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AADACA" w14:textId="77777777" w:rsidR="00924EA1" w:rsidRPr="003B6B8D" w:rsidRDefault="001D1C60">
      <w:pPr>
        <w:jc w:val="both"/>
        <w:rPr>
          <w:b/>
        </w:rPr>
      </w:pPr>
      <w:r w:rsidRPr="003B6B8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CB4B098" wp14:editId="2AE7727D">
                <wp:simplePos x="0" y="0"/>
                <wp:positionH relativeFrom="column">
                  <wp:posOffset>-342899</wp:posOffset>
                </wp:positionH>
                <wp:positionV relativeFrom="paragraph">
                  <wp:posOffset>-457199</wp:posOffset>
                </wp:positionV>
                <wp:extent cx="127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68894" y="4542000"/>
                          <a:ext cx="0" cy="9450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-457199</wp:posOffset>
                </wp:positionV>
                <wp:extent cx="1270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3B6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C1FF2E4" wp14:editId="40B5C143">
                <wp:simplePos x="0" y="0"/>
                <wp:positionH relativeFrom="column">
                  <wp:posOffset>-342899</wp:posOffset>
                </wp:positionH>
                <wp:positionV relativeFrom="paragraph">
                  <wp:posOffset>-457199</wp:posOffset>
                </wp:positionV>
                <wp:extent cx="127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10540" y="4542000"/>
                          <a:ext cx="0" cy="9450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-457199</wp:posOffset>
                </wp:positionV>
                <wp:extent cx="127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3B6B8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7C3F62B" wp14:editId="53C78665">
                <wp:simplePos x="0" y="0"/>
                <wp:positionH relativeFrom="column">
                  <wp:posOffset>-342899</wp:posOffset>
                </wp:positionH>
                <wp:positionV relativeFrom="paragraph">
                  <wp:posOffset>-457199</wp:posOffset>
                </wp:positionV>
                <wp:extent cx="127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000" y="4544540"/>
                          <a:ext cx="716406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-457199</wp:posOffset>
                </wp:positionV>
                <wp:extent cx="1270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11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86"/>
      </w:tblGrid>
      <w:tr w:rsidR="00924EA1" w:rsidRPr="003B6B8D" w14:paraId="3F2BB41E" w14:textId="77777777" w:rsidTr="00CB69D9">
        <w:trPr>
          <w:trHeight w:val="6882"/>
        </w:trPr>
        <w:tc>
          <w:tcPr>
            <w:tcW w:w="1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5C3C" w14:textId="32B2FB24" w:rsidR="00924EA1" w:rsidRPr="003B6B8D" w:rsidRDefault="00D278E5">
            <w:pPr>
              <w:ind w:left="20"/>
              <w:jc w:val="center"/>
              <w:rPr>
                <w:b/>
              </w:rPr>
            </w:pPr>
            <w:proofErr w:type="spellStart"/>
            <w:r w:rsidRPr="003B6B8D">
              <w:rPr>
                <w:b/>
              </w:rPr>
              <w:t>Kriti</w:t>
            </w:r>
            <w:proofErr w:type="spellEnd"/>
            <w:r w:rsidRPr="003B6B8D">
              <w:rPr>
                <w:b/>
              </w:rPr>
              <w:t xml:space="preserve"> </w:t>
            </w:r>
            <w:proofErr w:type="spellStart"/>
            <w:r w:rsidRPr="003B6B8D">
              <w:rPr>
                <w:b/>
              </w:rPr>
              <w:t>Pahari</w:t>
            </w:r>
            <w:proofErr w:type="spellEnd"/>
          </w:p>
          <w:p w14:paraId="3A17565E" w14:textId="0DB210D3" w:rsidR="00924EA1" w:rsidRPr="003B6B8D" w:rsidRDefault="005F130D">
            <w:pPr>
              <w:ind w:left="20"/>
              <w:jc w:val="center"/>
            </w:pPr>
            <w:r w:rsidRPr="00ED09AE">
              <w:rPr>
                <w:rFonts w:cs="Andalus"/>
              </w:rPr>
              <w:t>709 Oklahoma Boulevard</w:t>
            </w:r>
            <w:r>
              <w:rPr>
                <w:rFonts w:cs="Andalus"/>
              </w:rPr>
              <w:t>,</w:t>
            </w:r>
            <w:r>
              <w:rPr>
                <w:rFonts w:ascii="Baskerville Old Face" w:hAnsi="Baskerville Old Face" w:cs="Andalus"/>
              </w:rPr>
              <w:t xml:space="preserve"> </w:t>
            </w:r>
            <w:r w:rsidRPr="00ED09AE">
              <w:t>Alva, OK</w:t>
            </w:r>
            <w:r>
              <w:t>,</w:t>
            </w:r>
            <w:r w:rsidRPr="00ED09AE">
              <w:t xml:space="preserve"> 73717</w:t>
            </w:r>
            <w:r>
              <w:t xml:space="preserve"> </w:t>
            </w:r>
            <w:r w:rsidR="001D1C60"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287BA211" wp14:editId="2A0523B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36475" y="3807305"/>
                                <a:ext cx="64420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82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97F5D96" w14:textId="01F7E653" w:rsidR="00D278E5" w:rsidRPr="003B6B8D" w:rsidRDefault="001D1C60" w:rsidP="00D278E5">
            <w:pPr>
              <w:ind w:left="20"/>
            </w:pPr>
            <w:r w:rsidRPr="003B6B8D">
              <w:t xml:space="preserve">Email: </w:t>
            </w:r>
            <w:r w:rsidR="00D278E5" w:rsidRPr="003B6B8D">
              <w:rPr>
                <w:rFonts w:ascii="Baskerville Old Face" w:hAnsi="Baskerville Old Face"/>
              </w:rPr>
              <w:t>•</w:t>
            </w:r>
            <w:r w:rsidR="00D278E5" w:rsidRPr="003B6B8D">
              <w:t xml:space="preserve"> </w:t>
            </w:r>
            <w:hyperlink r:id="rId10" w:history="1">
              <w:r w:rsidR="00D278E5" w:rsidRPr="003B6B8D">
                <w:rPr>
                  <w:rStyle w:val="Hyperlink"/>
                </w:rPr>
                <w:t>kritipahari7@gmail.com</w:t>
              </w:r>
            </w:hyperlink>
            <w:r w:rsidR="00D278E5" w:rsidRPr="003B6B8D">
              <w:tab/>
            </w:r>
            <w:r w:rsidR="00F03961">
              <w:tab/>
            </w:r>
            <w:r w:rsidR="00F03961">
              <w:tab/>
            </w:r>
            <w:r w:rsidR="00F03961">
              <w:tab/>
            </w:r>
            <w:r w:rsidR="00F03961">
              <w:tab/>
            </w:r>
            <w:r w:rsidR="00F03961">
              <w:tab/>
            </w:r>
            <w:r w:rsidR="00F03961">
              <w:tab/>
            </w:r>
            <w:r w:rsidR="00F03961">
              <w:tab/>
              <w:t xml:space="preserve">   </w:t>
            </w:r>
            <w:r w:rsidR="00D278E5" w:rsidRPr="003B6B8D">
              <w:t xml:space="preserve"> Cell: (512)-969</w:t>
            </w:r>
            <w:r w:rsidR="009207E1">
              <w:t>-</w:t>
            </w:r>
            <w:r w:rsidR="00D278E5" w:rsidRPr="003B6B8D">
              <w:t>8976</w:t>
            </w:r>
          </w:p>
          <w:p w14:paraId="3595285F" w14:textId="77777777" w:rsidR="00D278E5" w:rsidRPr="003B6B8D" w:rsidRDefault="00D278E5" w:rsidP="00D278E5">
            <w:pPr>
              <w:ind w:left="20"/>
            </w:pPr>
          </w:p>
          <w:p w14:paraId="06362EB8" w14:textId="1E4BBE12" w:rsidR="00D278E5" w:rsidRPr="009207E1" w:rsidRDefault="00D278E5" w:rsidP="009207E1">
            <w:pPr>
              <w:rPr>
                <w:rFonts w:eastAsia="Times New Roman"/>
              </w:rPr>
            </w:pPr>
            <w:r w:rsidRPr="00D278E5">
              <w:rPr>
                <w:rFonts w:eastAsia="Times New Roman"/>
                <w:color w:val="000000"/>
              </w:rPr>
              <w:t>Inquisitive, energetic computer sc</w:t>
            </w:r>
            <w:r w:rsidRPr="003B6B8D">
              <w:rPr>
                <w:rFonts w:eastAsia="Times New Roman"/>
                <w:color w:val="000000"/>
              </w:rPr>
              <w:t>ience student skilled in Object Oriented and Functional based programming paradigms</w:t>
            </w:r>
            <w:r w:rsidRPr="00D278E5">
              <w:rPr>
                <w:rFonts w:eastAsia="Times New Roman"/>
                <w:color w:val="000000"/>
              </w:rPr>
              <w:t xml:space="preserve">, with a strong foundation in math, logic, and cross-platform development. Seeking to leverage solid skills in collaboration, communication, and development as a Software </w:t>
            </w:r>
            <w:r w:rsidRPr="003B6B8D">
              <w:rPr>
                <w:rFonts w:eastAsia="Times New Roman"/>
                <w:color w:val="000000"/>
              </w:rPr>
              <w:t>Developer.</w:t>
            </w:r>
          </w:p>
          <w:p w14:paraId="4A3E5D42" w14:textId="77777777" w:rsidR="00924EA1" w:rsidRPr="003B6B8D" w:rsidRDefault="001661C9">
            <w:pPr>
              <w:ind w:left="20"/>
              <w:rPr>
                <w:b/>
              </w:rPr>
            </w:pPr>
            <w:r>
              <w:pict w14:anchorId="22371C03">
                <v:rect id="_x0000_i1025" style="width:0;height:1.5pt" o:hralign="center" o:hrstd="t" o:hr="t" fillcolor="#a0a0a0" stroked="f"/>
              </w:pict>
            </w:r>
          </w:p>
          <w:p w14:paraId="558C8DB5" w14:textId="221840E4" w:rsidR="00924EA1" w:rsidRPr="003B6B8D" w:rsidRDefault="001D1C60" w:rsidP="00D278E5">
            <w:pPr>
              <w:rPr>
                <w:b/>
                <w:i/>
                <w:color w:val="4F81BD"/>
              </w:rPr>
            </w:pPr>
            <w:r w:rsidRPr="003B6B8D">
              <w:rPr>
                <w:b/>
                <w:i/>
                <w:color w:val="4F81BD"/>
              </w:rPr>
              <w:t xml:space="preserve"> Education</w:t>
            </w:r>
            <w:r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373A6958" wp14:editId="56E82F0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0920" y="3863185"/>
                                <a:ext cx="655193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24612C7C" wp14:editId="3EF45E1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0920" y="3863185"/>
                                <a:ext cx="655193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1F1E759" w14:textId="331575C1" w:rsidR="003B6B8D" w:rsidRDefault="00460F6F">
            <w:r>
              <w:t xml:space="preserve">   •</w:t>
            </w:r>
            <w:r w:rsidR="00580F84">
              <w:t xml:space="preserve"> </w:t>
            </w:r>
            <w:r w:rsidR="00D278E5" w:rsidRPr="003B6B8D">
              <w:rPr>
                <w:b/>
              </w:rPr>
              <w:t>Bachelors</w:t>
            </w:r>
            <w:r w:rsidR="00580F84">
              <w:rPr>
                <w:b/>
              </w:rPr>
              <w:t xml:space="preserve"> in Computer Science</w:t>
            </w:r>
            <w:r w:rsidR="001D1C60" w:rsidRPr="003B6B8D">
              <w:t xml:space="preserve">, </w:t>
            </w:r>
            <w:r w:rsidR="00D278E5" w:rsidRPr="003B6B8D">
              <w:t xml:space="preserve">Northwestern Oklahoma State </w:t>
            </w:r>
            <w:r w:rsidRPr="003B6B8D">
              <w:t>University</w:t>
            </w:r>
            <w:r w:rsidR="00580F84">
              <w:t xml:space="preserve">               </w:t>
            </w:r>
            <w:r w:rsidR="001661C9">
              <w:t xml:space="preserve"> </w:t>
            </w:r>
            <w:r w:rsidR="00580F84">
              <w:t xml:space="preserve"> </w:t>
            </w:r>
            <w:r w:rsidRPr="00580F84">
              <w:rPr>
                <w:b/>
              </w:rPr>
              <w:t>May</w:t>
            </w:r>
            <w:r w:rsidR="001D1C60" w:rsidRPr="00580F84">
              <w:rPr>
                <w:b/>
              </w:rPr>
              <w:t xml:space="preserve"> </w:t>
            </w:r>
            <w:r w:rsidR="0018719A" w:rsidRPr="00580F84">
              <w:rPr>
                <w:b/>
              </w:rPr>
              <w:t xml:space="preserve">2015 </w:t>
            </w:r>
            <w:r w:rsidR="00D278E5" w:rsidRPr="00580F84">
              <w:rPr>
                <w:b/>
              </w:rPr>
              <w:t>–</w:t>
            </w:r>
            <w:r w:rsidR="00F03961" w:rsidRPr="00580F84">
              <w:rPr>
                <w:b/>
              </w:rPr>
              <w:t xml:space="preserve"> </w:t>
            </w:r>
            <w:r w:rsidR="001D1C60" w:rsidRPr="00580F84">
              <w:rPr>
                <w:b/>
              </w:rPr>
              <w:t xml:space="preserve">May </w:t>
            </w:r>
            <w:r w:rsidR="00F03961" w:rsidRPr="00580F84">
              <w:rPr>
                <w:b/>
              </w:rPr>
              <w:t>2019</w:t>
            </w:r>
            <w:r w:rsidR="003B6B8D">
              <w:t xml:space="preserve">         </w:t>
            </w:r>
          </w:p>
          <w:p w14:paraId="1D546193" w14:textId="7C00553E" w:rsidR="00D278E5" w:rsidRPr="00F03961" w:rsidRDefault="00F03961">
            <w:r>
              <w:t xml:space="preserve"> </w:t>
            </w:r>
            <w:r w:rsidR="00D278E5" w:rsidRPr="003B6B8D">
              <w:t xml:space="preserve">  •</w:t>
            </w:r>
            <w:r>
              <w:t xml:space="preserve"> </w:t>
            </w:r>
            <w:r w:rsidR="00D278E5" w:rsidRPr="003B6B8D">
              <w:rPr>
                <w:b/>
              </w:rPr>
              <w:t xml:space="preserve">GPA: </w:t>
            </w:r>
            <w:r w:rsidR="00D278E5" w:rsidRPr="003B6B8D">
              <w:t>3.85</w:t>
            </w:r>
          </w:p>
          <w:p w14:paraId="3EB9DC46" w14:textId="69D4C1B6" w:rsidR="00924EA1" w:rsidRPr="003B6B8D" w:rsidRDefault="001661C9" w:rsidP="00D278E5">
            <w:pPr>
              <w:rPr>
                <w:b/>
              </w:rPr>
            </w:pPr>
            <w:r>
              <w:pict w14:anchorId="3FC9CE40">
                <v:rect id="_x0000_i1026" style="width:0;height:1.5pt" o:hralign="center" o:hrstd="t" o:hr="t" fillcolor="#a0a0a0" stroked="f"/>
              </w:pict>
            </w:r>
            <w:r w:rsidR="001D1C60" w:rsidRPr="003B6B8D">
              <w:rPr>
                <w:b/>
                <w:i/>
                <w:color w:val="4F81BD"/>
              </w:rPr>
              <w:t xml:space="preserve"> Coursework</w:t>
            </w:r>
          </w:p>
          <w:p w14:paraId="40DDCE3D" w14:textId="24D5880B" w:rsidR="003B6B8D" w:rsidRDefault="001D1C60">
            <w:r w:rsidRPr="003B6B8D">
              <w:t xml:space="preserve">     •   Data Structures, Al</w:t>
            </w:r>
            <w:r w:rsidR="00744815">
              <w:t xml:space="preserve">gorithms, </w:t>
            </w:r>
            <w:r w:rsidRPr="003B6B8D">
              <w:t>Internet Appl</w:t>
            </w:r>
            <w:r w:rsidR="003B6B8D">
              <w:t>icati</w:t>
            </w:r>
            <w:r w:rsidR="00744815">
              <w:t xml:space="preserve">on Design and Development, </w:t>
            </w:r>
          </w:p>
          <w:p w14:paraId="30EC4019" w14:textId="77777777" w:rsidR="003B6B8D" w:rsidRDefault="003B6B8D">
            <w:r>
              <w:t xml:space="preserve">         </w:t>
            </w:r>
            <w:r w:rsidR="001D1C60" w:rsidRPr="003B6B8D">
              <w:t>Database</w:t>
            </w:r>
            <w:r>
              <w:t xml:space="preserve"> </w:t>
            </w:r>
            <w:r w:rsidR="001D1C60" w:rsidRPr="003B6B8D">
              <w:t>Management Systems, Mobile Application Developme</w:t>
            </w:r>
            <w:r>
              <w:t xml:space="preserve">nt, Operating Systems,    </w:t>
            </w:r>
          </w:p>
          <w:p w14:paraId="6E6B9F29" w14:textId="754B47F4" w:rsidR="003B6B8D" w:rsidRDefault="003B6B8D">
            <w:r>
              <w:t xml:space="preserve">      </w:t>
            </w:r>
            <w:r w:rsidR="00AC2CF5">
              <w:t xml:space="preserve">   Software </w:t>
            </w:r>
            <w:r w:rsidR="00CF2BCD">
              <w:t>Development, Telecommunications</w:t>
            </w:r>
            <w:r w:rsidR="001D1C60" w:rsidRPr="003B6B8D">
              <w:t>, I</w:t>
            </w:r>
            <w:r w:rsidR="00744815">
              <w:t xml:space="preserve">nferential Statistics, </w:t>
            </w:r>
            <w:r w:rsidR="001D1C60" w:rsidRPr="003B6B8D">
              <w:t>UI/UX Design</w:t>
            </w:r>
            <w:r w:rsidR="00D278E5" w:rsidRPr="003B6B8D">
              <w:t xml:space="preserve">, Game </w:t>
            </w:r>
            <w:r>
              <w:t xml:space="preserve">      </w:t>
            </w:r>
          </w:p>
          <w:p w14:paraId="1733E08E" w14:textId="6A922885" w:rsidR="00924EA1" w:rsidRPr="003B6B8D" w:rsidRDefault="003B6B8D">
            <w:r>
              <w:t xml:space="preserve">         </w:t>
            </w:r>
            <w:r w:rsidR="00744815">
              <w:t>Design/Development, Calculus, Robotics, Computer Forensics, Information Security, Open Source</w:t>
            </w:r>
          </w:p>
          <w:p w14:paraId="25C7265B" w14:textId="621AA87D" w:rsidR="00924EA1" w:rsidRPr="003B6B8D" w:rsidRDefault="001661C9" w:rsidP="00D278E5">
            <w:r>
              <w:pict w14:anchorId="3BFA54CD">
                <v:rect id="_x0000_i1027" style="width:0;height:1.5pt" o:hralign="center" o:hrstd="t" o:hr="t" fillcolor="#a0a0a0" stroked="f"/>
              </w:pict>
            </w:r>
            <w:r w:rsidR="001D1C60" w:rsidRPr="003B6B8D">
              <w:rPr>
                <w:b/>
                <w:i/>
                <w:color w:val="4F81BD"/>
              </w:rPr>
              <w:t xml:space="preserve"> Technical Skills</w:t>
            </w:r>
            <w:r w:rsidR="001D1C60"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0D94175D" wp14:editId="05510AE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0920" y="3861280"/>
                                <a:ext cx="666623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D1C60"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111CEC29" wp14:editId="1D9C8E0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0920" y="3863820"/>
                                <a:ext cx="6610349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4174653" w14:textId="3CC205DE" w:rsidR="00924EA1" w:rsidRPr="003B6B8D" w:rsidRDefault="001D1C60">
            <w:r w:rsidRPr="003B6B8D">
              <w:t xml:space="preserve">     •   </w:t>
            </w:r>
            <w:r w:rsidRPr="003B6B8D">
              <w:rPr>
                <w:b/>
              </w:rPr>
              <w:t>Languages:</w:t>
            </w:r>
            <w:r w:rsidRPr="003B6B8D">
              <w:t xml:space="preserve"> Java, JavaScript, C++, Python, HTML5, CSS3, SQL, PHP, Swift</w:t>
            </w:r>
          </w:p>
          <w:p w14:paraId="378845B9" w14:textId="1A6F0F30" w:rsidR="00924EA1" w:rsidRPr="003B6B8D" w:rsidRDefault="001D1C60">
            <w:r w:rsidRPr="003B6B8D">
              <w:t xml:space="preserve">     •   </w:t>
            </w:r>
            <w:r w:rsidRPr="003B6B8D">
              <w:rPr>
                <w:b/>
              </w:rPr>
              <w:t>Database Technologies:</w:t>
            </w:r>
            <w:r w:rsidR="00D278E5" w:rsidRPr="003B6B8D">
              <w:t xml:space="preserve"> MySQL, PostgreSQL</w:t>
            </w:r>
          </w:p>
          <w:p w14:paraId="01E7ACF7" w14:textId="7AF91EFA" w:rsidR="00924EA1" w:rsidRPr="003B6B8D" w:rsidRDefault="001D1C60">
            <w:r w:rsidRPr="003B6B8D">
              <w:t xml:space="preserve">     •   </w:t>
            </w:r>
            <w:r w:rsidRPr="003B6B8D">
              <w:rPr>
                <w:b/>
              </w:rPr>
              <w:t>Tools:</w:t>
            </w:r>
            <w:r w:rsidRPr="003B6B8D">
              <w:t xml:space="preserve"> </w:t>
            </w:r>
            <w:proofErr w:type="spellStart"/>
            <w:r w:rsidR="00D278E5" w:rsidRPr="003B6B8D">
              <w:t>WebStorm</w:t>
            </w:r>
            <w:proofErr w:type="spellEnd"/>
            <w:r w:rsidR="00D278E5" w:rsidRPr="003B6B8D">
              <w:t xml:space="preserve">, </w:t>
            </w:r>
            <w:proofErr w:type="spellStart"/>
            <w:r w:rsidR="00D278E5" w:rsidRPr="003B6B8D">
              <w:t>IntelliJ</w:t>
            </w:r>
            <w:proofErr w:type="spellEnd"/>
            <w:r w:rsidR="00D278E5" w:rsidRPr="003B6B8D">
              <w:t xml:space="preserve"> IDEA, </w:t>
            </w:r>
            <w:proofErr w:type="spellStart"/>
            <w:r w:rsidR="00D278E5" w:rsidRPr="003B6B8D">
              <w:t>XC</w:t>
            </w:r>
            <w:r w:rsidRPr="003B6B8D">
              <w:t>ode</w:t>
            </w:r>
            <w:proofErr w:type="spellEnd"/>
            <w:r w:rsidRPr="003B6B8D">
              <w:t xml:space="preserve">, </w:t>
            </w:r>
            <w:r w:rsidR="00D278E5" w:rsidRPr="003B6B8D">
              <w:t>Visual Studio Code, NetBeans</w:t>
            </w:r>
          </w:p>
          <w:p w14:paraId="3C806F4A" w14:textId="5DEFE013" w:rsidR="00924EA1" w:rsidRPr="003B6B8D" w:rsidRDefault="001D1C60">
            <w:r w:rsidRPr="003B6B8D">
              <w:t xml:space="preserve">     •  </w:t>
            </w:r>
            <w:r w:rsidRPr="003B6B8D">
              <w:rPr>
                <w:b/>
              </w:rPr>
              <w:t xml:space="preserve"> Others</w:t>
            </w:r>
            <w:r w:rsidRPr="003B6B8D">
              <w:t>: Obj</w:t>
            </w:r>
            <w:r w:rsidR="00D278E5" w:rsidRPr="003B6B8D">
              <w:t xml:space="preserve">ect Oriented Design, Debugging, </w:t>
            </w:r>
            <w:r w:rsidR="008973F1" w:rsidRPr="003B6B8D">
              <w:t>A</w:t>
            </w:r>
            <w:r w:rsidR="00D278E5" w:rsidRPr="003B6B8D">
              <w:t xml:space="preserve">gile/Scrum, </w:t>
            </w:r>
            <w:proofErr w:type="spellStart"/>
            <w:r w:rsidR="00D278E5" w:rsidRPr="003B6B8D">
              <w:t>Wireframing</w:t>
            </w:r>
            <w:proofErr w:type="spellEnd"/>
            <w:r w:rsidR="00D278E5" w:rsidRPr="003B6B8D">
              <w:t>, UI/UX Design</w:t>
            </w:r>
          </w:p>
          <w:p w14:paraId="263A2EF8" w14:textId="77777777" w:rsidR="00924EA1" w:rsidRPr="003B6B8D" w:rsidRDefault="001661C9">
            <w:pPr>
              <w:tabs>
                <w:tab w:val="left" w:pos="560"/>
              </w:tabs>
              <w:jc w:val="both"/>
            </w:pPr>
            <w:r>
              <w:pict w14:anchorId="1A007D2E">
                <v:rect id="_x0000_i1028" style="width:0;height:1.5pt" o:hralign="center" o:hrstd="t" o:hr="t" fillcolor="#a0a0a0" stroked="f"/>
              </w:pict>
            </w:r>
          </w:p>
          <w:p w14:paraId="4241616C" w14:textId="77777777" w:rsidR="00F53767" w:rsidRDefault="00F53767">
            <w:pPr>
              <w:rPr>
                <w:b/>
                <w:i/>
                <w:color w:val="4F81BD"/>
              </w:rPr>
            </w:pPr>
          </w:p>
          <w:p w14:paraId="32210EE1" w14:textId="77777777" w:rsidR="00F53767" w:rsidRDefault="00F53767" w:rsidP="00F53767">
            <w:pPr>
              <w:rPr>
                <w:b/>
                <w:i/>
                <w:color w:val="4F81BD"/>
              </w:rPr>
            </w:pPr>
            <w:r w:rsidRPr="003B6B8D">
              <w:rPr>
                <w:b/>
                <w:i/>
                <w:color w:val="4F81BD"/>
              </w:rPr>
              <w:t xml:space="preserve">     Work Experience</w:t>
            </w:r>
          </w:p>
          <w:p w14:paraId="3944A388" w14:textId="77777777" w:rsidR="00F53767" w:rsidRPr="003B6B8D" w:rsidRDefault="00F53767" w:rsidP="00F53767"/>
          <w:p w14:paraId="1942716C" w14:textId="58F0AEB3" w:rsidR="00F53767" w:rsidRDefault="00F53767" w:rsidP="00F53767">
            <w:pPr>
              <w:rPr>
                <w:rFonts w:cs="Andalus"/>
                <w:b/>
              </w:rPr>
            </w:pPr>
            <w:r w:rsidRPr="003B6B8D">
              <w:rPr>
                <w:b/>
              </w:rPr>
              <w:t xml:space="preserve">     </w:t>
            </w:r>
            <w:r>
              <w:rPr>
                <w:b/>
              </w:rPr>
              <w:t>Web Accessibility Intern</w:t>
            </w:r>
            <w:r w:rsidRPr="003B6B8D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3B6B8D">
              <w:rPr>
                <w:b/>
              </w:rPr>
              <w:t xml:space="preserve"> </w:t>
            </w:r>
            <w:r>
              <w:rPr>
                <w:b/>
              </w:rPr>
              <w:t>Texas Commission of Environment Quality</w:t>
            </w:r>
            <w:r>
              <w:t xml:space="preserve">                 </w:t>
            </w:r>
            <w:r w:rsidR="001661C9">
              <w:t xml:space="preserve">  </w:t>
            </w:r>
            <w:r>
              <w:rPr>
                <w:rFonts w:cs="Andalus"/>
                <w:b/>
              </w:rPr>
              <w:t>May 2018 – Aug 2018</w:t>
            </w:r>
          </w:p>
          <w:p w14:paraId="25060DFC" w14:textId="77777777" w:rsidR="00F53767" w:rsidRPr="003B6B8D" w:rsidRDefault="00F53767" w:rsidP="00F53767">
            <w:r w:rsidRPr="003B6B8D">
              <w:tab/>
            </w:r>
          </w:p>
          <w:p w14:paraId="7453368A" w14:textId="77777777" w:rsidR="00F53767" w:rsidRDefault="00F53767" w:rsidP="00F53767">
            <w:r w:rsidRPr="003B6B8D">
              <w:t xml:space="preserve">     • </w:t>
            </w:r>
            <w:r>
              <w:t xml:space="preserve"> </w:t>
            </w:r>
            <w:r>
              <w:rPr>
                <w:rFonts w:cs="Andalus"/>
              </w:rPr>
              <w:t>Reviewed all the documents in the PAL for accessibility compliance.</w:t>
            </w:r>
          </w:p>
          <w:p w14:paraId="37603C9A" w14:textId="77777777" w:rsidR="00F53767" w:rsidRPr="003B6B8D" w:rsidRDefault="00F53767" w:rsidP="00F53767">
            <w:r>
              <w:t xml:space="preserve">        </w:t>
            </w:r>
          </w:p>
          <w:p w14:paraId="0201AC27" w14:textId="77777777" w:rsidR="00F53767" w:rsidRPr="003B6B8D" w:rsidRDefault="00F53767" w:rsidP="00F53767">
            <w:r w:rsidRPr="003B6B8D">
              <w:t xml:space="preserve">     •</w:t>
            </w:r>
            <w:r>
              <w:t xml:space="preserve">  </w:t>
            </w:r>
            <w:r>
              <w:rPr>
                <w:rFonts w:cs="Andalus"/>
              </w:rPr>
              <w:t>Modernized the paper exception request process of the agency into electronic and automated process.</w:t>
            </w:r>
          </w:p>
          <w:p w14:paraId="1535FD3B" w14:textId="77777777" w:rsidR="00F53767" w:rsidRPr="003B6B8D" w:rsidRDefault="00F53767" w:rsidP="00F53767">
            <w:r w:rsidRPr="003B6B8D">
              <w:t>.</w:t>
            </w:r>
          </w:p>
          <w:p w14:paraId="53408897" w14:textId="77777777" w:rsidR="00F53767" w:rsidRPr="003848AF" w:rsidRDefault="00F53767" w:rsidP="00F53767">
            <w:pPr>
              <w:rPr>
                <w:rFonts w:cs="Andalus"/>
                <w:b/>
              </w:rPr>
            </w:pPr>
            <w:r w:rsidRPr="003848AF">
              <w:t xml:space="preserve">     • </w:t>
            </w:r>
            <w:r>
              <w:t xml:space="preserve"> </w:t>
            </w:r>
            <w:r w:rsidRPr="003848AF">
              <w:rPr>
                <w:rFonts w:cs="Andalus"/>
              </w:rPr>
              <w:t xml:space="preserve">Identified the issues in web-based apps under development using </w:t>
            </w:r>
            <w:proofErr w:type="spellStart"/>
            <w:r w:rsidRPr="003848AF">
              <w:rPr>
                <w:rFonts w:cs="Andalus"/>
              </w:rPr>
              <w:t>Bugzilla</w:t>
            </w:r>
            <w:proofErr w:type="spellEnd"/>
            <w:r w:rsidRPr="003848AF">
              <w:rPr>
                <w:rFonts w:cs="Andalus"/>
              </w:rPr>
              <w:t xml:space="preserve"> for documentation for developers</w:t>
            </w:r>
            <w:r>
              <w:rPr>
                <w:rFonts w:cs="Andalus"/>
              </w:rPr>
              <w:t>.</w:t>
            </w:r>
          </w:p>
          <w:p w14:paraId="6DC4F69F" w14:textId="77777777" w:rsidR="00F53767" w:rsidRPr="003B6B8D" w:rsidRDefault="00F53767" w:rsidP="00F53767"/>
          <w:p w14:paraId="383635F0" w14:textId="77777777" w:rsidR="00F53767" w:rsidRPr="003B6B8D" w:rsidRDefault="00F53767" w:rsidP="00F53767"/>
          <w:p w14:paraId="12BFFB8D" w14:textId="246ADFB9" w:rsidR="00F53767" w:rsidRDefault="00F53767" w:rsidP="00F53767">
            <w:pPr>
              <w:rPr>
                <w:b/>
              </w:rPr>
            </w:pPr>
            <w:r>
              <w:rPr>
                <w:rFonts w:eastAsia="Times New Roman"/>
                <w:b/>
              </w:rPr>
              <w:t xml:space="preserve">      Information Technology Intern, Texas Commission of Environment Quality        </w:t>
            </w:r>
            <w:r w:rsidR="001661C9"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May 2017 – Aug</w:t>
            </w:r>
            <w:r w:rsidRPr="00CE0C8F">
              <w:rPr>
                <w:b/>
              </w:rPr>
              <w:t xml:space="preserve"> 2018</w:t>
            </w:r>
          </w:p>
          <w:p w14:paraId="6A220F03" w14:textId="77777777" w:rsidR="00F53767" w:rsidRPr="003B6B8D" w:rsidRDefault="00F53767" w:rsidP="00F53767"/>
          <w:p w14:paraId="37A6C82C" w14:textId="77777777" w:rsidR="00F53767" w:rsidRPr="00FC5210" w:rsidRDefault="00F53767" w:rsidP="00F53767">
            <w:pPr>
              <w:spacing w:after="60"/>
              <w:rPr>
                <w:rFonts w:eastAsia="Times New Roman"/>
                <w:b/>
              </w:rPr>
            </w:pPr>
            <w:r>
              <w:t xml:space="preserve"> </w:t>
            </w:r>
            <w:r w:rsidRPr="00FC5210">
              <w:t xml:space="preserve">   •  </w:t>
            </w:r>
            <w:r w:rsidRPr="00FC5210">
              <w:rPr>
                <w:rFonts w:eastAsia="Times New Roman"/>
              </w:rPr>
              <w:t>Worked on developing rich UI accessible webpages for the disabled.</w:t>
            </w:r>
          </w:p>
          <w:p w14:paraId="145A10E9" w14:textId="77777777" w:rsidR="00F53767" w:rsidRPr="003B6B8D" w:rsidRDefault="00F53767" w:rsidP="00F53767"/>
          <w:p w14:paraId="5E4774B6" w14:textId="77777777" w:rsidR="00F53767" w:rsidRPr="00FC5210" w:rsidRDefault="00F53767" w:rsidP="00F53767">
            <w:pPr>
              <w:spacing w:after="60"/>
              <w:rPr>
                <w:rFonts w:eastAsia="Times New Roman"/>
                <w:b/>
              </w:rPr>
            </w:pPr>
            <w:r>
              <w:t xml:space="preserve">  </w:t>
            </w:r>
            <w:r w:rsidRPr="00FC5210">
              <w:t xml:space="preserve">  •  </w:t>
            </w:r>
            <w:r w:rsidRPr="00FC5210">
              <w:rPr>
                <w:rFonts w:eastAsia="Times New Roman"/>
              </w:rPr>
              <w:t>Reviewed web pages for compliance with WWW’s Web Content Accessibility Guidelines.</w:t>
            </w:r>
          </w:p>
          <w:p w14:paraId="7655618D" w14:textId="77777777" w:rsidR="00F53767" w:rsidRPr="003B6B8D" w:rsidRDefault="00F53767" w:rsidP="00F53767"/>
          <w:p w14:paraId="28998BCE" w14:textId="25952804" w:rsidR="00F53767" w:rsidRDefault="00F53767" w:rsidP="00F53767">
            <w:pPr>
              <w:spacing w:after="60"/>
              <w:rPr>
                <w:rFonts w:eastAsia="Times New Roman"/>
              </w:rPr>
            </w:pPr>
            <w:r w:rsidRPr="00FC5210">
              <w:t xml:space="preserve"> </w:t>
            </w:r>
            <w:r>
              <w:t xml:space="preserve">   </w:t>
            </w:r>
            <w:r w:rsidRPr="00FC5210">
              <w:t xml:space="preserve">•  </w:t>
            </w:r>
            <w:r w:rsidRPr="00FC5210">
              <w:rPr>
                <w:rFonts w:eastAsia="Times New Roman"/>
              </w:rPr>
              <w:t>Used front-end technologies like CSS, JavaScript, and JQuery to generat</w:t>
            </w:r>
            <w:r>
              <w:rPr>
                <w:rFonts w:eastAsia="Times New Roman"/>
              </w:rPr>
              <w:t>e rich UI and dynamic web pages</w:t>
            </w:r>
          </w:p>
          <w:p w14:paraId="662CF48C" w14:textId="77777777" w:rsidR="00F53767" w:rsidRPr="00F53767" w:rsidRDefault="00F53767" w:rsidP="00F53767">
            <w:pPr>
              <w:spacing w:after="60"/>
              <w:rPr>
                <w:rFonts w:eastAsia="Times New Roman"/>
              </w:rPr>
            </w:pPr>
          </w:p>
          <w:p w14:paraId="2128A5B4" w14:textId="10AC6F95" w:rsidR="00924EA1" w:rsidRPr="003B6B8D" w:rsidRDefault="001D1C60">
            <w:pPr>
              <w:rPr>
                <w:b/>
                <w:i/>
                <w:color w:val="4F81BD"/>
              </w:rPr>
            </w:pPr>
            <w:r w:rsidRPr="003B6B8D">
              <w:rPr>
                <w:b/>
                <w:i/>
                <w:color w:val="4F81BD"/>
              </w:rPr>
              <w:t>Recent Software Projects</w:t>
            </w:r>
            <w:r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1FCF05C2" wp14:editId="641CB838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268894" y="4084800"/>
                                <a:ext cx="0" cy="945007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3CD426E4" wp14:editId="31E4DDE8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110540" y="4084800"/>
                                <a:ext cx="0" cy="945007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3421E865" wp14:editId="13DD3FBD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108000" y="4087340"/>
                                <a:ext cx="7164069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3B6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29E2EF5B" wp14:editId="02054AA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28220" y="3863185"/>
                                <a:ext cx="655193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F69BA6A" w14:textId="77777777" w:rsidR="00924EA1" w:rsidRPr="003B6B8D" w:rsidRDefault="00924EA1">
            <w:pPr>
              <w:rPr>
                <w:b/>
                <w:i/>
                <w:color w:val="4F81BD"/>
              </w:rPr>
            </w:pPr>
          </w:p>
          <w:p w14:paraId="06214E0D" w14:textId="49537643" w:rsidR="00924EA1" w:rsidRPr="00580F84" w:rsidRDefault="00D278E5">
            <w:pPr>
              <w:rPr>
                <w:b/>
              </w:rPr>
            </w:pPr>
            <w:r w:rsidRPr="003B6B8D">
              <w:rPr>
                <w:b/>
              </w:rPr>
              <w:t xml:space="preserve">     </w:t>
            </w:r>
            <w:proofErr w:type="spellStart"/>
            <w:r w:rsidRPr="003B6B8D">
              <w:rPr>
                <w:b/>
              </w:rPr>
              <w:t>RangerConnect</w:t>
            </w:r>
            <w:proofErr w:type="spellEnd"/>
            <w:r w:rsidRPr="003B6B8D">
              <w:rPr>
                <w:b/>
              </w:rPr>
              <w:t xml:space="preserve"> - iOS</w:t>
            </w:r>
            <w:r w:rsidR="001D1C60" w:rsidRPr="003B6B8D">
              <w:rPr>
                <w:b/>
              </w:rPr>
              <w:tab/>
            </w:r>
            <w:r w:rsidRPr="003B6B8D">
              <w:rPr>
                <w:b/>
              </w:rPr>
              <w:t xml:space="preserve">                                             </w:t>
            </w:r>
            <w:r w:rsidR="001D1C60" w:rsidRPr="003B6B8D">
              <w:t xml:space="preserve">           </w:t>
            </w:r>
            <w:r w:rsidRPr="003B6B8D">
              <w:t xml:space="preserve">                   </w:t>
            </w:r>
            <w:r w:rsidR="00EE5059">
              <w:t xml:space="preserve">                </w:t>
            </w:r>
            <w:r w:rsidR="00681F01">
              <w:t xml:space="preserve">   </w:t>
            </w:r>
            <w:r w:rsidR="00580F84">
              <w:t xml:space="preserve">       </w:t>
            </w:r>
            <w:r w:rsidR="007B14F5" w:rsidRPr="00580F84">
              <w:rPr>
                <w:b/>
              </w:rPr>
              <w:t>Aug 2018 – Present</w:t>
            </w:r>
          </w:p>
          <w:p w14:paraId="46BBFE85" w14:textId="77777777" w:rsidR="00924EA1" w:rsidRPr="00580F84" w:rsidRDefault="00924EA1">
            <w:pPr>
              <w:rPr>
                <w:b/>
              </w:rPr>
            </w:pPr>
          </w:p>
          <w:p w14:paraId="40F3977B" w14:textId="788610F6" w:rsidR="003B6B8D" w:rsidRPr="003B6B8D" w:rsidRDefault="00D278E5" w:rsidP="003B6B8D">
            <w:pPr>
              <w:numPr>
                <w:ilvl w:val="0"/>
                <w:numId w:val="1"/>
              </w:numPr>
              <w:rPr>
                <w:color w:val="343434"/>
              </w:rPr>
            </w:pPr>
            <w:r w:rsidRPr="003B6B8D">
              <w:rPr>
                <w:color w:val="343434"/>
              </w:rPr>
              <w:t>Worked as a front-end developer for an iOS application</w:t>
            </w:r>
            <w:r w:rsidR="001D1C60" w:rsidRPr="003B6B8D">
              <w:rPr>
                <w:color w:val="343434"/>
              </w:rPr>
              <w:t>,</w:t>
            </w:r>
            <w:r w:rsidRPr="003B6B8D">
              <w:rPr>
                <w:color w:val="343434"/>
              </w:rPr>
              <w:t xml:space="preserve"> </w:t>
            </w:r>
            <w:proofErr w:type="spellStart"/>
            <w:r w:rsidRPr="003B6B8D">
              <w:rPr>
                <w:color w:val="343434"/>
              </w:rPr>
              <w:t>RangerConnect</w:t>
            </w:r>
            <w:proofErr w:type="spellEnd"/>
            <w:r w:rsidR="003B6B8D" w:rsidRPr="003B6B8D">
              <w:rPr>
                <w:color w:val="343434"/>
              </w:rPr>
              <w:t xml:space="preserve">, </w:t>
            </w:r>
            <w:r w:rsidR="001D1C60" w:rsidRPr="003B6B8D">
              <w:rPr>
                <w:color w:val="343434"/>
              </w:rPr>
              <w:t xml:space="preserve">in a </w:t>
            </w:r>
            <w:r w:rsidR="003B6B8D" w:rsidRPr="003B6B8D">
              <w:rPr>
                <w:color w:val="343434"/>
              </w:rPr>
              <w:t xml:space="preserve">team of 6 students to develop a platform to connect NWOSU </w:t>
            </w:r>
            <w:r w:rsidR="000E77F3" w:rsidRPr="003B6B8D">
              <w:rPr>
                <w:color w:val="343434"/>
              </w:rPr>
              <w:t>alumni</w:t>
            </w:r>
            <w:r w:rsidR="003B6B8D" w:rsidRPr="003B6B8D">
              <w:rPr>
                <w:color w:val="343434"/>
              </w:rPr>
              <w:t xml:space="preserve"> with the institution, </w:t>
            </w:r>
            <w:r w:rsidR="001D1C60" w:rsidRPr="003B6B8D">
              <w:rPr>
                <w:color w:val="343434"/>
              </w:rPr>
              <w:t xml:space="preserve">using teamwork, SWE processes, </w:t>
            </w:r>
            <w:r w:rsidR="003B6B8D" w:rsidRPr="003B6B8D">
              <w:rPr>
                <w:color w:val="343434"/>
              </w:rPr>
              <w:t>and best practices.</w:t>
            </w:r>
          </w:p>
          <w:p w14:paraId="71BB2E60" w14:textId="77777777" w:rsidR="003B6B8D" w:rsidRPr="003B6B8D" w:rsidRDefault="003B6B8D" w:rsidP="003B6B8D">
            <w:pPr>
              <w:ind w:left="720"/>
              <w:rPr>
                <w:color w:val="343434"/>
              </w:rPr>
            </w:pPr>
          </w:p>
          <w:p w14:paraId="3D27B6E2" w14:textId="647182FE" w:rsidR="00924EA1" w:rsidRPr="003B6B8D" w:rsidRDefault="003B6B8D">
            <w:pPr>
              <w:numPr>
                <w:ilvl w:val="0"/>
                <w:numId w:val="1"/>
              </w:numPr>
              <w:rPr>
                <w:color w:val="343434"/>
              </w:rPr>
            </w:pPr>
            <w:r w:rsidRPr="003B6B8D">
              <w:rPr>
                <w:color w:val="343434"/>
              </w:rPr>
              <w:t xml:space="preserve">Responsible for building wireframes, and rapid prototyping of the iOS application using UI prototyping tool </w:t>
            </w:r>
            <w:proofErr w:type="spellStart"/>
            <w:r w:rsidRPr="003B6B8D">
              <w:rPr>
                <w:color w:val="343434"/>
              </w:rPr>
              <w:t>Figma</w:t>
            </w:r>
            <w:proofErr w:type="spellEnd"/>
            <w:r w:rsidRPr="003B6B8D">
              <w:rPr>
                <w:color w:val="343434"/>
              </w:rPr>
              <w:t>.</w:t>
            </w:r>
          </w:p>
          <w:p w14:paraId="51BEFBBD" w14:textId="77777777" w:rsidR="003B6B8D" w:rsidRPr="003B6B8D" w:rsidRDefault="003B6B8D" w:rsidP="003B6B8D">
            <w:pPr>
              <w:rPr>
                <w:color w:val="343434"/>
              </w:rPr>
            </w:pPr>
          </w:p>
          <w:p w14:paraId="34EF0C7E" w14:textId="458853C9" w:rsidR="003B6B8D" w:rsidRPr="003B6B8D" w:rsidRDefault="000E77F3">
            <w:pPr>
              <w:numPr>
                <w:ilvl w:val="0"/>
                <w:numId w:val="1"/>
              </w:numPr>
              <w:rPr>
                <w:color w:val="343434"/>
              </w:rPr>
            </w:pPr>
            <w:r>
              <w:rPr>
                <w:color w:val="343434"/>
              </w:rPr>
              <w:t>Iterated the UI prototype using a focus group of students,</w:t>
            </w:r>
            <w:r w:rsidR="00E5434E">
              <w:rPr>
                <w:color w:val="343434"/>
              </w:rPr>
              <w:t xml:space="preserve"> for rendering the best UI/UX, and transformed the design into iOS front-end using Swift.</w:t>
            </w:r>
          </w:p>
          <w:p w14:paraId="08A5FE53" w14:textId="77777777" w:rsidR="00924EA1" w:rsidRPr="003B6B8D" w:rsidRDefault="00924EA1"/>
          <w:p w14:paraId="35A7F198" w14:textId="20459614" w:rsidR="00676CE6" w:rsidRPr="003B6B8D" w:rsidRDefault="001D1C60" w:rsidP="00676CE6">
            <w:r w:rsidRPr="003B6B8D">
              <w:rPr>
                <w:b/>
              </w:rPr>
              <w:t xml:space="preserve">   </w:t>
            </w:r>
            <w:r w:rsidR="00676CE6">
              <w:rPr>
                <w:b/>
              </w:rPr>
              <w:t>Charitable –</w:t>
            </w:r>
            <w:r w:rsidRPr="003B6B8D">
              <w:rPr>
                <w:b/>
              </w:rPr>
              <w:t xml:space="preserve"> </w:t>
            </w:r>
            <w:r w:rsidR="00676CE6">
              <w:rPr>
                <w:b/>
              </w:rPr>
              <w:t xml:space="preserve"> HTML5/CSS3/JS/PHP/MySQL                                                           </w:t>
            </w:r>
            <w:r w:rsidR="006F112B">
              <w:rPr>
                <w:b/>
              </w:rPr>
              <w:t xml:space="preserve"> </w:t>
            </w:r>
            <w:r w:rsidR="00580F84">
              <w:rPr>
                <w:b/>
              </w:rPr>
              <w:t xml:space="preserve">       </w:t>
            </w:r>
            <w:r w:rsidR="006F112B" w:rsidRPr="00580F84">
              <w:rPr>
                <w:b/>
              </w:rPr>
              <w:t>Aug 2017 – Dec 2017</w:t>
            </w:r>
          </w:p>
          <w:p w14:paraId="05958B36" w14:textId="188E42B6" w:rsidR="00924EA1" w:rsidRPr="003B6B8D" w:rsidRDefault="00676CE6">
            <w:r>
              <w:tab/>
              <w:t xml:space="preserve">           </w:t>
            </w:r>
            <w:r>
              <w:tab/>
              <w:t xml:space="preserve"> </w:t>
            </w:r>
          </w:p>
          <w:p w14:paraId="4302109A" w14:textId="56650799" w:rsidR="00676CE6" w:rsidRDefault="001D1C60">
            <w:r w:rsidRPr="003B6B8D">
              <w:t xml:space="preserve">     •   Designed and </w:t>
            </w:r>
            <w:r w:rsidR="00676CE6">
              <w:t xml:space="preserve">Developed a simulated version of a full stack charity web </w:t>
            </w:r>
            <w:r w:rsidRPr="003B6B8D">
              <w:t>app</w:t>
            </w:r>
            <w:r w:rsidR="00782C8A">
              <w:t>lication that lets users</w:t>
            </w:r>
            <w:r w:rsidRPr="003B6B8D">
              <w:t xml:space="preserve"> </w:t>
            </w:r>
            <w:r w:rsidR="00676CE6">
              <w:t xml:space="preserve">   </w:t>
            </w:r>
          </w:p>
          <w:p w14:paraId="49AAE0FE" w14:textId="7D7C36DE" w:rsidR="00676CE6" w:rsidRDefault="00676CE6">
            <w:r>
              <w:t xml:space="preserve">         learn about the motive of the charity, and send request for donation.</w:t>
            </w:r>
          </w:p>
          <w:p w14:paraId="2151E9AC" w14:textId="77777777" w:rsidR="00676CE6" w:rsidRDefault="00676CE6"/>
          <w:p w14:paraId="75B6D7CA" w14:textId="77777777" w:rsidR="00782C8A" w:rsidRDefault="00676CE6">
            <w:r w:rsidRPr="003B6B8D">
              <w:t xml:space="preserve">     •</w:t>
            </w:r>
            <w:r>
              <w:t xml:space="preserve">   </w:t>
            </w:r>
            <w:r w:rsidR="00782C8A">
              <w:t>Developed the UI using front-end web technologies like HTML5/CSS3/</w:t>
            </w:r>
            <w:proofErr w:type="spellStart"/>
            <w:r w:rsidR="00782C8A">
              <w:t>VanillaJS</w:t>
            </w:r>
            <w:proofErr w:type="spellEnd"/>
            <w:r w:rsidR="00782C8A">
              <w:t xml:space="preserve"> and used PHP for </w:t>
            </w:r>
          </w:p>
          <w:p w14:paraId="23037D8F" w14:textId="369D00AC" w:rsidR="00676CE6" w:rsidRDefault="00782C8A">
            <w:r>
              <w:t xml:space="preserve">         server-side development.</w:t>
            </w:r>
          </w:p>
          <w:p w14:paraId="402FA5CC" w14:textId="4CCD8763" w:rsidR="00782C8A" w:rsidRDefault="00782C8A">
            <w:r>
              <w:t xml:space="preserve">     </w:t>
            </w:r>
          </w:p>
          <w:p w14:paraId="03CFCA2B" w14:textId="710D78A3" w:rsidR="00782C8A" w:rsidRDefault="00782C8A">
            <w:r w:rsidRPr="003B6B8D">
              <w:t xml:space="preserve">     •</w:t>
            </w:r>
            <w:r>
              <w:t xml:space="preserve">   Performed AJAX requests to fetch data from the database and populate it in the DOM.</w:t>
            </w:r>
          </w:p>
          <w:p w14:paraId="170A5F5C" w14:textId="77777777" w:rsidR="00782C8A" w:rsidRPr="003B6B8D" w:rsidRDefault="00782C8A"/>
          <w:p w14:paraId="0280E818" w14:textId="720C9239" w:rsidR="00924EA1" w:rsidRPr="00580F84" w:rsidRDefault="001D1C60">
            <w:pPr>
              <w:rPr>
                <w:b/>
              </w:rPr>
            </w:pPr>
            <w:r w:rsidRPr="003B6B8D">
              <w:rPr>
                <w:b/>
              </w:rPr>
              <w:t xml:space="preserve">    </w:t>
            </w:r>
            <w:r w:rsidR="00782C8A">
              <w:rPr>
                <w:b/>
              </w:rPr>
              <w:t>Calculator – Java Swing</w:t>
            </w:r>
            <w:r w:rsidRPr="003B6B8D">
              <w:rPr>
                <w:b/>
              </w:rPr>
              <w:t xml:space="preserve"> </w:t>
            </w:r>
            <w:r w:rsidR="00782C8A">
              <w:rPr>
                <w:b/>
              </w:rPr>
              <w:t xml:space="preserve">                                                                                             </w:t>
            </w:r>
            <w:r w:rsidR="006F112B">
              <w:t xml:space="preserve">  </w:t>
            </w:r>
            <w:r w:rsidR="00580F84">
              <w:t xml:space="preserve">     </w:t>
            </w:r>
            <w:r w:rsidR="006F112B" w:rsidRPr="00580F84">
              <w:rPr>
                <w:b/>
              </w:rPr>
              <w:t>Aug 2017</w:t>
            </w:r>
            <w:r w:rsidRPr="00580F84">
              <w:rPr>
                <w:b/>
              </w:rPr>
              <w:t xml:space="preserve"> </w:t>
            </w:r>
            <w:r w:rsidR="00782C8A" w:rsidRPr="00580F84">
              <w:rPr>
                <w:b/>
              </w:rPr>
              <w:t>–</w:t>
            </w:r>
            <w:r w:rsidRPr="00580F84">
              <w:rPr>
                <w:b/>
              </w:rPr>
              <w:t xml:space="preserve"> </w:t>
            </w:r>
            <w:r w:rsidR="006F112B" w:rsidRPr="00580F84">
              <w:rPr>
                <w:b/>
              </w:rPr>
              <w:t>Dec 2017</w:t>
            </w:r>
          </w:p>
          <w:p w14:paraId="26549279" w14:textId="77777777" w:rsidR="00924EA1" w:rsidRPr="00580F84" w:rsidRDefault="00924EA1">
            <w:pPr>
              <w:rPr>
                <w:b/>
              </w:rPr>
            </w:pPr>
          </w:p>
          <w:p w14:paraId="2D1A9E2F" w14:textId="77777777" w:rsidR="00782C8A" w:rsidRDefault="001D1C60" w:rsidP="00782C8A">
            <w:r w:rsidRPr="003B6B8D">
              <w:t xml:space="preserve">     •   </w:t>
            </w:r>
            <w:r w:rsidR="00782C8A">
              <w:t xml:space="preserve">Used OOP based design to develop solution to Calculator Java Swing application using Abstract Factory     </w:t>
            </w:r>
          </w:p>
          <w:p w14:paraId="1583F6D1" w14:textId="5548D1AE" w:rsidR="00924EA1" w:rsidRPr="003B6B8D" w:rsidRDefault="00782C8A" w:rsidP="00782C8A">
            <w:r>
              <w:t xml:space="preserve">         Design Pattern.</w:t>
            </w:r>
          </w:p>
          <w:p w14:paraId="02A065A7" w14:textId="390C049F" w:rsidR="00782C8A" w:rsidRDefault="00782C8A" w:rsidP="00782C8A">
            <w:r>
              <w:t xml:space="preserve">     </w:t>
            </w:r>
          </w:p>
          <w:p w14:paraId="6E791C35" w14:textId="77777777" w:rsidR="00EE5059" w:rsidRDefault="00782C8A" w:rsidP="00782C8A">
            <w:r w:rsidRPr="003B6B8D">
              <w:t xml:space="preserve">     •</w:t>
            </w:r>
            <w:r>
              <w:t xml:space="preserve">   Practiced use of SOLID principle</w:t>
            </w:r>
            <w:r w:rsidR="00EE5059">
              <w:t>, including Polymorphism, Abstraction, and Encapsulation</w:t>
            </w:r>
            <w:r>
              <w:t xml:space="preserve"> for Software </w:t>
            </w:r>
            <w:r w:rsidR="00EE5059">
              <w:t xml:space="preserve">  </w:t>
            </w:r>
          </w:p>
          <w:p w14:paraId="55E1334A" w14:textId="65AE898E" w:rsidR="006763BB" w:rsidRDefault="00EE5059">
            <w:r>
              <w:t xml:space="preserve">         </w:t>
            </w:r>
            <w:r w:rsidR="00782C8A">
              <w:t>Development</w:t>
            </w:r>
            <w:r>
              <w:t>.</w:t>
            </w:r>
          </w:p>
          <w:p w14:paraId="73DFFF99" w14:textId="77777777" w:rsidR="00F53767" w:rsidRPr="003B6B8D" w:rsidRDefault="00F53767"/>
          <w:p w14:paraId="5B6CC266" w14:textId="6215DE9C" w:rsidR="00FC5210" w:rsidRDefault="00FC5210" w:rsidP="00FC5210">
            <w:pPr>
              <w:rPr>
                <w:b/>
                <w:i/>
                <w:color w:val="4F81BD"/>
              </w:rPr>
            </w:pPr>
            <w:r>
              <w:rPr>
                <w:b/>
                <w:i/>
                <w:color w:val="4F81BD"/>
              </w:rPr>
              <w:t>Awards and Honors</w:t>
            </w:r>
          </w:p>
          <w:p w14:paraId="0196EAFB" w14:textId="77777777" w:rsidR="00FC5210" w:rsidRDefault="00FC5210" w:rsidP="00FC5210">
            <w:pPr>
              <w:rPr>
                <w:b/>
                <w:i/>
                <w:color w:val="4F81BD"/>
              </w:rPr>
            </w:pPr>
          </w:p>
          <w:p w14:paraId="1BE94C35" w14:textId="32FD610C" w:rsidR="00FC5210" w:rsidRDefault="00FC5210" w:rsidP="00FC5210">
            <w:pPr>
              <w:rPr>
                <w:rFonts w:eastAsia="Times New Roman"/>
              </w:rPr>
            </w:pPr>
            <w:r>
              <w:rPr>
                <w:b/>
                <w:i/>
                <w:color w:val="4F81BD"/>
              </w:rPr>
              <w:t xml:space="preserve">       </w:t>
            </w:r>
            <w:r w:rsidRPr="00FC5210">
              <w:t xml:space="preserve">•  </w:t>
            </w:r>
            <w:r w:rsidRPr="00FC5210">
              <w:rPr>
                <w:rFonts w:eastAsia="Times New Roman"/>
              </w:rPr>
              <w:t>Awarded with 90% scholarship for non-resident</w:t>
            </w:r>
            <w:r>
              <w:rPr>
                <w:rFonts w:eastAsia="Times New Roman"/>
              </w:rPr>
              <w:t>.</w:t>
            </w:r>
            <w:r w:rsidRPr="00FC5210">
              <w:rPr>
                <w:rFonts w:eastAsia="Times New Roman"/>
              </w:rPr>
              <w:t xml:space="preserve"> </w:t>
            </w:r>
          </w:p>
          <w:p w14:paraId="1CC6617E" w14:textId="77777777" w:rsidR="00FC5210" w:rsidRPr="00FC5210" w:rsidRDefault="00FC5210" w:rsidP="00FC5210">
            <w:pPr>
              <w:rPr>
                <w:rFonts w:cs="Andalus"/>
              </w:rPr>
            </w:pPr>
            <w:bookmarkStart w:id="0" w:name="_GoBack"/>
            <w:bookmarkEnd w:id="0"/>
          </w:p>
          <w:p w14:paraId="3F1E0101" w14:textId="15C1483F" w:rsidR="00FC5210" w:rsidRDefault="00FC5210" w:rsidP="00FC5210">
            <w:pPr>
              <w:rPr>
                <w:rFonts w:cs="Andalus"/>
              </w:rPr>
            </w:pPr>
            <w:r w:rsidRPr="00FC521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    </w:t>
            </w:r>
            <w:r>
              <w:t xml:space="preserve"> </w:t>
            </w:r>
            <w:r w:rsidRPr="00FC5210">
              <w:t xml:space="preserve">•  </w:t>
            </w:r>
            <w:r w:rsidRPr="00FC5210">
              <w:rPr>
                <w:rFonts w:cs="Andalus"/>
              </w:rPr>
              <w:t>Vice President</w:t>
            </w:r>
            <w:r w:rsidRPr="00970BC1">
              <w:rPr>
                <w:rFonts w:cs="Andalus"/>
              </w:rPr>
              <w:t>, International Student Association</w:t>
            </w:r>
            <w:r>
              <w:rPr>
                <w:rFonts w:cs="Andalus"/>
              </w:rPr>
              <w:t>.</w:t>
            </w:r>
          </w:p>
          <w:p w14:paraId="43E4E4D6" w14:textId="5A6DBDFA" w:rsidR="00924EA1" w:rsidRPr="00FC5210" w:rsidRDefault="00924EA1" w:rsidP="00FC5210">
            <w:pPr>
              <w:spacing w:after="60"/>
              <w:rPr>
                <w:rFonts w:eastAsia="Times New Roman"/>
                <w:b/>
              </w:rPr>
            </w:pPr>
          </w:p>
        </w:tc>
      </w:tr>
    </w:tbl>
    <w:p w14:paraId="0AA9BC97" w14:textId="4A81C927" w:rsidR="00924EA1" w:rsidRPr="003B6B8D" w:rsidRDefault="00FC5210">
      <w:pPr>
        <w:jc w:val="center"/>
      </w:pPr>
      <w:proofErr w:type="spellStart"/>
      <w:r>
        <w:lastRenderedPageBreak/>
        <w:t>Kriti</w:t>
      </w:r>
      <w:proofErr w:type="spellEnd"/>
      <w:r>
        <w:t xml:space="preserve"> </w:t>
      </w:r>
      <w:proofErr w:type="spellStart"/>
      <w:r>
        <w:t>Pahari</w:t>
      </w:r>
      <w:proofErr w:type="spellEnd"/>
      <w:r w:rsidR="001D1C60" w:rsidRPr="003B6B8D">
        <w:t xml:space="preserve"> | </w:t>
      </w:r>
      <w:r w:rsidRPr="00ED09AE">
        <w:rPr>
          <w:rFonts w:cs="Andalus"/>
        </w:rPr>
        <w:t xml:space="preserve">709 Oklahoma Boulevard </w:t>
      </w:r>
      <w:r w:rsidRPr="00ED09AE">
        <w:rPr>
          <w:rFonts w:ascii="Baskerville Old Face" w:hAnsi="Baskerville Old Face" w:cs="Andalus"/>
        </w:rPr>
        <w:t>•</w:t>
      </w:r>
      <w:r w:rsidR="0008268A">
        <w:rPr>
          <w:rFonts w:ascii="Baskerville Old Face" w:hAnsi="Baskerville Old Face" w:cs="Andalus"/>
        </w:rPr>
        <w:t xml:space="preserve"> </w:t>
      </w:r>
      <w:r w:rsidRPr="00ED09AE">
        <w:t>Alva, OK 73717</w:t>
      </w:r>
      <w:r w:rsidR="0008268A">
        <w:t xml:space="preserve"> </w:t>
      </w:r>
      <w:r w:rsidR="0008268A" w:rsidRPr="003B6B8D">
        <w:t xml:space="preserve">| </w:t>
      </w:r>
      <w:r w:rsidR="0008268A">
        <w:t>(</w:t>
      </w:r>
      <w:r w:rsidRPr="003B6B8D">
        <w:t>512)-969</w:t>
      </w:r>
      <w:r>
        <w:t>-</w:t>
      </w:r>
      <w:r w:rsidRPr="003B6B8D">
        <w:t>8976</w:t>
      </w:r>
      <w:r w:rsidR="0008268A">
        <w:t xml:space="preserve"> </w:t>
      </w:r>
      <w:r w:rsidR="001D1C60" w:rsidRPr="003B6B8D">
        <w:t xml:space="preserve">| </w:t>
      </w:r>
      <w:r w:rsidR="00C747AA" w:rsidRPr="00ED09AE">
        <w:rPr>
          <w:rFonts w:ascii="Baskerville Old Face" w:hAnsi="Baskerville Old Face"/>
        </w:rPr>
        <w:t>•</w:t>
      </w:r>
      <w:r w:rsidR="00C747AA" w:rsidRPr="00ED09AE">
        <w:t xml:space="preserve"> </w:t>
      </w:r>
      <w:hyperlink r:id="rId23" w:history="1">
        <w:r w:rsidR="00C747AA" w:rsidRPr="00ED09AE">
          <w:rPr>
            <w:rStyle w:val="Hyperlink"/>
          </w:rPr>
          <w:t>kritipahari7@gmail.com</w:t>
        </w:r>
      </w:hyperlink>
      <w:r w:rsidR="001D1C60" w:rsidRPr="003B6B8D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61FA6B35" wp14:editId="5EEFC93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6140" y="4601055"/>
                          <a:ext cx="71640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24EA1" w:rsidRPr="003B6B8D">
      <w:pgSz w:w="11906" w:h="16838"/>
      <w:pgMar w:top="360" w:right="360" w:bottom="360" w:left="3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41A65"/>
    <w:multiLevelType w:val="hybridMultilevel"/>
    <w:tmpl w:val="6F5C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B6A42"/>
    <w:multiLevelType w:val="hybridMultilevel"/>
    <w:tmpl w:val="48C29C4E"/>
    <w:lvl w:ilvl="0" w:tplc="2804A43E">
      <w:numFmt w:val="bullet"/>
      <w:lvlText w:val=""/>
      <w:lvlJc w:val="left"/>
      <w:pPr>
        <w:ind w:left="720" w:hanging="360"/>
      </w:pPr>
      <w:rPr>
        <w:rFonts w:ascii="Symbol" w:eastAsiaTheme="minorEastAsia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77552"/>
    <w:multiLevelType w:val="multilevel"/>
    <w:tmpl w:val="50AE9C7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996196"/>
    <w:multiLevelType w:val="hybridMultilevel"/>
    <w:tmpl w:val="E830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4EA1"/>
    <w:rsid w:val="0005460C"/>
    <w:rsid w:val="0008268A"/>
    <w:rsid w:val="000E77F3"/>
    <w:rsid w:val="00140EDA"/>
    <w:rsid w:val="001661C9"/>
    <w:rsid w:val="0018719A"/>
    <w:rsid w:val="001D1C60"/>
    <w:rsid w:val="00216DA6"/>
    <w:rsid w:val="00257CC8"/>
    <w:rsid w:val="0027053C"/>
    <w:rsid w:val="00353053"/>
    <w:rsid w:val="00375E7E"/>
    <w:rsid w:val="003848AF"/>
    <w:rsid w:val="0039383C"/>
    <w:rsid w:val="003B6B8D"/>
    <w:rsid w:val="0043480A"/>
    <w:rsid w:val="00460F6F"/>
    <w:rsid w:val="0049697A"/>
    <w:rsid w:val="004B6C2A"/>
    <w:rsid w:val="004F2F89"/>
    <w:rsid w:val="00530BD4"/>
    <w:rsid w:val="00580F84"/>
    <w:rsid w:val="005F130D"/>
    <w:rsid w:val="00613EA5"/>
    <w:rsid w:val="006763BB"/>
    <w:rsid w:val="00676CE6"/>
    <w:rsid w:val="00681F01"/>
    <w:rsid w:val="006C2D33"/>
    <w:rsid w:val="006F112B"/>
    <w:rsid w:val="00717966"/>
    <w:rsid w:val="00744815"/>
    <w:rsid w:val="00776E41"/>
    <w:rsid w:val="00782C8A"/>
    <w:rsid w:val="007B14F5"/>
    <w:rsid w:val="007F1697"/>
    <w:rsid w:val="00881E83"/>
    <w:rsid w:val="008973F1"/>
    <w:rsid w:val="00902190"/>
    <w:rsid w:val="009207E1"/>
    <w:rsid w:val="00924EA1"/>
    <w:rsid w:val="009842E4"/>
    <w:rsid w:val="00A045B3"/>
    <w:rsid w:val="00A42FB1"/>
    <w:rsid w:val="00AC2CF5"/>
    <w:rsid w:val="00AE79EF"/>
    <w:rsid w:val="00B0522C"/>
    <w:rsid w:val="00B77A28"/>
    <w:rsid w:val="00BA2981"/>
    <w:rsid w:val="00BD30A8"/>
    <w:rsid w:val="00C747AA"/>
    <w:rsid w:val="00CB69D9"/>
    <w:rsid w:val="00CE0C8F"/>
    <w:rsid w:val="00CF2BCD"/>
    <w:rsid w:val="00D2122D"/>
    <w:rsid w:val="00D278E5"/>
    <w:rsid w:val="00E5434E"/>
    <w:rsid w:val="00E75D53"/>
    <w:rsid w:val="00EC40F3"/>
    <w:rsid w:val="00EE5059"/>
    <w:rsid w:val="00F03961"/>
    <w:rsid w:val="00F53767"/>
    <w:rsid w:val="00FC5210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5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8E5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21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1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48A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6.png"/><Relationship Id="rId22" Type="http://schemas.openxmlformats.org/officeDocument/2006/relationships/image" Target="media/image1.png"/><Relationship Id="rId23" Type="http://schemas.openxmlformats.org/officeDocument/2006/relationships/hyperlink" Target="mailto:kritipahari7@gmail.com" TargetMode="External"/><Relationship Id="rId33" Type="http://schemas.openxmlformats.org/officeDocument/2006/relationships/image" Target="media/image7.png"/><Relationship Id="rId10" Type="http://schemas.openxmlformats.org/officeDocument/2006/relationships/hyperlink" Target="mailto:kritipahari7@gmail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5" Type="http://schemas.openxmlformats.org/officeDocument/2006/relationships/image" Target="media/image12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3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1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613</Words>
  <Characters>3499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  PAHARI</cp:lastModifiedBy>
  <cp:revision>6</cp:revision>
  <cp:lastPrinted>2019-03-01T15:26:00Z</cp:lastPrinted>
  <dcterms:created xsi:type="dcterms:W3CDTF">2019-03-01T15:26:00Z</dcterms:created>
  <dcterms:modified xsi:type="dcterms:W3CDTF">2019-03-01T16:06:00Z</dcterms:modified>
</cp:coreProperties>
</file>