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92705" w14:textId="73B4BB54" w:rsidR="001B5173" w:rsidRDefault="003A4E67">
      <w:r>
        <w:t>QUESTIONS TO TRY AGAIN</w:t>
      </w:r>
    </w:p>
    <w:p w14:paraId="7783827E" w14:textId="762E43D5" w:rsidR="003A4E67" w:rsidRDefault="003A4E67" w:rsidP="003A4E67">
      <w:pPr>
        <w:pStyle w:val="ListParagraph"/>
        <w:numPr>
          <w:ilvl w:val="0"/>
          <w:numId w:val="1"/>
        </w:numPr>
      </w:pPr>
      <w:r>
        <w:t xml:space="preserve">ROTATE AN ARRAY   </w:t>
      </w:r>
      <w:hyperlink r:id="rId5" w:history="1">
        <w:r>
          <w:rPr>
            <w:rStyle w:val="Hyperlink"/>
          </w:rPr>
          <w:t>https://practice.geeksforgeeks.org/problems/rotate-array-by-n-elements/0</w:t>
        </w:r>
      </w:hyperlink>
    </w:p>
    <w:p w14:paraId="67ED33AB" w14:textId="6EDE5211" w:rsidR="00C708DB" w:rsidRDefault="00C708DB" w:rsidP="003A4E67">
      <w:pPr>
        <w:pStyle w:val="ListParagraph"/>
        <w:numPr>
          <w:ilvl w:val="0"/>
          <w:numId w:val="1"/>
        </w:numPr>
      </w:pPr>
      <w:r>
        <w:t>Fibonacci in an array</w:t>
      </w:r>
      <w:r>
        <w:tab/>
      </w:r>
      <w:r>
        <w:tab/>
      </w:r>
      <w:hyperlink r:id="rId6" w:history="1">
        <w:r>
          <w:rPr>
            <w:rStyle w:val="Hyperlink"/>
          </w:rPr>
          <w:t>https://practice.geeksforgeeks.org/problems/fibonacci-in-the-array/0/</w:t>
        </w:r>
      </w:hyperlink>
    </w:p>
    <w:p w14:paraId="732BA541" w14:textId="7EA39023" w:rsidR="00C708DB" w:rsidRPr="002A1E60" w:rsidRDefault="00C708DB" w:rsidP="003A4E6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Play with array</w:t>
      </w:r>
      <w:r>
        <w:tab/>
      </w:r>
      <w:r>
        <w:tab/>
      </w:r>
      <w:hyperlink r:id="rId7" w:history="1">
        <w:r>
          <w:rPr>
            <w:rStyle w:val="Hyperlink"/>
          </w:rPr>
          <w:t>https://practice.geeksforgeeks.org/problems/play-with-an-array/1</w:t>
        </w:r>
      </w:hyperlink>
    </w:p>
    <w:p w14:paraId="63DD9A28" w14:textId="40A85AAE" w:rsidR="002A1E60" w:rsidRDefault="002A1E60" w:rsidP="003A4E67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https://practice.geeksforgeeks.org/problems/kth-smallest-element/0</w:t>
        </w:r>
      </w:hyperlink>
    </w:p>
    <w:p w14:paraId="15ABAD5D" w14:textId="2DA3540A" w:rsidR="002A1E60" w:rsidRDefault="002A1E60" w:rsidP="003A4E67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https://practice.geeksforgeeks.org/problems/arraylist-operation/1</w:t>
        </w:r>
      </w:hyperlink>
    </w:p>
    <w:p w14:paraId="6DDBD441" w14:textId="2D633B5E" w:rsidR="002A1E60" w:rsidRPr="002A1E60" w:rsidRDefault="005F6093" w:rsidP="003A4E6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>
          <w:rPr>
            <w:rStyle w:val="Hyperlink"/>
          </w:rPr>
          <w:t>https://practice.geeksforgeeks.org/problems/find-transition-point/1</w:t>
        </w:r>
      </w:hyperlink>
      <w:bookmarkStart w:id="0" w:name="_GoBack"/>
      <w:bookmarkEnd w:id="0"/>
    </w:p>
    <w:p w14:paraId="715EC40B" w14:textId="2EB8B279" w:rsidR="002A1E60" w:rsidRPr="002A1E60" w:rsidRDefault="002A1E60" w:rsidP="002A1E60">
      <w:pPr>
        <w:pStyle w:val="ListParagraph"/>
      </w:pPr>
    </w:p>
    <w:sectPr w:rsidR="002A1E60" w:rsidRPr="002A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1C3"/>
    <w:multiLevelType w:val="hybridMultilevel"/>
    <w:tmpl w:val="C3FC2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7"/>
    <w:rsid w:val="002A1E60"/>
    <w:rsid w:val="003A4E67"/>
    <w:rsid w:val="005F6093"/>
    <w:rsid w:val="00984044"/>
    <w:rsid w:val="009F4BBE"/>
    <w:rsid w:val="00C7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051C"/>
  <w15:chartTrackingRefBased/>
  <w15:docId w15:val="{39C73ABA-34ED-49CB-BCA5-E31C6C1A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E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4E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4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kth-smallest-element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play-with-an-array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fibonacci-in-the-array/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s/rotate-array-by-n-elements/0" TargetMode="External"/><Relationship Id="rId10" Type="http://schemas.openxmlformats.org/officeDocument/2006/relationships/hyperlink" Target="https://practice.geeksforgeeks.org/problems/find-transition-point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arraylist-operatio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khandelwal</dc:creator>
  <cp:keywords/>
  <dc:description/>
  <cp:lastModifiedBy>kriti khandelwal</cp:lastModifiedBy>
  <cp:revision>3</cp:revision>
  <dcterms:created xsi:type="dcterms:W3CDTF">2020-03-27T18:57:00Z</dcterms:created>
  <dcterms:modified xsi:type="dcterms:W3CDTF">2020-03-30T16:17:00Z</dcterms:modified>
</cp:coreProperties>
</file>