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A3" w:rsidRPr="001E1FE9" w:rsidRDefault="00DE2E7B" w:rsidP="001E1FE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1FE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รายการสินค้าร้าน </w:t>
      </w:r>
      <w:proofErr w:type="spellStart"/>
      <w:r w:rsidRPr="001E1FE9">
        <w:rPr>
          <w:rFonts w:ascii="TH SarabunPSK" w:hAnsi="TH SarabunPSK" w:cs="TH SarabunPSK"/>
          <w:b/>
          <w:bCs/>
          <w:sz w:val="32"/>
          <w:szCs w:val="32"/>
        </w:rPr>
        <w:t>Sadeeyah</w:t>
      </w:r>
      <w:proofErr w:type="spellEnd"/>
      <w:r w:rsidRPr="001E1FE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1E1FE9">
        <w:rPr>
          <w:rFonts w:ascii="TH SarabunPSK" w:hAnsi="TH SarabunPSK" w:cs="TH SarabunPSK"/>
          <w:b/>
          <w:bCs/>
          <w:sz w:val="32"/>
          <w:szCs w:val="32"/>
        </w:rPr>
        <w:t>minis</w:t>
      </w:r>
      <w:r w:rsidR="007A4DC1" w:rsidRPr="001E1FE9">
        <w:rPr>
          <w:rFonts w:ascii="TH SarabunPSK" w:hAnsi="TH SarabunPSK" w:cs="TH SarabunPSK"/>
          <w:b/>
          <w:bCs/>
          <w:sz w:val="32"/>
          <w:szCs w:val="32"/>
        </w:rPr>
        <w:t>t</w:t>
      </w:r>
      <w:r w:rsidRPr="001E1FE9">
        <w:rPr>
          <w:rFonts w:ascii="TH SarabunPSK" w:hAnsi="TH SarabunPSK" w:cs="TH SarabunPSK"/>
          <w:b/>
          <w:bCs/>
          <w:sz w:val="32"/>
          <w:szCs w:val="32"/>
        </w:rPr>
        <w:t>roe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4"/>
        <w:gridCol w:w="1669"/>
        <w:gridCol w:w="2393"/>
        <w:gridCol w:w="1495"/>
        <w:gridCol w:w="1531"/>
        <w:gridCol w:w="1376"/>
        <w:gridCol w:w="1494"/>
      </w:tblGrid>
      <w:tr w:rsidR="00DE2E7B" w:rsidRPr="001E1FE9" w:rsidTr="001E1FE9">
        <w:tc>
          <w:tcPr>
            <w:tcW w:w="724" w:type="dxa"/>
          </w:tcPr>
          <w:p w:rsidR="00DE2E7B" w:rsidRPr="001E1FE9" w:rsidRDefault="00DE2E7B" w:rsidP="00DE2E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669" w:type="dxa"/>
          </w:tcPr>
          <w:p w:rsidR="00DE2E7B" w:rsidRPr="001E1FE9" w:rsidRDefault="00DE2E7B" w:rsidP="00DE2E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</w:t>
            </w:r>
            <w:r w:rsidR="004462A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ะ</w:t>
            </w:r>
            <w:bookmarkStart w:id="0" w:name="_GoBack"/>
            <w:bookmarkEnd w:id="0"/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เภทสินค้า</w:t>
            </w:r>
          </w:p>
        </w:tc>
        <w:tc>
          <w:tcPr>
            <w:tcW w:w="2393" w:type="dxa"/>
          </w:tcPr>
          <w:p w:rsidR="00DE2E7B" w:rsidRPr="001E1FE9" w:rsidRDefault="00DE2E7B" w:rsidP="00DE2E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ยี่ห้อ</w:t>
            </w:r>
          </w:p>
        </w:tc>
        <w:tc>
          <w:tcPr>
            <w:tcW w:w="1495" w:type="dxa"/>
          </w:tcPr>
          <w:p w:rsidR="00DE2E7B" w:rsidRPr="001E1FE9" w:rsidRDefault="00DE2E7B" w:rsidP="00DE2E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ขนาด / ปริมาณ</w:t>
            </w:r>
          </w:p>
        </w:tc>
        <w:tc>
          <w:tcPr>
            <w:tcW w:w="1531" w:type="dxa"/>
          </w:tcPr>
          <w:p w:rsidR="00DE2E7B" w:rsidRPr="001E1FE9" w:rsidRDefault="00DE2E7B" w:rsidP="00DE2E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ราคา/ชิ้น</w:t>
            </w:r>
          </w:p>
        </w:tc>
        <w:tc>
          <w:tcPr>
            <w:tcW w:w="1376" w:type="dxa"/>
          </w:tcPr>
          <w:p w:rsidR="00DE2E7B" w:rsidRPr="001E1FE9" w:rsidRDefault="00DE2E7B" w:rsidP="00DE2E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ราคา/หน่วย</w:t>
            </w:r>
          </w:p>
        </w:tc>
        <w:tc>
          <w:tcPr>
            <w:tcW w:w="1494" w:type="dxa"/>
          </w:tcPr>
          <w:p w:rsidR="00DE2E7B" w:rsidRPr="001E1FE9" w:rsidRDefault="00DE2E7B" w:rsidP="00DE2E7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DE2E7B" w:rsidRPr="001E1FE9" w:rsidTr="001E1FE9">
        <w:tc>
          <w:tcPr>
            <w:tcW w:w="724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669" w:type="dxa"/>
          </w:tcPr>
          <w:p w:rsidR="00DE2E7B" w:rsidRPr="001E1FE9" w:rsidRDefault="00DE2E7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แป้ง </w:t>
            </w:r>
          </w:p>
        </w:tc>
        <w:tc>
          <w:tcPr>
            <w:tcW w:w="2393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แคร์</w:t>
            </w:r>
            <w:proofErr w:type="spellEnd"/>
          </w:p>
        </w:tc>
        <w:tc>
          <w:tcPr>
            <w:tcW w:w="1495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60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376" w:type="dxa"/>
          </w:tcPr>
          <w:p w:rsidR="00DE2E7B" w:rsidRPr="001E1FE9" w:rsidRDefault="00DE2E7B" w:rsidP="001E1FE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94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E2E7B" w:rsidRPr="001E1FE9" w:rsidTr="001E1FE9">
        <w:tc>
          <w:tcPr>
            <w:tcW w:w="724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669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D-nee</w:t>
            </w:r>
          </w:p>
        </w:tc>
        <w:tc>
          <w:tcPr>
            <w:tcW w:w="1495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DE2E7B" w:rsidRPr="001E1FE9" w:rsidRDefault="00DE2E7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Babi mild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60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Babi mild (Hi Happy)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60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</w:rPr>
              <w:t>Kodomo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Baby powder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จอห์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สัน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เภสัช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หอมเย็น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60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ตรางู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</w:rPr>
              <w:t>Kodomo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200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แคร์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180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เภสัช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100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</w:rPr>
              <w:t>Protex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 for men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140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เอ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เวอร์เซ้นส์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300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12 Plus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300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Shower to Shower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300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จอห์นสัน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200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รองพื้นสูตรน้ำ</w:t>
            </w: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 Happy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100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</w:rPr>
              <w:t>Protex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140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ยาสีฟัน</w:t>
            </w: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เทพไทย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30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ซิสเท็มม่า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40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</w:rPr>
              <w:t>Slaz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40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</w:rPr>
              <w:t>Slaz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90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</w:rPr>
              <w:t>Darlie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40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</w:rPr>
              <w:t>Darlie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90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</w:rPr>
              <w:t>Closup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75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Colgate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35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Colgate</w:t>
            </w:r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60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</w:rPr>
              <w:t>Sensodyne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25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แชมพู</w:t>
            </w: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รี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จอยสส์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70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Head &amp; Shoulders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1500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lastRenderedPageBreak/>
              <w:t>33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แฟ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ซ่า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70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ดอกบัวคู่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L’OREAL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65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โดฟ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70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Kiddy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200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แฟ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ซ่า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340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Head &amp; Shoulders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450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139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Pentene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70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มล.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ผงซักฟอก</w:t>
            </w: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บรีส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เอก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แซล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90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บรีส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เอก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แซล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คัล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เลอร์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250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บรีส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เอก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แซล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คัล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เลอร์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120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44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 w:rsidP="007A4DC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บรีส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เอก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แซล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เพาเวอร์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250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บรีส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เอก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แซล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เพาเวอร์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120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โอโม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125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โอ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โมพลัส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รี</w:t>
            </w: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เฟรช</w:t>
            </w:r>
            <w:proofErr w:type="spellEnd"/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800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โอโม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450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แอทเทค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อีซี่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400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00FA" w:rsidRPr="001E1FE9" w:rsidTr="001E1FE9">
        <w:tc>
          <w:tcPr>
            <w:tcW w:w="72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669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3" w:type="dxa"/>
          </w:tcPr>
          <w:p w:rsidR="004400FA" w:rsidRPr="001E1FE9" w:rsidRDefault="004400FA" w:rsidP="002F097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แอทเทค</w:t>
            </w:r>
            <w:proofErr w:type="spellEnd"/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อีซี่</w:t>
            </w:r>
          </w:p>
        </w:tc>
        <w:tc>
          <w:tcPr>
            <w:tcW w:w="1495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 xml:space="preserve">250 </w:t>
            </w:r>
            <w:r w:rsidRPr="001E1FE9">
              <w:rPr>
                <w:rFonts w:ascii="TH SarabunPSK" w:hAnsi="TH SarabunPSK" w:cs="TH SarabunPSK"/>
                <w:sz w:val="32"/>
                <w:szCs w:val="32"/>
                <w:cs/>
              </w:rPr>
              <w:t>กรัม</w:t>
            </w:r>
          </w:p>
        </w:tc>
        <w:tc>
          <w:tcPr>
            <w:tcW w:w="1531" w:type="dxa"/>
          </w:tcPr>
          <w:p w:rsidR="004400FA" w:rsidRPr="001E1FE9" w:rsidRDefault="001E1F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1FE9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376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4" w:type="dxa"/>
          </w:tcPr>
          <w:p w:rsidR="004400FA" w:rsidRPr="001E1FE9" w:rsidRDefault="004400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E2E7B" w:rsidRDefault="00DE2E7B">
      <w:pPr>
        <w:rPr>
          <w:rFonts w:ascii="TH SarabunPSK" w:hAnsi="TH SarabunPSK" w:cs="TH SarabunPSK"/>
          <w:sz w:val="32"/>
          <w:szCs w:val="32"/>
        </w:rPr>
      </w:pPr>
    </w:p>
    <w:p w:rsidR="001E1FE9" w:rsidRPr="001E1FE9" w:rsidRDefault="001E1FE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**** </w:t>
      </w:r>
      <w:r>
        <w:rPr>
          <w:rFonts w:ascii="TH SarabunPSK" w:hAnsi="TH SarabunPSK" w:cs="TH SarabunPSK" w:hint="cs"/>
          <w:sz w:val="32"/>
          <w:szCs w:val="32"/>
          <w:cs/>
        </w:rPr>
        <w:t>ราคาต่อ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แพค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ไม่ค่อยมีเนื่องจากขายสินค้าเป็นชิ้น </w:t>
      </w:r>
    </w:p>
    <w:sectPr w:rsidR="001E1FE9" w:rsidRPr="001E1FE9" w:rsidSect="00DE2E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7B"/>
    <w:rsid w:val="001E1FE9"/>
    <w:rsid w:val="004400FA"/>
    <w:rsid w:val="004462A3"/>
    <w:rsid w:val="00757AA3"/>
    <w:rsid w:val="007A4DC1"/>
    <w:rsid w:val="00DE2E7B"/>
    <w:rsid w:val="00E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ผู้ใช้ Windows</cp:lastModifiedBy>
  <cp:revision>3</cp:revision>
  <dcterms:created xsi:type="dcterms:W3CDTF">2017-01-07T12:32:00Z</dcterms:created>
  <dcterms:modified xsi:type="dcterms:W3CDTF">2017-01-10T04:35:00Z</dcterms:modified>
</cp:coreProperties>
</file>