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40"/>
        <w:jc w:val="center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แบบฟอร์มเก็บข้อมูลการทดสอบระบบ (ชุดที่ 2)</w:t>
      </w:r>
    </w:p>
    <w:p>
      <w:pPr>
        <w:spacing w:after="100" w:before="0"/>
        <w:jc w:val="center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แพลตฟอร์มหอพักหน้ามหาวิทยาลัยพะเยา — กลุ่มผู้ใช้บริการ (ผู้เช่า)</w:t>
      </w:r>
    </w:p>
    <w:p>
      <w:pPr>
        <w:spacing w:after="240" w:before="0"/>
        <w:jc w:val="center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กรณีศึกษา: หอพักเกษตร 2 มหาวิทยาลัยพะเยา</w:t>
      </w:r>
    </w:p>
    <w:p>
      <w:pPr>
        <w:spacing w:after="160"/>
        <w:ind w:firstLine="72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คำชี้แจง </w:t>
      </w:r>
      <w:r>
        <w:rPr>
          <w:rFonts w:ascii="TH Sarabun New" w:cs="TH Sarabun New" w:eastAsia="TH Sarabun New" w:hAnsi="TH Sarabun New"/>
          <w:b w:val="false"/>
          <w:bCs w:val="false"/>
          <w:sz w:val="30"/>
          <w:szCs w:val="30"/>
        </w:rPr>
        <w:t xml:space="preserve">แบบฟอร์มนี้จัดทำขึ้นเพื่อเก็บข้อมูลการทดลองใช้งานระบบจากกลุ่มผู้เช่าหอพัก ซึ่งเป็นผู้ใช้บริการโดยตรง ข้อมูลที่ได้จะนำไปใช้เพื่อการศึกษาวิจัยเท่านั้น และจะไม่เปิดเผยข้อมูลส่วนบุคคลของผู้ตอบ กรุณาทดลองใช้งานตามสถานการณ์ในส่วนที่ 2 ให้ครบทุกข้อก่อน แล้วจึงประเมินความพึงพอใจในส่วนที่ 3</w:t>
      </w:r>
    </w:p>
    <w:p>
      <w:pPr>
        <w:spacing w:after="240"/>
        <w:ind w:firstLine="720"/>
      </w:pPr>
      <w:r>
        <w:rPr>
          <w:rFonts w:ascii="TH Sarabun New" w:cs="TH Sarabun New" w:eastAsia="TH Sarabun New" w:hAnsi="TH Sarabun New"/>
          <w:b/>
          <w:bCs/>
          <w:color w:val="C00000"/>
          <w:sz w:val="30"/>
          <w:szCs w:val="30"/>
        </w:rPr>
        <w:t xml:space="preserve">หมายเหตุ: </w:t>
      </w:r>
      <w:r>
        <w:rPr>
          <w:rFonts w:ascii="TH Sarabun New" w:cs="TH Sarabun New" w:eastAsia="TH Sarabun New" w:hAnsi="TH Sarabun New"/>
          <w:b w:val="false"/>
          <w:bCs w:val="false"/>
          <w:color w:val="C00000"/>
          <w:sz w:val="30"/>
          <w:szCs w:val="30"/>
        </w:rPr>
        <w:t xml:space="preserve">การทดสอบนี้ใช้บัญชีทดสอบที่ผู้วิจัยจัดเตรียมไว้ ไม่มีการทำธุรกรรมทางการเงินจริง และไม่กระทบต่อข้อมูลการเช่าจริงของผู้ตอบแต่อย่างใด</w:t>
      </w:r>
    </w:p>
    <w:p>
      <w:pPr>
        <w:spacing w:after="120" w:before="24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ส่วนที่ 1  ข้อมูลทั่วไปของผู้ตอบ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ชื่อ-นามสกุล (ไม่บังคับ)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รหัสผู้ตอบ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T-____  (ผู้วิจัยกรอก)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ชั้นปี / คณะ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ประสบการณ์เช่าหอพัก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(   ) น้อยกว่า 1 ปี    (   ) 1-2 ปี    (   ) มากกว่า 2 ปี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เคยใช้แอป/เว็บจัดการหอพักมาก่อน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(   ) เคย    (   ) ไม่เคย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วันที่ทดสอบ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อุปกรณ์ที่ใช้ทดสอบ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(   ) โทรศัพท์มือถือ    (   ) คอมพิวเตอร์/แท็บเล็ต</w:t>
            </w:r>
          </w:p>
        </w:tc>
      </w:tr>
    </w:tbl>
    <w:p>
      <w:r>
        <w:br w:type="page"/>
      </w:r>
    </w:p>
    <w:p>
      <w:pPr>
        <w:spacing w:after="120" w:before="24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ส่วนที่ 2  สถานการณ์ทดลองใช้งานระบบ</w:t>
      </w:r>
    </w:p>
    <w:p>
      <w:pPr>
        <w:spacing w:after="160" w:before="0"/>
        <w:ind w:firstLine="720"/>
      </w:pPr>
      <w:r>
        <w:rPr>
          <w:rFonts w:ascii="TH Sarabun New" w:cs="TH Sarabun New" w:eastAsia="TH Sarabun New" w:hAnsi="TH Sarabun New"/>
          <w:b w:val="false"/>
          <w:bCs w:val="false"/>
          <w:sz w:val="30"/>
          <w:szCs w:val="30"/>
        </w:rPr>
        <w:t xml:space="preserve">กรุณาทดลองทำตามสถานการณ์ต่อไปนี้ทีละข้อ แล้วบันทึกผลว่าทำได้สำเร็จหรือไม่ หากไม่สำเร็จ กรุณาระบุปัญหาที่พบในช่องหมายเหตุท้ายตาราง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00"/>
        <w:gridCol w:w="2200"/>
        <w:gridCol w:w="1800"/>
      </w:tblGrid>
      <w:tr>
        <w:trPr>
          <w:tblHeader/>
        </w:trPr>
        <w:tc>
          <w:tcPr>
            <w:tcW w:type="dxa" w:w="7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ที่</w:t>
            </w:r>
          </w:p>
        </w:tc>
        <w:tc>
          <w:tcPr>
            <w:tcW w:type="dxa" w:w="4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สถานการณ์ที่ให้ทดลองทำ</w:t>
            </w:r>
          </w:p>
        </w:tc>
        <w:tc>
          <w:tcPr>
            <w:tcW w:type="dxa" w:w="22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ผลที่ควรเกิดขึ้น</w:t>
            </w:r>
          </w:p>
        </w:tc>
        <w:tc>
          <w:tcPr>
            <w:tcW w:type="dxa" w:w="18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ทำได้สำเร็จหรือไม่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ค้นหาหอพักในหน้าสำรวจ แล้วเปิดดูรายละเอียดห้องที่สนใจ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เห็นข้อมูลห้อง ราคา และสิ่งอำนวยความสะดวก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(  ) สำเร็จ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(  ) ไม่สำเร็จ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กดจองห้องพัก กรอกข้อมูลผู้จอง และดูยอดเงินมัดจำ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ระบบแสดงยอดมัดจำ 1 เดือน และ QR พร้อมเพย์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(  ) สำเร็จ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(  ) ไม่สำเร็จ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อัปโหลดสลิปยืนยันการชำระเงินมัดจำ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ระบบบันทึกและแสดงสถานะรอตรวจสอบ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(  ) สำเร็จ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(  ) ไม่สำเร็จ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ยกเลิกการจองที่ยังไม่ได้รับอนุมัติ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สถานะเปลี่ยนเป็นยกเลิก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(  ) สำเร็จ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(  ) ไม่สำเร็จ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5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เข้าสู่ระบบด้วยบัญชีผู้เช่า แล้วดูข้อมูลห้องและสัญญาเช่า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เห็นข้อมูลห้องและสัญญาของตนเอง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(  ) สำเร็จ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(  ) ไม่สำเร็จ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6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เปิดดูบิลค่าเช่าประจำเดือน ตรวจสอบค่าน้ำ-ค่าไฟ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เห็นรายละเอียดบิลและยอดรวมถูกต้อง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(  ) สำเร็จ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(  ) ไม่สำเร็จ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7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กดชำระเงิน สแกน QR พร้อมเพย์ แล้วอัปโหลดสลิป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ระบบรับสลิปและเปลี่ยนสถานะบิล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(  ) สำเร็จ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(  ) ไม่สำเร็จ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8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ส่งเรื่องแจ้งซ่อม พร้อมแนบรูปภาพ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ระบบบันทึกคำขอและแสดงสถานะ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(  ) สำเร็จ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(  ) ไม่สำเร็จ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9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ติดตามสถานะงานซ่อมที่แจ้งไว้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เห็นสถานะปัจจุบันของงานซ่อม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(  ) สำเร็จ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(  ) ไม่สำเร็จ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10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เปิดดูบอร์ดประกาศข่าวสารของหอพัก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เห็นประกาศที่หอพักเผยแพร่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(  ) สำเร็จ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(  ) ไม่สำเร็จ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11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ส่งข้อความสนทนาหาผู้ดูแลหอพัก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ข้อความถูกส่งและแสดงในห้องแชท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(  ) สำเร็จ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(  ) ไม่สำเร็จ</w:t>
            </w:r>
          </w:p>
        </w:tc>
      </w:tr>
    </w:tbl>
    <w:p>
      <w:pPr>
        <w:spacing w:after="80" w:before="16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ปัญหาหรืออุปสรรคที่พบระหว่างทดลองใช้งาน</w:t>
      </w:r>
    </w:p>
    <w:p>
      <w:pPr>
        <w:spacing w:after="80" w:before="0"/>
      </w:pPr>
      <w:r>
        <w:rPr>
          <w:rFonts w:ascii="TH Sarabun New" w:cs="TH Sarabun New" w:eastAsia="TH Sarabun New" w:hAnsi="TH Sarabun New"/>
          <w:b w:val="false"/>
          <w:bCs w:val="false"/>
          <w:sz w:val="30"/>
          <w:szCs w:val="30"/>
        </w:rPr>
        <w:t xml:space="preserve">...................................................................................................................................</w:t>
      </w:r>
    </w:p>
    <w:p>
      <w:pPr>
        <w:spacing w:after="80" w:before="0"/>
      </w:pPr>
      <w:r>
        <w:rPr>
          <w:rFonts w:ascii="TH Sarabun New" w:cs="TH Sarabun New" w:eastAsia="TH Sarabun New" w:hAnsi="TH Sarabun New"/>
          <w:b w:val="false"/>
          <w:bCs w:val="false"/>
          <w:sz w:val="30"/>
          <w:szCs w:val="30"/>
        </w:rPr>
        <w:t xml:space="preserve">...................................................................................................................................</w:t>
      </w:r>
    </w:p>
    <w:p>
      <w:pPr>
        <w:spacing w:after="240" w:before="0"/>
      </w:pPr>
      <w:r>
        <w:rPr>
          <w:rFonts w:ascii="TH Sarabun New" w:cs="TH Sarabun New" w:eastAsia="TH Sarabun New" w:hAnsi="TH Sarabun New"/>
          <w:b w:val="false"/>
          <w:bCs w:val="false"/>
          <w:sz w:val="30"/>
          <w:szCs w:val="30"/>
        </w:rPr>
        <w:t xml:space="preserve">...................................................................................................................................</w:t>
      </w:r>
    </w:p>
    <w:p>
      <w:r>
        <w:br w:type="page"/>
      </w:r>
    </w:p>
    <w:p>
      <w:pPr>
        <w:spacing w:after="120" w:before="24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ส่วนที่ 3  แบบประเมินความพึงพอใจ</w:t>
      </w:r>
    </w:p>
    <w:p>
      <w:pPr>
        <w:spacing w:after="80" w:before="0"/>
        <w:ind w:firstLine="720"/>
      </w:pPr>
      <w:r>
        <w:rPr>
          <w:rFonts w:ascii="TH Sarabun New" w:cs="TH Sarabun New" w:eastAsia="TH Sarabun New" w:hAnsi="TH Sarabun New"/>
          <w:b w:val="false"/>
          <w:bCs w:val="false"/>
          <w:sz w:val="30"/>
          <w:szCs w:val="30"/>
        </w:rPr>
        <w:t xml:space="preserve">กรุณาทำเครื่องหมายในช่องที่ตรงกับความคิดเห็นของท่านมากที่สุด</w:t>
      </w:r>
    </w:p>
    <w:p>
      <w:pPr>
        <w:spacing w:after="16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เกณฑ์การให้คะแนน: </w:t>
      </w:r>
      <w:r>
        <w:rPr>
          <w:rFonts w:ascii="TH Sarabun New" w:cs="TH Sarabun New" w:eastAsia="TH Sarabun New" w:hAnsi="TH Sarabun New"/>
          <w:b w:val="false"/>
          <w:bCs w:val="false"/>
          <w:sz w:val="30"/>
          <w:szCs w:val="30"/>
        </w:rPr>
        <w:t xml:space="preserve">5 = มากที่สุด | 4 = มาก | 3 = ปานกลาง | 2 = น้อย | 1 = น้อยที่สุด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600"/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6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ข้อ</w:t>
            </w:r>
          </w:p>
        </w:tc>
        <w:tc>
          <w:tcPr>
            <w:tcW w:type="dxa" w:w="46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ประเด็นการประเมิน</w:t>
            </w:r>
          </w:p>
        </w:tc>
        <w:tc>
          <w:tcPr>
            <w:tcW w:type="dxa" w:w="7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5</w:t>
            </w:r>
          </w:p>
        </w:tc>
        <w:tc>
          <w:tcPr>
            <w:tcW w:type="dxa" w:w="7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4</w:t>
            </w:r>
          </w:p>
        </w:tc>
        <w:tc>
          <w:tcPr>
            <w:tcW w:type="dxa" w:w="7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3</w:t>
            </w:r>
          </w:p>
        </w:tc>
        <w:tc>
          <w:tcPr>
            <w:tcW w:type="dxa" w:w="7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2</w:t>
            </w:r>
          </w:p>
        </w:tc>
        <w:tc>
          <w:tcPr>
            <w:tcW w:type="dxa" w:w="7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1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ระบบใช้งานง่าย เข้าใจขั้นตอนได้ไม่ซับซ้อน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หน้าจอออกแบบสวยงาม อ่านง่าย และเป็นระเบียบ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การค้นหาและดูรายละเอียดห้องพักสะดวก ข้อมูลครบถ้วน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ขั้นตอนการจองห้องพักและชำระเงินมัดจำเข้าใจง่าย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ระบบแสดงบิลค่าเช่าชัดเจน ตรวจสอบค่าน้ำ-ค่าไฟได้ง่าย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การชำระเงินด้วย QR พร้อมเพย์สะดวกและน่าเชื่อถือ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7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ระบบแจ้งซ่อมใช้งานง่าย และติดตามสถานะได้ชัดเจน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8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การรับข่าวสารและสนทนากับผู้ดูแลหอพักสะดวก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9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ระบบตอบสนองรวดเร็ว ไม่มีอาการค้างหรือโหลดนาน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10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โดยรวมแล้วระบบนี้ช่วยให้การติดต่อกับหอพักสะดวกกว่าเดิม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4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ค่าเฉลี่ยรวม (ผู้วิจัยคำนวณ)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</w:tbl>
    <w:p>
      <w:pPr>
        <w:spacing w:after="240" w:before="12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เกณฑ์แปลผลค่าเฉลี่ย: </w:t>
      </w: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4.21–5.00 = มากที่สุด | 3.41–4.20 = มาก | 2.61–3.40 = ปานกลาง | 1.81–2.60 = น้อย | 1.00–1.80 = น้อยที่สุด</w:t>
      </w:r>
    </w:p>
    <w:p>
      <w:pPr>
        <w:spacing w:after="120" w:before="24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ส่วนที่ 4  ความคิดเห็นเพิ่มเติม</w:t>
      </w:r>
    </w:p>
    <w:p>
      <w:pPr>
        <w:spacing w:after="80" w:before="16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1) สิ่งที่ท่านประทับใจหรือคิดว่าเป็นจุดเด่นของระบบ</w:t>
      </w:r>
    </w:p>
    <w:p>
      <w:pPr>
        <w:spacing w:after="80" w:before="0"/>
      </w:pPr>
      <w:r>
        <w:rPr>
          <w:rFonts w:ascii="TH Sarabun New" w:cs="TH Sarabun New" w:eastAsia="TH Sarabun New" w:hAnsi="TH Sarabun New"/>
          <w:b w:val="false"/>
          <w:bCs w:val="false"/>
          <w:sz w:val="30"/>
          <w:szCs w:val="30"/>
        </w:rPr>
        <w:t xml:space="preserve">...................................................................................................................................</w:t>
      </w:r>
    </w:p>
    <w:p>
      <w:pPr>
        <w:spacing w:after="160" w:before="0"/>
      </w:pPr>
      <w:r>
        <w:rPr>
          <w:rFonts w:ascii="TH Sarabun New" w:cs="TH Sarabun New" w:eastAsia="TH Sarabun New" w:hAnsi="TH Sarabun New"/>
          <w:b w:val="false"/>
          <w:bCs w:val="false"/>
          <w:sz w:val="30"/>
          <w:szCs w:val="30"/>
        </w:rPr>
        <w:t xml:space="preserve">...................................................................................................................................</w:t>
      </w:r>
    </w:p>
    <w:p>
      <w:pPr>
        <w:spacing w:after="80" w:before="16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2) สิ่งที่ท่านคิดว่าควรปรับปรุง</w:t>
      </w:r>
    </w:p>
    <w:p>
      <w:pPr>
        <w:spacing w:after="80" w:before="0"/>
      </w:pPr>
      <w:r>
        <w:rPr>
          <w:rFonts w:ascii="TH Sarabun New" w:cs="TH Sarabun New" w:eastAsia="TH Sarabun New" w:hAnsi="TH Sarabun New"/>
          <w:b w:val="false"/>
          <w:bCs w:val="false"/>
          <w:sz w:val="30"/>
          <w:szCs w:val="30"/>
        </w:rPr>
        <w:t xml:space="preserve">...................................................................................................................................</w:t>
      </w:r>
    </w:p>
    <w:p>
      <w:pPr>
        <w:spacing w:after="160" w:before="0"/>
      </w:pPr>
      <w:r>
        <w:rPr>
          <w:rFonts w:ascii="TH Sarabun New" w:cs="TH Sarabun New" w:eastAsia="TH Sarabun New" w:hAnsi="TH Sarabun New"/>
          <w:b w:val="false"/>
          <w:bCs w:val="false"/>
          <w:sz w:val="30"/>
          <w:szCs w:val="30"/>
        </w:rPr>
        <w:t xml:space="preserve">...................................................................................................................................</w:t>
      </w:r>
    </w:p>
    <w:p>
      <w:pPr>
        <w:spacing w:after="80" w:before="16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3) ฟังก์ชันที่ท่านอยากให้เพิ่มเติมในอนาคต</w:t>
      </w:r>
    </w:p>
    <w:p>
      <w:pPr>
        <w:spacing w:after="80" w:before="0"/>
      </w:pPr>
      <w:r>
        <w:rPr>
          <w:rFonts w:ascii="TH Sarabun New" w:cs="TH Sarabun New" w:eastAsia="TH Sarabun New" w:hAnsi="TH Sarabun New"/>
          <w:b w:val="false"/>
          <w:bCs w:val="false"/>
          <w:sz w:val="30"/>
          <w:szCs w:val="30"/>
        </w:rPr>
        <w:t xml:space="preserve">...................................................................................................................................</w:t>
      </w:r>
    </w:p>
    <w:p>
      <w:pPr>
        <w:spacing w:after="240" w:before="0"/>
      </w:pPr>
      <w:r>
        <w:rPr>
          <w:rFonts w:ascii="TH Sarabun New" w:cs="TH Sarabun New" w:eastAsia="TH Sarabun New" w:hAnsi="TH Sarabun New"/>
          <w:b w:val="false"/>
          <w:bCs w:val="false"/>
          <w:sz w:val="30"/>
          <w:szCs w:val="30"/>
        </w:rPr>
        <w:t xml:space="preserve">...................................................................................................................................</w:t>
      </w:r>
    </w:p>
    <w:p>
      <w:pPr>
        <w:spacing w:after="100" w:before="240"/>
        <w:jc w:val="center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ขอขอบพระคุณที่ให้ความร่วมมือในการทดสอบระบบ</w:t>
      </w:r>
    </w:p>
    <w:sectPr>
      <w:pgSz w:w="11906" w:h="16838" w:orient="portrait"/>
      <w:pgMar w:top="1417" w:right="1133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0"/>
        <w:szCs w:val="3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2026-09-15T05:54:36.585Z</dcterms:created>
  <dcterms:modified xsi:type="dcterms:W3CDTF">2026-09-15T05:54:36.585Z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