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F1A8" w14:textId="24C0D0F5" w:rsidR="00BE53A1" w:rsidRDefault="00BE53A1">
      <w:pPr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</w:pPr>
      <w:r w:rsidRPr="00BE53A1"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  <w:t>WHAT'S UP</w:t>
      </w:r>
    </w:p>
    <w:p w14:paraId="141D1695" w14:textId="372900F5" w:rsidR="00E14CF8" w:rsidRDefault="00F26A3C">
      <w:hyperlink r:id="rId5" w:history="1">
        <w:r w:rsidR="00E14CF8">
          <w:rPr>
            <w:rStyle w:val="Hyperlink"/>
          </w:rPr>
          <w:t>https://www.elle.com/uk/fashion/a27265242/converse-collaboration-new-collection/</w:t>
        </w:r>
      </w:hyperlink>
    </w:p>
    <w:p w14:paraId="3B169903" w14:textId="14E47A0C" w:rsidR="00E14CF8" w:rsidRDefault="00F26A3C">
      <w:hyperlink r:id="rId6" w:history="1">
        <w:r w:rsidR="00E14CF8">
          <w:rPr>
            <w:rStyle w:val="Hyperlink"/>
          </w:rPr>
          <w:t>https://www.elle.com/uk/fashion/a27144906/jeremy-scott-moschino-sims-collaboration/</w:t>
        </w:r>
      </w:hyperlink>
    </w:p>
    <w:p w14:paraId="1C2ADE47" w14:textId="2BA4F917" w:rsidR="00E14CF8" w:rsidRPr="00BE53A1" w:rsidRDefault="00F26A3C">
      <w:pPr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</w:pPr>
      <w:hyperlink r:id="rId7" w:history="1">
        <w:r w:rsidR="00E14CF8">
          <w:rPr>
            <w:rStyle w:val="Hyperlink"/>
          </w:rPr>
          <w:t>https://www.elle.com/uk/fashion/what-to-wear/a27128460/loewe-paulas-ibizas-look-book/</w:t>
        </w:r>
      </w:hyperlink>
    </w:p>
    <w:p w14:paraId="2EEF2136" w14:textId="320ABE63" w:rsidR="00BE53A1" w:rsidRDefault="00BE53A1">
      <w:pPr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</w:pPr>
      <w:r w:rsidRPr="00BE53A1"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  <w:t>GOOD FASHION</w:t>
      </w:r>
    </w:p>
    <w:p w14:paraId="6136A565" w14:textId="641EBB4B" w:rsidR="00925F02" w:rsidRDefault="00F26A3C">
      <w:pPr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</w:pPr>
      <w:hyperlink r:id="rId8" w:history="1">
        <w:r w:rsidR="00925F02">
          <w:rPr>
            <w:rStyle w:val="Hyperlink"/>
          </w:rPr>
          <w:t>https://magazine.galerieslafayette.com/color-block/</w:t>
        </w:r>
      </w:hyperlink>
    </w:p>
    <w:p w14:paraId="576C2372" w14:textId="44CD9F6F" w:rsidR="00E14CF8" w:rsidRDefault="00F26A3C">
      <w:hyperlink r:id="rId9" w:history="1">
        <w:r w:rsidR="00E14CF8">
          <w:rPr>
            <w:rStyle w:val="Hyperlink"/>
          </w:rPr>
          <w:t>https://www.elle.com/uk/beauty/make-up/g26037889/autumn-2019-makeup-trends/?slide=18</w:t>
        </w:r>
      </w:hyperlink>
    </w:p>
    <w:p w14:paraId="2AB35252" w14:textId="4EEBDD65" w:rsidR="00226FAF" w:rsidRPr="00BE53A1" w:rsidRDefault="00F26A3C">
      <w:pPr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</w:pPr>
      <w:hyperlink r:id="rId10" w:history="1">
        <w:r w:rsidR="00226FAF">
          <w:rPr>
            <w:rStyle w:val="Hyperlink"/>
          </w:rPr>
          <w:t>https://www.instyle.com/fashion/accessories/bags/louis-vuitton-horizon-soft-luggage</w:t>
        </w:r>
      </w:hyperlink>
    </w:p>
    <w:p w14:paraId="0C73BF7D" w14:textId="77777777" w:rsidR="006A7CD8" w:rsidRDefault="006A7CD8">
      <w:pPr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</w:pPr>
      <w:r w:rsidRPr="006A7CD8"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  <w:t>FASHION TRENDS</w:t>
      </w:r>
    </w:p>
    <w:p w14:paraId="3A2A1719" w14:textId="3EC0FB41" w:rsidR="0074218E" w:rsidRDefault="006A7CD8">
      <w:pPr>
        <w:rPr>
          <w:rStyle w:val="Hyperlink"/>
        </w:rPr>
      </w:pPr>
      <w:hyperlink r:id="rId11" w:history="1">
        <w:r w:rsidR="0074218E">
          <w:rPr>
            <w:rStyle w:val="Hyperlink"/>
          </w:rPr>
          <w:t>https://www.elle.com/uk/fashion/trends/a26566576/5-things-you-need-to-know-about-chloe-aw19/</w:t>
        </w:r>
      </w:hyperlink>
    </w:p>
    <w:p w14:paraId="4FC3AFDC" w14:textId="1BCBF85B" w:rsidR="007978B4" w:rsidRDefault="00F26A3C">
      <w:hyperlink r:id="rId12" w:history="1">
        <w:r w:rsidR="007978B4">
          <w:rPr>
            <w:rStyle w:val="Hyperlink"/>
          </w:rPr>
          <w:t>https://magazine.galerieslafayette.com/switch-and-love/</w:t>
        </w:r>
      </w:hyperlink>
    </w:p>
    <w:p w14:paraId="7B038635" w14:textId="6DFA7F28" w:rsidR="00925F02" w:rsidRPr="0074218E" w:rsidRDefault="00F26A3C">
      <w:pPr>
        <w:rPr>
          <w:rFonts w:ascii="Arial" w:hAnsi="Arial"/>
          <w:b/>
          <w:bCs/>
          <w:caps/>
          <w:color w:val="FF0000"/>
          <w:spacing w:val="46"/>
          <w:sz w:val="35"/>
          <w:szCs w:val="35"/>
        </w:rPr>
      </w:pPr>
      <w:hyperlink r:id="rId13" w:history="1">
        <w:r w:rsidR="00925F02">
          <w:rPr>
            <w:rStyle w:val="Hyperlink"/>
          </w:rPr>
          <w:t>https://magazine.galerieslafayette.com/le-good-spot/</w:t>
        </w:r>
      </w:hyperlink>
    </w:p>
    <w:p w14:paraId="70F00CF4" w14:textId="3DED0902" w:rsidR="00BE53A1" w:rsidRDefault="00BE53A1">
      <w:pPr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</w:pPr>
      <w:r w:rsidRPr="00BE53A1"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  <w:t>LIFESTYLE</w:t>
      </w:r>
    </w:p>
    <w:p w14:paraId="497F65B9" w14:textId="564F0F4C" w:rsidR="00925F02" w:rsidRDefault="00F26A3C">
      <w:pPr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</w:pPr>
      <w:hyperlink r:id="rId14" w:history="1">
        <w:r w:rsidR="00925F02">
          <w:rPr>
            <w:rStyle w:val="Hyperlink"/>
          </w:rPr>
          <w:t>https://magazine.galerieslafayette.com/beaute/</w:t>
        </w:r>
      </w:hyperlink>
    </w:p>
    <w:p w14:paraId="7B5135BD" w14:textId="37D9570B" w:rsidR="00226FAF" w:rsidRDefault="00F26A3C">
      <w:hyperlink r:id="rId15" w:history="1">
        <w:r w:rsidR="00226FAF">
          <w:rPr>
            <w:rStyle w:val="Hyperlink"/>
          </w:rPr>
          <w:t>https://www.elle.com/beauty/health-fitness/a22851479/vape-vitamins-b12/</w:t>
        </w:r>
      </w:hyperlink>
    </w:p>
    <w:p w14:paraId="4B578880" w14:textId="1160B1CD" w:rsidR="00226FAF" w:rsidRDefault="00F26A3C">
      <w:pPr>
        <w:rPr>
          <w:rFonts w:ascii="Arial" w:hAnsi="Arial" w:cs="Arial"/>
          <w:b/>
          <w:bCs/>
          <w:caps/>
          <w:color w:val="FF0000"/>
          <w:spacing w:val="46"/>
          <w:sz w:val="35"/>
          <w:szCs w:val="35"/>
        </w:rPr>
      </w:pPr>
      <w:hyperlink r:id="rId16" w:history="1">
        <w:r w:rsidR="00226FAF">
          <w:rPr>
            <w:rStyle w:val="Hyperlink"/>
          </w:rPr>
          <w:t>https://www.elle.com/beauty/health-fitness/a23282155/nayaa-yoga-sinikiwe-dhliwayo-black-wellness/</w:t>
        </w:r>
      </w:hyperlink>
    </w:p>
    <w:p w14:paraId="7B0C1C9D" w14:textId="36662FEF" w:rsidR="00386916" w:rsidRDefault="00386916">
      <w:pPr>
        <w:rPr>
          <w:color w:val="FF0000"/>
        </w:rPr>
      </w:pPr>
      <w:proofErr w:type="spellStart"/>
      <w:r w:rsidRPr="00386916">
        <w:rPr>
          <w:color w:val="FF0000"/>
        </w:rPr>
        <w:t>fashtion</w:t>
      </w:r>
      <w:proofErr w:type="spellEnd"/>
      <w:r w:rsidRPr="00386916">
        <w:rPr>
          <w:color w:val="FF0000"/>
        </w:rPr>
        <w:t xml:space="preserve"> change but style endures</w:t>
      </w:r>
      <w:r w:rsidR="004A09AC">
        <w:rPr>
          <w:color w:val="FF0000"/>
        </w:rPr>
        <w:t>.</w:t>
      </w:r>
    </w:p>
    <w:p w14:paraId="088ACA04" w14:textId="0188D431" w:rsidR="00117554" w:rsidRPr="00B71CF1" w:rsidRDefault="00117554">
      <w:pPr>
        <w:rPr>
          <w:rStyle w:val="Emphasis"/>
          <w:rFonts w:ascii="Brushcrazy DEMO" w:hAnsi="Brushcrazy DEMO" w:cs="Arial"/>
          <w:i w:val="0"/>
          <w:iCs w:val="0"/>
          <w:color w:val="555555"/>
          <w:sz w:val="21"/>
          <w:szCs w:val="21"/>
          <w:bdr w:val="none" w:sz="0" w:space="0" w:color="auto" w:frame="1"/>
          <w:shd w:val="clear" w:color="auto" w:fill="FFFFFF"/>
        </w:rPr>
      </w:pPr>
      <w:r w:rsidRPr="00B71CF1">
        <w:rPr>
          <w:rStyle w:val="Emphasis"/>
          <w:rFonts w:ascii="Brushcrazy DEMO" w:hAnsi="Brushcrazy DEMO" w:cs="Arial"/>
          <w:i w:val="0"/>
          <w:iCs w:val="0"/>
          <w:color w:val="555555"/>
          <w:sz w:val="21"/>
          <w:szCs w:val="21"/>
          <w:bdr w:val="none" w:sz="0" w:space="0" w:color="auto" w:frame="1"/>
          <w:shd w:val="clear" w:color="auto" w:fill="FFFFFF"/>
        </w:rPr>
        <w:t>I DON</w:t>
      </w:r>
      <w:r w:rsidRPr="00B71CF1">
        <w:rPr>
          <w:rStyle w:val="Emphasis"/>
          <w:rFonts w:ascii="Courier New" w:hAnsi="Courier New" w:cs="Courier New"/>
          <w:i w:val="0"/>
          <w:iCs w:val="0"/>
          <w:color w:val="555555"/>
          <w:sz w:val="21"/>
          <w:szCs w:val="21"/>
          <w:bdr w:val="none" w:sz="0" w:space="0" w:color="auto" w:frame="1"/>
          <w:shd w:val="clear" w:color="auto" w:fill="FFFFFF"/>
        </w:rPr>
        <w:t>’</w:t>
      </w:r>
      <w:r w:rsidRPr="00B71CF1">
        <w:rPr>
          <w:rStyle w:val="Emphasis"/>
          <w:rFonts w:ascii="Brushcrazy DEMO" w:hAnsi="Brushcrazy DEMO" w:cs="Arial"/>
          <w:i w:val="0"/>
          <w:iCs w:val="0"/>
          <w:color w:val="555555"/>
          <w:sz w:val="21"/>
          <w:szCs w:val="21"/>
          <w:bdr w:val="none" w:sz="0" w:space="0" w:color="auto" w:frame="1"/>
          <w:shd w:val="clear" w:color="auto" w:fill="FFFFFF"/>
        </w:rPr>
        <w:t>T DO FASTION. I AM FASHTION.</w:t>
      </w:r>
    </w:p>
    <w:p w14:paraId="271B8BC4" w14:textId="6C4A0F82" w:rsidR="00BF12B9" w:rsidRDefault="00BF12B9">
      <w:pPr>
        <w:rPr>
          <w:color w:val="FF0000"/>
        </w:rPr>
      </w:pPr>
      <w:r w:rsidRPr="00BF12B9">
        <w:rPr>
          <w:color w:val="FF0000"/>
        </w:rPr>
        <w:t>Be yourself; everyone else is already taken.</w:t>
      </w:r>
    </w:p>
    <w:p w14:paraId="570AEC70" w14:textId="77777777" w:rsidR="0038362E" w:rsidRDefault="00A517F9">
      <w:pPr>
        <w:rPr>
          <w:color w:val="FF0000"/>
        </w:rPr>
      </w:pPr>
      <w:r>
        <w:rPr>
          <w:color w:val="FF0000"/>
        </w:rPr>
        <w:t>BE YOURSELF; EVERONE ELSE IS ALREADY TAKEN.</w:t>
      </w:r>
    </w:p>
    <w:p w14:paraId="200358DE" w14:textId="274E761D" w:rsidR="0038362E" w:rsidRDefault="0038362E">
      <w:pPr>
        <w:rPr>
          <w:color w:val="FF0000"/>
        </w:rPr>
      </w:pPr>
      <w:r>
        <w:rPr>
          <w:color w:val="FF0000"/>
        </w:rPr>
        <w:t xml:space="preserve">CREATE BY </w:t>
      </w:r>
      <w:r w:rsidRPr="0038362E">
        <w:rPr>
          <w:color w:val="FF0000"/>
        </w:rPr>
        <w:t>BAMIS</w:t>
      </w:r>
    </w:p>
    <w:p w14:paraId="08160CB5" w14:textId="50F22AE2" w:rsidR="00F26A3C" w:rsidRDefault="00F26A3C">
      <w:pPr>
        <w:rPr>
          <w:color w:val="FF0000"/>
        </w:rPr>
      </w:pPr>
    </w:p>
    <w:p w14:paraId="7564039A" w14:textId="727BD910" w:rsidR="00F26A3C" w:rsidRPr="0038362E" w:rsidRDefault="00F26A3C">
      <w:pPr>
        <w:rPr>
          <w:color w:val="FF0000"/>
        </w:rPr>
      </w:pPr>
      <w:hyperlink r:id="rId17" w:history="1">
        <w:r>
          <w:rPr>
            <w:rStyle w:val="Hyperlink"/>
          </w:rPr>
          <w:t>https://magazine.galeries</w:t>
        </w:r>
        <w:bookmarkStart w:id="0" w:name="_GoBack"/>
        <w:bookmarkEnd w:id="0"/>
        <w:r>
          <w:rPr>
            <w:rStyle w:val="Hyperlink"/>
          </w:rPr>
          <w:t>l</w:t>
        </w:r>
        <w:r>
          <w:rPr>
            <w:rStyle w:val="Hyperlink"/>
          </w:rPr>
          <w:t>afayette.com/</w:t>
        </w:r>
      </w:hyperlink>
    </w:p>
    <w:sectPr w:rsidR="00F26A3C" w:rsidRPr="00383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crazy DEMO">
    <w:panose1 w:val="00000000000000000000"/>
    <w:charset w:val="00"/>
    <w:family w:val="modern"/>
    <w:notTrueType/>
    <w:pitch w:val="variable"/>
    <w:sig w:usb0="00000007" w:usb1="00000002" w:usb2="00000000" w:usb3="00000000" w:csb0="000000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C1F8C"/>
    <w:multiLevelType w:val="multilevel"/>
    <w:tmpl w:val="081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D552D"/>
    <w:multiLevelType w:val="multilevel"/>
    <w:tmpl w:val="E0E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A1"/>
    <w:rsid w:val="00117554"/>
    <w:rsid w:val="00191514"/>
    <w:rsid w:val="00213465"/>
    <w:rsid w:val="00226FAF"/>
    <w:rsid w:val="0030509D"/>
    <w:rsid w:val="0038362E"/>
    <w:rsid w:val="00386916"/>
    <w:rsid w:val="004A09AC"/>
    <w:rsid w:val="004B426D"/>
    <w:rsid w:val="006A7CD8"/>
    <w:rsid w:val="0074218E"/>
    <w:rsid w:val="00744E7F"/>
    <w:rsid w:val="007978B4"/>
    <w:rsid w:val="00802B1C"/>
    <w:rsid w:val="00925F02"/>
    <w:rsid w:val="00A517F9"/>
    <w:rsid w:val="00B71CF1"/>
    <w:rsid w:val="00B74F75"/>
    <w:rsid w:val="00BE53A1"/>
    <w:rsid w:val="00BF12B9"/>
    <w:rsid w:val="00CF4403"/>
    <w:rsid w:val="00D10169"/>
    <w:rsid w:val="00E14CF8"/>
    <w:rsid w:val="00E74CC2"/>
    <w:rsid w:val="00F26A3C"/>
    <w:rsid w:val="00FA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0608"/>
  <w15:chartTrackingRefBased/>
  <w15:docId w15:val="{C3E7803F-BF03-4FA6-B441-D3FF8D4B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navigation-item">
    <w:name w:val="header__navigation-item"/>
    <w:basedOn w:val="Normal"/>
    <w:rsid w:val="00BE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53A1"/>
    <w:rPr>
      <w:color w:val="0000FF"/>
      <w:u w:val="single"/>
    </w:rPr>
  </w:style>
  <w:style w:type="paragraph" w:customStyle="1" w:styleId="headernavigation-title">
    <w:name w:val="header__navigation-title"/>
    <w:basedOn w:val="Normal"/>
    <w:rsid w:val="00BE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4F7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4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7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azine.galerieslafayette.com/color-block/" TargetMode="External"/><Relationship Id="rId13" Type="http://schemas.openxmlformats.org/officeDocument/2006/relationships/hyperlink" Target="https://magazine.galerieslafayette.com/le-good-spo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le.com/uk/fashion/what-to-wear/a27128460/loewe-paulas-ibizas-look-book/" TargetMode="External"/><Relationship Id="rId12" Type="http://schemas.openxmlformats.org/officeDocument/2006/relationships/hyperlink" Target="https://magazine.galerieslafayette.com/switch-and-love/" TargetMode="External"/><Relationship Id="rId17" Type="http://schemas.openxmlformats.org/officeDocument/2006/relationships/hyperlink" Target="https://magazine.galerieslafayett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e.com/beauty/health-fitness/a23282155/nayaa-yoga-sinikiwe-dhliwayo-black-wellne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le.com/uk/fashion/a27144906/jeremy-scott-moschino-sims-collaboration/" TargetMode="External"/><Relationship Id="rId11" Type="http://schemas.openxmlformats.org/officeDocument/2006/relationships/hyperlink" Target="https://www.elle.com/uk/fashion/trends/a26566576/5-things-you-need-to-know-about-chloe-aw19/" TargetMode="External"/><Relationship Id="rId5" Type="http://schemas.openxmlformats.org/officeDocument/2006/relationships/hyperlink" Target="https://www.elle.com/uk/fashion/a27265242/converse-collaboration-new-collection/" TargetMode="External"/><Relationship Id="rId15" Type="http://schemas.openxmlformats.org/officeDocument/2006/relationships/hyperlink" Target="https://www.elle.com/beauty/health-fitness/a22851479/vape-vitamins-b12/" TargetMode="External"/><Relationship Id="rId10" Type="http://schemas.openxmlformats.org/officeDocument/2006/relationships/hyperlink" Target="https://www.instyle.com/fashion/accessories/bags/louis-vuitton-horizon-soft-luggag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lle.com/uk/beauty/make-up/g26037889/autumn-2019-makeup-trends/?slide=18" TargetMode="External"/><Relationship Id="rId14" Type="http://schemas.openxmlformats.org/officeDocument/2006/relationships/hyperlink" Target="https://magazine.galerieslafayette.com/beau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2019-04-24T10:03:00Z</dcterms:created>
  <dcterms:modified xsi:type="dcterms:W3CDTF">2019-07-03T13:52:00Z</dcterms:modified>
</cp:coreProperties>
</file>