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4030" w14:textId="2C2A13F1" w:rsidR="00A70252" w:rsidRPr="00A70252" w:rsidRDefault="00A70252" w:rsidP="00A70252">
      <w:pPr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A70252">
        <w:rPr>
          <w:rFonts w:ascii="TH SarabunPSK" w:hAnsi="TH SarabunPSK" w:cs="TH SarabunPSK" w:hint="cs"/>
          <w:b/>
          <w:bCs/>
          <w:sz w:val="28"/>
          <w:szCs w:val="36"/>
          <w:cs/>
        </w:rPr>
        <w:t>แอปพลิเคชันมือถือ</w:t>
      </w:r>
      <w:r w:rsidR="00946D78">
        <w:rPr>
          <w:rFonts w:ascii="TH SarabunPSK" w:hAnsi="TH SarabunPSK" w:cs="TH SarabunPSK" w:hint="cs"/>
          <w:b/>
          <w:bCs/>
          <w:sz w:val="28"/>
          <w:szCs w:val="36"/>
          <w:cs/>
        </w:rPr>
        <w:t xml:space="preserve"> ชุมชน</w:t>
      </w:r>
      <w:r w:rsidRPr="00A70252">
        <w:rPr>
          <w:rFonts w:ascii="TH SarabunPSK" w:hAnsi="TH SarabunPSK" w:cs="TH SarabunPSK" w:hint="cs"/>
          <w:b/>
          <w:bCs/>
          <w:sz w:val="28"/>
          <w:szCs w:val="36"/>
          <w:cs/>
        </w:rPr>
        <w:t>ป่าชายเลน</w:t>
      </w:r>
      <w:r w:rsidR="00946D78">
        <w:rPr>
          <w:rFonts w:ascii="TH SarabunPSK" w:hAnsi="TH SarabunPSK" w:cs="TH SarabunPSK" w:hint="cs"/>
          <w:b/>
          <w:bCs/>
          <w:sz w:val="28"/>
          <w:szCs w:val="36"/>
          <w:cs/>
        </w:rPr>
        <w:t>ภาคตะวันออก</w:t>
      </w:r>
    </w:p>
    <w:p w14:paraId="5C36BB80" w14:textId="70C79890" w:rsidR="00A70252" w:rsidRDefault="00A70252" w:rsidP="00A70252">
      <w:pPr>
        <w:rPr>
          <w:rFonts w:ascii="TH SarabunPSK" w:hAnsi="TH SarabunPSK" w:cs="TH SarabunPSK"/>
          <w:b/>
          <w:bCs/>
          <w:sz w:val="24"/>
          <w:szCs w:val="32"/>
        </w:rPr>
      </w:pPr>
      <w:r w:rsidRPr="00A70252">
        <w:rPr>
          <w:rFonts w:ascii="TH SarabunPSK" w:hAnsi="TH SarabunPSK" w:cs="TH SarabunPSK" w:hint="cs"/>
          <w:b/>
          <w:bCs/>
          <w:sz w:val="24"/>
          <w:szCs w:val="32"/>
          <w:cs/>
        </w:rPr>
        <w:t>ขอบเขตงาน</w:t>
      </w:r>
    </w:p>
    <w:p w14:paraId="222B8703" w14:textId="00A75455" w:rsidR="00A70252" w:rsidRDefault="00A70252" w:rsidP="00DA588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A70252">
        <w:rPr>
          <w:rFonts w:ascii="TH SarabunPSK" w:hAnsi="TH SarabunPSK" w:cs="TH SarabunPSK"/>
          <w:b/>
          <w:bCs/>
          <w:sz w:val="32"/>
          <w:szCs w:val="32"/>
        </w:rPr>
        <w:t>Admin</w:t>
      </w:r>
    </w:p>
    <w:p w14:paraId="10ACF9B6" w14:textId="1FB2D4CA" w:rsidR="00A70252" w:rsidRDefault="00A70252" w:rsidP="00DA588B">
      <w:pPr>
        <w:pStyle w:val="ListParagraph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DA588B">
        <w:rPr>
          <w:rFonts w:ascii="TH SarabunPSK" w:hAnsi="TH SarabunPSK" w:cs="TH SarabunPSK" w:hint="cs"/>
          <w:sz w:val="32"/>
          <w:szCs w:val="32"/>
          <w:cs/>
        </w:rPr>
        <w:t>จัดการข้อมูลพื้นที่ป่าชายเลน</w:t>
      </w:r>
      <w:r w:rsidR="00100A9E">
        <w:rPr>
          <w:rFonts w:ascii="TH SarabunPSK" w:hAnsi="TH SarabunPSK" w:cs="TH SarabunPSK" w:hint="cs"/>
          <w:sz w:val="32"/>
          <w:szCs w:val="32"/>
          <w:cs/>
        </w:rPr>
        <w:t>เบื้องต้น</w:t>
      </w:r>
    </w:p>
    <w:p w14:paraId="447230FC" w14:textId="52E5B277" w:rsidR="000316BF" w:rsidRPr="00DA588B" w:rsidRDefault="000316BF" w:rsidP="00DA588B">
      <w:pPr>
        <w:pStyle w:val="ListParagraph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จัดการข้อมูล </w:t>
      </w:r>
      <w:r>
        <w:rPr>
          <w:rFonts w:ascii="TH SarabunPSK" w:hAnsi="TH SarabunPSK" w:cs="TH SarabunPSK"/>
          <w:sz w:val="32"/>
          <w:szCs w:val="32"/>
        </w:rPr>
        <w:t>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ชุมชน</w:t>
      </w:r>
    </w:p>
    <w:p w14:paraId="110C414D" w14:textId="5D6C7E39" w:rsidR="000316BF" w:rsidRPr="000316BF" w:rsidRDefault="00101944" w:rsidP="000316BF">
      <w:pPr>
        <w:pStyle w:val="ListParagraph"/>
        <w:numPr>
          <w:ilvl w:val="0"/>
          <w:numId w:val="3"/>
        </w:numPr>
        <w:spacing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อน</w:t>
      </w:r>
      <w:r w:rsidR="000316BF">
        <w:rPr>
          <w:rFonts w:ascii="TH SarabunPSK" w:hAnsi="TH SarabunPSK" w:cs="TH SarabunPSK" w:hint="cs"/>
          <w:sz w:val="32"/>
          <w:szCs w:val="32"/>
          <w:cs/>
        </w:rPr>
        <w:t>ุ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="000316BF">
        <w:rPr>
          <w:rFonts w:ascii="TH SarabunPSK" w:hAnsi="TH SarabunPSK" w:cs="TH SarabunPSK" w:hint="cs"/>
          <w:sz w:val="32"/>
          <w:szCs w:val="32"/>
          <w:cs/>
        </w:rPr>
        <w:t>ั</w:t>
      </w:r>
      <w:r>
        <w:rPr>
          <w:rFonts w:ascii="TH SarabunPSK" w:hAnsi="TH SarabunPSK" w:cs="TH SarabunPSK" w:hint="cs"/>
          <w:sz w:val="32"/>
          <w:szCs w:val="32"/>
          <w:cs/>
        </w:rPr>
        <w:t>ติการลงทะเบียนของชุมชน</w:t>
      </w:r>
    </w:p>
    <w:p w14:paraId="7BA110FC" w14:textId="092D68F0" w:rsidR="00101944" w:rsidRPr="00101944" w:rsidRDefault="00101944" w:rsidP="00101944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01944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101944">
        <w:rPr>
          <w:rFonts w:ascii="TH SarabunPSK" w:hAnsi="TH SarabunPSK" w:cs="TH SarabunPSK" w:hint="cs"/>
          <w:b/>
          <w:bCs/>
          <w:sz w:val="32"/>
          <w:szCs w:val="32"/>
          <w:cs/>
        </w:rPr>
        <w:t>ชุมชน</w:t>
      </w:r>
    </w:p>
    <w:p w14:paraId="5F9D28FB" w14:textId="538BA96A" w:rsidR="00101944" w:rsidRPr="00101944" w:rsidRDefault="00101944" w:rsidP="00101944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01944">
        <w:rPr>
          <w:rFonts w:ascii="TH SarabunPSK" w:hAnsi="TH SarabunPSK" w:cs="TH SarabunPSK" w:hint="cs"/>
          <w:sz w:val="32"/>
          <w:szCs w:val="32"/>
          <w:cs/>
        </w:rPr>
        <w:t>ลงทะเบียนเข้าใช้งาน</w:t>
      </w:r>
    </w:p>
    <w:p w14:paraId="0620EB03" w14:textId="3C1C2657" w:rsidR="00101944" w:rsidRDefault="00101944" w:rsidP="00101944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01944">
        <w:rPr>
          <w:rFonts w:ascii="TH SarabunPSK" w:hAnsi="TH SarabunPSK" w:cs="TH SarabunPSK" w:hint="cs"/>
          <w:sz w:val="32"/>
          <w:szCs w:val="32"/>
          <w:cs/>
        </w:rPr>
        <w:t>จัดการข้อมูล</w:t>
      </w:r>
      <w:r w:rsidRPr="00101944">
        <w:rPr>
          <w:rFonts w:ascii="TH SarabunPSK" w:hAnsi="TH SarabunPSK" w:cs="TH SarabunPSK"/>
          <w:sz w:val="32"/>
          <w:szCs w:val="32"/>
          <w:cs/>
        </w:rPr>
        <w:t>ด้านเศรษฐ</w:t>
      </w:r>
      <w:r w:rsidR="00100A9E">
        <w:rPr>
          <w:rFonts w:ascii="TH SarabunPSK" w:hAnsi="TH SarabunPSK" w:cs="TH SarabunPSK" w:hint="cs"/>
          <w:sz w:val="32"/>
          <w:szCs w:val="32"/>
          <w:cs/>
        </w:rPr>
        <w:t>กิจ</w:t>
      </w:r>
      <w:r w:rsidRPr="00101944">
        <w:rPr>
          <w:rFonts w:ascii="TH SarabunPSK" w:hAnsi="TH SarabunPSK" w:cs="TH SarabunPSK"/>
          <w:sz w:val="32"/>
          <w:szCs w:val="32"/>
          <w:cs/>
        </w:rPr>
        <w:t>สังคมของชุมชนที่ใช้ประโยชน์จากป่าชายเลน</w:t>
      </w:r>
    </w:p>
    <w:p w14:paraId="7E14175A" w14:textId="218E9EAE" w:rsidR="00101944" w:rsidRDefault="00101944" w:rsidP="00101944">
      <w:pPr>
        <w:pStyle w:val="ListParagraph"/>
        <w:numPr>
          <w:ilvl w:val="1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01944">
        <w:rPr>
          <w:rFonts w:ascii="TH SarabunPSK" w:hAnsi="TH SarabunPSK" w:cs="TH SarabunPSK"/>
          <w:sz w:val="32"/>
          <w:szCs w:val="32"/>
          <w:cs/>
        </w:rPr>
        <w:t xml:space="preserve">อาจจะ </w:t>
      </w:r>
      <w:r w:rsidRPr="00101944">
        <w:rPr>
          <w:rFonts w:ascii="TH SarabunPSK" w:hAnsi="TH SarabunPSK" w:cs="TH SarabunPSK"/>
          <w:sz w:val="32"/>
          <w:szCs w:val="32"/>
        </w:rPr>
        <w:t xml:space="preserve">drop down </w:t>
      </w:r>
      <w:r w:rsidRPr="00101944">
        <w:rPr>
          <w:rFonts w:ascii="TH SarabunPSK" w:hAnsi="TH SarabunPSK" w:cs="TH SarabunPSK"/>
          <w:sz w:val="32"/>
          <w:szCs w:val="32"/>
          <w:cs/>
        </w:rPr>
        <w:t>หรือพิมพ์ ข้อมูลจะมี เช่น อาชีพหลัก ขนาดพื้นที่ชุมชน ชื่อหมู่บ้าน ตำบล อำเภอ จังหวัด ศาสนาหลัก จำนวนคนในชุมชน จำนวนคนที่มีการพึงพิงทรัพยากร/ใช้ประโยชน์จากป่าชายเลน</w:t>
      </w:r>
    </w:p>
    <w:p w14:paraId="2701F993" w14:textId="77777777" w:rsidR="00100A9E" w:rsidRDefault="00100A9E" w:rsidP="00100A9E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DA588B">
        <w:rPr>
          <w:rFonts w:ascii="TH SarabunPSK" w:hAnsi="TH SarabunPSK" w:cs="TH SarabunPSK" w:hint="cs"/>
          <w:sz w:val="32"/>
          <w:szCs w:val="32"/>
          <w:cs/>
        </w:rPr>
        <w:t>จัดการข้อมูลการให้บริการทางนิเวศของป่าชายเลน</w:t>
      </w:r>
    </w:p>
    <w:p w14:paraId="11D03F8B" w14:textId="77777777" w:rsidR="00100A9E" w:rsidRDefault="00100A9E" w:rsidP="00100A9E">
      <w:pPr>
        <w:pStyle w:val="ListParagraph"/>
        <w:numPr>
          <w:ilvl w:val="1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DA588B">
        <w:rPr>
          <w:rFonts w:ascii="TH SarabunPSK" w:hAnsi="TH SarabunPSK" w:cs="TH SarabunPSK"/>
          <w:sz w:val="32"/>
          <w:szCs w:val="32"/>
          <w:cs/>
        </w:rPr>
        <w:t xml:space="preserve">ประเภททรัพยากรที่ใช้ประโยชน์ (ไม้ฟืน ปู กุ้ง หอย และอื่นๆ) </w:t>
      </w:r>
      <w:r w:rsidRPr="00DA588B">
        <w:rPr>
          <w:rFonts w:ascii="TH SarabunPSK" w:hAnsi="TH SarabunPSK" w:cs="TH SarabunPSK"/>
          <w:sz w:val="32"/>
          <w:szCs w:val="32"/>
        </w:rPr>
        <w:t xml:space="preserve">default </w:t>
      </w:r>
      <w:r w:rsidRPr="00DA588B">
        <w:rPr>
          <w:rFonts w:ascii="TH SarabunPSK" w:hAnsi="TH SarabunPSK" w:cs="TH SarabunPSK"/>
          <w:sz w:val="32"/>
          <w:szCs w:val="32"/>
          <w:cs/>
        </w:rPr>
        <w:t>เป็นน้ำหนัก “กิโลกรัม” แต่ให้พิมพ์เพิ่มได้  คูณกับมูลค่าในตอนที่เก็บ เช่น ราคาปู/กิโลกรัม</w:t>
      </w:r>
    </w:p>
    <w:p w14:paraId="407015D2" w14:textId="66E46916" w:rsidR="00100A9E" w:rsidRPr="00100A9E" w:rsidRDefault="00100A9E" w:rsidP="00100A9E">
      <w:pPr>
        <w:pStyle w:val="ListParagraph"/>
        <w:numPr>
          <w:ilvl w:val="1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DA588B">
        <w:rPr>
          <w:rFonts w:ascii="TH SarabunPSK" w:hAnsi="TH SarabunPSK" w:cs="TH SarabunPSK"/>
          <w:sz w:val="32"/>
          <w:szCs w:val="32"/>
          <w:cs/>
        </w:rPr>
        <w:t>การหารายได้ลักษณะอื่น เช่น การนำเที่ยว การรับกลุ่มสัมมนา ให้ป้อนจำนวนคน ค่าใช้จ่ายต่อหัว คูณ เป็นรายได้รวมในทริปนั้น</w:t>
      </w:r>
    </w:p>
    <w:p w14:paraId="3F440D7B" w14:textId="00A48D58" w:rsidR="00101944" w:rsidRDefault="00101944" w:rsidP="00101944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01944">
        <w:rPr>
          <w:rFonts w:ascii="TH SarabunPSK" w:hAnsi="TH SarabunPSK" w:cs="TH SarabunPSK" w:hint="cs"/>
          <w:sz w:val="32"/>
          <w:szCs w:val="32"/>
          <w:cs/>
        </w:rPr>
        <w:t>จัดการข้อมูล</w:t>
      </w:r>
      <w:r w:rsidRPr="00101944">
        <w:rPr>
          <w:rFonts w:ascii="TH SarabunPSK" w:hAnsi="TH SarabunPSK" w:cs="TH SarabunPSK"/>
          <w:sz w:val="32"/>
          <w:szCs w:val="32"/>
          <w:cs/>
        </w:rPr>
        <w:t>แหล่งที่อาจก่อให้เกิดมลพิษต่อป่าชายเลน</w:t>
      </w:r>
    </w:p>
    <w:p w14:paraId="656393C7" w14:textId="35FBD1C3" w:rsidR="00101944" w:rsidRPr="00101944" w:rsidRDefault="00101944" w:rsidP="00101944">
      <w:pPr>
        <w:pStyle w:val="ListParagraph"/>
        <w:numPr>
          <w:ilvl w:val="1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01944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101944">
        <w:rPr>
          <w:rFonts w:ascii="TH SarabunPSK" w:hAnsi="TH SarabunPSK" w:cs="TH SarabunPSK"/>
          <w:sz w:val="32"/>
          <w:szCs w:val="32"/>
        </w:rPr>
        <w:t xml:space="preserve">google map </w:t>
      </w:r>
      <w:r>
        <w:rPr>
          <w:rFonts w:ascii="TH SarabunPSK" w:hAnsi="TH SarabunPSK" w:cs="TH SarabunPSK" w:hint="cs"/>
          <w:sz w:val="32"/>
          <w:szCs w:val="32"/>
          <w:cs/>
        </w:rPr>
        <w:t>เพื่อระบุพิกัด</w:t>
      </w:r>
      <w:r w:rsidRPr="00101944">
        <w:rPr>
          <w:rFonts w:ascii="TH SarabunPSK" w:hAnsi="TH SarabunPSK" w:cs="TH SarabunPSK"/>
          <w:sz w:val="32"/>
          <w:szCs w:val="32"/>
        </w:rPr>
        <w:t xml:space="preserve"> </w:t>
      </w:r>
    </w:p>
    <w:p w14:paraId="7D8B5BAD" w14:textId="48BFC63C" w:rsidR="00101944" w:rsidRPr="00101944" w:rsidRDefault="00101944" w:rsidP="00101944">
      <w:pPr>
        <w:pStyle w:val="ListParagraph"/>
        <w:numPr>
          <w:ilvl w:val="1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101944">
        <w:rPr>
          <w:rFonts w:ascii="TH SarabunPSK" w:hAnsi="TH SarabunPSK" w:cs="TH SarabunPSK"/>
          <w:sz w:val="32"/>
          <w:szCs w:val="32"/>
          <w:cs/>
        </w:rPr>
        <w:t xml:space="preserve">บันทึกข้อมูล </w:t>
      </w:r>
      <w:r w:rsidRPr="00101944">
        <w:rPr>
          <w:rFonts w:ascii="TH SarabunPSK" w:hAnsi="TH SarabunPSK" w:cs="TH SarabunPSK"/>
          <w:sz w:val="32"/>
          <w:szCs w:val="32"/>
        </w:rPr>
        <w:t xml:space="preserve">drop down </w:t>
      </w:r>
      <w:r w:rsidRPr="00101944">
        <w:rPr>
          <w:rFonts w:ascii="TH SarabunPSK" w:hAnsi="TH SarabunPSK" w:cs="TH SarabunPSK"/>
          <w:sz w:val="32"/>
          <w:szCs w:val="32"/>
          <w:cs/>
        </w:rPr>
        <w:t>เลือกได้ว่า เป็น มลพิษทางน้ำ มลพิษทางอากาศ ขยะชุมชน ขยะอุตสาหกรรม และกรอกข้อมูลได้ว่า น่าจะส่งผลอย่างไร</w:t>
      </w:r>
    </w:p>
    <w:p w14:paraId="4647272A" w14:textId="196F3BA3" w:rsidR="00D92D6D" w:rsidRPr="00101944" w:rsidRDefault="00D92D6D" w:rsidP="00D92D6D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101944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ผู้ใช้งานทั่วไป</w:t>
      </w:r>
    </w:p>
    <w:p w14:paraId="32B65485" w14:textId="37EB1AF7" w:rsidR="00D92D6D" w:rsidRDefault="00D92D6D" w:rsidP="00D92D6D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ดูข้อมูล</w:t>
      </w:r>
      <w:r w:rsidRPr="00DA588B">
        <w:rPr>
          <w:rFonts w:ascii="TH SarabunPSK" w:hAnsi="TH SarabunPSK" w:cs="TH SarabunPSK" w:hint="cs"/>
          <w:sz w:val="32"/>
          <w:szCs w:val="32"/>
          <w:cs/>
        </w:rPr>
        <w:t>พื้นที่ป่าชายเลน</w:t>
      </w:r>
    </w:p>
    <w:p w14:paraId="3F0331D0" w14:textId="2F70DC82" w:rsidR="00D92D6D" w:rsidRPr="00101944" w:rsidRDefault="00D92D6D" w:rsidP="00D92D6D">
      <w:pPr>
        <w:pStyle w:val="ListParagraph"/>
        <w:numPr>
          <w:ilvl w:val="0"/>
          <w:numId w:val="4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ดูข้อมูลสรุปการให้บริการของพื้นที่ป่าชายเลนรอบ </w:t>
      </w:r>
      <w:r>
        <w:rPr>
          <w:rFonts w:ascii="TH SarabunPSK" w:hAnsi="TH SarabunPSK" w:cs="TH SarabunPSK"/>
          <w:sz w:val="32"/>
          <w:szCs w:val="32"/>
        </w:rPr>
        <w:t>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เดือน</w:t>
      </w:r>
    </w:p>
    <w:p w14:paraId="4EE78679" w14:textId="77777777" w:rsidR="00DA588B" w:rsidRDefault="00DA588B" w:rsidP="00F3792C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4013EA23" w14:textId="3BC03334" w:rsidR="00F3792C" w:rsidRPr="00A70252" w:rsidRDefault="00F3792C" w:rsidP="00A70252">
      <w:pPr>
        <w:rPr>
          <w:rFonts w:ascii="TH SarabunPSK" w:hAnsi="TH SarabunPSK" w:cs="TH SarabunPSK"/>
          <w:sz w:val="32"/>
          <w:szCs w:val="32"/>
        </w:rPr>
      </w:pPr>
    </w:p>
    <w:p w14:paraId="754DD2BB" w14:textId="3C5DB203" w:rsidR="00AD2CE2" w:rsidRPr="0036428B" w:rsidRDefault="00FD2CF6" w:rsidP="0036428B">
      <w:pPr>
        <w:jc w:val="center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lastRenderedPageBreak/>
        <w:t>ข้อมูล</w:t>
      </w:r>
      <w:r w:rsidR="005A2BB7" w:rsidRPr="0036428B">
        <w:rPr>
          <w:rFonts w:ascii="TH SarabunPSK" w:hAnsi="TH SarabunPSK" w:cs="TH SarabunPSK"/>
          <w:sz w:val="24"/>
          <w:szCs w:val="32"/>
          <w:cs/>
        </w:rPr>
        <w:t>พื้นที่</w:t>
      </w:r>
      <w:r w:rsidR="00A70252">
        <w:rPr>
          <w:rFonts w:ascii="TH SarabunPSK" w:hAnsi="TH SarabunPSK" w:cs="TH SarabunPSK" w:hint="cs"/>
          <w:sz w:val="24"/>
          <w:szCs w:val="32"/>
          <w:cs/>
        </w:rPr>
        <w:t>ป่าชายเลน</w:t>
      </w:r>
      <w:r>
        <w:rPr>
          <w:rFonts w:ascii="TH SarabunPSK" w:hAnsi="TH SarabunPSK" w:cs="TH SarabunPSK" w:hint="cs"/>
          <w:sz w:val="24"/>
          <w:szCs w:val="32"/>
          <w:cs/>
        </w:rPr>
        <w:t>เบื้องต้น</w:t>
      </w:r>
    </w:p>
    <w:tbl>
      <w:tblPr>
        <w:tblStyle w:val="TableGrid"/>
        <w:tblW w:w="8996" w:type="dxa"/>
        <w:tblLook w:val="04A0" w:firstRow="1" w:lastRow="0" w:firstColumn="1" w:lastColumn="0" w:noHBand="0" w:noVBand="1"/>
      </w:tblPr>
      <w:tblGrid>
        <w:gridCol w:w="1838"/>
        <w:gridCol w:w="2835"/>
        <w:gridCol w:w="1985"/>
        <w:gridCol w:w="2338"/>
      </w:tblGrid>
      <w:tr w:rsidR="005A2BB7" w:rsidRPr="0036428B" w14:paraId="54365A51" w14:textId="77777777" w:rsidTr="003A39A1">
        <w:tc>
          <w:tcPr>
            <w:tcW w:w="1838" w:type="dxa"/>
          </w:tcPr>
          <w:p w14:paraId="531A39FB" w14:textId="6E92F45F" w:rsidR="005A2BB7" w:rsidRPr="0036428B" w:rsidRDefault="005A2BB7" w:rsidP="0036428B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จังหวัด</w:t>
            </w:r>
          </w:p>
        </w:tc>
        <w:tc>
          <w:tcPr>
            <w:tcW w:w="2835" w:type="dxa"/>
          </w:tcPr>
          <w:p w14:paraId="302F2129" w14:textId="2B8D36A7" w:rsidR="005A2BB7" w:rsidRPr="0036428B" w:rsidRDefault="005A2BB7" w:rsidP="0036428B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ชุมชน/พื้นที่</w:t>
            </w:r>
          </w:p>
        </w:tc>
        <w:tc>
          <w:tcPr>
            <w:tcW w:w="1985" w:type="dxa"/>
          </w:tcPr>
          <w:p w14:paraId="1B17E69B" w14:textId="0B739472" w:rsidR="005A2BB7" w:rsidRPr="0036428B" w:rsidRDefault="005A2BB7" w:rsidP="0036428B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ผู้ติดต่อ</w:t>
            </w:r>
          </w:p>
        </w:tc>
        <w:tc>
          <w:tcPr>
            <w:tcW w:w="2338" w:type="dxa"/>
          </w:tcPr>
          <w:p w14:paraId="7EF6916F" w14:textId="50572D18" w:rsidR="005A2BB7" w:rsidRPr="0036428B" w:rsidRDefault="005A2BB7" w:rsidP="0036428B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ช่องทางการติดต่อ</w:t>
            </w:r>
          </w:p>
        </w:tc>
      </w:tr>
      <w:tr w:rsidR="006677B7" w:rsidRPr="0036428B" w14:paraId="4AF332E2" w14:textId="77777777" w:rsidTr="003A39A1">
        <w:tc>
          <w:tcPr>
            <w:tcW w:w="1838" w:type="dxa"/>
            <w:vMerge w:val="restart"/>
          </w:tcPr>
          <w:p w14:paraId="4433AD2B" w14:textId="4AAE6FBE" w:rsidR="006677B7" w:rsidRPr="0036428B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ฉะเชิงเทรา</w:t>
            </w:r>
          </w:p>
        </w:tc>
        <w:tc>
          <w:tcPr>
            <w:tcW w:w="2835" w:type="dxa"/>
          </w:tcPr>
          <w:p w14:paraId="0D871900" w14:textId="4F5A45F9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บ้านปลา ธนาคารปู วัดบน</w:t>
            </w: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บางประกง</w:t>
            </w:r>
          </w:p>
        </w:tc>
        <w:tc>
          <w:tcPr>
            <w:tcW w:w="1985" w:type="dxa"/>
          </w:tcPr>
          <w:p w14:paraId="12D6C854" w14:textId="6D1CCCBF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คุณมะลิ</w:t>
            </w: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สุวรรณ</w:t>
            </w:r>
          </w:p>
        </w:tc>
        <w:tc>
          <w:tcPr>
            <w:tcW w:w="2338" w:type="dxa"/>
          </w:tcPr>
          <w:p w14:paraId="54D00240" w14:textId="49332891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ไลน์ (ศจี)</w:t>
            </w:r>
          </w:p>
        </w:tc>
      </w:tr>
      <w:tr w:rsidR="006677B7" w:rsidRPr="0036428B" w14:paraId="36DAA6EE" w14:textId="77777777" w:rsidTr="003A39A1">
        <w:tc>
          <w:tcPr>
            <w:tcW w:w="1838" w:type="dxa"/>
            <w:vMerge/>
          </w:tcPr>
          <w:p w14:paraId="56AF9BD9" w14:textId="77777777" w:rsidR="006677B7" w:rsidRPr="0036428B" w:rsidRDefault="006677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</w:p>
        </w:tc>
        <w:tc>
          <w:tcPr>
            <w:tcW w:w="2835" w:type="dxa"/>
          </w:tcPr>
          <w:p w14:paraId="29FAC7E6" w14:textId="71820F78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สองคลอง บางประกง</w:t>
            </w:r>
          </w:p>
        </w:tc>
        <w:tc>
          <w:tcPr>
            <w:tcW w:w="1985" w:type="dxa"/>
          </w:tcPr>
          <w:p w14:paraId="14D383E5" w14:textId="302CA79D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ครรชิต (ภูมินิเวศ)</w:t>
            </w:r>
          </w:p>
        </w:tc>
        <w:tc>
          <w:tcPr>
            <w:tcW w:w="2338" w:type="dxa"/>
          </w:tcPr>
          <w:p w14:paraId="1177AAA8" w14:textId="5023B16B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5A2BB7" w:rsidRPr="0036428B" w14:paraId="4C935575" w14:textId="77777777" w:rsidTr="003A39A1">
        <w:tc>
          <w:tcPr>
            <w:tcW w:w="1838" w:type="dxa"/>
          </w:tcPr>
          <w:p w14:paraId="6EF3D593" w14:textId="51D18F3A" w:rsidR="005A2BB7" w:rsidRPr="0036428B" w:rsidRDefault="005A2B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ชลบุรี</w:t>
            </w:r>
          </w:p>
        </w:tc>
        <w:tc>
          <w:tcPr>
            <w:tcW w:w="2835" w:type="dxa"/>
          </w:tcPr>
          <w:p w14:paraId="1B556190" w14:textId="26E66D04" w:rsidR="005A2BB7" w:rsidRPr="00A70252" w:rsidRDefault="005A2B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คลองตำ</w:t>
            </w:r>
            <w:proofErr w:type="spellStart"/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หร</w:t>
            </w:r>
            <w:proofErr w:type="spellEnd"/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ุ</w:t>
            </w:r>
          </w:p>
        </w:tc>
        <w:tc>
          <w:tcPr>
            <w:tcW w:w="1985" w:type="dxa"/>
          </w:tcPr>
          <w:p w14:paraId="358CA037" w14:textId="345B660E" w:rsidR="005A2BB7" w:rsidRPr="00A70252" w:rsidRDefault="00CA43F2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กำนันศักดิ์ศรี</w:t>
            </w:r>
          </w:p>
        </w:tc>
        <w:tc>
          <w:tcPr>
            <w:tcW w:w="2338" w:type="dxa"/>
          </w:tcPr>
          <w:p w14:paraId="6EEB1BB8" w14:textId="2686A6FE" w:rsidR="005A2BB7" w:rsidRPr="00A70252" w:rsidRDefault="00CA43F2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ไลน์ (ศจี)</w:t>
            </w:r>
          </w:p>
        </w:tc>
      </w:tr>
      <w:tr w:rsidR="0007207D" w:rsidRPr="0036428B" w14:paraId="6B718A69" w14:textId="77777777" w:rsidTr="00A70252">
        <w:tc>
          <w:tcPr>
            <w:tcW w:w="1838" w:type="dxa"/>
          </w:tcPr>
          <w:p w14:paraId="2026C056" w14:textId="77777777" w:rsidR="0007207D" w:rsidRPr="0036428B" w:rsidRDefault="0007207D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</w:p>
        </w:tc>
        <w:tc>
          <w:tcPr>
            <w:tcW w:w="2835" w:type="dxa"/>
          </w:tcPr>
          <w:p w14:paraId="09AD676E" w14:textId="398C5084" w:rsidR="0007207D" w:rsidRPr="00A70252" w:rsidRDefault="0007207D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กลุ่มอนุรักษ์ป่าชายเลนชุมชน บ้านแหลมฉบัง อ.ศรีราชา </w:t>
            </w:r>
            <w:r w:rsidR="00E60EC0"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(38 ไร่-ทำงานกับกรม</w:t>
            </w:r>
            <w:r w:rsidR="00803F5C"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/สถาบันวิทย์</w:t>
            </w:r>
            <w:r w:rsidR="00E60EC0"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)</w:t>
            </w:r>
          </w:p>
        </w:tc>
        <w:tc>
          <w:tcPr>
            <w:tcW w:w="1985" w:type="dxa"/>
          </w:tcPr>
          <w:p w14:paraId="5C65A5AD" w14:textId="31027D1B" w:rsidR="0007207D" w:rsidRPr="00A70252" w:rsidRDefault="0007207D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จ.อ. อภิวิชญ์ นวลแก้ว</w:t>
            </w:r>
          </w:p>
        </w:tc>
        <w:tc>
          <w:tcPr>
            <w:tcW w:w="2338" w:type="dxa"/>
          </w:tcPr>
          <w:p w14:paraId="4291B8F6" w14:textId="4CEC1362" w:rsidR="0007207D" w:rsidRPr="00A70252" w:rsidRDefault="0007207D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0945651782</w:t>
            </w:r>
          </w:p>
        </w:tc>
      </w:tr>
      <w:tr w:rsidR="006677B7" w:rsidRPr="0036428B" w14:paraId="317B7934" w14:textId="77777777" w:rsidTr="003A39A1">
        <w:tc>
          <w:tcPr>
            <w:tcW w:w="1838" w:type="dxa"/>
            <w:vMerge w:val="restart"/>
          </w:tcPr>
          <w:p w14:paraId="4B424DD5" w14:textId="12A92E54" w:rsidR="006677B7" w:rsidRPr="0036428B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ระยอง</w:t>
            </w:r>
          </w:p>
        </w:tc>
        <w:tc>
          <w:tcPr>
            <w:tcW w:w="2835" w:type="dxa"/>
          </w:tcPr>
          <w:p w14:paraId="49B0C689" w14:textId="17BE90C7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กลุ่มประมงพื้นบ้านอนุรักษ์</w:t>
            </w: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เนิน</w:t>
            </w:r>
            <w:proofErr w:type="spellStart"/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ฆ้อ</w:t>
            </w:r>
            <w:proofErr w:type="spellEnd"/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 </w:t>
            </w: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อ.</w:t>
            </w: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แกลง</w:t>
            </w:r>
          </w:p>
        </w:tc>
        <w:tc>
          <w:tcPr>
            <w:tcW w:w="1985" w:type="dxa"/>
          </w:tcPr>
          <w:p w14:paraId="1DBD4DAA" w14:textId="4DDDA930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คุณบุญธรรม</w:t>
            </w:r>
          </w:p>
        </w:tc>
        <w:tc>
          <w:tcPr>
            <w:tcW w:w="2338" w:type="dxa"/>
          </w:tcPr>
          <w:p w14:paraId="025928B6" w14:textId="1CA709CF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0881964834</w:t>
            </w:r>
          </w:p>
        </w:tc>
      </w:tr>
      <w:tr w:rsidR="006677B7" w:rsidRPr="0036428B" w14:paraId="59431570" w14:textId="77777777" w:rsidTr="003A39A1">
        <w:tc>
          <w:tcPr>
            <w:tcW w:w="1838" w:type="dxa"/>
            <w:vMerge/>
          </w:tcPr>
          <w:p w14:paraId="0F1E042C" w14:textId="77777777" w:rsidR="006677B7" w:rsidRPr="0036428B" w:rsidRDefault="006677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</w:p>
        </w:tc>
        <w:tc>
          <w:tcPr>
            <w:tcW w:w="2835" w:type="dxa"/>
          </w:tcPr>
          <w:p w14:paraId="0D92B845" w14:textId="57B6BFAA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วิสาหกิจชุมชนประมง</w:t>
            </w: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เรือเล็กเก้ายอด ปากน้ำระยอง</w:t>
            </w:r>
          </w:p>
        </w:tc>
        <w:tc>
          <w:tcPr>
            <w:tcW w:w="1985" w:type="dxa"/>
          </w:tcPr>
          <w:p w14:paraId="50B3EFF4" w14:textId="7171BC36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แหม่ม</w:t>
            </w:r>
          </w:p>
        </w:tc>
        <w:tc>
          <w:tcPr>
            <w:tcW w:w="2338" w:type="dxa"/>
          </w:tcPr>
          <w:p w14:paraId="22094905" w14:textId="3389D77D" w:rsidR="006677B7" w:rsidRPr="00A70252" w:rsidRDefault="006677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0868369916</w:t>
            </w:r>
          </w:p>
        </w:tc>
      </w:tr>
      <w:tr w:rsidR="005A2BB7" w:rsidRPr="0036428B" w14:paraId="26C97E56" w14:textId="77777777" w:rsidTr="003A39A1">
        <w:tc>
          <w:tcPr>
            <w:tcW w:w="1838" w:type="dxa"/>
          </w:tcPr>
          <w:p w14:paraId="76C7CFE8" w14:textId="609324A4" w:rsidR="005A2BB7" w:rsidRPr="0036428B" w:rsidRDefault="005A2B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จันทบุรี</w:t>
            </w:r>
          </w:p>
        </w:tc>
        <w:tc>
          <w:tcPr>
            <w:tcW w:w="2835" w:type="dxa"/>
          </w:tcPr>
          <w:p w14:paraId="6A7FFB01" w14:textId="3E6EA344" w:rsidR="005A2BB7" w:rsidRPr="00A70252" w:rsidRDefault="0077085E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กลุ่มประมงพื้นบ้านบ้านอ่าวหมู</w:t>
            </w: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ต.บางกระไชย อ.แหลมสิงห์  </w:t>
            </w:r>
          </w:p>
        </w:tc>
        <w:tc>
          <w:tcPr>
            <w:tcW w:w="1985" w:type="dxa"/>
          </w:tcPr>
          <w:p w14:paraId="4ACD3BCA" w14:textId="4F60CDD9" w:rsidR="005A2BB7" w:rsidRPr="00A70252" w:rsidRDefault="00CA43F2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 w:hint="cs"/>
                <w:sz w:val="24"/>
                <w:szCs w:val="32"/>
                <w:cs/>
              </w:rPr>
              <w:t>กิฟท์ (ภูมินิเวศ)</w:t>
            </w:r>
          </w:p>
        </w:tc>
        <w:tc>
          <w:tcPr>
            <w:tcW w:w="2338" w:type="dxa"/>
          </w:tcPr>
          <w:p w14:paraId="3E7B99D6" w14:textId="77777777" w:rsidR="005A2BB7" w:rsidRPr="00A70252" w:rsidRDefault="005A2BB7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5A2BB7" w:rsidRPr="0036428B" w14:paraId="0B2503F4" w14:textId="77777777" w:rsidTr="003A39A1">
        <w:tc>
          <w:tcPr>
            <w:tcW w:w="1838" w:type="dxa"/>
          </w:tcPr>
          <w:p w14:paraId="0EABD9BE" w14:textId="23D5764E" w:rsidR="005A2BB7" w:rsidRPr="0036428B" w:rsidRDefault="005A2BB7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36428B">
              <w:rPr>
                <w:rFonts w:ascii="TH SarabunPSK" w:hAnsi="TH SarabunPSK" w:cs="TH SarabunPSK"/>
                <w:sz w:val="24"/>
                <w:szCs w:val="32"/>
                <w:cs/>
              </w:rPr>
              <w:t>ตราด</w:t>
            </w:r>
          </w:p>
        </w:tc>
        <w:tc>
          <w:tcPr>
            <w:tcW w:w="2835" w:type="dxa"/>
          </w:tcPr>
          <w:p w14:paraId="71CD0DA3" w14:textId="727DB165" w:rsidR="005A2BB7" w:rsidRPr="00A70252" w:rsidRDefault="00DF51C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ชุมชนป่าชายเลนบ้านเปร</w:t>
            </w:r>
            <w:proofErr w:type="spellStart"/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็ด</w:t>
            </w:r>
            <w:proofErr w:type="spellEnd"/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ใน</w:t>
            </w:r>
          </w:p>
        </w:tc>
        <w:tc>
          <w:tcPr>
            <w:tcW w:w="1985" w:type="dxa"/>
          </w:tcPr>
          <w:p w14:paraId="62910838" w14:textId="609D497C" w:rsidR="005A2BB7" w:rsidRPr="00A70252" w:rsidRDefault="00DF51C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คุณ</w:t>
            </w:r>
            <w:proofErr w:type="spellStart"/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สุภ</w:t>
            </w:r>
            <w:proofErr w:type="spellEnd"/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กิจ</w:t>
            </w:r>
          </w:p>
        </w:tc>
        <w:tc>
          <w:tcPr>
            <w:tcW w:w="2338" w:type="dxa"/>
          </w:tcPr>
          <w:p w14:paraId="70F53CA9" w14:textId="16D36CCB" w:rsidR="005A2BB7" w:rsidRPr="00A70252" w:rsidRDefault="00DF51C7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A70252">
              <w:rPr>
                <w:rFonts w:ascii="TH SarabunPSK" w:hAnsi="TH SarabunPSK" w:cs="TH SarabunPSK"/>
                <w:sz w:val="24"/>
                <w:szCs w:val="32"/>
                <w:cs/>
              </w:rPr>
              <w:t>0875821470</w:t>
            </w:r>
          </w:p>
        </w:tc>
      </w:tr>
    </w:tbl>
    <w:p w14:paraId="790B90A0" w14:textId="77777777" w:rsidR="005A2BB7" w:rsidRPr="0036428B" w:rsidRDefault="005A2BB7">
      <w:pPr>
        <w:rPr>
          <w:rFonts w:ascii="TH SarabunPSK" w:hAnsi="TH SarabunPSK" w:cs="TH SarabunPSK"/>
          <w:sz w:val="24"/>
          <w:szCs w:val="32"/>
          <w:cs/>
        </w:rPr>
      </w:pPr>
    </w:p>
    <w:sectPr w:rsidR="005A2BB7" w:rsidRPr="00364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0EF"/>
    <w:multiLevelType w:val="hybridMultilevel"/>
    <w:tmpl w:val="F36C2894"/>
    <w:lvl w:ilvl="0" w:tplc="E77AE9EE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33B6F"/>
    <w:multiLevelType w:val="hybridMultilevel"/>
    <w:tmpl w:val="C7047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3F2D"/>
    <w:multiLevelType w:val="hybridMultilevel"/>
    <w:tmpl w:val="D1B8F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60019"/>
    <w:multiLevelType w:val="hybridMultilevel"/>
    <w:tmpl w:val="AEDA8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196376">
    <w:abstractNumId w:val="1"/>
  </w:num>
  <w:num w:numId="2" w16cid:durableId="2130316261">
    <w:abstractNumId w:val="0"/>
  </w:num>
  <w:num w:numId="3" w16cid:durableId="2107312353">
    <w:abstractNumId w:val="3"/>
  </w:num>
  <w:num w:numId="4" w16cid:durableId="2106027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B7"/>
    <w:rsid w:val="000009E8"/>
    <w:rsid w:val="000316BF"/>
    <w:rsid w:val="0007207D"/>
    <w:rsid w:val="000801D3"/>
    <w:rsid w:val="00100A9E"/>
    <w:rsid w:val="00101944"/>
    <w:rsid w:val="00172C2C"/>
    <w:rsid w:val="0018060E"/>
    <w:rsid w:val="001B4AAD"/>
    <w:rsid w:val="0024074E"/>
    <w:rsid w:val="002A6FF2"/>
    <w:rsid w:val="002B7C21"/>
    <w:rsid w:val="00327BBB"/>
    <w:rsid w:val="00327E22"/>
    <w:rsid w:val="0036428B"/>
    <w:rsid w:val="003A39A1"/>
    <w:rsid w:val="00430C74"/>
    <w:rsid w:val="004D42DE"/>
    <w:rsid w:val="00532D23"/>
    <w:rsid w:val="005A2BB7"/>
    <w:rsid w:val="006677B7"/>
    <w:rsid w:val="00680AE8"/>
    <w:rsid w:val="006A611D"/>
    <w:rsid w:val="0077085E"/>
    <w:rsid w:val="00803F5C"/>
    <w:rsid w:val="00827B82"/>
    <w:rsid w:val="008E1CFD"/>
    <w:rsid w:val="00946D78"/>
    <w:rsid w:val="00A70252"/>
    <w:rsid w:val="00AD002B"/>
    <w:rsid w:val="00AD2CE2"/>
    <w:rsid w:val="00AE01AB"/>
    <w:rsid w:val="00B145B0"/>
    <w:rsid w:val="00CA43F2"/>
    <w:rsid w:val="00D17EF8"/>
    <w:rsid w:val="00D92D6D"/>
    <w:rsid w:val="00DA588B"/>
    <w:rsid w:val="00DD04FC"/>
    <w:rsid w:val="00DF51C7"/>
    <w:rsid w:val="00E4684B"/>
    <w:rsid w:val="00E60EC0"/>
    <w:rsid w:val="00E73525"/>
    <w:rsid w:val="00EA0378"/>
    <w:rsid w:val="00F3792C"/>
    <w:rsid w:val="00F5216B"/>
    <w:rsid w:val="00FD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7DB0"/>
  <w15:chartTrackingRefBased/>
  <w15:docId w15:val="{97F18935-9FBB-4BA2-8182-DAF8D41D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2B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2B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2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2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Jakkaphun Nanuam</dc:creator>
  <cp:keywords/>
  <dc:description/>
  <cp:lastModifiedBy>Panitnat Yimyam</cp:lastModifiedBy>
  <cp:revision>75</cp:revision>
  <dcterms:created xsi:type="dcterms:W3CDTF">2025-12-29T14:28:00Z</dcterms:created>
  <dcterms:modified xsi:type="dcterms:W3CDTF">2026-02-27T11:46:00Z</dcterms:modified>
</cp:coreProperties>
</file>