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&lt;img src="https://organicthemes.com/demo/nonprofit/files/2015/05/computer-coffee-dark-300x200.jpg" alt="Photo" align="right" width="30%"/&gt;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Krittaphat Hanpitakkul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Business Management Graduate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Payap University, Chiang Mai, Thailand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Education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**Bachelor's Degree in Business Management**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Payap University, Chiang Mai, Thailand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_Example: Graduated with a strong academic record, demonstrating proficiency in business principles and management strategies._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 **Intern at XYZ Company**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Chiang Mai, Thailand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_Example: Gained practical experience in the business field during an internship, assisting with data analysis and market research._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**Student Representative at Payap University**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Chiang Mai, Thailand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_Example: Elected as a student representative, demonstrating leadership and communication skills while representing fellow students' interests._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 **Part-Time Retail Sales Associate**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Chiang Mai, Thailand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_Example: Worked as a part-time sales associate, developing customer service and sales skills while maintaining positive customer relations._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Interests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**Market Analysis**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_Example: Developed a keen interest in market analysis during my academic studies, which I applied in my internship to contribute to data-driven decision-making._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**Entrepreneurship**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_Example: Passionate about entrepreneurship and continuously seeking opportunities to expand my knowledge and skills in this field._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Special Skills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**Data Analysis**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_Example: Proficient in data analysis software, such as Excel, and able to derive valuable insights to support business decision-making._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**Teamwork**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_Example: Demonstrated strong teamwork and collaboration skills through group projects at university and during my internship._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Contact Info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[GitHub Page](https://loginname.github.io)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