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2184" w14:textId="4CD0CBED" w:rsidR="0085155C" w:rsidRDefault="0085155C" w:rsidP="0085155C">
      <w:pPr>
        <w:pStyle w:val="Heading1"/>
        <w:jc w:val="center"/>
      </w:pPr>
      <w:bookmarkStart w:id="0" w:name="_Toc214871773"/>
      <w:r>
        <w:t>Introduction on Python</w:t>
      </w:r>
      <w:bookmarkEnd w:id="0"/>
    </w:p>
    <w:p w14:paraId="6A2C3D43" w14:textId="77777777" w:rsidR="00FB2731" w:rsidRPr="00FB2731" w:rsidRDefault="00FB2731" w:rsidP="00FB2731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15703027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F121A5" w14:textId="3A301A3C" w:rsidR="00FB2731" w:rsidRDefault="00FB2731">
          <w:pPr>
            <w:pStyle w:val="TOCHeading"/>
          </w:pPr>
          <w:r>
            <w:t>Contents</w:t>
          </w:r>
        </w:p>
        <w:p w14:paraId="117DC175" w14:textId="3673D387" w:rsidR="00FB2731" w:rsidRDefault="00FB273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71773" w:history="1">
            <w:r w:rsidRPr="00475CE4">
              <w:rPr>
                <w:rStyle w:val="Hyperlink"/>
                <w:noProof/>
              </w:rPr>
              <w:t>Introduction on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35037" w14:textId="0CBDC2FD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74" w:history="1">
            <w:r w:rsidRPr="00475CE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915FE" w14:textId="5765BE3D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75" w:history="1">
            <w:r w:rsidRPr="00475CE4">
              <w:rPr>
                <w:rStyle w:val="Hyperlink"/>
                <w:noProof/>
              </w:rPr>
              <w:t>Advantages of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D53BD" w14:textId="35D4AF6E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76" w:history="1">
            <w:r w:rsidRPr="00475CE4">
              <w:rPr>
                <w:rStyle w:val="Hyperlink"/>
                <w:noProof/>
              </w:rPr>
              <w:t>Tech-Stack for end-to-end Full Stack Pipelines and Importance of Python as a stand-alone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68C8" w14:textId="26D8F238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77" w:history="1">
            <w:r w:rsidRPr="00475CE4">
              <w:rPr>
                <w:rStyle w:val="Hyperlink"/>
                <w:noProof/>
              </w:rPr>
              <w:t>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9973" w14:textId="4FDD3D51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78" w:history="1">
            <w:r w:rsidRPr="00475CE4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8D9F" w14:textId="38C135FE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79" w:history="1">
            <w:r w:rsidRPr="00475CE4">
              <w:rPr>
                <w:rStyle w:val="Hyperlink"/>
                <w:noProof/>
              </w:rPr>
              <w:t>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ED31E" w14:textId="4A92C409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80" w:history="1">
            <w:r w:rsidRPr="00475CE4">
              <w:rPr>
                <w:rStyle w:val="Hyperlink"/>
                <w:noProof/>
              </w:rPr>
              <w:t>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6153D" w14:textId="2CF54347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81" w:history="1">
            <w:r w:rsidRPr="00475CE4">
              <w:rPr>
                <w:rStyle w:val="Hyperlink"/>
                <w:noProof/>
              </w:rPr>
              <w:t>Cloud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C237" w14:textId="4B0A9F1C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82" w:history="1">
            <w:r w:rsidRPr="00475CE4">
              <w:rPr>
                <w:rStyle w:val="Hyperlink"/>
                <w:noProof/>
              </w:rPr>
              <w:t>Microservices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C97F6" w14:textId="5C89AEB5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83" w:history="1">
            <w:r w:rsidRPr="00475CE4">
              <w:rPr>
                <w:rStyle w:val="Hyperlink"/>
                <w:noProof/>
              </w:rPr>
              <w:t>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EAC5C" w14:textId="09E08CDB" w:rsidR="00FB2731" w:rsidRDefault="00FB273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4871784" w:history="1">
            <w:r w:rsidRPr="00475CE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4A77D" w14:textId="068868FB" w:rsidR="00FB2731" w:rsidRDefault="00FB2731">
          <w:r>
            <w:rPr>
              <w:b/>
              <w:bCs/>
              <w:noProof/>
            </w:rPr>
            <w:fldChar w:fldCharType="end"/>
          </w:r>
        </w:p>
      </w:sdtContent>
    </w:sdt>
    <w:p w14:paraId="75B66021" w14:textId="77777777" w:rsidR="00FB2731" w:rsidRDefault="00FB2731" w:rsidP="00FB2731"/>
    <w:p w14:paraId="41F12A7F" w14:textId="77777777" w:rsidR="00FB2731" w:rsidRDefault="00FB2731" w:rsidP="00FB2731"/>
    <w:p w14:paraId="5B915F16" w14:textId="77777777" w:rsidR="00FB2731" w:rsidRDefault="00FB2731" w:rsidP="00FB2731"/>
    <w:p w14:paraId="35525319" w14:textId="77777777" w:rsidR="00FB2731" w:rsidRDefault="00FB2731" w:rsidP="00FB2731"/>
    <w:p w14:paraId="62C1E581" w14:textId="77777777" w:rsidR="00FB2731" w:rsidRDefault="00FB2731" w:rsidP="00FB2731"/>
    <w:p w14:paraId="1E661C39" w14:textId="77777777" w:rsidR="00FB2731" w:rsidRDefault="00FB2731" w:rsidP="00FB2731"/>
    <w:p w14:paraId="6231FCE3" w14:textId="77777777" w:rsidR="00FB2731" w:rsidRDefault="00FB2731" w:rsidP="00FB2731"/>
    <w:p w14:paraId="66F3A7CA" w14:textId="77777777" w:rsidR="00FB2731" w:rsidRDefault="00FB2731" w:rsidP="00FB2731"/>
    <w:p w14:paraId="3BB956A7" w14:textId="77777777" w:rsidR="00FB2731" w:rsidRDefault="00FB2731" w:rsidP="00FB2731"/>
    <w:p w14:paraId="0FAB65E8" w14:textId="77777777" w:rsidR="00FB2731" w:rsidRDefault="00FB2731" w:rsidP="00FB2731"/>
    <w:p w14:paraId="28A2F2B6" w14:textId="77777777" w:rsidR="00FB2731" w:rsidRPr="00FB2731" w:rsidRDefault="00FB2731" w:rsidP="00FB2731"/>
    <w:p w14:paraId="16E897A2" w14:textId="5F4EF261" w:rsidR="0085155C" w:rsidRDefault="0085155C" w:rsidP="0085155C">
      <w:pPr>
        <w:pStyle w:val="Heading2"/>
      </w:pPr>
      <w:bookmarkStart w:id="1" w:name="_Toc214871774"/>
      <w:r>
        <w:lastRenderedPageBreak/>
        <w:t>Introduction</w:t>
      </w:r>
      <w:bookmarkEnd w:id="1"/>
    </w:p>
    <w:p w14:paraId="31AB1ACF" w14:textId="49A13117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>Python is a high-level cross-platform language.</w:t>
      </w:r>
    </w:p>
    <w:p w14:paraId="3A328E47" w14:textId="5B79091F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>It was created by Guido Van Rossum in 1991.</w:t>
      </w:r>
    </w:p>
    <w:p w14:paraId="713D2539" w14:textId="7E112A4B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>It is simple, readable, reduces developer effort.</w:t>
      </w:r>
    </w:p>
    <w:p w14:paraId="249F2AEA" w14:textId="2A81350A" w:rsidR="0085155C" w:rsidRDefault="0085155C" w:rsidP="0085155C">
      <w:pPr>
        <w:pStyle w:val="ListParagraph"/>
        <w:jc w:val="both"/>
      </w:pPr>
      <w:r>
        <w:t xml:space="preserve">Python has a foundation for </w:t>
      </w:r>
      <w:r w:rsidRPr="00ED79C9">
        <w:rPr>
          <w:b/>
          <w:bCs/>
          <w:i/>
          <w:iCs/>
          <w:color w:val="45B0E1" w:themeColor="accent1" w:themeTint="99"/>
        </w:rPr>
        <w:t xml:space="preserve">data science, AI, automation, </w:t>
      </w:r>
      <w:proofErr w:type="spellStart"/>
      <w:r w:rsidRPr="00ED79C9">
        <w:rPr>
          <w:b/>
          <w:bCs/>
          <w:i/>
          <w:iCs/>
          <w:color w:val="45B0E1" w:themeColor="accent1" w:themeTint="99"/>
        </w:rPr>
        <w:t>devops</w:t>
      </w:r>
      <w:proofErr w:type="spellEnd"/>
      <w:r w:rsidRPr="00ED79C9">
        <w:rPr>
          <w:b/>
          <w:bCs/>
          <w:i/>
          <w:iCs/>
          <w:color w:val="45B0E1" w:themeColor="accent1" w:themeTint="99"/>
        </w:rPr>
        <w:t>, cloud scripting</w:t>
      </w:r>
      <w:r>
        <w:t>.</w:t>
      </w:r>
    </w:p>
    <w:p w14:paraId="7924FF62" w14:textId="77777777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>It is backed by one of the largest open-source communities.</w:t>
      </w:r>
    </w:p>
    <w:p w14:paraId="00E1E3F2" w14:textId="77777777" w:rsidR="0085155C" w:rsidRDefault="0085155C" w:rsidP="0085155C">
      <w:pPr>
        <w:jc w:val="both"/>
      </w:pPr>
    </w:p>
    <w:p w14:paraId="1049B059" w14:textId="77777777" w:rsidR="0085155C" w:rsidRDefault="0085155C" w:rsidP="0085155C">
      <w:pPr>
        <w:pStyle w:val="Heading2"/>
      </w:pPr>
      <w:bookmarkStart w:id="2" w:name="_Toc214871775"/>
      <w:r>
        <w:t>Advantages of Python</w:t>
      </w:r>
      <w:bookmarkEnd w:id="2"/>
    </w:p>
    <w:p w14:paraId="5C9B0299" w14:textId="5FE67A34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>It is readable.</w:t>
      </w:r>
    </w:p>
    <w:p w14:paraId="7D9AA37F" w14:textId="07FA4509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>It has a short development time.</w:t>
      </w:r>
    </w:p>
    <w:p w14:paraId="263D8A6E" w14:textId="043A0911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 xml:space="preserve">It has a large ecosystem works with libraries like </w:t>
      </w:r>
      <w:proofErr w:type="spellStart"/>
      <w:r w:rsidRPr="00ED79C9">
        <w:rPr>
          <w:b/>
          <w:bCs/>
          <w:i/>
          <w:iCs/>
          <w:color w:val="45B0E1" w:themeColor="accent1" w:themeTint="99"/>
        </w:rPr>
        <w:t>numpy</w:t>
      </w:r>
      <w:proofErr w:type="spellEnd"/>
      <w:r w:rsidRPr="00ED79C9">
        <w:rPr>
          <w:b/>
          <w:bCs/>
          <w:i/>
          <w:iCs/>
          <w:color w:val="45B0E1" w:themeColor="accent1" w:themeTint="99"/>
        </w:rPr>
        <w:t xml:space="preserve">, pandas, </w:t>
      </w:r>
      <w:proofErr w:type="spellStart"/>
      <w:r w:rsidRPr="00ED79C9">
        <w:rPr>
          <w:b/>
          <w:bCs/>
          <w:i/>
          <w:iCs/>
          <w:color w:val="45B0E1" w:themeColor="accent1" w:themeTint="99"/>
        </w:rPr>
        <w:t>fastAPI</w:t>
      </w:r>
      <w:proofErr w:type="spellEnd"/>
      <w:r w:rsidRPr="00ED79C9">
        <w:rPr>
          <w:b/>
          <w:bCs/>
          <w:i/>
          <w:iCs/>
          <w:color w:val="45B0E1" w:themeColor="accent1" w:themeTint="99"/>
        </w:rPr>
        <w:t xml:space="preserve">, </w:t>
      </w:r>
      <w:proofErr w:type="spellStart"/>
      <w:r w:rsidRPr="00ED79C9">
        <w:rPr>
          <w:b/>
          <w:bCs/>
          <w:i/>
          <w:iCs/>
          <w:color w:val="45B0E1" w:themeColor="accent1" w:themeTint="99"/>
        </w:rPr>
        <w:t>pyspark</w:t>
      </w:r>
      <w:proofErr w:type="spellEnd"/>
      <w:r w:rsidRPr="00ED79C9">
        <w:rPr>
          <w:b/>
          <w:bCs/>
        </w:rPr>
        <w:t>.</w:t>
      </w:r>
    </w:p>
    <w:p w14:paraId="7DA75985" w14:textId="3DAD5729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>It is cross-platform: Works across MAC, Linux, Windows.</w:t>
      </w:r>
    </w:p>
    <w:p w14:paraId="124C649B" w14:textId="58D07275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>It has a massive community and endless libraries.</w:t>
      </w:r>
    </w:p>
    <w:p w14:paraId="24948860" w14:textId="5752FE67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 xml:space="preserve">It is easy to integrate with </w:t>
      </w:r>
      <w:r w:rsidRPr="00ED79C9">
        <w:rPr>
          <w:b/>
          <w:bCs/>
          <w:i/>
          <w:iCs/>
          <w:color w:val="45B0E1" w:themeColor="accent1" w:themeTint="99"/>
        </w:rPr>
        <w:t>rest API, cloud SDK, automation frameworks</w:t>
      </w:r>
      <w:r>
        <w:t>.</w:t>
      </w:r>
    </w:p>
    <w:p w14:paraId="7DAC369D" w14:textId="53C5479A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 xml:space="preserve">It has a </w:t>
      </w:r>
      <w:r w:rsidRPr="00ED79C9">
        <w:rPr>
          <w:b/>
          <w:bCs/>
          <w:i/>
          <w:iCs/>
          <w:color w:val="45B0E1" w:themeColor="accent1" w:themeTint="99"/>
        </w:rPr>
        <w:t>cloud resource automation, AI/ML pipelines, ETL (Extract-Transform-Load), Data engineering, API-driven automation, application scripting</w:t>
      </w:r>
      <w:r>
        <w:t>.</w:t>
      </w:r>
    </w:p>
    <w:p w14:paraId="32B571AC" w14:textId="27E16726" w:rsidR="0085155C" w:rsidRDefault="0085155C" w:rsidP="0085155C">
      <w:pPr>
        <w:pStyle w:val="ListParagraph"/>
        <w:numPr>
          <w:ilvl w:val="0"/>
          <w:numId w:val="1"/>
        </w:numPr>
        <w:jc w:val="both"/>
      </w:pPr>
      <w:r>
        <w:t xml:space="preserve">It integrates with </w:t>
      </w:r>
      <w:r w:rsidRPr="00ED79C9">
        <w:rPr>
          <w:b/>
          <w:bCs/>
          <w:i/>
          <w:iCs/>
          <w:color w:val="45B0E1" w:themeColor="accent1" w:themeTint="99"/>
        </w:rPr>
        <w:t>azure</w:t>
      </w:r>
      <w:r w:rsidR="00ED79C9">
        <w:rPr>
          <w:b/>
          <w:bCs/>
          <w:i/>
          <w:iCs/>
          <w:color w:val="45B0E1" w:themeColor="accent1" w:themeTint="99"/>
        </w:rPr>
        <w:t>, AWS, GCP</w:t>
      </w:r>
      <w:r w:rsidRPr="00ED79C9">
        <w:rPr>
          <w:b/>
          <w:bCs/>
          <w:i/>
          <w:iCs/>
          <w:color w:val="45B0E1" w:themeColor="accent1" w:themeTint="99"/>
        </w:rPr>
        <w:t xml:space="preserve">, </w:t>
      </w:r>
      <w:proofErr w:type="spellStart"/>
      <w:r w:rsidR="00ED79C9">
        <w:rPr>
          <w:b/>
          <w:bCs/>
          <w:i/>
          <w:iCs/>
          <w:color w:val="45B0E1" w:themeColor="accent1" w:themeTint="99"/>
        </w:rPr>
        <w:t>S</w:t>
      </w:r>
      <w:r w:rsidRPr="00ED79C9">
        <w:rPr>
          <w:b/>
          <w:bCs/>
          <w:i/>
          <w:iCs/>
          <w:color w:val="45B0E1" w:themeColor="accent1" w:themeTint="99"/>
        </w:rPr>
        <w:t>nowflaks</w:t>
      </w:r>
      <w:proofErr w:type="spellEnd"/>
      <w:r w:rsidRPr="00ED79C9">
        <w:rPr>
          <w:b/>
          <w:bCs/>
          <w:i/>
          <w:iCs/>
          <w:color w:val="45B0E1" w:themeColor="accent1" w:themeTint="99"/>
        </w:rPr>
        <w:t xml:space="preserve">, </w:t>
      </w:r>
      <w:r w:rsidR="00ED79C9">
        <w:rPr>
          <w:b/>
          <w:bCs/>
          <w:i/>
          <w:iCs/>
          <w:color w:val="45B0E1" w:themeColor="accent1" w:themeTint="99"/>
        </w:rPr>
        <w:t>D</w:t>
      </w:r>
      <w:r w:rsidRPr="00ED79C9">
        <w:rPr>
          <w:b/>
          <w:bCs/>
          <w:i/>
          <w:iCs/>
          <w:color w:val="45B0E1" w:themeColor="accent1" w:themeTint="99"/>
        </w:rPr>
        <w:t>atabricks, docker and Kubernetes</w:t>
      </w:r>
      <w:r>
        <w:t>.</w:t>
      </w:r>
    </w:p>
    <w:p w14:paraId="22D0896C" w14:textId="44097523" w:rsidR="009512A0" w:rsidRDefault="009512A0" w:rsidP="009512A0">
      <w:pPr>
        <w:pStyle w:val="ListParagraph"/>
        <w:ind w:left="43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F9C2D" wp14:editId="302ED955">
                <wp:simplePos x="0" y="0"/>
                <wp:positionH relativeFrom="margin">
                  <wp:align>center</wp:align>
                </wp:positionH>
                <wp:positionV relativeFrom="paragraph">
                  <wp:posOffset>155575</wp:posOffset>
                </wp:positionV>
                <wp:extent cx="2774950" cy="2139950"/>
                <wp:effectExtent l="0" t="0" r="25400" b="12700"/>
                <wp:wrapNone/>
                <wp:docPr id="18091358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2139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BAFC10" id="Rectangle: Rounded Corners 1" o:spid="_x0000_s1026" style="position:absolute;margin-left:0;margin-top:12.25pt;width:218.5pt;height:168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78NXwIAABkFAAAOAAAAZHJzL2Uyb0RvYy54bWysVFFP2zAQfp+0/2D5fSTpyoCqKapATJMQ&#10;VMDEs3FsEsnxeWe3affrd3bStAK0h2kvztl39/nuy3eeX25bwzYKfQO25MVJzpmyEqrGvpb859PN&#10;l3POfBC2EgasKvlOeX65+Pxp3rmZmkANplLICMT6WedKXofgZlnmZa1a4U/AKUtODdiKQFt8zSoU&#10;HaG3Jpvk+besA6wcglTe0+l17+SLhK+1kuFea68CMyWn2kJaMa0vcc0WczF7ReHqRg5liH+oohWN&#10;pUtHqGsRBFtj8w6qbSSCBx1OJLQZaN1IlXqgbor8TTePtXAq9ULkeDfS5P8frLzbPLoVEg2d8zNP&#10;Zuxiq7GNX6qPbRNZu5EstQ1M0uHk7Gx6cUqcSvJNiq8XcUM42SHdoQ/fFbQsGiVHWNvqgX5JYkps&#10;bn3o4/dxlHyoIllhZ1QsxNgHpVlTxXtTdhKIujLINoJ+rZBS2VD0rlpUqj8uTvN8X9SYkUpMgBFZ&#10;N8aM2ANAFN977L7WIT6mqqSvMTn/W2F98piRbgYbxuS2sYAfARjqari5j9+T1FMTWXqBardChtCr&#10;2zt50xDht8KHlUCSM/0kGtFwT4s20JUcBouzGvD3R+cxnlRGXs46Go+S+19rgYoz88OS/i6K6TTO&#10;U9pMT88mtMFjz8uxx67bK6DfVNBj4GQyY3wwe1MjtM80yct4K7mElXR3yWXA/eYq9GNLb4FUy2UK&#10;oxlyItzaRycjeGQ1aulp+yzQDaoLJNg72I+SmL3RXR8bMy0s1wF0k0R54HXgm+YvCWd4K+KAH+9T&#10;1OFFW/wBAAD//wMAUEsDBBQABgAIAAAAIQBHS3mU2wAAAAcBAAAPAAAAZHJzL2Rvd25yZXYueG1s&#10;TI/NTsMwEITvSLyDtUjcqNNfUMimQkW9cSGFAzc33sYR9tqK3TZ5e8wJjjszmvm22o7OigsNsfeM&#10;MJ8VIIhbr3vuED4O+4cnEDEp1sp6JoSJImzr25tKldpf+Z0uTepELuFYKgSTUiiljK0hp+LMB+Ls&#10;nfzgVMrn0Ek9qGsud1YuimIjneo5LxgVaGeo/W7ODmG35+nzlIx902Gyr5K+xsYGxPu78eUZRKIx&#10;/YXhFz+jQ52Zjv7MOgqLkB9JCIvVGkR2V8vHLBwRlpv5GmRdyf/89Q8AAAD//wMAUEsBAi0AFAAG&#10;AAgAAAAhALaDOJL+AAAA4QEAABMAAAAAAAAAAAAAAAAAAAAAAFtDb250ZW50X1R5cGVzXS54bWxQ&#10;SwECLQAUAAYACAAAACEAOP0h/9YAAACUAQAACwAAAAAAAAAAAAAAAAAvAQAAX3JlbHMvLnJlbHNQ&#10;SwECLQAUAAYACAAAACEA3ne/DV8CAAAZBQAADgAAAAAAAAAAAAAAAAAuAgAAZHJzL2Uyb0RvYy54&#10;bWxQSwECLQAUAAYACAAAACEAR0t5lNsAAAAHAQAADwAAAAAAAAAAAAAAAAC5BAAAZHJzL2Rvd25y&#10;ZXYueG1sUEsFBgAAAAAEAAQA8wAAAMEFAAAAAA==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</w:p>
    <w:p w14:paraId="6C3AFD22" w14:textId="6B6C2A5A" w:rsidR="00ED79C9" w:rsidRDefault="009512A0" w:rsidP="00ED79C9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0DB941" wp14:editId="3D1160B4">
                <wp:simplePos x="0" y="0"/>
                <wp:positionH relativeFrom="margin">
                  <wp:posOffset>2368550</wp:posOffset>
                </wp:positionH>
                <wp:positionV relativeFrom="paragraph">
                  <wp:posOffset>54610</wp:posOffset>
                </wp:positionV>
                <wp:extent cx="977900" cy="285750"/>
                <wp:effectExtent l="0" t="0" r="12700" b="19050"/>
                <wp:wrapNone/>
                <wp:docPr id="20818727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85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02869" w14:textId="66646A80" w:rsidR="009512A0" w:rsidRPr="009512A0" w:rsidRDefault="009512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512A0">
                              <w:rPr>
                                <w:b/>
                                <w:bCs/>
                              </w:rPr>
                              <w:t>Advantages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DB9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6.5pt;margin-top:4.3pt;width:77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e2PXAIAAAUFAAAOAAAAZHJzL2Uyb0RvYy54bWysVN9v2jAQfp+0/8Hy+wggGAU1VKxVp0lV&#10;W5VOfTaODdEcn2cfJOyv39kJadfxNO3FOft+f/ddLq+ayrCD8qEEm/PRYMiZshKK0m5z/v359tMF&#10;ZwGFLYQBq3J+VIFfLT9+uKzdQo1hB6ZQnlEQGxa1y/kO0S2yLMidqkQYgFOWlBp8JZCufpsVXtQU&#10;vTLZeDj8nNXgC+dBqhDo9aZV8mWKr7WS+KB1UMhMzqk2TKdP5yae2fJSLLZeuF0puzLEP1RRidJS&#10;0j7UjUDB9r78K1RVSg8BNA4kVBloXUqVeqBuRsN33ax3wqnUC4ETXA9T+H9h5f1h7R49w+YLNDTA&#10;CEjtwiLQY+yn0b6KX6qUkZ4gPPawqQaZpMf5bDYfkkaSanwxnU0TrNmrs/MBvyqoWBRy7mkqCSxx&#10;uAtICcn0ZBJzGRvfXqtIEh6NapVPSrOyoLzjFCRRRV0bzw6ChiykVBbHsQ8KayxZRzddGtM7js45&#10;GkzNk1NnG91UolDvODzn+GfG3iNlBYu9c1Va8OcCFD/6zK39qfu259g+Npumm8wGiiMNzEPL5eDk&#10;bUmw3omAj8ITeWkStJD4QIc2UOccOomzHfhf596jPXGKtJzVtAw5Dz/3wivOzDdLbJuPJpO4Peky&#10;mc7GdPFvNZu3GruvroFGMaLVdzKJ0R7NSdQeqhfa21XMSiphJeXOOZ7Ea2xXlPZeqtUqGdG+OIF3&#10;du1kDB3hjaR5bl6Edx2zkCh5D6e1EYt3BGtto6eF1R5Bl4l9EeAW1Q542rXEnu6/EJf57T1Zvf69&#10;lr8BAAD//wMAUEsDBBQABgAIAAAAIQDUHkRd3gAAAAgBAAAPAAAAZHJzL2Rvd25yZXYueG1sTI/B&#10;TsMwEETvSPyDtUjcqNNGTasQp0IIbiDUFgHHTbwkgXgdxW4b/p7lVG47mtHsm2IzuV4daQydZwPz&#10;WQKKuPa248bA6/7xZg0qRGSLvWcy8EMBNuXlRYG59Sfe0nEXGyUlHHI00MY45FqHuiWHYeYHYvE+&#10;/egwihwbbUc8Sbnr9SJJMu2wY/nQ4kD3LdXfu4Mz8GZxWtb7j680S6v5U7V9eHl/Toy5vprubkFF&#10;muI5DH/4gg6lMFX+wDao3kC6SmVLNLDOQIm/XKxEV3KkGeiy0P8HlL8AAAD//wMAUEsBAi0AFAAG&#10;AAgAAAAhALaDOJL+AAAA4QEAABMAAAAAAAAAAAAAAAAAAAAAAFtDb250ZW50X1R5cGVzXS54bWxQ&#10;SwECLQAUAAYACAAAACEAOP0h/9YAAACUAQAACwAAAAAAAAAAAAAAAAAvAQAAX3JlbHMvLnJlbHNQ&#10;SwECLQAUAAYACAAAACEAR4Xtj1wCAAAFBQAADgAAAAAAAAAAAAAAAAAuAgAAZHJzL2Uyb0RvYy54&#10;bWxQSwECLQAUAAYACAAAACEA1B5EXd4AAAAIAQAADwAAAAAAAAAAAAAAAAC2BAAAZHJzL2Rvd25y&#10;ZXYueG1sUEsFBgAAAAAEAAQA8wAAAMEFAAAAAA==&#10;" fillcolor="white [3201]" strokecolor="#e97132 [3205]" strokeweight="1.5pt">
                <v:textbox>
                  <w:txbxContent>
                    <w:p w14:paraId="45002869" w14:textId="66646A80" w:rsidR="009512A0" w:rsidRPr="009512A0" w:rsidRDefault="009512A0">
                      <w:pPr>
                        <w:rPr>
                          <w:b/>
                          <w:bCs/>
                        </w:rPr>
                      </w:pPr>
                      <w:r w:rsidRPr="009512A0">
                        <w:rPr>
                          <w:b/>
                          <w:bCs/>
                        </w:rPr>
                        <w:t>Advantages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7011D5" w14:textId="45D40554" w:rsidR="00ED79C9" w:rsidRPr="009512A0" w:rsidRDefault="009512A0" w:rsidP="00ED79C9">
      <w:pPr>
        <w:jc w:val="center"/>
        <w:rPr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DA74D2" wp14:editId="5139FCF9">
                <wp:simplePos x="0" y="0"/>
                <wp:positionH relativeFrom="margin">
                  <wp:posOffset>1784350</wp:posOffset>
                </wp:positionH>
                <wp:positionV relativeFrom="paragraph">
                  <wp:posOffset>156845</wp:posOffset>
                </wp:positionV>
                <wp:extent cx="971550" cy="285750"/>
                <wp:effectExtent l="0" t="0" r="19050" b="19050"/>
                <wp:wrapNone/>
                <wp:docPr id="8099676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F32E3" w14:textId="49D2CFFE" w:rsidR="009512A0" w:rsidRDefault="009512A0" w:rsidP="009512A0">
                            <w:r>
                              <w:t>WORA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A74D2" id="_x0000_s1027" type="#_x0000_t202" style="position:absolute;left:0;text-align:left;margin-left:140.5pt;margin-top:12.35pt;width:76.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xLwNwIAAIIEAAAOAAAAZHJzL2Uyb0RvYy54bWysVE1v2zAMvQ/YfxB0X5xkSdMacYosRYYB&#10;QVsgHXpWZCkRJouapMTOfv0o2flYu9Owi0yK1CP5SHp631SaHITzCkxBB70+JcJwKJXZFvT7y/LT&#10;LSU+MFMyDUYU9Cg8vZ99/DCtbS6GsANdCkcQxPi8tgXdhWDzLPN8Jyrme2CFQaMEV7GAqttmpWM1&#10;olc6G/b7N1kNrrQOuPAebx9aI50lfCkFD09SehGILijmFtLp0rmJZzabsnzrmN0p3qXB/iGLiimD&#10;Qc9QDywwsnfqHVSluAMPMvQ4VBlIqbhINWA1g/6batY7ZkWqBcnx9kyT/3+w/PGwts+OhOYLNNjA&#10;SEhtfe7xMtbTSFfFL2ZK0I4UHs+0iSYQjpd3k8F4jBaOpuHteIIyomSXx9b58FVARaJQUIddSWSx&#10;w8qH1vXkEmN50KpcKq2TEidBLLQjB4Y91CGliOB/eGlD6oLefMbQ7xAi9Pn9RjP+o0vvCgHxtMGc&#10;L6VHKTSbhqjyipYNlEdky0E7SN7ypUL4FfPhmTmcHKQBtyE84SE1YE7QSZTswP362330x4ailZIa&#10;J7Gg/ueeOUGJ/maw1XeD0SiOblJG48kQFXdt2VxbzL5aABI1wL2zPInRP+iTKB1Ur7g08xgVTcxw&#10;jF3QcBIXod0PXDou5vPkhMNqWViZteUROnIcaX1pXpmzXVsDzsMjnGaW5W+62/rGlwbm+wBSpdZH&#10;nltWO/px0NPwdEsZN+laT16XX8fsNwAAAP//AwBQSwMEFAAGAAgAAAAhADf4nvbeAAAACQEAAA8A&#10;AABkcnMvZG93bnJldi54bWxMj8FOwzAQRO9I/IO1SNyo0xK1aRqnAlS4cKIgzm68ta3GdmS7afh7&#10;lhO97e6MZt8028n1bMSYbPAC5rMCGPouKOu1gK/P14cKWMrSK9kHjwJ+MMG2vb1pZK3CxX/guM+a&#10;UYhPtRRgch5qzlNn0Mk0CwN60o4hOplpjZqrKC8U7nq+KIold9J6+mDkgC8Gu9P+7ATsnvVad5WM&#10;Zlcpa8fp+/iu34S4v5ueNsAyTvnfDH/4hA4tMR3C2avEegGLak5dMg3lChgZyseSDgcBy/UKeNvw&#10;6wbtLwAAAP//AwBQSwECLQAUAAYACAAAACEAtoM4kv4AAADhAQAAEwAAAAAAAAAAAAAAAAAAAAAA&#10;W0NvbnRlbnRfVHlwZXNdLnhtbFBLAQItABQABgAIAAAAIQA4/SH/1gAAAJQBAAALAAAAAAAAAAAA&#10;AAAAAC8BAABfcmVscy8ucmVsc1BLAQItABQABgAIAAAAIQDnJxLwNwIAAIIEAAAOAAAAAAAAAAAA&#10;AAAAAC4CAABkcnMvZTJvRG9jLnhtbFBLAQItABQABgAIAAAAIQA3+J723gAAAAkBAAAPAAAAAAAA&#10;AAAAAAAAAJEEAABkcnMvZG93bnJldi54bWxQSwUGAAAAAAQABADzAAAAnAUAAAAA&#10;" fillcolor="white [3201]" strokeweight=".5pt">
                <v:textbox>
                  <w:txbxContent>
                    <w:p w14:paraId="622F32E3" w14:textId="49D2CFFE" w:rsidR="009512A0" w:rsidRDefault="009512A0" w:rsidP="009512A0">
                      <w:r>
                        <w:t>WORA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12A0">
        <w:rPr>
          <w:noProof/>
          <w:color w:val="FFFFFF" w:themeColor="background1"/>
        </w:rPr>
        <w:t>Advantages</w:t>
      </w:r>
    </w:p>
    <w:p w14:paraId="7E61B109" w14:textId="2368B4CF" w:rsidR="0085155C" w:rsidRDefault="00504365" w:rsidP="0085155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ED2E70" wp14:editId="3AEA8EF9">
                <wp:simplePos x="0" y="0"/>
                <wp:positionH relativeFrom="margin">
                  <wp:posOffset>1714500</wp:posOffset>
                </wp:positionH>
                <wp:positionV relativeFrom="paragraph">
                  <wp:posOffset>791845</wp:posOffset>
                </wp:positionV>
                <wp:extent cx="971550" cy="488950"/>
                <wp:effectExtent l="0" t="0" r="19050" b="25400"/>
                <wp:wrapNone/>
                <wp:docPr id="16669957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2E48B" w14:textId="1B9DD80F" w:rsidR="00504365" w:rsidRDefault="00504365" w:rsidP="00504365">
                            <w:r>
                              <w:t>Object-Oriented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D2E70" id="_x0000_s1028" type="#_x0000_t202" style="position:absolute;left:0;text-align:left;margin-left:135pt;margin-top:62.35pt;width:76.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4VKOQIAAIIEAAAOAAAAZHJzL2Uyb0RvYy54bWysVE1v2zAMvQ/YfxB0X5xkSZsYcYosRYYB&#10;RVsgHXpWZCkRJouapMTOfv0o2flYu9Owi0yK1CP5SHp211SaHITzCkxBB70+JcJwKJXZFvT7y+rT&#10;hBIfmCmZBiMKehSe3s0/fpjVNhdD2IEuhSMIYnxe24LuQrB5lnm+ExXzPbDCoFGCq1hA1W2z0rEa&#10;0SudDfv9m6wGV1oHXHiPt/etkc4TvpSChycpvQhEFxRzC+l06dzEM5vPWL51zO4U79Jg/5BFxZTB&#10;oGeoexYY2Tv1DqpS3IEHGXocqgykVFykGrCaQf9NNesdsyLVguR4e6bJ/z9Y/nhY22dHQvMFGmxg&#10;JKS2Pvd4GetppKviFzMlaEcKj2faRBMIx8vp7WA8RgtH02gymaKMKNnlsXU+fBVQkSgU1GFXElns&#10;8OBD63pyibE8aFWulNZJiZMgltqRA8Me6pBSRPA/vLQhdUFvPmPodwgR+vx+oxn/0aV3hYB42mDO&#10;l9KjFJpNQ1RZ0OGJlg2UR2TLQTtI3vKVQvgH5sMzczg5SANuQ3jCQ2rAnKCTKNmB+/W3++iPDUUr&#10;JTVOYkH9zz1zghL9zWCrp4PRKI5uUkbj2yEq7tqyubaYfbUEJGqAe2d5EqN/0CdROqhecWkWMSqa&#10;mOEYu6DhJC5Dux+4dFwsFskJh9Wy8GDWlkfoyHGk9aV5Zc52bQ04D49wmlmWv+lu6xtfGljsA0iV&#10;Wh95blnt6MdBT8PTLWXcpGs9eV1+HfPfAAAA//8DAFBLAwQUAAYACAAAACEAkykV490AAAALAQAA&#10;DwAAAGRycy9kb3ducmV2LnhtbEyPwU7DMBBE70j8g7VI3KjdUJE0jVMBKlw4URBnN97aFrEdxW4a&#10;/p7lRI87bzQ702xn37MJx+RikLBcCGAYuqhdMBI+P17uKmApq6BVHwNK+MEE2/b6qlG1jufwjtM+&#10;G0YhIdVKgs15qDlPnUWv0iIOGIgd4+hVpnM0XI/qTOG+54UQD9wrF+iDVQM+W+y+9ycvYfdk1qar&#10;1Gh3lXZumr+Ob+ZVytub+XEDLOOc/83wV5+qQ0udDvEUdGK9hKIUtCUTKFYlMHKsintSDoTEsgTe&#10;NvxyQ/sLAAD//wMAUEsBAi0AFAAGAAgAAAAhALaDOJL+AAAA4QEAABMAAAAAAAAAAAAAAAAAAAAA&#10;AFtDb250ZW50X1R5cGVzXS54bWxQSwECLQAUAAYACAAAACEAOP0h/9YAAACUAQAACwAAAAAAAAAA&#10;AAAAAAAvAQAAX3JlbHMvLnJlbHNQSwECLQAUAAYACAAAACEAqiuFSjkCAACCBAAADgAAAAAAAAAA&#10;AAAAAAAuAgAAZHJzL2Uyb0RvYy54bWxQSwECLQAUAAYACAAAACEAkykV490AAAALAQAADwAAAAAA&#10;AAAAAAAAAACTBAAAZHJzL2Rvd25yZXYueG1sUEsFBgAAAAAEAAQA8wAAAJ0FAAAAAA==&#10;" fillcolor="white [3201]" strokeweight=".5pt">
                <v:textbox>
                  <w:txbxContent>
                    <w:p w14:paraId="2872E48B" w14:textId="1B9DD80F" w:rsidR="00504365" w:rsidRDefault="00504365" w:rsidP="00504365">
                      <w:r>
                        <w:t>Object-Oriented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12A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397B93" wp14:editId="31F358E3">
                <wp:simplePos x="0" y="0"/>
                <wp:positionH relativeFrom="margin">
                  <wp:posOffset>2781300</wp:posOffset>
                </wp:positionH>
                <wp:positionV relativeFrom="paragraph">
                  <wp:posOffset>201295</wp:posOffset>
                </wp:positionV>
                <wp:extent cx="971550" cy="488950"/>
                <wp:effectExtent l="0" t="0" r="19050" b="25400"/>
                <wp:wrapNone/>
                <wp:docPr id="12845666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1D752" w14:textId="71F0AFF8" w:rsidR="009512A0" w:rsidRDefault="00504365" w:rsidP="009512A0">
                            <w:r>
                              <w:t>Cross-platform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97B93" id="_x0000_s1029" type="#_x0000_t202" style="position:absolute;left:0;text-align:left;margin-left:219pt;margin-top:15.85pt;width:76.5pt;height:38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cqfOQIAAIIEAAAOAAAAZHJzL2Uyb0RvYy54bWysVE1v2zAMvQ/YfxB0X5ykSZsYcYosRYYB&#10;QVsgHXpWZCk2JouapMTOfv0o2flou9Owi0yK1CP5SHp231SKHIR1JeiMDnp9SoTmkJd6l9EfL6sv&#10;E0qcZzpnCrTI6FE4ej///GlWm1QMoQCVC0sQRLu0NhktvDdpkjheiIq5Hhih0SjBVsyjandJblmN&#10;6JVKhv3+bVKDzY0FLpzD24fWSOcRX0rB/ZOUTniiMoq5+XjaeG7DmcxnLN1ZZoqSd2mwf8iiYqXG&#10;oGeoB+YZ2dvyA1RVcgsOpO9xqBKQsuQi1oDVDPrvqtkUzIhYC5LjzJkm9/9g+eNhY54t8c1XaLCB&#10;gZDauNThZainkbYKX8yUoB0pPJ5pE40nHC+nd4PxGC0cTaPJZIoyoiSXx8Y6/01ARYKQUYtdiWSx&#10;w9r51vXkEmI5UGW+KpWKSpgEsVSWHBj2UPmYIoK/8VKa1Bm9vcHQHxAC9Pn9VjH+s0vvCgHxlMac&#10;L6UHyTfbhpR5Rm9OtGwhPyJbFtpBcoavSoRfM+efmcXJQRpwG/wTHlIB5gSdREkB9vff7oM/NhSt&#10;lNQ4iRl1v/bMCkrUd42tng5GozC6URmN74ao2GvL9tqi99USkKgB7p3hUQz+Xp1EaaF6xaVZhKho&#10;Yppj7Iz6k7j07X7g0nGxWEQnHFbD/FpvDA/QgeNA60vzyqzp2upxHh7hNLMsfdfd1je81LDYe5Bl&#10;bH3guWW1ox8HPQ5Pt5Rhk6716HX5dcz/AAAA//8DAFBLAwQUAAYACAAAACEAxm2uV90AAAAKAQAA&#10;DwAAAGRycy9kb3ducmV2LnhtbEyPwU7DMAyG70i8Q2QkbiwtA5aVphOgwYUTA3HOGi+JaJIqybry&#10;9pgTHG1/+v397Wb2A5swZReDhHpRAcPQR+2CkfDx/nwlgOWiglZDDCjhGzNsuvOzVjU6nsIbTrti&#10;GIWE3CgJtpSx4Tz3Fr3KizhioNshJq8KjclwndSJwv3Ar6vqjnvlAn2wasQni/3X7uglbB/N2vRC&#10;JbsV2rlp/jy8mhcpLy/mh3tgBefyB8OvPqlDR077eAw6s0HCzVJQlyJhWa+AEXC7rmmxJ7ISK+Bd&#10;y/9X6H4AAAD//wMAUEsBAi0AFAAGAAgAAAAhALaDOJL+AAAA4QEAABMAAAAAAAAAAAAAAAAAAAAA&#10;AFtDb250ZW50X1R5cGVzXS54bWxQSwECLQAUAAYACAAAACEAOP0h/9YAAACUAQAACwAAAAAAAAAA&#10;AAAAAAAvAQAAX3JlbHMvLnJlbHNQSwECLQAUAAYACAAAACEA1ZnKnzkCAACCBAAADgAAAAAAAAAA&#10;AAAAAAAuAgAAZHJzL2Uyb0RvYy54bWxQSwECLQAUAAYACAAAACEAxm2uV90AAAAKAQAADwAAAAAA&#10;AAAAAAAAAACTBAAAZHJzL2Rvd25yZXYueG1sUEsFBgAAAAAEAAQA8wAAAJ0FAAAAAA==&#10;" fillcolor="white [3201]" strokeweight=".5pt">
                <v:textbox>
                  <w:txbxContent>
                    <w:p w14:paraId="2F91D752" w14:textId="71F0AFF8" w:rsidR="009512A0" w:rsidRDefault="00504365" w:rsidP="009512A0">
                      <w:r>
                        <w:t>Cross-platform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F860D8" w14:textId="31489408" w:rsidR="0085155C" w:rsidRDefault="0085155C" w:rsidP="0085155C">
      <w:pPr>
        <w:pStyle w:val="Heading2"/>
      </w:pPr>
      <w:bookmarkStart w:id="3" w:name="_Toc214871776"/>
      <w:r>
        <w:lastRenderedPageBreak/>
        <w:t xml:space="preserve">Tech-Stack </w:t>
      </w:r>
      <w:r w:rsidR="00ED79C9">
        <w:t>for end-to-end Full Stack Pipelines and Importance of Python as a stand-alone language</w:t>
      </w:r>
      <w:bookmarkEnd w:id="3"/>
    </w:p>
    <w:p w14:paraId="4DFE09DE" w14:textId="252EFBA3" w:rsidR="00ED79C9" w:rsidRDefault="00ED79C9" w:rsidP="00ED79C9">
      <w:pPr>
        <w:jc w:val="center"/>
      </w:pPr>
      <w:r>
        <w:rPr>
          <w:noProof/>
        </w:rPr>
        <w:drawing>
          <wp:inline distT="0" distB="0" distL="0" distR="0" wp14:anchorId="65ABAF9A" wp14:editId="7B924CB3">
            <wp:extent cx="5625876" cy="3136900"/>
            <wp:effectExtent l="0" t="0" r="0" b="6350"/>
            <wp:docPr id="321323556" name="Picture 3" descr="How To Choose Technology Stack: Clients Guide - Academy SM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To Choose Technology Stack: Clients Guide - Academy SMAR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82" r="21117" b="12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849" cy="313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7159F" w14:textId="5EFAEFC9" w:rsidR="00ED79C9" w:rsidRDefault="00ED79C9" w:rsidP="00ED79C9">
      <w:pPr>
        <w:pStyle w:val="Heading2"/>
      </w:pPr>
      <w:bookmarkStart w:id="4" w:name="_Toc214871777"/>
      <w:r>
        <w:t>Front-end</w:t>
      </w:r>
      <w:bookmarkEnd w:id="4"/>
    </w:p>
    <w:p w14:paraId="047F4127" w14:textId="6520BE55" w:rsidR="00ED79C9" w:rsidRDefault="00ED79C9" w:rsidP="00ED79C9">
      <w:r>
        <w:t>HTML, CSS, JS</w:t>
      </w:r>
    </w:p>
    <w:p w14:paraId="157C4777" w14:textId="1D7290BD" w:rsidR="00ED79C9" w:rsidRDefault="00ED79C9" w:rsidP="00ED79C9">
      <w:pPr>
        <w:pStyle w:val="Heading2"/>
      </w:pPr>
      <w:bookmarkStart w:id="5" w:name="_Toc214871778"/>
      <w:r>
        <w:t>Backend</w:t>
      </w:r>
      <w:bookmarkEnd w:id="5"/>
    </w:p>
    <w:p w14:paraId="3453E08D" w14:textId="5D92A89A" w:rsidR="00ED79C9" w:rsidRDefault="00ED79C9" w:rsidP="00ED79C9">
      <w:r>
        <w:t xml:space="preserve">Java, </w:t>
      </w:r>
      <w:r w:rsidRPr="00ED79C9">
        <w:rPr>
          <w:b/>
          <w:bCs/>
          <w:i/>
          <w:iCs/>
          <w:color w:val="45B0E1" w:themeColor="accent1" w:themeTint="99"/>
        </w:rPr>
        <w:t>Python</w:t>
      </w:r>
      <w:r>
        <w:t>, .NET</w:t>
      </w:r>
    </w:p>
    <w:p w14:paraId="369434D9" w14:textId="5D1DA494" w:rsidR="00ED79C9" w:rsidRDefault="00ED79C9" w:rsidP="00ED79C9">
      <w:pPr>
        <w:pStyle w:val="Heading2"/>
      </w:pPr>
      <w:bookmarkStart w:id="6" w:name="_Toc214871779"/>
      <w:r>
        <w:t>Databases</w:t>
      </w:r>
      <w:bookmarkEnd w:id="6"/>
    </w:p>
    <w:p w14:paraId="080FCF25" w14:textId="7B41C2F6" w:rsidR="00ED79C9" w:rsidRDefault="00ED79C9" w:rsidP="00ED79C9">
      <w:r>
        <w:t>MongoDB, MySQL</w:t>
      </w:r>
    </w:p>
    <w:p w14:paraId="72E9795E" w14:textId="114642D8" w:rsidR="00ED79C9" w:rsidRDefault="00ED79C9" w:rsidP="00ED79C9">
      <w:pPr>
        <w:pStyle w:val="Heading2"/>
      </w:pPr>
      <w:bookmarkStart w:id="7" w:name="_Toc214871780"/>
      <w:proofErr w:type="spellStart"/>
      <w:r>
        <w:t>Devops</w:t>
      </w:r>
      <w:bookmarkEnd w:id="7"/>
      <w:proofErr w:type="spellEnd"/>
    </w:p>
    <w:p w14:paraId="5792993E" w14:textId="7F2A15A0" w:rsidR="00ED79C9" w:rsidRDefault="00ED79C9" w:rsidP="00ED79C9">
      <w:r>
        <w:t>Docker Kubernetes</w:t>
      </w:r>
    </w:p>
    <w:p w14:paraId="095DB532" w14:textId="52B933D6" w:rsidR="00ED79C9" w:rsidRDefault="00ED79C9" w:rsidP="00ED79C9">
      <w:pPr>
        <w:pStyle w:val="Heading2"/>
      </w:pPr>
      <w:bookmarkStart w:id="8" w:name="_Toc214871781"/>
      <w:r>
        <w:t>Cloud Integration</w:t>
      </w:r>
      <w:bookmarkEnd w:id="8"/>
    </w:p>
    <w:p w14:paraId="6382CBFA" w14:textId="034A2BD2" w:rsidR="00ED79C9" w:rsidRDefault="00ED79C9" w:rsidP="00ED79C9">
      <w:r>
        <w:t>AWS, Azure, GCP</w:t>
      </w:r>
    </w:p>
    <w:p w14:paraId="737E9F4A" w14:textId="77777777" w:rsidR="00ED79C9" w:rsidRDefault="00ED79C9" w:rsidP="00ED79C9"/>
    <w:p w14:paraId="5075B642" w14:textId="17EC8F0D" w:rsidR="00ED79C9" w:rsidRDefault="00ED79C9" w:rsidP="00ED79C9">
      <w:pPr>
        <w:pStyle w:val="Heading2"/>
      </w:pPr>
      <w:bookmarkStart w:id="9" w:name="_Toc214871782"/>
      <w:r>
        <w:t>Microservices Pipeline</w:t>
      </w:r>
      <w:bookmarkEnd w:id="9"/>
    </w:p>
    <w:p w14:paraId="53110CAD" w14:textId="77777777" w:rsidR="00ED79C9" w:rsidRPr="00ED79C9" w:rsidRDefault="00ED79C9" w:rsidP="00ED79C9"/>
    <w:p w14:paraId="472C82B3" w14:textId="77777777" w:rsidR="00ED79C9" w:rsidRDefault="00ED79C9" w:rsidP="00ED79C9">
      <w:pPr>
        <w:ind w:left="2160" w:firstLine="720"/>
        <w:rPr>
          <w:b/>
          <w:bCs/>
        </w:rPr>
      </w:pPr>
      <w:r w:rsidRPr="00ED79C9">
        <w:rPr>
          <w:b/>
          <w:bCs/>
          <w:highlight w:val="yellow"/>
        </w:rPr>
        <w:t>Python</w:t>
      </w:r>
      <w:r>
        <w:tab/>
      </w:r>
      <w:r>
        <w:sym w:font="Wingdings" w:char="F0E7"/>
      </w:r>
      <w:r>
        <w:t>=====</w:t>
      </w:r>
      <w:r>
        <w:sym w:font="Wingdings" w:char="F0E8"/>
      </w:r>
      <w:r>
        <w:t xml:space="preserve"> </w:t>
      </w:r>
      <w:r>
        <w:tab/>
      </w:r>
      <w:r>
        <w:tab/>
      </w:r>
      <w:r w:rsidRPr="00ED79C9">
        <w:rPr>
          <w:b/>
          <w:bCs/>
          <w:highlight w:val="yellow"/>
        </w:rPr>
        <w:t>Docker</w:t>
      </w:r>
    </w:p>
    <w:p w14:paraId="19283785" w14:textId="77777777" w:rsidR="00ED79C9" w:rsidRDefault="00ED79C9" w:rsidP="00ED79C9">
      <w:pPr>
        <w:rPr>
          <w:b/>
          <w:bCs/>
        </w:rPr>
      </w:pPr>
    </w:p>
    <w:p w14:paraId="655711E0" w14:textId="31366504" w:rsidR="00ED79C9" w:rsidRDefault="00ED79C9" w:rsidP="00ED79C9">
      <w:pPr>
        <w:pStyle w:val="Heading2"/>
      </w:pPr>
      <w:bookmarkStart w:id="10" w:name="_Toc214871783"/>
      <w:proofErr w:type="spellStart"/>
      <w:r>
        <w:lastRenderedPageBreak/>
        <w:t>Devops</w:t>
      </w:r>
      <w:bookmarkEnd w:id="10"/>
      <w:proofErr w:type="spellEnd"/>
    </w:p>
    <w:p w14:paraId="11930E1E" w14:textId="77777777" w:rsidR="00ED79C9" w:rsidRDefault="00ED79C9" w:rsidP="00ED79C9"/>
    <w:p w14:paraId="4CCEE557" w14:textId="0700E329" w:rsidR="00ED79C9" w:rsidRPr="00ED79C9" w:rsidRDefault="00ED79C9" w:rsidP="00ED79C9">
      <w:r>
        <w:tab/>
      </w:r>
      <w:proofErr w:type="spellStart"/>
      <w:r w:rsidRPr="00ED79C9">
        <w:rPr>
          <w:b/>
          <w:bCs/>
          <w:highlight w:val="yellow"/>
        </w:rPr>
        <w:t>Devops</w:t>
      </w:r>
      <w:proofErr w:type="spellEnd"/>
      <w:r w:rsidRPr="00ED79C9">
        <w:rPr>
          <w:b/>
          <w:bCs/>
          <w:highlight w:val="yellow"/>
        </w:rPr>
        <w:t xml:space="preserve"> pipeline</w:t>
      </w:r>
      <w:r>
        <w:t xml:space="preserve"> </w:t>
      </w:r>
      <w:r>
        <w:tab/>
      </w:r>
      <w:r>
        <w:sym w:font="Wingdings" w:char="F0E7"/>
      </w:r>
      <w:r>
        <w:t>=</w:t>
      </w:r>
      <w:r>
        <w:sym w:font="Wingdings" w:char="F0E8"/>
      </w:r>
      <w:r>
        <w:tab/>
      </w:r>
      <w:r>
        <w:tab/>
      </w:r>
      <w:r w:rsidRPr="00ED79C9">
        <w:rPr>
          <w:b/>
          <w:bCs/>
          <w:highlight w:val="yellow"/>
        </w:rPr>
        <w:t>Python</w:t>
      </w:r>
      <w:r>
        <w:tab/>
      </w:r>
      <w:r>
        <w:sym w:font="Wingdings" w:char="F0E7"/>
      </w:r>
      <w:r>
        <w:t>=</w:t>
      </w:r>
      <w:r>
        <w:sym w:font="Wingdings" w:char="F0E8"/>
      </w:r>
      <w:r>
        <w:tab/>
      </w:r>
      <w:r>
        <w:tab/>
      </w:r>
      <w:r w:rsidRPr="00ED79C9">
        <w:rPr>
          <w:b/>
          <w:bCs/>
          <w:highlight w:val="yellow"/>
        </w:rPr>
        <w:t>CI/CD Pipeline</w:t>
      </w:r>
    </w:p>
    <w:p w14:paraId="55B2E1BB" w14:textId="77777777" w:rsidR="0085155C" w:rsidRPr="0085155C" w:rsidRDefault="0085155C" w:rsidP="0085155C"/>
    <w:p w14:paraId="7959A3A6" w14:textId="0F426359" w:rsidR="0085155C" w:rsidRDefault="00ED79C9" w:rsidP="00ED79C9">
      <w:pPr>
        <w:pStyle w:val="Heading2"/>
      </w:pPr>
      <w:bookmarkStart w:id="11" w:name="_Toc214871784"/>
      <w:r>
        <w:t>Conclusion</w:t>
      </w:r>
      <w:bookmarkEnd w:id="11"/>
    </w:p>
    <w:p w14:paraId="2E921B53" w14:textId="1099AEDE" w:rsidR="00ED79C9" w:rsidRDefault="00ED79C9" w:rsidP="00ED79C9">
      <w:pPr>
        <w:pStyle w:val="ListParagraph"/>
        <w:numPr>
          <w:ilvl w:val="0"/>
          <w:numId w:val="2"/>
        </w:numPr>
      </w:pPr>
      <w:r>
        <w:t xml:space="preserve">Python is the top language for </w:t>
      </w:r>
      <w:r w:rsidR="00FB2731">
        <w:t>AI/ML and pipelines.</w:t>
      </w:r>
    </w:p>
    <w:p w14:paraId="212C8B56" w14:textId="5CCAFF63" w:rsidR="00FB2731" w:rsidRDefault="00FB2731" w:rsidP="00ED79C9">
      <w:pPr>
        <w:pStyle w:val="ListParagraph"/>
        <w:numPr>
          <w:ilvl w:val="0"/>
          <w:numId w:val="2"/>
        </w:numPr>
      </w:pPr>
      <w:r>
        <w:t>Python is the trending language in the market.</w:t>
      </w:r>
    </w:p>
    <w:p w14:paraId="0A805E85" w14:textId="0386E799" w:rsidR="00FB2731" w:rsidRPr="00ED79C9" w:rsidRDefault="00FB2731" w:rsidP="00ED79C9">
      <w:pPr>
        <w:pStyle w:val="ListParagraph"/>
        <w:numPr>
          <w:ilvl w:val="0"/>
          <w:numId w:val="2"/>
        </w:numPr>
      </w:pPr>
      <w:r>
        <w:t>Python guides the steps to become relevant in the software industry.</w:t>
      </w:r>
    </w:p>
    <w:p w14:paraId="16CE7EB2" w14:textId="77777777" w:rsidR="0085155C" w:rsidRPr="0085155C" w:rsidRDefault="0085155C" w:rsidP="0085155C">
      <w:pPr>
        <w:pStyle w:val="ListParagraph"/>
      </w:pPr>
    </w:p>
    <w:sectPr w:rsidR="0085155C" w:rsidRPr="0085155C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700E6" w14:textId="77777777" w:rsidR="004D40C2" w:rsidRDefault="004D40C2" w:rsidP="00FB2731">
      <w:pPr>
        <w:spacing w:after="0" w:line="240" w:lineRule="auto"/>
      </w:pPr>
      <w:r>
        <w:separator/>
      </w:r>
    </w:p>
  </w:endnote>
  <w:endnote w:type="continuationSeparator" w:id="0">
    <w:p w14:paraId="0FF62E80" w14:textId="77777777" w:rsidR="004D40C2" w:rsidRDefault="004D40C2" w:rsidP="00FB2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2FF97" w14:textId="7F2FC4E2" w:rsidR="00FB2731" w:rsidRPr="00FB2731" w:rsidRDefault="00FB2731">
    <w:pPr>
      <w:pStyle w:val="Footer"/>
      <w:rPr>
        <w:i/>
        <w:iCs/>
      </w:rPr>
    </w:pPr>
    <w:r w:rsidRPr="00FB2731">
      <w:rPr>
        <w:i/>
        <w:iCs/>
      </w:rPr>
      <w:t>Krittika Das</w:t>
    </w:r>
  </w:p>
  <w:p w14:paraId="5E3835ED" w14:textId="77777777" w:rsidR="00FB2731" w:rsidRDefault="00FB27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C2EC2" w14:textId="77777777" w:rsidR="004D40C2" w:rsidRDefault="004D40C2" w:rsidP="00FB2731">
      <w:pPr>
        <w:spacing w:after="0" w:line="240" w:lineRule="auto"/>
      </w:pPr>
      <w:r>
        <w:separator/>
      </w:r>
    </w:p>
  </w:footnote>
  <w:footnote w:type="continuationSeparator" w:id="0">
    <w:p w14:paraId="41092B3C" w14:textId="77777777" w:rsidR="004D40C2" w:rsidRDefault="004D40C2" w:rsidP="00FB2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79CA"/>
    <w:multiLevelType w:val="hybridMultilevel"/>
    <w:tmpl w:val="E230D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30817"/>
    <w:multiLevelType w:val="hybridMultilevel"/>
    <w:tmpl w:val="2A542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298466">
    <w:abstractNumId w:val="0"/>
  </w:num>
  <w:num w:numId="2" w16cid:durableId="1930655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5C"/>
    <w:rsid w:val="004D40C2"/>
    <w:rsid w:val="00504365"/>
    <w:rsid w:val="0080453C"/>
    <w:rsid w:val="0085155C"/>
    <w:rsid w:val="008E7CFA"/>
    <w:rsid w:val="009512A0"/>
    <w:rsid w:val="00ED79C9"/>
    <w:rsid w:val="00FB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504"/>
  <w15:chartTrackingRefBased/>
  <w15:docId w15:val="{56431014-1B0E-44D6-90DA-486FC3C2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55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B273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27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273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B273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2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731"/>
  </w:style>
  <w:style w:type="paragraph" w:styleId="Footer">
    <w:name w:val="footer"/>
    <w:basedOn w:val="Normal"/>
    <w:link w:val="FooterChar"/>
    <w:uiPriority w:val="99"/>
    <w:unhideWhenUsed/>
    <w:rsid w:val="00FB2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5B549-0472-49E8-BE89-ED7925BA5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Krittika Das</dc:creator>
  <cp:keywords/>
  <dc:description/>
  <cp:lastModifiedBy>Krittika Das</cp:lastModifiedBy>
  <cp:revision>3</cp:revision>
  <dcterms:created xsi:type="dcterms:W3CDTF">2025-11-24T04:24:00Z</dcterms:created>
  <dcterms:modified xsi:type="dcterms:W3CDTF">2025-11-24T05:11:00Z</dcterms:modified>
</cp:coreProperties>
</file>