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C497" w14:textId="77777777" w:rsidR="008516C6" w:rsidRDefault="008516C6">
      <w:pPr>
        <w:jc w:val="center"/>
        <w:rPr>
          <w:rFonts w:ascii="Times New Roman" w:eastAsia="Times New Roman" w:hAnsi="Times New Roman" w:cs="Times New Roman"/>
          <w:b/>
        </w:rPr>
      </w:pPr>
    </w:p>
    <w:p w14:paraId="1AD4BAD6" w14:textId="77777777" w:rsidR="008516C6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Sprint #0 </w:t>
      </w:r>
    </w:p>
    <w:p w14:paraId="6E105F62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052822EC" w14:textId="77777777" w:rsidR="008516C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Instrucciones</w:t>
      </w:r>
      <w:proofErr w:type="spellEnd"/>
    </w:p>
    <w:p w14:paraId="6FD075FF" w14:textId="77777777" w:rsidR="008516C6" w:rsidRDefault="008516C6">
      <w:pPr>
        <w:rPr>
          <w:rFonts w:ascii="Times New Roman" w:eastAsia="Times New Roman" w:hAnsi="Times New Roman" w:cs="Times New Roman"/>
          <w:b/>
        </w:rPr>
      </w:pPr>
    </w:p>
    <w:p w14:paraId="2B4BB5AB" w14:textId="77777777" w:rsidR="008516C6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Objetivos</w:t>
      </w:r>
      <w:proofErr w:type="spellEnd"/>
    </w:p>
    <w:p w14:paraId="128528AE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19766099" w14:textId="77777777" w:rsidR="008516C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Tomar </w:t>
      </w:r>
      <w:proofErr w:type="spellStart"/>
      <w:r>
        <w:rPr>
          <w:rFonts w:ascii="Times New Roman" w:eastAsia="Times New Roman" w:hAnsi="Times New Roman" w:cs="Times New Roman"/>
        </w:rPr>
        <w:t>decisiones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de software SOS. </w:t>
      </w:r>
    </w:p>
    <w:p w14:paraId="6D6488B3" w14:textId="77777777" w:rsidR="008516C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Aprender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unitarias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programación</w:t>
      </w:r>
      <w:proofErr w:type="spellEnd"/>
      <w:r>
        <w:rPr>
          <w:rFonts w:ascii="Times New Roman" w:eastAsia="Times New Roman" w:hAnsi="Times New Roman" w:cs="Times New Roman"/>
        </w:rPr>
        <w:t xml:space="preserve"> de GUI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lenguaje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elección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4DD20EE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7245257F" w14:textId="77777777" w:rsidR="008516C6" w:rsidRDefault="00000000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</w:rPr>
        <w:t>políticas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calificación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1BC6D93" w14:textId="77777777" w:rsidR="008516C6" w:rsidRDefault="008516C6">
      <w:pPr>
        <w:rPr>
          <w:rFonts w:ascii="Times New Roman" w:eastAsia="Times New Roman" w:hAnsi="Times New Roman" w:cs="Times New Roman"/>
          <w:b/>
        </w:rPr>
      </w:pPr>
    </w:p>
    <w:p w14:paraId="14C484BC" w14:textId="77777777" w:rsidR="008516C6" w:rsidRPr="00CA5A85" w:rsidRDefault="00000000">
      <w:pPr>
        <w:ind w:left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Lean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documento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descripción</w:t>
      </w:r>
      <w:proofErr w:type="spellEnd"/>
      <w:r>
        <w:rPr>
          <w:rFonts w:ascii="Times New Roman" w:eastAsia="Times New Roman" w:hAnsi="Times New Roman" w:cs="Times New Roman"/>
        </w:rPr>
        <w:t xml:space="preserve"> del Proyecto 3S2” </w:t>
      </w:r>
      <w:proofErr w:type="spellStart"/>
      <w:r>
        <w:rPr>
          <w:rFonts w:ascii="Times New Roman" w:eastAsia="Times New Roman" w:hAnsi="Times New Roman" w:cs="Times New Roman"/>
        </w:rPr>
        <w:t>cuidadosamente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toma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decisiones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del software. </w:t>
      </w:r>
    </w:p>
    <w:p w14:paraId="5224DC17" w14:textId="77777777" w:rsidR="008516C6" w:rsidRDefault="008516C6">
      <w:pPr>
        <w:ind w:left="360"/>
        <w:rPr>
          <w:rFonts w:ascii="Times New Roman" w:eastAsia="Times New Roman" w:hAnsi="Times New Roman" w:cs="Times New Roman"/>
        </w:rPr>
      </w:pPr>
    </w:p>
    <w:p w14:paraId="6B1C363E" w14:textId="77777777" w:rsidR="008516C6" w:rsidRDefault="00000000">
      <w:pPr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Usen 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template para </w:t>
      </w:r>
      <w:proofErr w:type="spellStart"/>
      <w:r>
        <w:rPr>
          <w:rFonts w:ascii="Times New Roman" w:eastAsia="Times New Roman" w:hAnsi="Times New Roman" w:cs="Times New Roman"/>
        </w:rPr>
        <w:t>completar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reporte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459EB33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78A0D4F9" w14:textId="77777777" w:rsidR="00851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Decisiones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claves para </w:t>
      </w:r>
      <w:proofErr w:type="spellStart"/>
      <w:r>
        <w:rPr>
          <w:rFonts w:ascii="Times New Roman" w:eastAsia="Times New Roman" w:hAnsi="Times New Roman" w:cs="Times New Roman"/>
          <w:b/>
        </w:rPr>
        <w:t>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proyecto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of the SOS (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4D173F4E" w14:textId="77777777" w:rsidR="008516C6" w:rsidRDefault="008516C6">
      <w:pPr>
        <w:ind w:left="1440"/>
        <w:rPr>
          <w:rFonts w:ascii="Times New Roman" w:eastAsia="Times New Roman" w:hAnsi="Times New Roman" w:cs="Times New Roman"/>
        </w:rPr>
      </w:pPr>
    </w:p>
    <w:tbl>
      <w:tblPr>
        <w:tblStyle w:val="a"/>
        <w:tblW w:w="909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3960"/>
      </w:tblGrid>
      <w:tr w:rsidR="008516C6" w14:paraId="75A874E4" w14:textId="77777777">
        <w:tc>
          <w:tcPr>
            <w:tcW w:w="5130" w:type="dxa"/>
          </w:tcPr>
          <w:p w14:paraId="0FE46E14" w14:textId="77777777" w:rsidR="008516C6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Lenguaje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orientado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objetos</w:t>
            </w:r>
            <w:proofErr w:type="spellEnd"/>
          </w:p>
        </w:tc>
        <w:tc>
          <w:tcPr>
            <w:tcW w:w="3960" w:type="dxa"/>
          </w:tcPr>
          <w:p w14:paraId="495FA778" w14:textId="749413F3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Python </w:t>
            </w:r>
          </w:p>
        </w:tc>
      </w:tr>
      <w:tr w:rsidR="008516C6" w14:paraId="5A63368A" w14:textId="77777777">
        <w:tc>
          <w:tcPr>
            <w:tcW w:w="5130" w:type="dxa"/>
          </w:tcPr>
          <w:p w14:paraId="5A9947E9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Librería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GUI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recomendable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4568A3DD" w14:textId="6436CAEF" w:rsidR="008516C6" w:rsidRDefault="00451BE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tkinter</w:t>
            </w:r>
            <w:proofErr w:type="spellEnd"/>
          </w:p>
        </w:tc>
      </w:tr>
      <w:tr w:rsidR="008516C6" w14:paraId="34D12B4D" w14:textId="77777777">
        <w:tc>
          <w:tcPr>
            <w:tcW w:w="5130" w:type="dxa"/>
          </w:tcPr>
          <w:p w14:paraId="2B30437F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9A202C" w14:textId="6DD87B22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pycharm</w:t>
            </w:r>
            <w:proofErr w:type="spellEnd"/>
          </w:p>
        </w:tc>
      </w:tr>
      <w:tr w:rsidR="008516C6" w14:paraId="18B95B8E" w14:textId="77777777">
        <w:tc>
          <w:tcPr>
            <w:tcW w:w="5130" w:type="dxa"/>
          </w:tcPr>
          <w:p w14:paraId="5776F16D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Framework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(JUnit for Java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ejemplo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918D53E" w14:textId="0203E928" w:rsidR="00CA5A85" w:rsidRDefault="00CA5A8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unitest</w:t>
            </w:r>
            <w:proofErr w:type="spellEnd"/>
          </w:p>
        </w:tc>
      </w:tr>
      <w:tr w:rsidR="008516C6" w14:paraId="594DAD46" w14:textId="77777777">
        <w:tc>
          <w:tcPr>
            <w:tcW w:w="5130" w:type="dxa"/>
          </w:tcPr>
          <w:p w14:paraId="19FA1AA0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Guía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estilo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leído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cuidado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2ADC1CE8" w14:textId="5ADB14ED" w:rsidR="008516C6" w:rsidRDefault="00C80BF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POO</w:t>
            </w:r>
          </w:p>
        </w:tc>
      </w:tr>
      <w:tr w:rsidR="008516C6" w14:paraId="7062C823" w14:textId="77777777">
        <w:tc>
          <w:tcPr>
            <w:tcW w:w="5130" w:type="dxa"/>
          </w:tcPr>
          <w:p w14:paraId="13FD2ABA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Sitio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alojamiento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proyecto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60" w:type="dxa"/>
          </w:tcPr>
          <w:p w14:paraId="725CE24E" w14:textId="1B970747" w:rsidR="008516C6" w:rsidRDefault="00CA5A8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A5A85">
              <w:rPr>
                <w:rFonts w:ascii="Times New Roman" w:eastAsia="Times New Roman" w:hAnsi="Times New Roman" w:cs="Times New Roman"/>
                <w:sz w:val="21"/>
                <w:szCs w:val="21"/>
              </w:rPr>
              <w:t>https://github.com/kritzanyeraldin/CC-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 w:rsidRPr="00CA5A85">
              <w:rPr>
                <w:rFonts w:ascii="Times New Roman" w:eastAsia="Times New Roman" w:hAnsi="Times New Roman" w:cs="Times New Roman"/>
                <w:sz w:val="21"/>
                <w:szCs w:val="21"/>
              </w:rPr>
              <w:t>3S2/tree/main/Proyecto-3S2</w:t>
            </w:r>
          </w:p>
        </w:tc>
      </w:tr>
      <w:tr w:rsidR="008516C6" w14:paraId="22D44392" w14:textId="77777777">
        <w:tc>
          <w:tcPr>
            <w:tcW w:w="5130" w:type="dxa"/>
          </w:tcPr>
          <w:p w14:paraId="18A4E605" w14:textId="77777777" w:rsidR="008516C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Otras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decisiones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procede</w:t>
            </w:r>
            <w:proofErr w:type="spellEnd"/>
          </w:p>
        </w:tc>
        <w:tc>
          <w:tcPr>
            <w:tcW w:w="3960" w:type="dxa"/>
          </w:tcPr>
          <w:p w14:paraId="091918AC" w14:textId="77777777" w:rsidR="008516C6" w:rsidRDefault="008516C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430FDA6" w14:textId="77777777" w:rsidR="008516C6" w:rsidRDefault="008516C6">
      <w:pPr>
        <w:rPr>
          <w:rFonts w:ascii="Times New Roman" w:eastAsia="Times New Roman" w:hAnsi="Times New Roman" w:cs="Times New Roman"/>
        </w:rPr>
      </w:pPr>
    </w:p>
    <w:p w14:paraId="267F9954" w14:textId="77777777" w:rsidR="008516C6" w:rsidRDefault="00000000">
      <w:pPr>
        <w:spacing w:before="280" w:after="28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Ejemplos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guía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estilo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programación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82A050F" w14:textId="77777777" w:rsidR="00851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Guía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estilo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Java Google: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https://google.github.io/styleguide/javaguide.html</w:t>
        </w:r>
      </w:hyperlink>
    </w:p>
    <w:p w14:paraId="4F10C63F" w14:textId="77777777" w:rsidR="00851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Guía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estilo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C++ Google: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https://google.github.io/styleguide/cppguide.html</w:t>
        </w:r>
      </w:hyperlink>
    </w:p>
    <w:p w14:paraId="519248C2" w14:textId="77777777" w:rsidR="00851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Guía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estilo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Python Google: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https://google.github.io/styleguide/pyguide.html</w:t>
        </w:r>
      </w:hyperlink>
    </w:p>
    <w:p w14:paraId="73FE2D90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2D3B45"/>
        </w:rPr>
      </w:pPr>
    </w:p>
    <w:p w14:paraId="7926ED83" w14:textId="77777777" w:rsidR="00851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Pruebas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unitarias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6572B2B3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C3E5D75" w14:textId="77777777" w:rsidR="008516C6" w:rsidRPr="00451BE2" w:rsidRDefault="00000000">
      <w:pPr>
        <w:ind w:left="720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Encuentren</w:t>
      </w:r>
      <w:proofErr w:type="spellEnd"/>
      <w:r>
        <w:rPr>
          <w:rFonts w:ascii="Times New Roman" w:eastAsia="Times New Roman" w:hAnsi="Times New Roman" w:cs="Times New Roman"/>
        </w:rPr>
        <w:t xml:space="preserve"> un tutorial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framework de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unitarias</w:t>
      </w:r>
      <w:proofErr w:type="spellEnd"/>
      <w:r>
        <w:rPr>
          <w:rFonts w:ascii="Times New Roman" w:eastAsia="Times New Roman" w:hAnsi="Times New Roman" w:cs="Times New Roman"/>
        </w:rPr>
        <w:t xml:space="preserve"> que has </w:t>
      </w:r>
      <w:proofErr w:type="spellStart"/>
      <w:r>
        <w:rPr>
          <w:rFonts w:ascii="Times New Roman" w:eastAsia="Times New Roman" w:hAnsi="Times New Roman" w:cs="Times New Roman"/>
        </w:rPr>
        <w:t>elegido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escriban</w:t>
      </w:r>
      <w:proofErr w:type="spellEnd"/>
      <w:r>
        <w:rPr>
          <w:rFonts w:ascii="Times New Roman" w:eastAsia="Times New Roman" w:hAnsi="Times New Roman" w:cs="Times New Roman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</w:rPr>
        <w:t>menos</w:t>
      </w:r>
      <w:proofErr w:type="spellEnd"/>
      <w:r>
        <w:rPr>
          <w:rFonts w:ascii="Times New Roman" w:eastAsia="Times New Roman" w:hAnsi="Times New Roman" w:cs="Times New Roman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hayas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escrito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encontrado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lugar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Adjunta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aquí</w:t>
      </w:r>
      <w:proofErr w:type="spellEnd"/>
      <w:r>
        <w:rPr>
          <w:rFonts w:ascii="Times New Roman" w:eastAsia="Times New Roman" w:hAnsi="Times New Roman" w:cs="Times New Roman"/>
        </w:rPr>
        <w:t xml:space="preserve"> (1) la </w:t>
      </w:r>
      <w:proofErr w:type="spellStart"/>
      <w:r>
        <w:rPr>
          <w:rFonts w:ascii="Times New Roman" w:eastAsia="Times New Roman" w:hAnsi="Times New Roman" w:cs="Times New Roman"/>
        </w:rPr>
        <w:t>captura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pantalla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ejecución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F9448F0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6BF0DB4" w14:textId="77777777" w:rsidR="00851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Programación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GUI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1A7DAF99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2C64823" w14:textId="77777777" w:rsidR="008516C6" w:rsidRDefault="00000000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Escriban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GUI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lenguaje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hayas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elegido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SOS. La GUI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texto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líneas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casilla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verificación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botones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opción</w:t>
      </w:r>
      <w:proofErr w:type="spellEnd"/>
      <w:r>
        <w:rPr>
          <w:rFonts w:ascii="Times New Roman" w:eastAsia="Times New Roman" w:hAnsi="Times New Roman" w:cs="Times New Roman"/>
        </w:rPr>
        <w:t xml:space="preserve">. Si bien se </w:t>
      </w:r>
      <w:proofErr w:type="spellStart"/>
      <w:r>
        <w:rPr>
          <w:rFonts w:ascii="Times New Roman" w:eastAsia="Times New Roman" w:hAnsi="Times New Roman" w:cs="Times New Roman"/>
        </w:rPr>
        <w:t>recomienda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considerar</w:t>
      </w:r>
      <w:proofErr w:type="spellEnd"/>
      <w:r>
        <w:rPr>
          <w:rFonts w:ascii="Times New Roman" w:eastAsia="Times New Roman" w:hAnsi="Times New Roman" w:cs="Times New Roman"/>
        </w:rPr>
        <w:t xml:space="preserve"> la GUI para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SOS, no es </w:t>
      </w:r>
      <w:proofErr w:type="spellStart"/>
      <w:r>
        <w:rPr>
          <w:rFonts w:ascii="Times New Roman" w:eastAsia="Times New Roman" w:hAnsi="Times New Roman" w:cs="Times New Roman"/>
        </w:rPr>
        <w:t>obligatorio</w:t>
      </w:r>
      <w:proofErr w:type="spellEnd"/>
      <w:r>
        <w:rPr>
          <w:rFonts w:ascii="Times New Roman" w:eastAsia="Times New Roman" w:hAnsi="Times New Roman" w:cs="Times New Roman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tarea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cualquier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GUI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aceptable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BCA5276" w14:textId="77777777" w:rsidR="008516C6" w:rsidRDefault="00000000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Adjunten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aquí</w:t>
      </w:r>
      <w:proofErr w:type="spellEnd"/>
      <w:r>
        <w:rPr>
          <w:rFonts w:ascii="Times New Roman" w:eastAsia="Times New Roman" w:hAnsi="Times New Roman" w:cs="Times New Roman"/>
        </w:rPr>
        <w:t xml:space="preserve"> (1) la </w:t>
      </w:r>
      <w:proofErr w:type="spellStart"/>
      <w:r>
        <w:rPr>
          <w:rFonts w:ascii="Times New Roman" w:eastAsia="Times New Roman" w:hAnsi="Times New Roman" w:cs="Times New Roman"/>
        </w:rPr>
        <w:t>captura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pantalla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ejecución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y (2)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fuente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CA5A59" w14:textId="77777777" w:rsidR="008516C6" w:rsidRDefault="00851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2CF8EE50" w14:textId="77777777" w:rsidR="008516C6" w:rsidRDefault="008516C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516C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0ACF"/>
    <w:multiLevelType w:val="multilevel"/>
    <w:tmpl w:val="CFEC5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21ACF"/>
    <w:multiLevelType w:val="multilevel"/>
    <w:tmpl w:val="53E882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D2424C"/>
    <w:multiLevelType w:val="multilevel"/>
    <w:tmpl w:val="5748D69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880522">
    <w:abstractNumId w:val="2"/>
  </w:num>
  <w:num w:numId="2" w16cid:durableId="1270087693">
    <w:abstractNumId w:val="1"/>
  </w:num>
  <w:num w:numId="3" w16cid:durableId="105909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C6"/>
    <w:rsid w:val="00451BE2"/>
    <w:rsid w:val="008516C6"/>
    <w:rsid w:val="00C80BFF"/>
    <w:rsid w:val="00CA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B9FB5"/>
  <w15:docId w15:val="{1D06A36C-17F2-4DA0-A6BC-EFEAF47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69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javagui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EgbaMMM8VB0Nl1vXHmsdPALsaQ==">AMUW2mVmyXkYmtXY02THCW6bU7jlBAW0L+bQ+D64AvZSiYnNDzrs5Hb3PZKItBaua5kdYaWsOrQQ8fYqaNYO/ux7yMnhByEsHveQuNxzWnws4rn47oqm5jk=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jaime acuña napan</cp:lastModifiedBy>
  <cp:revision>3</cp:revision>
  <dcterms:created xsi:type="dcterms:W3CDTF">2019-08-25T19:00:00Z</dcterms:created>
  <dcterms:modified xsi:type="dcterms:W3CDTF">2023-04-25T04:55:00Z</dcterms:modified>
</cp:coreProperties>
</file>