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DD79" w14:textId="77777777" w:rsidR="00AA5484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#1</w:t>
      </w:r>
    </w:p>
    <w:p w14:paraId="63733FED" w14:textId="77777777" w:rsidR="00AA5484" w:rsidRDefault="00AA5484">
      <w:pPr>
        <w:ind w:left="720" w:right="720"/>
        <w:rPr>
          <w:rFonts w:ascii="Times New Roman" w:eastAsia="Times New Roman" w:hAnsi="Times New Roman" w:cs="Times New Roman"/>
        </w:rPr>
      </w:pPr>
    </w:p>
    <w:p w14:paraId="57684030" w14:textId="77777777" w:rsidR="00AA548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</w:t>
      </w:r>
    </w:p>
    <w:p w14:paraId="55734A27" w14:textId="77777777" w:rsidR="00AA5484" w:rsidRDefault="0000000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juego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SOS se describe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en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el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documento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“Descripción-Proyecto-3S2”.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Debes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leer la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descripción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mucho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cuidado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. </w:t>
      </w:r>
    </w:p>
    <w:p w14:paraId="42F09668" w14:textId="77777777" w:rsidR="00AA5484" w:rsidRDefault="00AA5484">
      <w:pPr>
        <w:rPr>
          <w:rFonts w:ascii="Times New Roman" w:eastAsia="Times New Roman" w:hAnsi="Times New Roman" w:cs="Times New Roman"/>
        </w:rPr>
      </w:pPr>
    </w:p>
    <w:p w14:paraId="22C6DE43" w14:textId="77777777" w:rsidR="00AA548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objetivo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especificar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requisitos</w:t>
      </w:r>
      <w:proofErr w:type="spellEnd"/>
      <w:r>
        <w:rPr>
          <w:rFonts w:ascii="Times New Roman" w:eastAsia="Times New Roman" w:hAnsi="Times New Roman" w:cs="Times New Roman"/>
        </w:rPr>
        <w:t xml:space="preserve"> (es </w:t>
      </w:r>
      <w:proofErr w:type="spellStart"/>
      <w:r>
        <w:rPr>
          <w:rFonts w:ascii="Times New Roman" w:eastAsia="Times New Roman" w:hAnsi="Times New Roman" w:cs="Times New Roman"/>
        </w:rPr>
        <w:t>decir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las  </w:t>
      </w:r>
      <w:proofErr w:type="spellStart"/>
      <w:r>
        <w:rPr>
          <w:rFonts w:ascii="Times New Roman" w:eastAsia="Times New Roman" w:hAnsi="Times New Roman" w:cs="Times New Roman"/>
        </w:rPr>
        <w:t>historias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) del software de </w:t>
      </w:r>
      <w:proofErr w:type="spellStart"/>
      <w:r>
        <w:rPr>
          <w:rFonts w:ascii="Times New Roman" w:eastAsia="Times New Roman" w:hAnsi="Times New Roman" w:cs="Times New Roman"/>
        </w:rPr>
        <w:t>destino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permite</w:t>
      </w:r>
      <w:proofErr w:type="spellEnd"/>
      <w:r>
        <w:rPr>
          <w:rFonts w:ascii="Times New Roman" w:eastAsia="Times New Roman" w:hAnsi="Times New Roman" w:cs="Times New Roman"/>
        </w:rPr>
        <w:t xml:space="preserve"> a un </w:t>
      </w:r>
      <w:proofErr w:type="spellStart"/>
      <w:r>
        <w:rPr>
          <w:rFonts w:ascii="Times New Roman" w:eastAsia="Times New Roman" w:hAnsi="Times New Roman" w:cs="Times New Roman"/>
        </w:rPr>
        <w:t>jugador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humano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SOS simple o general contra un </w:t>
      </w:r>
      <w:proofErr w:type="spellStart"/>
      <w:r>
        <w:rPr>
          <w:rFonts w:ascii="Times New Roman" w:eastAsia="Times New Roman" w:hAnsi="Times New Roman" w:cs="Times New Roman"/>
        </w:rPr>
        <w:t>oponente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humano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Estos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requisitos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estarán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completamente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implementados</w:t>
      </w:r>
      <w:proofErr w:type="spellEnd"/>
      <w:r>
        <w:rPr>
          <w:rFonts w:ascii="Times New Roman" w:eastAsia="Times New Roman" w:hAnsi="Times New Roman" w:cs="Times New Roman"/>
        </w:rPr>
        <w:t xml:space="preserve"> al final del sprint 3. Las </w:t>
      </w:r>
      <w:proofErr w:type="spellStart"/>
      <w:r>
        <w:rPr>
          <w:rFonts w:ascii="Times New Roman" w:eastAsia="Times New Roman" w:hAnsi="Times New Roman" w:cs="Times New Roman"/>
        </w:rPr>
        <w:t>características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mínimas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incluyen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elegir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modo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(simple o general), </w:t>
      </w:r>
      <w:proofErr w:type="spellStart"/>
      <w:r>
        <w:rPr>
          <w:rFonts w:ascii="Times New Roman" w:eastAsia="Times New Roman" w:hAnsi="Times New Roman" w:cs="Times New Roman"/>
        </w:rPr>
        <w:t>comenzar</w:t>
      </w:r>
      <w:proofErr w:type="spellEnd"/>
      <w:r>
        <w:rPr>
          <w:rFonts w:ascii="Times New Roman" w:eastAsia="Times New Roman" w:hAnsi="Times New Roman" w:cs="Times New Roman"/>
        </w:rPr>
        <w:t xml:space="preserve"> un nuevo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hacer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movimiento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o general), </w:t>
      </w:r>
      <w:proofErr w:type="spellStart"/>
      <w:r>
        <w:rPr>
          <w:rFonts w:ascii="Times New Roman" w:eastAsia="Times New Roman" w:hAnsi="Times New Roman" w:cs="Times New Roman"/>
        </w:rPr>
        <w:t>determinar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simple o general ha </w:t>
      </w:r>
      <w:proofErr w:type="spellStart"/>
      <w:r>
        <w:rPr>
          <w:rFonts w:ascii="Times New Roman" w:eastAsia="Times New Roman" w:hAnsi="Times New Roman" w:cs="Times New Roman"/>
        </w:rPr>
        <w:t>terminado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4978F2" w14:textId="77777777" w:rsidR="00AA5484" w:rsidRDefault="00AA5484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AA5484" w14:paraId="17A4DE24" w14:textId="77777777">
        <w:tc>
          <w:tcPr>
            <w:tcW w:w="6745" w:type="dxa"/>
            <w:gridSpan w:val="3"/>
          </w:tcPr>
          <w:p w14:paraId="17B1B621" w14:textId="77777777" w:rsidR="00AA5484" w:rsidRDefault="00000000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1EBB30E3" wp14:editId="0E4F332F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0F6B46D4" wp14:editId="2188E1B3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B4749BA" wp14:editId="18E412CE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340657" w14:textId="77777777" w:rsidR="00AA5484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4749BA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44340657" w14:textId="77777777" w:rsidR="00AA548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A5484" w14:paraId="40B9AFFE" w14:textId="77777777">
        <w:tc>
          <w:tcPr>
            <w:tcW w:w="1557" w:type="dxa"/>
          </w:tcPr>
          <w:p w14:paraId="2AEACFDD" w14:textId="77777777" w:rsidR="00AA5484" w:rsidRDefault="00AA5484">
            <w:pPr>
              <w:jc w:val="center"/>
            </w:pPr>
          </w:p>
          <w:p w14:paraId="0D352163" w14:textId="77777777" w:rsidR="00AA5484" w:rsidRDefault="00000000">
            <w:r>
              <w:t>Blue player</w:t>
            </w:r>
          </w:p>
          <w:p w14:paraId="4A4E8D1C" w14:textId="77777777" w:rsidR="00AA5484" w:rsidRDefault="00AA5484">
            <w:pPr>
              <w:jc w:val="center"/>
            </w:pPr>
          </w:p>
          <w:p w14:paraId="42884336" w14:textId="77777777" w:rsidR="00AA5484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0B21F17" wp14:editId="4C5F55F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08758DF" w14:textId="77777777" w:rsidR="00AA5484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07125A5" wp14:editId="0FBDEC22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636905DA" w14:textId="77777777" w:rsidR="00AA5484" w:rsidRDefault="00AA5484"/>
          <w:p w14:paraId="4F1267CB" w14:textId="77777777" w:rsidR="00AA5484" w:rsidRDefault="00AA5484">
            <w:pPr>
              <w:jc w:val="center"/>
            </w:pPr>
          </w:p>
          <w:p w14:paraId="1024B5C2" w14:textId="77777777" w:rsidR="00AA5484" w:rsidRDefault="00AA5484"/>
        </w:tc>
        <w:tc>
          <w:tcPr>
            <w:tcW w:w="3308" w:type="dxa"/>
          </w:tcPr>
          <w:p w14:paraId="6B5D933D" w14:textId="77777777" w:rsidR="00AA5484" w:rsidRDefault="00000000">
            <w:r>
              <w:rPr>
                <w:noProof/>
              </w:rPr>
              <w:drawing>
                <wp:inline distT="0" distB="0" distL="0" distR="0" wp14:anchorId="041888E2" wp14:editId="3C47EB61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7FE67B19" w14:textId="77777777" w:rsidR="00AA5484" w:rsidRDefault="00AA5484">
            <w:pPr>
              <w:jc w:val="center"/>
            </w:pPr>
          </w:p>
          <w:p w14:paraId="480D7CAC" w14:textId="77777777" w:rsidR="00AA5484" w:rsidRDefault="00000000">
            <w:r>
              <w:t xml:space="preserve">     Red player</w:t>
            </w:r>
          </w:p>
          <w:p w14:paraId="48749F6F" w14:textId="77777777" w:rsidR="00AA5484" w:rsidRDefault="00AA5484">
            <w:pPr>
              <w:jc w:val="center"/>
            </w:pPr>
          </w:p>
          <w:p w14:paraId="3D155412" w14:textId="77777777" w:rsidR="00AA5484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2E1DBCF2" wp14:editId="45E663D5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646FBD8" w14:textId="77777777" w:rsidR="00AA5484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290CD01" wp14:editId="7815650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1C388E59" w14:textId="77777777" w:rsidR="00AA5484" w:rsidRDefault="00AA5484">
            <w:pPr>
              <w:ind w:left="288"/>
            </w:pPr>
          </w:p>
        </w:tc>
      </w:tr>
      <w:tr w:rsidR="00AA5484" w14:paraId="0841C767" w14:textId="77777777">
        <w:tc>
          <w:tcPr>
            <w:tcW w:w="1557" w:type="dxa"/>
          </w:tcPr>
          <w:p w14:paraId="2EA17DF0" w14:textId="77777777" w:rsidR="00AA5484" w:rsidRDefault="00AA5484">
            <w:pPr>
              <w:spacing w:before="120" w:after="120"/>
            </w:pPr>
          </w:p>
        </w:tc>
        <w:tc>
          <w:tcPr>
            <w:tcW w:w="3308" w:type="dxa"/>
          </w:tcPr>
          <w:p w14:paraId="046931CA" w14:textId="77777777" w:rsidR="00AA5484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52A7BE71" w14:textId="77777777" w:rsidR="00AA5484" w:rsidRDefault="00000000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7D25459" wp14:editId="0AFAD63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92B5B6" w14:textId="77777777" w:rsidR="00AA5484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25459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3792B5B6" w14:textId="77777777" w:rsidR="00AA548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E8B5F6E" w14:textId="77777777" w:rsidR="00AA5484" w:rsidRDefault="00AA5484">
      <w:pPr>
        <w:spacing w:before="120"/>
        <w:rPr>
          <w:rFonts w:ascii="Times New Roman" w:eastAsia="Times New Roman" w:hAnsi="Times New Roman" w:cs="Times New Roman"/>
        </w:rPr>
      </w:pPr>
    </w:p>
    <w:p w14:paraId="23D8F4D3" w14:textId="77777777" w:rsidR="00AA5484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Figura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del primer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al final del Sprint 3</w:t>
      </w:r>
    </w:p>
    <w:p w14:paraId="553511C7" w14:textId="77777777" w:rsidR="00AA5484" w:rsidRDefault="00AA5484">
      <w:pPr>
        <w:rPr>
          <w:rFonts w:ascii="Times New Roman" w:eastAsia="Times New Roman" w:hAnsi="Times New Roman" w:cs="Times New Roman"/>
        </w:rPr>
      </w:pPr>
    </w:p>
    <w:p w14:paraId="6FF7D1F0" w14:textId="77777777" w:rsidR="00AA5484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Utilicen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documentar</w:t>
      </w:r>
      <w:proofErr w:type="spellEnd"/>
      <w:r>
        <w:rPr>
          <w:rFonts w:ascii="Times New Roman" w:eastAsia="Times New Roman" w:hAnsi="Times New Roman" w:cs="Times New Roman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</w:rPr>
        <w:t>historias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13DCB71" w14:textId="77777777" w:rsidR="00AA5484" w:rsidRDefault="00AA5484">
      <w:pPr>
        <w:rPr>
          <w:rFonts w:ascii="Times New Roman" w:eastAsia="Times New Roman" w:hAnsi="Times New Roman" w:cs="Times New Roman"/>
        </w:rPr>
      </w:pPr>
    </w:p>
    <w:p w14:paraId="0AB26D38" w14:textId="77777777" w:rsidR="00AA54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A14B589" w14:textId="77777777" w:rsidR="00AA5484" w:rsidRDefault="00AA5484">
      <w:pPr>
        <w:rPr>
          <w:rFonts w:ascii="Times New Roman" w:eastAsia="Times New Roman" w:hAnsi="Times New Roman" w:cs="Times New Roman"/>
        </w:rPr>
      </w:pPr>
    </w:p>
    <w:p w14:paraId="078551D1" w14:textId="77777777" w:rsidR="00AA548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Template de </w:t>
      </w:r>
      <w:proofErr w:type="spellStart"/>
      <w:r>
        <w:rPr>
          <w:rFonts w:ascii="Times New Roman" w:eastAsia="Times New Roman" w:hAnsi="Times New Roman" w:cs="Times New Roman"/>
          <w:b/>
        </w:rPr>
        <w:t>historia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>: Como &lt;</w:t>
      </w:r>
      <w:proofErr w:type="spellStart"/>
      <w:r>
        <w:rPr>
          <w:rFonts w:ascii="Times New Roman" w:eastAsia="Times New Roman" w:hAnsi="Times New Roman" w:cs="Times New Roman"/>
        </w:rPr>
        <w:t>rol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&gt;,  </w:t>
      </w:r>
      <w:proofErr w:type="spellStart"/>
      <w:r>
        <w:rPr>
          <w:rFonts w:ascii="Times New Roman" w:eastAsia="Times New Roman" w:hAnsi="Times New Roman" w:cs="Times New Roman"/>
        </w:rPr>
        <w:t>quiero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objetivo</w:t>
      </w:r>
      <w:proofErr w:type="spellEnd"/>
      <w:r>
        <w:rPr>
          <w:rFonts w:ascii="Times New Roman" w:eastAsia="Times New Roman" w:hAnsi="Times New Roman" w:cs="Times New Roman"/>
        </w:rPr>
        <w:t>&gt; [</w:t>
      </w:r>
      <w:proofErr w:type="spellStart"/>
      <w:r>
        <w:rPr>
          <w:rFonts w:ascii="Times New Roman" w:eastAsia="Times New Roman" w:hAnsi="Times New Roman" w:cs="Times New Roman"/>
        </w:rPr>
        <w:t>tal</w:t>
      </w:r>
      <w:proofErr w:type="spellEnd"/>
      <w:r>
        <w:rPr>
          <w:rFonts w:ascii="Times New Roman" w:eastAsia="Times New Roman" w:hAnsi="Times New Roman" w:cs="Times New Roman"/>
        </w:rPr>
        <w:t xml:space="preserve"> que &lt;</w:t>
      </w:r>
      <w:proofErr w:type="spellStart"/>
      <w:r>
        <w:rPr>
          <w:rFonts w:ascii="Times New Roman" w:eastAsia="Times New Roman" w:hAnsi="Times New Roman" w:cs="Times New Roman"/>
        </w:rPr>
        <w:t>beneficio</w:t>
      </w:r>
      <w:proofErr w:type="spellEnd"/>
      <w:r>
        <w:rPr>
          <w:rFonts w:ascii="Times New Roman" w:eastAsia="Times New Roman" w:hAnsi="Times New Roman" w:cs="Times New Roman"/>
        </w:rPr>
        <w:t>&gt;]</w:t>
      </w:r>
    </w:p>
    <w:p w14:paraId="20A07AF2" w14:textId="77777777" w:rsidR="00AA548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4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"/>
        <w:gridCol w:w="1995"/>
        <w:gridCol w:w="4942"/>
        <w:gridCol w:w="1627"/>
        <w:gridCol w:w="1473"/>
      </w:tblGrid>
      <w:tr w:rsidR="00AA5484" w14:paraId="0B3275EA" w14:textId="77777777" w:rsidTr="00907AAB">
        <w:trPr>
          <w:trHeight w:val="793"/>
        </w:trPr>
        <w:tc>
          <w:tcPr>
            <w:tcW w:w="460" w:type="dxa"/>
          </w:tcPr>
          <w:p w14:paraId="47995C59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95" w:type="dxa"/>
          </w:tcPr>
          <w:p w14:paraId="61789247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4942" w:type="dxa"/>
          </w:tcPr>
          <w:p w14:paraId="6990A6BA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627" w:type="dxa"/>
          </w:tcPr>
          <w:p w14:paraId="6D590DDA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73" w:type="dxa"/>
          </w:tcPr>
          <w:p w14:paraId="0C754DB3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AA5484" w14:paraId="4B0217F1" w14:textId="77777777" w:rsidTr="00907AAB">
        <w:trPr>
          <w:trHeight w:val="529"/>
        </w:trPr>
        <w:tc>
          <w:tcPr>
            <w:tcW w:w="460" w:type="dxa"/>
          </w:tcPr>
          <w:p w14:paraId="29E25A17" w14:textId="77777777" w:rsidR="00AA5484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95" w:type="dxa"/>
          </w:tcPr>
          <w:p w14:paraId="6BA6F427" w14:textId="27C435BC" w:rsidR="00AA5484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Creacion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simple</w:t>
            </w:r>
          </w:p>
        </w:tc>
        <w:tc>
          <w:tcPr>
            <w:tcW w:w="4942" w:type="dxa"/>
          </w:tcPr>
          <w:p w14:paraId="7EF16729" w14:textId="2AB7510E" w:rsidR="00AA5484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Como</w:t>
            </w:r>
            <w:r w:rsidR="00253C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53C8D">
              <w:rPr>
                <w:rFonts w:ascii="Times New Roman" w:eastAsia="Times New Roman" w:hAnsi="Times New Roman" w:cs="Times New Roman"/>
                <w:sz w:val="21"/>
                <w:szCs w:val="21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necesito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ingresar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tamaño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cuadrado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627" w:type="dxa"/>
          </w:tcPr>
          <w:p w14:paraId="0E0F9EC9" w14:textId="06E60CC0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media</w:t>
            </w:r>
          </w:p>
        </w:tc>
        <w:tc>
          <w:tcPr>
            <w:tcW w:w="1473" w:type="dxa"/>
          </w:tcPr>
          <w:p w14:paraId="084B477C" w14:textId="5EA5C5DF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 hora</w:t>
            </w:r>
          </w:p>
        </w:tc>
      </w:tr>
      <w:tr w:rsidR="00AA5484" w14:paraId="794A1984" w14:textId="77777777" w:rsidTr="00907AAB">
        <w:trPr>
          <w:trHeight w:val="529"/>
        </w:trPr>
        <w:tc>
          <w:tcPr>
            <w:tcW w:w="460" w:type="dxa"/>
          </w:tcPr>
          <w:p w14:paraId="2A5D65B9" w14:textId="77777777" w:rsidR="00AA5484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95" w:type="dxa"/>
          </w:tcPr>
          <w:p w14:paraId="5C1436A2" w14:textId="3E4186BB" w:rsidR="00AA5484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Nuevo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modo simple</w:t>
            </w:r>
          </w:p>
        </w:tc>
        <w:tc>
          <w:tcPr>
            <w:tcW w:w="4942" w:type="dxa"/>
          </w:tcPr>
          <w:p w14:paraId="0E80C92F" w14:textId="4442F1CB" w:rsidR="00AA5484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Como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necesita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poder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insertar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 S o la 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casilleros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cuadrado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627" w:type="dxa"/>
          </w:tcPr>
          <w:p w14:paraId="7DB2CBDD" w14:textId="1CC5F027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media</w:t>
            </w:r>
          </w:p>
        </w:tc>
        <w:tc>
          <w:tcPr>
            <w:tcW w:w="1473" w:type="dxa"/>
          </w:tcPr>
          <w:p w14:paraId="4F43DB8A" w14:textId="7E692A63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 horas</w:t>
            </w:r>
          </w:p>
        </w:tc>
      </w:tr>
      <w:tr w:rsidR="00907AAB" w14:paraId="58EE7111" w14:textId="77777777" w:rsidTr="00907AAB">
        <w:trPr>
          <w:trHeight w:val="529"/>
        </w:trPr>
        <w:tc>
          <w:tcPr>
            <w:tcW w:w="460" w:type="dxa"/>
          </w:tcPr>
          <w:p w14:paraId="5C23D6BC" w14:textId="4E7476D6" w:rsidR="00907AAB" w:rsidRDefault="00907AAB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95" w:type="dxa"/>
          </w:tcPr>
          <w:p w14:paraId="65F1D96A" w14:textId="3D1C92A7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actualiza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4942" w:type="dxa"/>
          </w:tcPr>
          <w:p w14:paraId="0A2E9FA9" w14:textId="14F39303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necesita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poder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actualizado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turno</w:t>
            </w:r>
            <w:proofErr w:type="spellEnd"/>
          </w:p>
        </w:tc>
        <w:tc>
          <w:tcPr>
            <w:tcW w:w="1627" w:type="dxa"/>
          </w:tcPr>
          <w:p w14:paraId="39AFDC4E" w14:textId="16F1523F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media</w:t>
            </w:r>
          </w:p>
        </w:tc>
        <w:tc>
          <w:tcPr>
            <w:tcW w:w="1473" w:type="dxa"/>
          </w:tcPr>
          <w:p w14:paraId="2AA361DF" w14:textId="79281513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 horas</w:t>
            </w:r>
          </w:p>
        </w:tc>
      </w:tr>
      <w:tr w:rsidR="00AA5484" w14:paraId="6AD81BD0" w14:textId="77777777" w:rsidTr="00907AAB">
        <w:trPr>
          <w:trHeight w:val="529"/>
        </w:trPr>
        <w:tc>
          <w:tcPr>
            <w:tcW w:w="460" w:type="dxa"/>
          </w:tcPr>
          <w:p w14:paraId="2AC1DBBC" w14:textId="36C84F44" w:rsidR="00AA5484" w:rsidRDefault="005511C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95" w:type="dxa"/>
          </w:tcPr>
          <w:p w14:paraId="6A177BA8" w14:textId="7D32DCA8" w:rsidR="00AA5484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 SOS</w:t>
            </w:r>
            <w:proofErr w:type="gramEnd"/>
          </w:p>
        </w:tc>
        <w:tc>
          <w:tcPr>
            <w:tcW w:w="4942" w:type="dxa"/>
          </w:tcPr>
          <w:p w14:paraId="21EFDD5C" w14:textId="2CC292E9" w:rsidR="00AA5484" w:rsidRPr="007612FC" w:rsidRDefault="000F0931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Como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necesitara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>enmodo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simple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detécte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 palabra SOS </w:t>
            </w:r>
          </w:p>
        </w:tc>
        <w:tc>
          <w:tcPr>
            <w:tcW w:w="1627" w:type="dxa"/>
          </w:tcPr>
          <w:p w14:paraId="0A0BD988" w14:textId="5E9F267C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alta</w:t>
            </w:r>
            <w:proofErr w:type="spellEnd"/>
          </w:p>
        </w:tc>
        <w:tc>
          <w:tcPr>
            <w:tcW w:w="1473" w:type="dxa"/>
          </w:tcPr>
          <w:p w14:paraId="03A4F859" w14:textId="403A70F8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4-5 horas</w:t>
            </w:r>
          </w:p>
        </w:tc>
      </w:tr>
      <w:tr w:rsidR="00AA5484" w:rsidRPr="002B7D40" w14:paraId="79489335" w14:textId="77777777" w:rsidTr="00907AAB">
        <w:trPr>
          <w:trHeight w:val="529"/>
        </w:trPr>
        <w:tc>
          <w:tcPr>
            <w:tcW w:w="460" w:type="dxa"/>
          </w:tcPr>
          <w:p w14:paraId="012127B9" w14:textId="5287A945" w:rsidR="00AA5484" w:rsidRPr="002B7D40" w:rsidRDefault="005511C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lastRenderedPageBreak/>
              <w:t>5</w:t>
            </w:r>
          </w:p>
        </w:tc>
        <w:tc>
          <w:tcPr>
            <w:tcW w:w="1995" w:type="dxa"/>
          </w:tcPr>
          <w:p w14:paraId="6FFDA2FF" w14:textId="04C8F7EB" w:rsidR="00AA5484" w:rsidRPr="002B7D40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Un </w:t>
            </w:r>
            <w:proofErr w:type="spellStart"/>
            <w:r w:rsidR="00F87B75"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juego</w:t>
            </w:r>
            <w:proofErr w:type="spellEnd"/>
            <w:r w:rsidR="00F87B75"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="00F87B75"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terminara</w:t>
            </w:r>
            <w:proofErr w:type="spellEnd"/>
          </w:p>
        </w:tc>
        <w:tc>
          <w:tcPr>
            <w:tcW w:w="4942" w:type="dxa"/>
          </w:tcPr>
          <w:p w14:paraId="7062F2B7" w14:textId="3B81200D" w:rsidR="00AA5484" w:rsidRPr="002B7D40" w:rsidRDefault="00F87B75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Despues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de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terminar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el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proofErr w:type="gram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juego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,</w:t>
            </w:r>
            <w:proofErr w:type="gram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mostrara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una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alerta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mostrando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al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jugador</w:t>
            </w:r>
            <w:proofErr w:type="spellEnd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ganador</w:t>
            </w:r>
            <w:proofErr w:type="spellEnd"/>
            <w:r w:rsidR="000F0931"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.</w:t>
            </w:r>
          </w:p>
        </w:tc>
        <w:tc>
          <w:tcPr>
            <w:tcW w:w="1627" w:type="dxa"/>
          </w:tcPr>
          <w:p w14:paraId="1F065962" w14:textId="423C71F6" w:rsidR="00AA5484" w:rsidRPr="002B7D40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media</w:t>
            </w:r>
          </w:p>
        </w:tc>
        <w:tc>
          <w:tcPr>
            <w:tcW w:w="1473" w:type="dxa"/>
          </w:tcPr>
          <w:p w14:paraId="519FC4AA" w14:textId="12C6E05D" w:rsidR="00AA5484" w:rsidRPr="002B7D40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</w:pPr>
            <w:r w:rsidRPr="002B7D40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2 horas</w:t>
            </w:r>
          </w:p>
        </w:tc>
      </w:tr>
    </w:tbl>
    <w:p w14:paraId="6CF269E6" w14:textId="77777777" w:rsidR="00AA5484" w:rsidRDefault="00AA5484">
      <w:pPr>
        <w:rPr>
          <w:rFonts w:ascii="Times New Roman" w:eastAsia="Times New Roman" w:hAnsi="Times New Roman" w:cs="Times New Roman"/>
        </w:rPr>
      </w:pPr>
    </w:p>
    <w:p w14:paraId="2AD58EF9" w14:textId="77777777" w:rsidR="00AA54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Criterios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aceptación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(AC) (12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</w:rPr>
        <w:t>Agrega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elimina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filas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según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sea </w:t>
      </w:r>
      <w:proofErr w:type="spellStart"/>
      <w:r>
        <w:rPr>
          <w:rFonts w:ascii="Times New Roman" w:eastAsia="Times New Roman" w:hAnsi="Times New Roman" w:cs="Times New Roman"/>
          <w:b/>
        </w:rPr>
        <w:t>necesario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DDAA805" w14:textId="77777777" w:rsidR="00AA5484" w:rsidRDefault="00AA54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975"/>
        <w:gridCol w:w="5565"/>
        <w:gridCol w:w="2025"/>
      </w:tblGrid>
      <w:tr w:rsidR="00AA5484" w14:paraId="43A93D7E" w14:textId="77777777">
        <w:tc>
          <w:tcPr>
            <w:tcW w:w="1695" w:type="dxa"/>
          </w:tcPr>
          <w:p w14:paraId="286C9F2F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y ID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975" w:type="dxa"/>
          </w:tcPr>
          <w:p w14:paraId="6A239FF8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73BCDB63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</w:tcPr>
          <w:p w14:paraId="2F394D31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criterios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aceptación</w:t>
            </w:r>
            <w:proofErr w:type="spellEnd"/>
          </w:p>
        </w:tc>
        <w:tc>
          <w:tcPr>
            <w:tcW w:w="2025" w:type="dxa"/>
          </w:tcPr>
          <w:p w14:paraId="44531DC1" w14:textId="77777777" w:rsidR="00AA5484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completado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hacer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progreso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AA5484" w14:paraId="2F02C564" w14:textId="77777777">
        <w:tc>
          <w:tcPr>
            <w:tcW w:w="1695" w:type="dxa"/>
            <w:vMerge w:val="restart"/>
          </w:tcPr>
          <w:p w14:paraId="4EA8F672" w14:textId="20475FF3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1. </w:t>
            </w:r>
            <w:proofErr w:type="spellStart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>Creacion</w:t>
            </w:r>
            <w:proofErr w:type="spellEnd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simple</w:t>
            </w:r>
          </w:p>
        </w:tc>
        <w:tc>
          <w:tcPr>
            <w:tcW w:w="975" w:type="dxa"/>
          </w:tcPr>
          <w:p w14:paraId="43034DED" w14:textId="7777777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</w:tcPr>
          <w:p w14:paraId="70D1671E" w14:textId="43EDC971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1.1 &lt;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Crear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2C6DEAED" w14:textId="2BC2BD2E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Dado </w:t>
            </w:r>
            <w:r w:rsidR="0000000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vacio</w:t>
            </w:r>
            <w:proofErr w:type="spellEnd"/>
          </w:p>
          <w:p w14:paraId="0FDA57D9" w14:textId="457329D1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ingresa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tamaño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valido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 da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  <w:p w14:paraId="4668D9D4" w14:textId="32CBC7F7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then</w:t>
            </w:r>
            <w:r w:rsidR="0000000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actualiza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</w:p>
        </w:tc>
        <w:tc>
          <w:tcPr>
            <w:tcW w:w="2025" w:type="dxa"/>
          </w:tcPr>
          <w:p w14:paraId="3F79641F" w14:textId="081032B3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AA5484" w14:paraId="75156105" w14:textId="77777777">
        <w:tc>
          <w:tcPr>
            <w:tcW w:w="1695" w:type="dxa"/>
            <w:vMerge/>
          </w:tcPr>
          <w:p w14:paraId="185B55C9" w14:textId="77777777" w:rsidR="00AA5484" w:rsidRDefault="00AA5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75" w:type="dxa"/>
          </w:tcPr>
          <w:p w14:paraId="02F6CC4D" w14:textId="7777777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</w:tcPr>
          <w:p w14:paraId="51085600" w14:textId="6A418BC8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1.2 &lt;</w:t>
            </w:r>
            <w:proofErr w:type="spellStart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reacion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invalida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47D82866" w14:textId="6B8CB6C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Given </w:t>
            </w:r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vacio</w:t>
            </w:r>
            <w:proofErr w:type="spellEnd"/>
            <w:proofErr w:type="gramEnd"/>
          </w:p>
          <w:p w14:paraId="4A92BF33" w14:textId="36A7DA61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When</w:t>
            </w:r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usuario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ingresa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un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tamaño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no </w:t>
            </w:r>
            <w:proofErr w:type="spellStart"/>
            <w:proofErr w:type="gram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valido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y</w:t>
            </w:r>
            <w:proofErr w:type="gram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da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inicio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al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  <w:p w14:paraId="7ABDE1D0" w14:textId="78ACCB4E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Then</w:t>
            </w:r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Sistema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mostrara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una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>alerta</w:t>
            </w:r>
            <w:proofErr w:type="spellEnd"/>
            <w:r w:rsidR="000E1EA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error.</w:t>
            </w:r>
          </w:p>
        </w:tc>
        <w:tc>
          <w:tcPr>
            <w:tcW w:w="2025" w:type="dxa"/>
          </w:tcPr>
          <w:p w14:paraId="618CE40B" w14:textId="7C029CF1" w:rsidR="00AA5484" w:rsidRDefault="000E1EA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AA5484" w14:paraId="0A065A11" w14:textId="77777777">
        <w:tc>
          <w:tcPr>
            <w:tcW w:w="1695" w:type="dxa"/>
            <w:vMerge/>
          </w:tcPr>
          <w:p w14:paraId="5037F3A7" w14:textId="77777777" w:rsidR="00AA5484" w:rsidRDefault="00AA5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75" w:type="dxa"/>
          </w:tcPr>
          <w:p w14:paraId="0D8B2ACF" w14:textId="7777777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565" w:type="dxa"/>
          </w:tcPr>
          <w:p w14:paraId="2EF5F236" w14:textId="77777777" w:rsidR="00AA5484" w:rsidRDefault="00AA548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5" w:type="dxa"/>
          </w:tcPr>
          <w:p w14:paraId="2C59BF23" w14:textId="77777777" w:rsidR="00AA5484" w:rsidRDefault="00AA548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A5484" w14:paraId="50870919" w14:textId="77777777">
        <w:tc>
          <w:tcPr>
            <w:tcW w:w="1695" w:type="dxa"/>
            <w:vMerge w:val="restart"/>
          </w:tcPr>
          <w:p w14:paraId="30B9E211" w14:textId="56DF560E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2. </w:t>
            </w:r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Nuevo </w:t>
            </w:r>
            <w:proofErr w:type="spellStart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 w:rsidR="000F093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modo simple</w:t>
            </w:r>
          </w:p>
        </w:tc>
        <w:tc>
          <w:tcPr>
            <w:tcW w:w="975" w:type="dxa"/>
          </w:tcPr>
          <w:p w14:paraId="6622803D" w14:textId="7777777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</w:tcPr>
          <w:p w14:paraId="549E8ABC" w14:textId="545F4949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2.1 &lt;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Completar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613D41AF" w14:textId="246673BA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Given </w:t>
            </w:r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vacio</w:t>
            </w:r>
            <w:proofErr w:type="spellEnd"/>
            <w:proofErr w:type="gramEnd"/>
          </w:p>
          <w:p w14:paraId="060DCC4A" w14:textId="516FA38B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When</w:t>
            </w:r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usuario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selecciona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una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casilla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 complete con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una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 o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proofErr w:type="spellEnd"/>
          </w:p>
          <w:p w14:paraId="5A62F412" w14:textId="42DE5CBA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Then</w:t>
            </w:r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Sistema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actualizara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para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mostrarlo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07AAB">
              <w:rPr>
                <w:rFonts w:ascii="Times New Roman" w:eastAsia="Times New Roman" w:hAnsi="Times New Roman" w:cs="Times New Roman"/>
                <w:sz w:val="21"/>
                <w:szCs w:val="21"/>
              </w:rPr>
              <w:t>pantalla</w:t>
            </w:r>
            <w:proofErr w:type="spellEnd"/>
          </w:p>
        </w:tc>
        <w:tc>
          <w:tcPr>
            <w:tcW w:w="2025" w:type="dxa"/>
          </w:tcPr>
          <w:p w14:paraId="213A316E" w14:textId="21F70C70" w:rsidR="00AA5484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proceso</w:t>
            </w:r>
            <w:proofErr w:type="spellEnd"/>
          </w:p>
        </w:tc>
      </w:tr>
      <w:tr w:rsidR="00AA5484" w14:paraId="5B5813E1" w14:textId="77777777">
        <w:tc>
          <w:tcPr>
            <w:tcW w:w="1695" w:type="dxa"/>
            <w:vMerge/>
          </w:tcPr>
          <w:p w14:paraId="6774F080" w14:textId="77777777" w:rsidR="00AA5484" w:rsidRDefault="00AA5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75" w:type="dxa"/>
          </w:tcPr>
          <w:p w14:paraId="0C3B5856" w14:textId="77777777" w:rsidR="00AA5484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565" w:type="dxa"/>
          </w:tcPr>
          <w:p w14:paraId="5BB89C0E" w14:textId="77777777" w:rsidR="00AA5484" w:rsidRDefault="00AA548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5" w:type="dxa"/>
          </w:tcPr>
          <w:p w14:paraId="5447A37F" w14:textId="77777777" w:rsidR="00AA5484" w:rsidRDefault="00AA548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A5484" w14:paraId="5904E6D0" w14:textId="77777777">
        <w:tc>
          <w:tcPr>
            <w:tcW w:w="1695" w:type="dxa"/>
          </w:tcPr>
          <w:p w14:paraId="5CFF8949" w14:textId="22E61AEB" w:rsidR="00AA5484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 SOS</w:t>
            </w:r>
            <w:proofErr w:type="gramEnd"/>
          </w:p>
        </w:tc>
        <w:tc>
          <w:tcPr>
            <w:tcW w:w="975" w:type="dxa"/>
          </w:tcPr>
          <w:p w14:paraId="52429A99" w14:textId="77777777" w:rsidR="00AA5484" w:rsidRDefault="00AA548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565" w:type="dxa"/>
          </w:tcPr>
          <w:p w14:paraId="1441206B" w14:textId="77777777" w:rsidR="00AA5484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3.1 &lt;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382DFED4" w14:textId="77777777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Given un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  <w:proofErr w:type="gramEnd"/>
          </w:p>
          <w:p w14:paraId="6DBCF9B8" w14:textId="77777777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When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 SOS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tablero</w:t>
            </w:r>
            <w:proofErr w:type="spellEnd"/>
          </w:p>
          <w:p w14:paraId="6031BAB1" w14:textId="58D25701" w:rsidR="00907AAB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Then </w:t>
            </w:r>
            <w:proofErr w:type="spellStart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>acabara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 w:rsidR="002B7D4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modo simple</w:t>
            </w:r>
          </w:p>
        </w:tc>
        <w:tc>
          <w:tcPr>
            <w:tcW w:w="2025" w:type="dxa"/>
          </w:tcPr>
          <w:p w14:paraId="6ED413B5" w14:textId="4B9DAA81" w:rsidR="00AA5484" w:rsidRDefault="00907AA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proceso</w:t>
            </w:r>
            <w:proofErr w:type="spellEnd"/>
          </w:p>
        </w:tc>
      </w:tr>
    </w:tbl>
    <w:p w14:paraId="2C178E4F" w14:textId="77777777" w:rsidR="00AA5484" w:rsidRDefault="00AA5484">
      <w:pPr>
        <w:rPr>
          <w:rFonts w:ascii="Times New Roman" w:eastAsia="Times New Roman" w:hAnsi="Times New Roman" w:cs="Times New Roman"/>
        </w:rPr>
      </w:pPr>
    </w:p>
    <w:sectPr w:rsidR="00AA548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9248" w14:textId="77777777" w:rsidR="00D76BA1" w:rsidRDefault="00D76BA1">
      <w:r>
        <w:separator/>
      </w:r>
    </w:p>
  </w:endnote>
  <w:endnote w:type="continuationSeparator" w:id="0">
    <w:p w14:paraId="0B0DB90A" w14:textId="77777777" w:rsidR="00D76BA1" w:rsidRDefault="00D7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AE97" w14:textId="77777777" w:rsidR="00D76BA1" w:rsidRDefault="00D76BA1">
      <w:r>
        <w:separator/>
      </w:r>
    </w:p>
  </w:footnote>
  <w:footnote w:type="continuationSeparator" w:id="0">
    <w:p w14:paraId="627361EB" w14:textId="77777777" w:rsidR="00D76BA1" w:rsidRDefault="00D76BA1">
      <w:r>
        <w:continuationSeparator/>
      </w:r>
    </w:p>
  </w:footnote>
  <w:footnote w:id="1">
    <w:p w14:paraId="49ACCDAC" w14:textId="77777777" w:rsidR="00AA5484" w:rsidRDefault="00000000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5B17C1" w14:textId="77777777" w:rsidR="00AA5484" w:rsidRDefault="00AA5484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7112"/>
    <w:multiLevelType w:val="multilevel"/>
    <w:tmpl w:val="31BE9C9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609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4"/>
    <w:rsid w:val="0006561A"/>
    <w:rsid w:val="000E1EA6"/>
    <w:rsid w:val="000F0931"/>
    <w:rsid w:val="00253C8D"/>
    <w:rsid w:val="002B7D40"/>
    <w:rsid w:val="005511C0"/>
    <w:rsid w:val="007612FC"/>
    <w:rsid w:val="00907AAB"/>
    <w:rsid w:val="00AA5484"/>
    <w:rsid w:val="00D76BA1"/>
    <w:rsid w:val="00F8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FDFDF"/>
  <w15:docId w15:val="{63F4BFB3-6C49-4B50-8CD2-C1E2C53D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jaime acuña napan</cp:lastModifiedBy>
  <cp:revision>3</cp:revision>
  <dcterms:created xsi:type="dcterms:W3CDTF">2019-08-25T19:00:00Z</dcterms:created>
  <dcterms:modified xsi:type="dcterms:W3CDTF">2023-04-25T05:37:00Z</dcterms:modified>
</cp:coreProperties>
</file>