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B0C5" w14:textId="463BFD65" w:rsidR="00433676" w:rsidRPr="00AD275D" w:rsidRDefault="00AD275D">
      <w:pPr>
        <w:rPr>
          <w:rFonts w:ascii="TH SarabunPSK" w:hAnsi="TH SarabunPSK" w:cs="TH SarabunPSK"/>
          <w:sz w:val="40"/>
          <w:szCs w:val="40"/>
        </w:rPr>
      </w:pPr>
      <w:r w:rsidRPr="00AD275D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6DD94912" wp14:editId="2983A50A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6A6F" w14:textId="77777777" w:rsidR="00AD275D" w:rsidRDefault="00AD275D" w:rsidP="00AD275D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210A06"/>
          <w:sz w:val="40"/>
          <w:szCs w:val="40"/>
        </w:rPr>
      </w:pP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  <w:cs/>
        </w:rPr>
        <w:t xml:space="preserve">ในส่วนของหน้าแรกจะเป็นการเลือกระดับของเกมโดยจะมีระดับตั้งแต่ ง่าย </w:t>
      </w:r>
    </w:p>
    <w:p w14:paraId="76CF30F3" w14:textId="76CCB9AF" w:rsidR="00AD275D" w:rsidRPr="00AD275D" w:rsidRDefault="00AD275D" w:rsidP="00AD275D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40"/>
          <w:szCs w:val="40"/>
        </w:rPr>
      </w:pP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  <w:cs/>
        </w:rPr>
        <w:t>ปานกลาง ยาก</w:t>
      </w:r>
    </w:p>
    <w:p w14:paraId="0674EFE0" w14:textId="059DAF59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0D5CA654" w14:textId="1D2EF78D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  <w:r w:rsidRPr="00AD275D">
        <w:rPr>
          <w:rFonts w:ascii="TH SarabunPSK" w:hAnsi="TH SarabunPSK" w:cs="TH SarabunPSK"/>
          <w:noProof/>
          <w:sz w:val="40"/>
          <w:szCs w:val="40"/>
        </w:rPr>
        <w:lastRenderedPageBreak/>
        <w:drawing>
          <wp:inline distT="0" distB="0" distL="0" distR="0" wp14:anchorId="5585C490" wp14:editId="7EB5BD6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5455" w14:textId="77777777" w:rsidR="00AD275D" w:rsidRDefault="00AD275D" w:rsidP="00AD275D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210A06"/>
          <w:sz w:val="40"/>
          <w:szCs w:val="40"/>
        </w:rPr>
      </w:pP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  <w:cs/>
        </w:rPr>
        <w:t>ในส่วนของหน้านี้จะเป็นหน้าตอบคำถามโดยให้เลือกข้อที่มีคำศัพท์ที่ตรง</w:t>
      </w:r>
    </w:p>
    <w:p w14:paraId="12172A78" w14:textId="3C8BE18B" w:rsidR="00AD275D" w:rsidRPr="00AD275D" w:rsidRDefault="00AD275D" w:rsidP="00AD275D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40"/>
          <w:szCs w:val="40"/>
        </w:rPr>
      </w:pP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  <w:cs/>
        </w:rPr>
        <w:t>กับความหมาย</w:t>
      </w:r>
    </w:p>
    <w:p w14:paraId="2DDB9073" w14:textId="1DC4EDA0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26DCD729" w14:textId="0137170A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397B97A0" w14:textId="5574A96B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7794606F" w14:textId="1244781D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67C0B8B0" w14:textId="677A3511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5652B40D" w14:textId="3DD23F9F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45DF9BFD" w14:textId="2E7021F6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1DCE74EF" w14:textId="1468BD82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113ADF0C" w14:textId="0BF02ED9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  <w:r w:rsidRPr="00AD275D">
        <w:rPr>
          <w:rFonts w:ascii="TH SarabunPSK" w:hAnsi="TH SarabunPSK" w:cs="TH SarabunPSK"/>
          <w:noProof/>
          <w:sz w:val="40"/>
          <w:szCs w:val="40"/>
        </w:rPr>
        <w:lastRenderedPageBreak/>
        <w:drawing>
          <wp:inline distT="0" distB="0" distL="0" distR="0" wp14:anchorId="32183E2C" wp14:editId="7F90E80C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C176" w14:textId="77777777" w:rsidR="00AD275D" w:rsidRPr="00AD275D" w:rsidRDefault="00AD275D" w:rsidP="00AD275D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40"/>
          <w:szCs w:val="40"/>
        </w:rPr>
      </w:pP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  <w:cs/>
        </w:rPr>
        <w:t xml:space="preserve">ถ้าตอบถูกก็จะได้ </w:t>
      </w: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</w:rPr>
        <w:t xml:space="preserve">1 </w:t>
      </w: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  <w:cs/>
        </w:rPr>
        <w:t>คะแนน</w:t>
      </w:r>
    </w:p>
    <w:p w14:paraId="7888567C" w14:textId="216AC5FD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183A46F7" w14:textId="0EC13339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24D6BBBE" w14:textId="5CED3E0A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1471F38E" w14:textId="729953F7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7F373292" w14:textId="039C1762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1639C653" w14:textId="417A08B6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01AD0E8E" w14:textId="6714084B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58A7E17C" w14:textId="3B823B06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0E1F1B04" w14:textId="5A5C2704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19538114" w14:textId="054B3F9C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  <w:r w:rsidRPr="00AD275D">
        <w:rPr>
          <w:rFonts w:ascii="TH SarabunPSK" w:hAnsi="TH SarabunPSK" w:cs="TH SarabunPSK"/>
          <w:noProof/>
          <w:sz w:val="40"/>
          <w:szCs w:val="40"/>
        </w:rPr>
        <w:lastRenderedPageBreak/>
        <w:drawing>
          <wp:inline distT="0" distB="0" distL="0" distR="0" wp14:anchorId="439D7B2D" wp14:editId="35CBB232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AD2BE" w14:textId="77777777" w:rsidR="00AD275D" w:rsidRPr="00AD275D" w:rsidRDefault="00AD275D" w:rsidP="00AD275D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  <w:cs/>
        </w:rPr>
        <w:t>ถ้าตอบผิดก็จะแสดงความหมายของข้อที่ตอบผิด</w:t>
      </w:r>
    </w:p>
    <w:p w14:paraId="0B83A44B" w14:textId="544296A1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19997FF9" w14:textId="30CF32FF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17E43BAD" w14:textId="29D229ED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7E9F26E9" w14:textId="3AA4B33A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5B7C9834" w14:textId="55E7DE74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3B4DE0A2" w14:textId="35AF6E2F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2622D7EB" w14:textId="21C219DB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2E66A4FA" w14:textId="32D3CA10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3357AFDE" w14:textId="4602A4E6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6E7CEFCE" w14:textId="21307078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  <w:r w:rsidRPr="00AD275D">
        <w:rPr>
          <w:rFonts w:ascii="TH SarabunPSK" w:hAnsi="TH SarabunPSK" w:cs="TH SarabunPSK"/>
          <w:noProof/>
          <w:sz w:val="40"/>
          <w:szCs w:val="40"/>
        </w:rPr>
        <w:lastRenderedPageBreak/>
        <w:drawing>
          <wp:inline distT="0" distB="0" distL="0" distR="0" wp14:anchorId="290302CC" wp14:editId="42BCC9E8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A2435" w14:textId="77777777" w:rsidR="00AD275D" w:rsidRPr="00AD275D" w:rsidRDefault="00AD275D" w:rsidP="00AD275D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color w:val="210A06"/>
          <w:sz w:val="40"/>
          <w:szCs w:val="40"/>
        </w:rPr>
      </w:pP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  <w:cs/>
        </w:rPr>
        <w:t xml:space="preserve">หน้าสุดท้ายก็จะแสดงคะแนนรวมจากทั้งหมด </w:t>
      </w: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</w:rPr>
        <w:t xml:space="preserve">10 </w:t>
      </w: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  <w:cs/>
        </w:rPr>
        <w:t xml:space="preserve">ข้อ และมีปุ่ม </w:t>
      </w: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</w:rPr>
        <w:t xml:space="preserve">Home </w:t>
      </w:r>
    </w:p>
    <w:p w14:paraId="1028B6A6" w14:textId="34331785" w:rsidR="00AD275D" w:rsidRPr="00AD275D" w:rsidRDefault="00AD275D" w:rsidP="00AD275D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sz w:val="40"/>
          <w:szCs w:val="40"/>
        </w:rPr>
      </w:pPr>
      <w:r w:rsidRPr="00AD275D">
        <w:rPr>
          <w:rFonts w:ascii="TH SarabunPSK" w:hAnsi="TH SarabunPSK" w:cs="TH SarabunPSK"/>
          <w:b/>
          <w:bCs/>
          <w:color w:val="210A06"/>
          <w:sz w:val="40"/>
          <w:szCs w:val="40"/>
          <w:cs/>
        </w:rPr>
        <w:t>เพื่อกดกลับหน้าหลัก</w:t>
      </w:r>
    </w:p>
    <w:p w14:paraId="4AD6B90D" w14:textId="2A860AA1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73529355" w14:textId="41EB23B5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74C5AC18" w14:textId="5E6810A6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59539AED" w14:textId="776B6224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6DA0FC6E" w14:textId="540103D1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45FC4C81" w14:textId="7B0FDA0F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2A2D728D" w14:textId="2C9063DD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76C30F69" w14:textId="77777777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427B5BDF" w14:textId="3BD07645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  <w:r w:rsidRPr="00AD275D">
        <w:rPr>
          <w:rFonts w:ascii="TH SarabunPSK" w:hAnsi="TH SarabunPSK" w:cs="TH SarabunPSK"/>
          <w:b/>
          <w:bCs/>
          <w:sz w:val="40"/>
          <w:szCs w:val="40"/>
        </w:rPr>
        <w:lastRenderedPageBreak/>
        <w:t>Link Prototype:</w:t>
      </w:r>
      <w:r w:rsidRPr="00AD275D">
        <w:rPr>
          <w:rFonts w:ascii="TH SarabunPSK" w:hAnsi="TH SarabunPSK" w:cs="TH SarabunPSK"/>
          <w:sz w:val="40"/>
          <w:szCs w:val="40"/>
        </w:rPr>
        <w:t xml:space="preserve"> </w:t>
      </w:r>
      <w:r w:rsidRPr="00AD275D">
        <w:rPr>
          <w:rFonts w:ascii="TH SarabunPSK" w:hAnsi="TH SarabunPSK" w:cs="TH SarabunPSK"/>
          <w:sz w:val="40"/>
          <w:szCs w:val="40"/>
        </w:rPr>
        <w:t>https://www.figma.com/proto/gilxtbpFtyafROwiKw8b6g/WORDY-Prototype?page-id=0%3A1&amp;node-id=1%3A4&amp;viewport=241%2C48%2C0.58&amp;scaling=scale-down&amp;starting-point-node-id=1%3A4</w:t>
      </w:r>
    </w:p>
    <w:p w14:paraId="00E19D9B" w14:textId="6A6804CB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338CD682" w14:textId="3D0E1AB5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612377A8" w14:textId="28B24312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p w14:paraId="59C3D79D" w14:textId="77777777" w:rsidR="00AD275D" w:rsidRPr="00AD275D" w:rsidRDefault="00AD275D">
      <w:pPr>
        <w:rPr>
          <w:rFonts w:ascii="TH SarabunPSK" w:hAnsi="TH SarabunPSK" w:cs="TH SarabunPSK"/>
          <w:sz w:val="40"/>
          <w:szCs w:val="40"/>
        </w:rPr>
      </w:pPr>
    </w:p>
    <w:sectPr w:rsidR="00AD275D" w:rsidRPr="00AD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5D"/>
    <w:rsid w:val="00170939"/>
    <w:rsid w:val="00433676"/>
    <w:rsid w:val="005E3226"/>
    <w:rsid w:val="00A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143E"/>
  <w15:chartTrackingRefBased/>
  <w15:docId w15:val="{389F4988-8907-438F-B823-7003A975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75D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SURASIT MANSORN</dc:creator>
  <cp:keywords/>
  <dc:description/>
  <cp:lastModifiedBy>SURASIT MANSORN</cp:lastModifiedBy>
  <cp:revision>1</cp:revision>
  <dcterms:created xsi:type="dcterms:W3CDTF">2022-01-18T09:39:00Z</dcterms:created>
  <dcterms:modified xsi:type="dcterms:W3CDTF">2022-01-18T09:45:00Z</dcterms:modified>
</cp:coreProperties>
</file>