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4FA04" w14:textId="6E26354E" w:rsidR="00A80727" w:rsidRDefault="00A80727" w:rsidP="00A80727">
      <w:pPr>
        <w:rPr>
          <w:rFonts w:eastAsia="Times New Roman" w:cstheme="minorHAnsi"/>
          <w:b/>
          <w:bCs/>
          <w:sz w:val="32"/>
          <w:szCs w:val="32"/>
          <w:lang w:val="en-AU"/>
        </w:rPr>
      </w:pPr>
      <w:r w:rsidRPr="00C933C5">
        <w:rPr>
          <w:rFonts w:eastAsia="Times New Roman" w:cstheme="minorHAnsi"/>
          <w:b/>
          <w:bCs/>
          <w:sz w:val="32"/>
          <w:szCs w:val="32"/>
          <w:lang w:val="en-AU"/>
        </w:rPr>
        <w:t>Meeting Minutes [</w:t>
      </w:r>
      <w:r w:rsidR="008E6C55">
        <w:rPr>
          <w:rFonts w:eastAsia="Times New Roman" w:cstheme="minorHAnsi"/>
          <w:b/>
          <w:bCs/>
          <w:sz w:val="32"/>
          <w:szCs w:val="32"/>
          <w:lang w:val="en-AU"/>
        </w:rPr>
        <w:t>2</w:t>
      </w:r>
      <w:r w:rsidRPr="00C933C5">
        <w:rPr>
          <w:rFonts w:eastAsia="Times New Roman" w:cstheme="minorHAnsi"/>
          <w:b/>
          <w:bCs/>
          <w:sz w:val="32"/>
          <w:szCs w:val="32"/>
          <w:lang w:val="en-AU"/>
        </w:rPr>
        <w:t xml:space="preserve">] </w:t>
      </w:r>
    </w:p>
    <w:p w14:paraId="58F819D5" w14:textId="77777777" w:rsidR="00A80727" w:rsidRPr="00C933C5" w:rsidRDefault="00A80727" w:rsidP="00A80727">
      <w:pPr>
        <w:rPr>
          <w:rFonts w:eastAsia="Times New Roman" w:cstheme="minorHAnsi"/>
          <w:b/>
          <w:bCs/>
          <w:sz w:val="32"/>
          <w:szCs w:val="32"/>
          <w:lang w:val="en-AU"/>
        </w:rPr>
      </w:pPr>
    </w:p>
    <w:p w14:paraId="4103EAED" w14:textId="37697DB7" w:rsidR="00A80727" w:rsidRPr="00C933C5" w:rsidRDefault="00A80727" w:rsidP="00A80727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Date: </w:t>
      </w:r>
      <w:r>
        <w:rPr>
          <w:rFonts w:eastAsia="Times New Roman" w:cstheme="minorHAnsi"/>
          <w:lang w:val="en-AU"/>
        </w:rPr>
        <w:t>20</w:t>
      </w:r>
      <w:r w:rsidRPr="00C933C5">
        <w:rPr>
          <w:rFonts w:eastAsia="Times New Roman" w:cstheme="minorHAnsi"/>
          <w:lang w:val="en-AU"/>
        </w:rPr>
        <w:t xml:space="preserve"> March 2021 </w:t>
      </w:r>
    </w:p>
    <w:p w14:paraId="4E586B2D" w14:textId="68908EA5" w:rsidR="00A80727" w:rsidRPr="00C933C5" w:rsidRDefault="00A80727" w:rsidP="00A80727">
      <w:pPr>
        <w:rPr>
          <w:rFonts w:eastAsia="Times New Roman" w:cstheme="minorHAnsi"/>
          <w:lang w:val="en-US"/>
        </w:rPr>
      </w:pPr>
      <w:r w:rsidRPr="00C933C5">
        <w:rPr>
          <w:rFonts w:eastAsia="Times New Roman" w:cstheme="minorHAnsi"/>
          <w:lang w:val="en-AU"/>
        </w:rPr>
        <w:t xml:space="preserve">Time: </w:t>
      </w:r>
      <w:r w:rsidRPr="00C933C5">
        <w:rPr>
          <w:rFonts w:eastAsia="Times New Roman" w:cstheme="minorHAnsi"/>
          <w:lang w:val="en-US"/>
        </w:rPr>
        <w:t>1</w:t>
      </w:r>
      <w:r w:rsidR="008E6C55">
        <w:rPr>
          <w:rFonts w:eastAsia="Times New Roman" w:cstheme="minorHAnsi"/>
          <w:lang w:val="en-US"/>
        </w:rPr>
        <w:t>8</w:t>
      </w:r>
      <w:r w:rsidRPr="00C933C5">
        <w:rPr>
          <w:rFonts w:eastAsia="Times New Roman" w:cstheme="minorHAnsi"/>
          <w:lang w:val="en-US"/>
        </w:rPr>
        <w:t>:00 PM</w:t>
      </w:r>
      <w:r w:rsidRPr="00C933C5">
        <w:rPr>
          <w:rFonts w:eastAsia="Times New Roman" w:cstheme="minorHAnsi"/>
          <w:lang w:val="en-AU"/>
        </w:rPr>
        <w:t xml:space="preserve"> to 2</w:t>
      </w:r>
      <w:r w:rsidR="008E6C55">
        <w:rPr>
          <w:rFonts w:eastAsia="Times New Roman" w:cstheme="minorHAnsi"/>
          <w:lang w:val="en-AU"/>
        </w:rPr>
        <w:t>2</w:t>
      </w:r>
      <w:r w:rsidRPr="00C933C5">
        <w:rPr>
          <w:rFonts w:eastAsia="Times New Roman" w:cstheme="minorHAnsi"/>
          <w:lang w:val="en-AU"/>
        </w:rPr>
        <w:t>:30</w:t>
      </w:r>
    </w:p>
    <w:p w14:paraId="31147876" w14:textId="64AD73BA" w:rsidR="00A80727" w:rsidRDefault="00A80727" w:rsidP="00A80727">
      <w:pPr>
        <w:rPr>
          <w:rFonts w:eastAsia="Times New Roman" w:cstheme="minorHAnsi"/>
          <w:lang w:val="en-AU"/>
        </w:rPr>
      </w:pPr>
      <w:proofErr w:type="spellStart"/>
      <w:r w:rsidRPr="00C933C5">
        <w:rPr>
          <w:rFonts w:eastAsia="Times New Roman" w:cstheme="minorHAnsi"/>
          <w:lang w:val="en-AU"/>
        </w:rPr>
        <w:t>Location:</w:t>
      </w:r>
      <w:r>
        <w:rPr>
          <w:rFonts w:eastAsia="Times New Roman" w:cstheme="minorHAnsi" w:hint="eastAsia"/>
          <w:lang w:val="en-AU"/>
        </w:rPr>
        <w:t>zoom</w:t>
      </w:r>
      <w:proofErr w:type="spellEnd"/>
    </w:p>
    <w:p w14:paraId="6D3DA13A" w14:textId="0ABC106E" w:rsidR="00A80727" w:rsidRPr="00C933C5" w:rsidRDefault="00A80727" w:rsidP="00A80727">
      <w:pPr>
        <w:rPr>
          <w:rFonts w:eastAsia="Times New Roman" w:cstheme="minorHAnsi"/>
          <w:lang w:val="en-AU"/>
        </w:rPr>
      </w:pPr>
      <w:r>
        <w:rPr>
          <w:rFonts w:eastAsia="Times New Roman" w:cstheme="minorHAnsi"/>
          <w:noProof/>
          <w:lang w:val="en-AU"/>
        </w:rPr>
        <w:drawing>
          <wp:inline distT="0" distB="0" distL="0" distR="0" wp14:anchorId="6BCEFE89" wp14:editId="1279E17A">
            <wp:extent cx="3677407" cy="229858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537" cy="23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1BE8" w14:textId="43B49E1A" w:rsidR="00A80727" w:rsidRPr="00C933C5" w:rsidRDefault="00A80727" w:rsidP="00A80727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 </w:t>
      </w:r>
    </w:p>
    <w:p w14:paraId="2A6199B4" w14:textId="77777777" w:rsidR="00A80727" w:rsidRDefault="00A80727" w:rsidP="00A80727">
      <w:pPr>
        <w:rPr>
          <w:rFonts w:cstheme="minorHAnsi"/>
          <w:lang w:val="en-US"/>
        </w:rPr>
      </w:pPr>
    </w:p>
    <w:p w14:paraId="7D526322" w14:textId="77777777" w:rsidR="00A80727" w:rsidRPr="00C933C5" w:rsidRDefault="00A80727" w:rsidP="00A80727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 xml:space="preserve">Members present: </w:t>
      </w:r>
    </w:p>
    <w:p w14:paraId="5CB1F9E6" w14:textId="77777777" w:rsidR="00A80727" w:rsidRPr="00C933C5" w:rsidRDefault="00A80727" w:rsidP="00A80727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C933C5">
        <w:rPr>
          <w:rFonts w:cstheme="minorHAnsi"/>
          <w:lang w:val="en-US"/>
        </w:rPr>
        <w:t>Jiesheng</w:t>
      </w:r>
      <w:proofErr w:type="spellEnd"/>
      <w:r w:rsidRPr="00C933C5">
        <w:rPr>
          <w:rFonts w:cstheme="minorHAnsi"/>
          <w:lang w:val="en-US"/>
        </w:rPr>
        <w:t xml:space="preserve">(Jackson) Liang </w:t>
      </w:r>
    </w:p>
    <w:p w14:paraId="32CCD1C9" w14:textId="77777777" w:rsidR="00A80727" w:rsidRPr="00C933C5" w:rsidRDefault="00A80727" w:rsidP="00A80727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C933C5">
        <w:rPr>
          <w:rFonts w:cstheme="minorHAnsi"/>
          <w:lang w:val="en-US"/>
        </w:rPr>
        <w:t>Kaijun</w:t>
      </w:r>
      <w:proofErr w:type="spellEnd"/>
      <w:r w:rsidRPr="00C933C5">
        <w:rPr>
          <w:rFonts w:cstheme="minorHAnsi"/>
          <w:lang w:val="en-US"/>
        </w:rPr>
        <w:t>(Dennis) Peng</w:t>
      </w:r>
    </w:p>
    <w:p w14:paraId="7698CEB4" w14:textId="77777777" w:rsidR="00A80727" w:rsidRPr="00C933C5" w:rsidRDefault="00A80727" w:rsidP="00A80727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>Liu Yu</w:t>
      </w:r>
    </w:p>
    <w:p w14:paraId="5F3EC28E" w14:textId="77777777" w:rsidR="00A80727" w:rsidRPr="00C933C5" w:rsidRDefault="00A80727" w:rsidP="00A80727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C933C5">
        <w:rPr>
          <w:rFonts w:cstheme="minorHAnsi"/>
          <w:lang w:val="en-US"/>
        </w:rPr>
        <w:t>Haochen</w:t>
      </w:r>
      <w:proofErr w:type="spellEnd"/>
      <w:r w:rsidRPr="00C933C5">
        <w:rPr>
          <w:rFonts w:cstheme="minorHAnsi"/>
          <w:lang w:val="en-US"/>
        </w:rPr>
        <w:t xml:space="preserve"> </w:t>
      </w:r>
      <w:proofErr w:type="spellStart"/>
      <w:r w:rsidRPr="00C933C5">
        <w:rPr>
          <w:rFonts w:cstheme="minorHAnsi"/>
          <w:lang w:val="en-US"/>
        </w:rPr>
        <w:t>zhang</w:t>
      </w:r>
      <w:proofErr w:type="spellEnd"/>
      <w:r w:rsidRPr="00C933C5">
        <w:rPr>
          <w:rFonts w:cstheme="minorHAnsi"/>
          <w:lang w:val="en-US"/>
        </w:rPr>
        <w:t xml:space="preserve"> </w:t>
      </w:r>
    </w:p>
    <w:p w14:paraId="05BAA279" w14:textId="77777777" w:rsidR="00A80727" w:rsidRPr="00C933C5" w:rsidRDefault="00A80727" w:rsidP="00A80727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C933C5">
        <w:rPr>
          <w:rFonts w:cstheme="minorHAnsi"/>
          <w:lang w:val="en-US"/>
        </w:rPr>
        <w:t>Bingyan</w:t>
      </w:r>
      <w:proofErr w:type="spellEnd"/>
      <w:r w:rsidRPr="00C933C5">
        <w:rPr>
          <w:rFonts w:cstheme="minorHAnsi"/>
          <w:lang w:val="en-US"/>
        </w:rPr>
        <w:t xml:space="preserve"> </w:t>
      </w:r>
      <w:proofErr w:type="spellStart"/>
      <w:r w:rsidRPr="00C933C5">
        <w:rPr>
          <w:rFonts w:cstheme="minorHAnsi"/>
          <w:lang w:val="en-US"/>
        </w:rPr>
        <w:t>chen</w:t>
      </w:r>
      <w:proofErr w:type="spellEnd"/>
    </w:p>
    <w:p w14:paraId="63F7AA1C" w14:textId="77777777" w:rsidR="00A80727" w:rsidRDefault="00A80727" w:rsidP="00A80727">
      <w:pPr>
        <w:rPr>
          <w:rFonts w:cstheme="minorHAnsi"/>
          <w:lang w:val="en-US"/>
        </w:rPr>
      </w:pPr>
    </w:p>
    <w:p w14:paraId="2F45F02E" w14:textId="77777777" w:rsidR="00A80727" w:rsidRPr="00C933C5" w:rsidRDefault="00A80727" w:rsidP="00A80727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>Agenda:</w:t>
      </w:r>
    </w:p>
    <w:p w14:paraId="7F0FE00B" w14:textId="77777777" w:rsidR="008E6C55" w:rsidRPr="008E6C55" w:rsidRDefault="008E6C55" w:rsidP="008E6C55">
      <w:pPr>
        <w:pStyle w:val="a4"/>
        <w:numPr>
          <w:ilvl w:val="0"/>
          <w:numId w:val="3"/>
        </w:numPr>
        <w:rPr>
          <w:rFonts w:cstheme="minorHAnsi"/>
          <w:lang w:val="en-US"/>
        </w:rPr>
      </w:pPr>
      <w:r w:rsidRPr="008E6C55">
        <w:rPr>
          <w:rFonts w:cstheme="minorHAnsi"/>
          <w:lang w:val="en-US"/>
        </w:rPr>
        <w:t>S</w:t>
      </w:r>
      <w:r w:rsidRPr="008E6C55">
        <w:rPr>
          <w:rFonts w:cstheme="minorHAnsi" w:hint="eastAsia"/>
          <w:lang w:val="en-US"/>
        </w:rPr>
        <w:t>urvey</w:t>
      </w:r>
      <w:r w:rsidRPr="008E6C55">
        <w:rPr>
          <w:rFonts w:cstheme="minorHAnsi"/>
          <w:lang w:val="en-US"/>
        </w:rPr>
        <w:t xml:space="preserve"> building</w:t>
      </w:r>
    </w:p>
    <w:p w14:paraId="3187E720" w14:textId="77777777" w:rsidR="008E6C55" w:rsidRPr="008E6C55" w:rsidRDefault="008E6C55" w:rsidP="008E6C55">
      <w:pPr>
        <w:pStyle w:val="a4"/>
        <w:numPr>
          <w:ilvl w:val="0"/>
          <w:numId w:val="3"/>
        </w:numPr>
        <w:rPr>
          <w:rFonts w:cstheme="minorHAnsi"/>
        </w:rPr>
      </w:pPr>
      <w:r w:rsidRPr="008E6C55">
        <w:rPr>
          <w:rFonts w:cstheme="minorHAnsi"/>
        </w:rPr>
        <w:t>Web ideas</w:t>
      </w:r>
    </w:p>
    <w:p w14:paraId="2240A626" w14:textId="074B3F24" w:rsidR="008E6C55" w:rsidRDefault="008E6C55" w:rsidP="008E6C55">
      <w:pPr>
        <w:pStyle w:val="a4"/>
        <w:numPr>
          <w:ilvl w:val="0"/>
          <w:numId w:val="3"/>
        </w:numPr>
        <w:rPr>
          <w:rFonts w:cstheme="minorHAnsi"/>
        </w:rPr>
      </w:pPr>
      <w:r w:rsidRPr="008E6C55">
        <w:rPr>
          <w:rFonts w:cstheme="minorHAnsi"/>
        </w:rPr>
        <w:t>Task 3: web design and wireframe drawing</w:t>
      </w:r>
    </w:p>
    <w:p w14:paraId="2EA35B08" w14:textId="77777777" w:rsidR="008E6C55" w:rsidRPr="008E6C55" w:rsidRDefault="008E6C55" w:rsidP="008E6C55">
      <w:pPr>
        <w:pStyle w:val="a4"/>
        <w:numPr>
          <w:ilvl w:val="0"/>
          <w:numId w:val="3"/>
        </w:numPr>
        <w:rPr>
          <w:rFonts w:cstheme="minorHAnsi"/>
        </w:rPr>
      </w:pPr>
      <w:r w:rsidRPr="008E6C55">
        <w:rPr>
          <w:rFonts w:cstheme="minorHAnsi" w:hint="eastAsia"/>
        </w:rPr>
        <w:t>T</w:t>
      </w:r>
      <w:r w:rsidRPr="008E6C55">
        <w:rPr>
          <w:rFonts w:cstheme="minorHAnsi"/>
        </w:rPr>
        <w:t>ask 4: card sorting</w:t>
      </w:r>
    </w:p>
    <w:p w14:paraId="6CC20345" w14:textId="77777777" w:rsidR="008E6C55" w:rsidRPr="008E6C55" w:rsidRDefault="008E6C55" w:rsidP="008E6C55">
      <w:pPr>
        <w:ind w:left="360"/>
        <w:rPr>
          <w:rFonts w:cstheme="minorHAnsi"/>
        </w:rPr>
      </w:pPr>
    </w:p>
    <w:p w14:paraId="26945469" w14:textId="77777777" w:rsidR="00A80727" w:rsidRPr="008E6C55" w:rsidRDefault="00A80727" w:rsidP="00A80727">
      <w:pPr>
        <w:rPr>
          <w:rFonts w:eastAsia="Times New Roman" w:cstheme="minorHAnsi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055"/>
        <w:gridCol w:w="4146"/>
        <w:gridCol w:w="2749"/>
        <w:gridCol w:w="1968"/>
      </w:tblGrid>
      <w:tr w:rsidR="00A80727" w:rsidRPr="00C933C5" w14:paraId="1C6AED01" w14:textId="77777777" w:rsidTr="00296DBD">
        <w:trPr>
          <w:trHeight w:val="560"/>
        </w:trPr>
        <w:tc>
          <w:tcPr>
            <w:tcW w:w="1129" w:type="dxa"/>
          </w:tcPr>
          <w:p w14:paraId="23770F1F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No.</w:t>
            </w:r>
          </w:p>
        </w:tc>
        <w:tc>
          <w:tcPr>
            <w:tcW w:w="4536" w:type="dxa"/>
          </w:tcPr>
          <w:p w14:paraId="298BDCF9" w14:textId="77777777" w:rsidR="00A80727" w:rsidRPr="00C933C5" w:rsidRDefault="00A80727" w:rsidP="00296DBD">
            <w:pPr>
              <w:rPr>
                <w:rFonts w:cstheme="minorHAnsi"/>
                <w:lang w:val="en-US"/>
              </w:rPr>
            </w:pPr>
            <w:r w:rsidRPr="00C933C5">
              <w:rPr>
                <w:rFonts w:cstheme="minorHAnsi"/>
              </w:rPr>
              <w:t>Items</w:t>
            </w:r>
          </w:p>
        </w:tc>
        <w:tc>
          <w:tcPr>
            <w:tcW w:w="2268" w:type="dxa"/>
          </w:tcPr>
          <w:p w14:paraId="75A90596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Presenter</w:t>
            </w:r>
          </w:p>
        </w:tc>
        <w:tc>
          <w:tcPr>
            <w:tcW w:w="1985" w:type="dxa"/>
          </w:tcPr>
          <w:p w14:paraId="7048301E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Action by</w:t>
            </w:r>
          </w:p>
        </w:tc>
      </w:tr>
      <w:tr w:rsidR="00A80727" w:rsidRPr="00C933C5" w14:paraId="2E28F720" w14:textId="77777777" w:rsidTr="00296DBD">
        <w:tc>
          <w:tcPr>
            <w:tcW w:w="1129" w:type="dxa"/>
          </w:tcPr>
          <w:p w14:paraId="4D130DD0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1.</w:t>
            </w:r>
          </w:p>
        </w:tc>
        <w:tc>
          <w:tcPr>
            <w:tcW w:w="4536" w:type="dxa"/>
          </w:tcPr>
          <w:p w14:paraId="0FCBC04C" w14:textId="705F4DE5" w:rsidR="00A80727" w:rsidRDefault="00A80727" w:rsidP="00296DB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>
              <w:rPr>
                <w:rFonts w:cstheme="minorHAnsi" w:hint="eastAsia"/>
                <w:lang w:val="en-US"/>
              </w:rPr>
              <w:t>urvey</w:t>
            </w:r>
            <w:r>
              <w:rPr>
                <w:rFonts w:cstheme="minorHAnsi"/>
                <w:lang w:val="en-US"/>
              </w:rPr>
              <w:t xml:space="preserve"> </w:t>
            </w:r>
            <w:r w:rsidR="008E6C55">
              <w:rPr>
                <w:rFonts w:cstheme="minorHAnsi"/>
                <w:lang w:val="en-US"/>
              </w:rPr>
              <w:t>building</w:t>
            </w:r>
          </w:p>
          <w:p w14:paraId="2ADEF508" w14:textId="5DCFA192" w:rsidR="00A80727" w:rsidRDefault="00A80727" w:rsidP="00296DB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Everyone gives some ideas about what questions should be asked.</w:t>
            </w:r>
          </w:p>
          <w:p w14:paraId="6F05C538" w14:textId="5FF09CF0" w:rsidR="00A80727" w:rsidRPr="00A80727" w:rsidRDefault="00A80727" w:rsidP="00296DBD">
            <w:pPr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</w:tcPr>
          <w:p w14:paraId="4B6BDB52" w14:textId="77777777" w:rsidR="00A80727" w:rsidRPr="00C933C5" w:rsidRDefault="00A80727" w:rsidP="00296DBD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03C9BAE0" w14:textId="77777777" w:rsidR="00A80727" w:rsidRPr="00C933C5" w:rsidRDefault="00A80727" w:rsidP="00296DBD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D12CDEF" w14:textId="77777777" w:rsidR="00A80727" w:rsidRPr="00C933C5" w:rsidRDefault="00A80727" w:rsidP="00296DBD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05732A43" w14:textId="77777777" w:rsidR="00A80727" w:rsidRPr="00C933C5" w:rsidRDefault="00A80727" w:rsidP="00296DBD">
            <w:pPr>
              <w:rPr>
                <w:rFonts w:cstheme="minorHAnsi"/>
                <w:lang w:val="en-US"/>
              </w:rPr>
            </w:pPr>
          </w:p>
        </w:tc>
      </w:tr>
      <w:tr w:rsidR="00A80727" w:rsidRPr="00C933C5" w14:paraId="6E5582C5" w14:textId="77777777" w:rsidTr="00296DBD">
        <w:tc>
          <w:tcPr>
            <w:tcW w:w="1129" w:type="dxa"/>
          </w:tcPr>
          <w:p w14:paraId="749D5599" w14:textId="77777777" w:rsidR="00A80727" w:rsidRPr="00C933C5" w:rsidRDefault="00A80727" w:rsidP="00A80727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2.</w:t>
            </w:r>
          </w:p>
        </w:tc>
        <w:tc>
          <w:tcPr>
            <w:tcW w:w="4536" w:type="dxa"/>
          </w:tcPr>
          <w:p w14:paraId="6B842B3C" w14:textId="5C0B61DE" w:rsidR="00A80727" w:rsidRPr="00A80727" w:rsidRDefault="00A80727" w:rsidP="00A80727">
            <w:pPr>
              <w:rPr>
                <w:rFonts w:cstheme="minorHAnsi"/>
              </w:rPr>
            </w:pPr>
            <w:r>
              <w:rPr>
                <w:rFonts w:cstheme="minorHAnsi"/>
              </w:rPr>
              <w:t>Web ideas</w:t>
            </w:r>
          </w:p>
          <w:p w14:paraId="605E83C2" w14:textId="6A8EE255" w:rsidR="00A80727" w:rsidRPr="00A80727" w:rsidRDefault="00A80727" w:rsidP="00A80727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After we analyse our survey result, we make a discussion about which part we have to focus on. And </w:t>
            </w:r>
            <w:r>
              <w:rPr>
                <w:rFonts w:cstheme="minorHAnsi"/>
              </w:rPr>
              <w:lastRenderedPageBreak/>
              <w:t>what functions should our website included.</w:t>
            </w:r>
          </w:p>
          <w:p w14:paraId="7E0546ED" w14:textId="2FDE14B6" w:rsidR="00A80727" w:rsidRPr="00A80727" w:rsidRDefault="00A80727" w:rsidP="00A80727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3F0CEA7D" w14:textId="77777777" w:rsidR="00A80727" w:rsidRPr="00C933C5" w:rsidRDefault="00A80727" w:rsidP="00A80727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lastRenderedPageBreak/>
              <w:t>All the members</w:t>
            </w:r>
          </w:p>
          <w:p w14:paraId="2B7EF992" w14:textId="72193320" w:rsidR="00A80727" w:rsidRPr="00C933C5" w:rsidRDefault="00A80727" w:rsidP="00A80727">
            <w:pPr>
              <w:rPr>
                <w:rFonts w:eastAsia="Times New Roman" w:cstheme="minorHAnsi"/>
                <w:lang w:val="en-AU"/>
              </w:rPr>
            </w:pPr>
          </w:p>
        </w:tc>
        <w:tc>
          <w:tcPr>
            <w:tcW w:w="1985" w:type="dxa"/>
          </w:tcPr>
          <w:p w14:paraId="2FE437B3" w14:textId="77777777" w:rsidR="00A80727" w:rsidRPr="00C933C5" w:rsidRDefault="00A80727" w:rsidP="00A80727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4684C3BA" w14:textId="77777777" w:rsidR="00A80727" w:rsidRPr="00C933C5" w:rsidRDefault="00A80727" w:rsidP="00A80727">
            <w:pPr>
              <w:rPr>
                <w:rFonts w:cstheme="minorHAnsi"/>
              </w:rPr>
            </w:pPr>
          </w:p>
        </w:tc>
      </w:tr>
      <w:tr w:rsidR="00A80727" w:rsidRPr="00C933C5" w14:paraId="271B5DF1" w14:textId="77777777" w:rsidTr="00296DBD">
        <w:tc>
          <w:tcPr>
            <w:tcW w:w="1129" w:type="dxa"/>
          </w:tcPr>
          <w:p w14:paraId="6186B55A" w14:textId="77777777" w:rsidR="00A80727" w:rsidRPr="00C933C5" w:rsidRDefault="00A80727" w:rsidP="00A80727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3.</w:t>
            </w:r>
          </w:p>
        </w:tc>
        <w:tc>
          <w:tcPr>
            <w:tcW w:w="4536" w:type="dxa"/>
          </w:tcPr>
          <w:p w14:paraId="4264F48C" w14:textId="77777777" w:rsidR="00A80727" w:rsidRDefault="00A80727" w:rsidP="00A80727">
            <w:pPr>
              <w:rPr>
                <w:rFonts w:cstheme="minorHAnsi"/>
              </w:rPr>
            </w:pPr>
            <w:r>
              <w:rPr>
                <w:rFonts w:cstheme="minorHAnsi"/>
              </w:rPr>
              <w:t>Task 3: web design and wireframe drawing</w:t>
            </w:r>
          </w:p>
          <w:p w14:paraId="3184FA5F" w14:textId="4F731B3E" w:rsidR="00A80727" w:rsidRPr="008E6C55" w:rsidRDefault="00A80727" w:rsidP="00A80727">
            <w:pPr>
              <w:rPr>
                <w:rFonts w:cstheme="minorHAnsi"/>
                <w:lang w:val="en-US"/>
              </w:rPr>
            </w:pP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/>
              </w:rPr>
              <w:t xml:space="preserve">   We talk about the each web pages design. </w:t>
            </w:r>
            <w:proofErr w:type="spellStart"/>
            <w:r>
              <w:rPr>
                <w:rFonts w:cstheme="minorHAnsi"/>
              </w:rPr>
              <w:t>Bingyan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chen</w:t>
            </w:r>
            <w:proofErr w:type="spellEnd"/>
            <w:r>
              <w:rPr>
                <w:rFonts w:cstheme="minorHAnsi"/>
              </w:rPr>
              <w:t xml:space="preserve"> search some perfect website and </w:t>
            </w:r>
            <w:r w:rsidR="008E6C55">
              <w:rPr>
                <w:rFonts w:cstheme="minorHAnsi"/>
              </w:rPr>
              <w:t xml:space="preserve">we can gain some experience from others design. Liu Yu give some advice on which function each pages should have. And </w:t>
            </w:r>
            <w:proofErr w:type="spellStart"/>
            <w:r w:rsidR="008E6C55">
              <w:rPr>
                <w:rFonts w:cstheme="minorHAnsi"/>
              </w:rPr>
              <w:t>Haochen</w:t>
            </w:r>
            <w:proofErr w:type="spellEnd"/>
            <w:r w:rsidR="008E6C55">
              <w:rPr>
                <w:rFonts w:cstheme="minorHAnsi"/>
              </w:rPr>
              <w:t xml:space="preserve"> Zhang draw the wireframe and </w:t>
            </w:r>
            <w:r w:rsidR="008E6C55">
              <w:rPr>
                <w:rFonts w:cstheme="minorHAnsi"/>
                <w:lang w:val="en-US"/>
              </w:rPr>
              <w:t>arrange the layout.</w:t>
            </w:r>
          </w:p>
          <w:p w14:paraId="2952B643" w14:textId="36067A0C" w:rsidR="00A80727" w:rsidRPr="00A80727" w:rsidRDefault="00A80727" w:rsidP="00A80727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35D7DB09" w14:textId="77777777" w:rsidR="00A80727" w:rsidRPr="00C933C5" w:rsidRDefault="00A80727" w:rsidP="00A80727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C933C5">
              <w:rPr>
                <w:rFonts w:cstheme="minorHAnsi"/>
                <w:lang w:val="en-US"/>
              </w:rPr>
              <w:t>Liu Yu</w:t>
            </w:r>
          </w:p>
          <w:p w14:paraId="34FAC482" w14:textId="77777777" w:rsidR="00A80727" w:rsidRPr="00C933C5" w:rsidRDefault="00A80727" w:rsidP="00A80727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proofErr w:type="spellStart"/>
            <w:r w:rsidRPr="00C933C5">
              <w:rPr>
                <w:rFonts w:cstheme="minorHAnsi"/>
                <w:lang w:val="en-US"/>
              </w:rPr>
              <w:t>Haochen</w:t>
            </w:r>
            <w:proofErr w:type="spellEnd"/>
            <w:r w:rsidRPr="00C933C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933C5">
              <w:rPr>
                <w:rFonts w:cstheme="minorHAnsi"/>
                <w:lang w:val="en-US"/>
              </w:rPr>
              <w:t>zhang</w:t>
            </w:r>
            <w:proofErr w:type="spellEnd"/>
            <w:r w:rsidRPr="00C933C5">
              <w:rPr>
                <w:rFonts w:cstheme="minorHAnsi"/>
                <w:lang w:val="en-US"/>
              </w:rPr>
              <w:t xml:space="preserve"> </w:t>
            </w:r>
          </w:p>
          <w:p w14:paraId="135179B5" w14:textId="77777777" w:rsidR="00A80727" w:rsidRPr="00C933C5" w:rsidRDefault="00A80727" w:rsidP="00A80727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proofErr w:type="spellStart"/>
            <w:r w:rsidRPr="00C933C5">
              <w:rPr>
                <w:rFonts w:cstheme="minorHAnsi"/>
                <w:lang w:val="en-US"/>
              </w:rPr>
              <w:t>Bingyan</w:t>
            </w:r>
            <w:proofErr w:type="spellEnd"/>
            <w:r w:rsidRPr="00C933C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933C5">
              <w:rPr>
                <w:rFonts w:cstheme="minorHAnsi"/>
                <w:lang w:val="en-US"/>
              </w:rPr>
              <w:t>chen</w:t>
            </w:r>
            <w:proofErr w:type="spellEnd"/>
          </w:p>
          <w:p w14:paraId="20751F76" w14:textId="77777777" w:rsidR="00A80727" w:rsidRPr="00C933C5" w:rsidRDefault="00A80727" w:rsidP="00A80727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37B6DD5C" w14:textId="77777777" w:rsidR="00A80727" w:rsidRPr="00C933C5" w:rsidRDefault="00A80727" w:rsidP="00A80727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C933C5">
              <w:rPr>
                <w:rFonts w:cstheme="minorHAnsi"/>
                <w:lang w:val="en-US"/>
              </w:rPr>
              <w:t>Liu Yu</w:t>
            </w:r>
          </w:p>
          <w:p w14:paraId="7D56ECA2" w14:textId="77777777" w:rsidR="00A80727" w:rsidRPr="00C933C5" w:rsidRDefault="00A80727" w:rsidP="00A80727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proofErr w:type="spellStart"/>
            <w:r w:rsidRPr="00C933C5">
              <w:rPr>
                <w:rFonts w:cstheme="minorHAnsi"/>
                <w:lang w:val="en-US"/>
              </w:rPr>
              <w:t>Haochen</w:t>
            </w:r>
            <w:proofErr w:type="spellEnd"/>
            <w:r w:rsidRPr="00C933C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933C5">
              <w:rPr>
                <w:rFonts w:cstheme="minorHAnsi"/>
                <w:lang w:val="en-US"/>
              </w:rPr>
              <w:t>zhang</w:t>
            </w:r>
            <w:proofErr w:type="spellEnd"/>
            <w:r w:rsidRPr="00C933C5">
              <w:rPr>
                <w:rFonts w:cstheme="minorHAnsi"/>
                <w:lang w:val="en-US"/>
              </w:rPr>
              <w:t xml:space="preserve"> </w:t>
            </w:r>
          </w:p>
          <w:p w14:paraId="0AC0F75E" w14:textId="77777777" w:rsidR="00A80727" w:rsidRPr="00C933C5" w:rsidRDefault="00A80727" w:rsidP="00A80727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proofErr w:type="spellStart"/>
            <w:r w:rsidRPr="00C933C5">
              <w:rPr>
                <w:rFonts w:cstheme="minorHAnsi"/>
                <w:lang w:val="en-US"/>
              </w:rPr>
              <w:t>Bingyan</w:t>
            </w:r>
            <w:proofErr w:type="spellEnd"/>
            <w:r w:rsidRPr="00C933C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933C5">
              <w:rPr>
                <w:rFonts w:cstheme="minorHAnsi"/>
                <w:lang w:val="en-US"/>
              </w:rPr>
              <w:t>chen</w:t>
            </w:r>
            <w:proofErr w:type="spellEnd"/>
          </w:p>
          <w:p w14:paraId="0D0C2CB2" w14:textId="77777777" w:rsidR="00A80727" w:rsidRPr="00C933C5" w:rsidRDefault="00A80727" w:rsidP="00A80727">
            <w:pPr>
              <w:rPr>
                <w:rFonts w:cstheme="minorHAnsi"/>
              </w:rPr>
            </w:pPr>
          </w:p>
        </w:tc>
      </w:tr>
      <w:tr w:rsidR="008E6C55" w:rsidRPr="00C933C5" w14:paraId="7B6D2D97" w14:textId="77777777" w:rsidTr="008E6C55">
        <w:trPr>
          <w:trHeight w:val="1231"/>
        </w:trPr>
        <w:tc>
          <w:tcPr>
            <w:tcW w:w="1129" w:type="dxa"/>
          </w:tcPr>
          <w:p w14:paraId="0BAD709B" w14:textId="2395315A" w:rsidR="008E6C55" w:rsidRPr="00C933C5" w:rsidRDefault="008E6C55" w:rsidP="00A8072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.</w:t>
            </w:r>
          </w:p>
        </w:tc>
        <w:tc>
          <w:tcPr>
            <w:tcW w:w="4536" w:type="dxa"/>
          </w:tcPr>
          <w:p w14:paraId="189D3046" w14:textId="77777777" w:rsidR="008E6C55" w:rsidRDefault="008E6C55" w:rsidP="00A8072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ask 4: card sorting</w:t>
            </w:r>
          </w:p>
          <w:p w14:paraId="17C59FA9" w14:textId="2C3414BC" w:rsidR="008E6C55" w:rsidRDefault="008E6C55" w:rsidP="00A8072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Jiesheng</w:t>
            </w:r>
            <w:proofErr w:type="spellEnd"/>
            <w:r>
              <w:rPr>
                <w:rFonts w:cstheme="minorHAnsi"/>
              </w:rPr>
              <w:t xml:space="preserve"> liang and </w:t>
            </w:r>
            <w:proofErr w:type="spellStart"/>
            <w:r>
              <w:rPr>
                <w:rFonts w:cstheme="minorHAnsi"/>
              </w:rPr>
              <w:t>kaijun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</w:t>
            </w:r>
            <w:proofErr w:type="spellEnd"/>
            <w:r>
              <w:rPr>
                <w:rFonts w:cstheme="minorHAnsi"/>
              </w:rPr>
              <w:t xml:space="preserve"> design the card, an</w:t>
            </w:r>
            <w:r w:rsidR="00BD370C">
              <w:rPr>
                <w:rFonts w:cstheme="minorHAnsi"/>
              </w:rPr>
              <w:t>d we find some people to do that.</w:t>
            </w:r>
          </w:p>
        </w:tc>
        <w:tc>
          <w:tcPr>
            <w:tcW w:w="2268" w:type="dxa"/>
          </w:tcPr>
          <w:p w14:paraId="3E257AEF" w14:textId="77777777" w:rsidR="008E6C55" w:rsidRPr="00C933C5" w:rsidRDefault="008E6C55" w:rsidP="008E6C55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proofErr w:type="spellStart"/>
            <w:r w:rsidRPr="00C933C5">
              <w:rPr>
                <w:rFonts w:cstheme="minorHAnsi"/>
                <w:lang w:val="en-US"/>
              </w:rPr>
              <w:t>Jiesheng</w:t>
            </w:r>
            <w:proofErr w:type="spellEnd"/>
            <w:r w:rsidRPr="00C933C5">
              <w:rPr>
                <w:rFonts w:cstheme="minorHAnsi"/>
                <w:lang w:val="en-US"/>
              </w:rPr>
              <w:t xml:space="preserve">(Jackson) Liang </w:t>
            </w:r>
          </w:p>
          <w:p w14:paraId="3EE9FD1D" w14:textId="77777777" w:rsidR="008E6C55" w:rsidRPr="00C933C5" w:rsidRDefault="008E6C55" w:rsidP="008E6C55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proofErr w:type="spellStart"/>
            <w:r w:rsidRPr="00C933C5">
              <w:rPr>
                <w:rFonts w:cstheme="minorHAnsi"/>
                <w:lang w:val="en-US"/>
              </w:rPr>
              <w:t>Kaijun</w:t>
            </w:r>
            <w:proofErr w:type="spellEnd"/>
            <w:r w:rsidRPr="00C933C5">
              <w:rPr>
                <w:rFonts w:cstheme="minorHAnsi"/>
                <w:lang w:val="en-US"/>
              </w:rPr>
              <w:t>(Dennis) Peng</w:t>
            </w:r>
          </w:p>
          <w:p w14:paraId="138AD676" w14:textId="77777777" w:rsidR="008E6C55" w:rsidRPr="00C933C5" w:rsidRDefault="008E6C55" w:rsidP="00A80727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3DECE709" w14:textId="77777777" w:rsidR="00F9294B" w:rsidRPr="00C933C5" w:rsidRDefault="00F9294B" w:rsidP="00F9294B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C933C5">
              <w:rPr>
                <w:rFonts w:cstheme="minorHAnsi"/>
                <w:lang w:val="en-US"/>
              </w:rPr>
              <w:t>Liu Yu</w:t>
            </w:r>
          </w:p>
          <w:p w14:paraId="44680861" w14:textId="77777777" w:rsidR="00F9294B" w:rsidRPr="00C933C5" w:rsidRDefault="00F9294B" w:rsidP="00F9294B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proofErr w:type="spellStart"/>
            <w:r w:rsidRPr="00C933C5">
              <w:rPr>
                <w:rFonts w:cstheme="minorHAnsi"/>
                <w:lang w:val="en-US"/>
              </w:rPr>
              <w:t>Haochen</w:t>
            </w:r>
            <w:proofErr w:type="spellEnd"/>
            <w:r w:rsidRPr="00C933C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933C5">
              <w:rPr>
                <w:rFonts w:cstheme="minorHAnsi"/>
                <w:lang w:val="en-US"/>
              </w:rPr>
              <w:t>zhang</w:t>
            </w:r>
            <w:proofErr w:type="spellEnd"/>
            <w:r w:rsidRPr="00C933C5">
              <w:rPr>
                <w:rFonts w:cstheme="minorHAnsi"/>
                <w:lang w:val="en-US"/>
              </w:rPr>
              <w:t xml:space="preserve"> </w:t>
            </w:r>
          </w:p>
          <w:p w14:paraId="66164F59" w14:textId="77777777" w:rsidR="00F9294B" w:rsidRPr="00C933C5" w:rsidRDefault="00F9294B" w:rsidP="00F9294B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proofErr w:type="spellStart"/>
            <w:r w:rsidRPr="00C933C5">
              <w:rPr>
                <w:rFonts w:cstheme="minorHAnsi"/>
                <w:lang w:val="en-US"/>
              </w:rPr>
              <w:t>Bingyan</w:t>
            </w:r>
            <w:proofErr w:type="spellEnd"/>
            <w:r w:rsidRPr="00C933C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933C5">
              <w:rPr>
                <w:rFonts w:cstheme="minorHAnsi"/>
                <w:lang w:val="en-US"/>
              </w:rPr>
              <w:t>chen</w:t>
            </w:r>
            <w:proofErr w:type="spellEnd"/>
          </w:p>
          <w:p w14:paraId="50522BF5" w14:textId="77777777" w:rsidR="008E6C55" w:rsidRPr="00C933C5" w:rsidRDefault="008E6C55" w:rsidP="00A80727">
            <w:pPr>
              <w:pStyle w:val="a4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</w:p>
        </w:tc>
      </w:tr>
      <w:tr w:rsidR="008E6C55" w:rsidRPr="00C933C5" w14:paraId="68139E10" w14:textId="77777777" w:rsidTr="008E6C55">
        <w:trPr>
          <w:trHeight w:val="1231"/>
        </w:trPr>
        <w:tc>
          <w:tcPr>
            <w:tcW w:w="1129" w:type="dxa"/>
          </w:tcPr>
          <w:p w14:paraId="3A0FAF63" w14:textId="53A3C6D8" w:rsidR="008E6C55" w:rsidRDefault="008E6C55" w:rsidP="00A8072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4536" w:type="dxa"/>
          </w:tcPr>
          <w:p w14:paraId="2909C0D3" w14:textId="0A96363F" w:rsidR="008E6C55" w:rsidRDefault="008E6C55" w:rsidP="00A8072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  <w:r>
              <w:rPr>
                <w:rFonts w:cstheme="minorHAnsi"/>
              </w:rPr>
              <w:t>efore next meeting:</w:t>
            </w:r>
          </w:p>
          <w:p w14:paraId="3FABC7C2" w14:textId="778982E2" w:rsidR="008E6C55" w:rsidRDefault="008E6C55" w:rsidP="00A80727">
            <w:pPr>
              <w:rPr>
                <w:rFonts w:cstheme="minorHAnsi"/>
              </w:rPr>
            </w:pPr>
            <w:r>
              <w:rPr>
                <w:rFonts w:cstheme="minorHAnsi"/>
              </w:rPr>
              <w:t>Everyone will search some content and share the link on our google doc</w:t>
            </w:r>
          </w:p>
          <w:p w14:paraId="1B07CB0A" w14:textId="716F0EDC" w:rsidR="008E6C55" w:rsidRDefault="008E6C55" w:rsidP="00A8072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N</w:t>
            </w:r>
            <w:r>
              <w:rPr>
                <w:rFonts w:cstheme="minorHAnsi"/>
              </w:rPr>
              <w:t>ext meeting:</w:t>
            </w:r>
          </w:p>
          <w:p w14:paraId="4C9A0A61" w14:textId="516DD38A" w:rsidR="008E6C55" w:rsidRDefault="008E6C55" w:rsidP="00A807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will make our prototype by </w:t>
            </w:r>
            <w:proofErr w:type="spellStart"/>
            <w:r>
              <w:rPr>
                <w:rFonts w:cstheme="minorHAnsi"/>
              </w:rPr>
              <w:t>figma</w:t>
            </w:r>
            <w:proofErr w:type="spellEnd"/>
            <w:r>
              <w:rPr>
                <w:rFonts w:cstheme="minorHAnsi"/>
              </w:rPr>
              <w:t>.</w:t>
            </w:r>
          </w:p>
          <w:p w14:paraId="06C83E89" w14:textId="057956E9" w:rsidR="008E6C55" w:rsidRDefault="008E6C55" w:rsidP="00A80727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19202919" w14:textId="77777777" w:rsidR="008E6C55" w:rsidRPr="00C933C5" w:rsidRDefault="008E6C55" w:rsidP="008E6C55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4B13D1E1" w14:textId="77777777" w:rsidR="008E6C55" w:rsidRPr="00C933C5" w:rsidRDefault="008E6C55" w:rsidP="008E6C55">
            <w:pPr>
              <w:pStyle w:val="a4"/>
              <w:rPr>
                <w:rFonts w:cstheme="minorHAnsi"/>
                <w:lang w:val="en-US"/>
              </w:rPr>
            </w:pPr>
          </w:p>
        </w:tc>
        <w:tc>
          <w:tcPr>
            <w:tcW w:w="1985" w:type="dxa"/>
          </w:tcPr>
          <w:p w14:paraId="01D56F17" w14:textId="77777777" w:rsidR="008E6C55" w:rsidRPr="00C933C5" w:rsidRDefault="008E6C55" w:rsidP="008E6C55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526782D9" w14:textId="77777777" w:rsidR="008E6C55" w:rsidRPr="00C933C5" w:rsidRDefault="008E6C55" w:rsidP="008E6C55">
            <w:pPr>
              <w:pStyle w:val="a4"/>
              <w:rPr>
                <w:rFonts w:cstheme="minorHAnsi"/>
                <w:lang w:val="en-US"/>
              </w:rPr>
            </w:pPr>
          </w:p>
        </w:tc>
      </w:tr>
    </w:tbl>
    <w:p w14:paraId="5FEF9FA5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06CC6685" w14:textId="7D2530EB" w:rsidR="00A80727" w:rsidRPr="00C933C5" w:rsidRDefault="00A80727" w:rsidP="00A80727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Minutes prepared and recorded by: </w:t>
      </w:r>
      <w:proofErr w:type="spellStart"/>
      <w:r w:rsidR="008E6C55">
        <w:rPr>
          <w:rFonts w:eastAsia="Times New Roman" w:cstheme="minorHAnsi"/>
          <w:lang w:val="en-AU"/>
        </w:rPr>
        <w:t>Haochen</w:t>
      </w:r>
      <w:proofErr w:type="spellEnd"/>
      <w:r w:rsidR="008E6C55">
        <w:rPr>
          <w:rFonts w:eastAsia="Times New Roman" w:cstheme="minorHAnsi"/>
          <w:lang w:val="en-AU"/>
        </w:rPr>
        <w:t xml:space="preserve"> Zhang</w:t>
      </w:r>
    </w:p>
    <w:p w14:paraId="6A85AD2B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255134F2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Confirmed by: </w:t>
      </w:r>
      <w:proofErr w:type="spellStart"/>
      <w:r w:rsidRPr="00C933C5">
        <w:rPr>
          <w:rFonts w:eastAsia="Times New Roman" w:cstheme="minorHAnsi"/>
          <w:lang w:val="en-AU"/>
        </w:rPr>
        <w:t>Kaijun</w:t>
      </w:r>
      <w:proofErr w:type="spellEnd"/>
      <w:r w:rsidRPr="00C933C5">
        <w:rPr>
          <w:rFonts w:eastAsia="Times New Roman" w:cstheme="minorHAnsi"/>
          <w:lang w:val="en-AU"/>
        </w:rPr>
        <w:t xml:space="preserve">(Dennis) Peng, </w:t>
      </w:r>
      <w:proofErr w:type="spellStart"/>
      <w:r w:rsidRPr="00C933C5">
        <w:rPr>
          <w:rFonts w:eastAsia="Times New Roman" w:cstheme="minorHAnsi"/>
          <w:lang w:val="en-AU"/>
        </w:rPr>
        <w:t>Jiesheng</w:t>
      </w:r>
      <w:proofErr w:type="spellEnd"/>
      <w:r w:rsidRPr="00C933C5">
        <w:rPr>
          <w:rFonts w:eastAsia="Times New Roman" w:cstheme="minorHAnsi"/>
          <w:lang w:val="en-AU"/>
        </w:rPr>
        <w:t xml:space="preserve">(Jackson) Liang, Liu Yu, </w:t>
      </w:r>
      <w:proofErr w:type="spellStart"/>
      <w:r w:rsidRPr="00C933C5">
        <w:rPr>
          <w:rFonts w:eastAsia="Times New Roman" w:cstheme="minorHAnsi"/>
          <w:lang w:val="en-AU"/>
        </w:rPr>
        <w:t>Haochen</w:t>
      </w:r>
      <w:proofErr w:type="spellEnd"/>
      <w:r w:rsidRPr="00C933C5">
        <w:rPr>
          <w:rFonts w:eastAsia="Times New Roman" w:cstheme="minorHAnsi"/>
          <w:lang w:val="en-AU"/>
        </w:rPr>
        <w:t xml:space="preserve"> </w:t>
      </w:r>
      <w:proofErr w:type="spellStart"/>
      <w:r w:rsidRPr="00C933C5">
        <w:rPr>
          <w:rFonts w:eastAsia="Times New Roman" w:cstheme="minorHAnsi"/>
          <w:lang w:val="en-AU"/>
        </w:rPr>
        <w:t>zhang</w:t>
      </w:r>
      <w:proofErr w:type="spellEnd"/>
    </w:p>
    <w:p w14:paraId="3768F817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51024B78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60160E83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4937A236" w14:textId="77777777" w:rsidR="00A80727" w:rsidRPr="00C933C5" w:rsidRDefault="00A80727" w:rsidP="00A80727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br/>
      </w:r>
    </w:p>
    <w:p w14:paraId="7656DDA9" w14:textId="77777777" w:rsidR="00A80727" w:rsidRPr="00C933C5" w:rsidRDefault="00A80727" w:rsidP="00A80727">
      <w:pPr>
        <w:rPr>
          <w:rFonts w:cstheme="minorHAnsi"/>
          <w:lang w:val="en-US"/>
        </w:rPr>
      </w:pPr>
    </w:p>
    <w:p w14:paraId="0C1AE72A" w14:textId="77777777" w:rsidR="00927E02" w:rsidRDefault="00BD370C"/>
    <w:sectPr w:rsidR="00927E02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92727"/>
    <w:multiLevelType w:val="hybridMultilevel"/>
    <w:tmpl w:val="216EE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B7445"/>
    <w:multiLevelType w:val="hybridMultilevel"/>
    <w:tmpl w:val="9BD0F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D4340"/>
    <w:multiLevelType w:val="hybridMultilevel"/>
    <w:tmpl w:val="7DF45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7"/>
    <w:rsid w:val="001648D8"/>
    <w:rsid w:val="004D7C9C"/>
    <w:rsid w:val="008E6C55"/>
    <w:rsid w:val="00A80727"/>
    <w:rsid w:val="00BD370C"/>
    <w:rsid w:val="00F9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A5745"/>
  <w15:chartTrackingRefBased/>
  <w15:docId w15:val="{AEB13ED7-DF24-EC4D-BF69-1DDE19FA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727"/>
    <w:rPr>
      <w:kern w:val="0"/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727"/>
    <w:rPr>
      <w:kern w:val="0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HAOCHEN</dc:creator>
  <cp:keywords/>
  <dc:description/>
  <cp:lastModifiedBy>ZHANG HAOCHEN</cp:lastModifiedBy>
  <cp:revision>3</cp:revision>
  <dcterms:created xsi:type="dcterms:W3CDTF">2021-03-21T03:58:00Z</dcterms:created>
  <dcterms:modified xsi:type="dcterms:W3CDTF">2021-03-28T07:14:00Z</dcterms:modified>
</cp:coreProperties>
</file>