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997C" w14:textId="38E40975" w:rsidR="007343EB" w:rsidRPr="004049FB" w:rsidRDefault="004049FB" w:rsidP="00624B3A">
      <w:pPr>
        <w:jc w:val="center"/>
        <w:rPr>
          <w:b/>
          <w:bCs/>
          <w:i/>
          <w:iCs/>
          <w:sz w:val="44"/>
          <w:szCs w:val="44"/>
          <w:lang w:val="ru-RU"/>
        </w:rPr>
      </w:pPr>
      <w:r w:rsidRPr="004049F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F4B9CEE" wp14:editId="60F28A1A">
            <wp:simplePos x="0" y="0"/>
            <wp:positionH relativeFrom="page">
              <wp:posOffset>7620</wp:posOffset>
            </wp:positionH>
            <wp:positionV relativeFrom="paragraph">
              <wp:posOffset>-906780</wp:posOffset>
            </wp:positionV>
            <wp:extent cx="7766685" cy="1004316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0D3" w:rsidRPr="004049FB">
        <w:rPr>
          <w:b/>
          <w:bCs/>
          <w:i/>
          <w:iCs/>
          <w:sz w:val="44"/>
          <w:szCs w:val="44"/>
          <w:lang w:val="ru-RU"/>
        </w:rPr>
        <w:t>Советы учителям</w:t>
      </w:r>
      <w:r w:rsidR="00F030D3" w:rsidRPr="004049FB">
        <w:rPr>
          <w:b/>
          <w:bCs/>
          <w:i/>
          <w:iCs/>
          <w:sz w:val="44"/>
          <w:szCs w:val="44"/>
        </w:rPr>
        <w:t>:</w:t>
      </w:r>
    </w:p>
    <w:p w14:paraId="175B588E" w14:textId="4270A20E" w:rsidR="00F030D3" w:rsidRPr="00FB33F8" w:rsidRDefault="00F030D3" w:rsidP="00FB33F8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FB33F8">
        <w:rPr>
          <w:sz w:val="40"/>
          <w:szCs w:val="40"/>
          <w:lang w:val="ru-RU"/>
        </w:rPr>
        <w:t>Планируйте воспитательные мероприятия, направленные на сплочение учащихся.</w:t>
      </w:r>
    </w:p>
    <w:p w14:paraId="7605D550" w14:textId="61C8572E" w:rsidR="00F030D3" w:rsidRPr="00FB33F8" w:rsidRDefault="00F030D3" w:rsidP="00FB33F8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FB33F8">
        <w:rPr>
          <w:sz w:val="40"/>
          <w:szCs w:val="40"/>
          <w:lang w:val="ru-RU"/>
        </w:rPr>
        <w:t>Рассаживайте детей за парты с учетом их особенностей, симпатий и антипатий.</w:t>
      </w:r>
    </w:p>
    <w:p w14:paraId="5DC56743" w14:textId="1C14C432" w:rsidR="00F030D3" w:rsidRDefault="00F030D3" w:rsidP="00FB33F8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FB33F8">
        <w:rPr>
          <w:sz w:val="40"/>
          <w:szCs w:val="40"/>
          <w:lang w:val="ru-RU"/>
        </w:rPr>
        <w:t xml:space="preserve">На уроках </w:t>
      </w:r>
      <w:r w:rsidR="00FB33F8" w:rsidRPr="00FB33F8">
        <w:rPr>
          <w:sz w:val="40"/>
          <w:szCs w:val="40"/>
          <w:lang w:val="ru-RU"/>
        </w:rPr>
        <w:t xml:space="preserve">чаще применяйте </w:t>
      </w:r>
      <w:r w:rsidRPr="00FB33F8">
        <w:rPr>
          <w:sz w:val="40"/>
          <w:szCs w:val="40"/>
          <w:lang w:val="ru-RU"/>
        </w:rPr>
        <w:t xml:space="preserve">групповые </w:t>
      </w:r>
      <w:r w:rsidR="00FB33F8" w:rsidRPr="00FB33F8">
        <w:rPr>
          <w:sz w:val="40"/>
          <w:szCs w:val="40"/>
          <w:lang w:val="ru-RU"/>
        </w:rPr>
        <w:t>виды деятельности.</w:t>
      </w:r>
    </w:p>
    <w:p w14:paraId="63B777FF" w14:textId="3F5C4FE0" w:rsidR="00FB33F8" w:rsidRDefault="00FB33F8" w:rsidP="00FB33F8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FB33F8">
        <w:rPr>
          <w:sz w:val="40"/>
          <w:szCs w:val="40"/>
          <w:lang w:val="ru-RU"/>
        </w:rPr>
        <w:t>Созда</w:t>
      </w:r>
      <w:r>
        <w:rPr>
          <w:sz w:val="40"/>
          <w:szCs w:val="40"/>
          <w:lang w:val="ru-RU"/>
        </w:rPr>
        <w:t>йте</w:t>
      </w:r>
      <w:r w:rsidRPr="00FB33F8">
        <w:rPr>
          <w:sz w:val="40"/>
          <w:szCs w:val="40"/>
          <w:lang w:val="ru-RU"/>
        </w:rPr>
        <w:t xml:space="preserve"> в классе единую систему традиций и ценностей</w:t>
      </w:r>
      <w:r>
        <w:rPr>
          <w:sz w:val="40"/>
          <w:szCs w:val="40"/>
          <w:lang w:val="ru-RU"/>
        </w:rPr>
        <w:t>.</w:t>
      </w:r>
    </w:p>
    <w:p w14:paraId="314949FF" w14:textId="0E4F0C91" w:rsidR="00624B3A" w:rsidRDefault="00624B3A" w:rsidP="00FB33F8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Поддерживайте комфортный и благоприятный психологический климат в классе, гасите вспыхивающие конфликты, но не авторитарным методом.</w:t>
      </w:r>
    </w:p>
    <w:p w14:paraId="09A1DD30" w14:textId="598D8D99" w:rsidR="00624B3A" w:rsidRDefault="00FC062F" w:rsidP="00FB33F8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FC062F">
        <w:rPr>
          <w:sz w:val="40"/>
          <w:szCs w:val="40"/>
          <w:lang w:val="ru-RU"/>
        </w:rPr>
        <w:t>Особую работу следует вести с «отвергнутыми» детьми: попытаться привлечь их к совместной деятельности класса, найти для них поручения, где они раскрывали бы свои лучшие способности</w:t>
      </w:r>
      <w:r w:rsidR="00B53132">
        <w:rPr>
          <w:sz w:val="40"/>
          <w:szCs w:val="40"/>
          <w:lang w:val="ru-RU"/>
        </w:rPr>
        <w:t>.</w:t>
      </w:r>
    </w:p>
    <w:p w14:paraId="267E0B83" w14:textId="6D33802D" w:rsidR="00B53132" w:rsidRDefault="00B53132" w:rsidP="00FB33F8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B53132">
        <w:rPr>
          <w:sz w:val="40"/>
          <w:szCs w:val="40"/>
          <w:lang w:val="ru-RU"/>
        </w:rPr>
        <w:t>Вовлечение обучающихся в различные формы классного и общешкольного ученического самоуправления, органов государственно-общественного управления общеобразовательным учреждением, в детские и подростковые общественные организации.</w:t>
      </w:r>
    </w:p>
    <w:p w14:paraId="2EAC521C" w14:textId="77777777" w:rsidR="00FC062F" w:rsidRDefault="00FC062F" w:rsidP="00FC062F">
      <w:pPr>
        <w:pStyle w:val="a3"/>
        <w:rPr>
          <w:sz w:val="40"/>
          <w:szCs w:val="40"/>
          <w:lang w:val="ru-RU"/>
        </w:rPr>
      </w:pPr>
    </w:p>
    <w:p w14:paraId="331B293F" w14:textId="1614FB5C" w:rsidR="00624B3A" w:rsidRPr="00624B3A" w:rsidRDefault="004049FB" w:rsidP="00624B3A">
      <w:pPr>
        <w:pStyle w:val="a3"/>
        <w:jc w:val="center"/>
        <w:rPr>
          <w:i/>
          <w:iCs/>
          <w:sz w:val="44"/>
          <w:szCs w:val="4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4C87D44" wp14:editId="3DFBC872">
            <wp:simplePos x="0" y="0"/>
            <wp:positionH relativeFrom="page">
              <wp:align>left</wp:align>
            </wp:positionH>
            <wp:positionV relativeFrom="paragraph">
              <wp:posOffset>-906780</wp:posOffset>
            </wp:positionV>
            <wp:extent cx="7766685" cy="1004316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B3A" w:rsidRPr="00624B3A">
        <w:rPr>
          <w:i/>
          <w:iCs/>
          <w:sz w:val="44"/>
          <w:szCs w:val="44"/>
          <w:lang w:val="ru-RU"/>
        </w:rPr>
        <w:t>Заповеди классного руководителя</w:t>
      </w:r>
      <w:r w:rsidR="00624B3A" w:rsidRPr="004049FB">
        <w:rPr>
          <w:i/>
          <w:iCs/>
          <w:sz w:val="44"/>
          <w:szCs w:val="44"/>
          <w:lang w:val="ru-RU"/>
        </w:rPr>
        <w:t>:</w:t>
      </w:r>
      <w:r w:rsidRPr="004049FB">
        <w:rPr>
          <w:noProof/>
        </w:rPr>
        <w:t xml:space="preserve"> </w:t>
      </w:r>
    </w:p>
    <w:p w14:paraId="01F2936C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1.Будь требователен к себе.</w:t>
      </w:r>
    </w:p>
    <w:p w14:paraId="520E47E9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2.Владей грамотной речью.</w:t>
      </w:r>
    </w:p>
    <w:p w14:paraId="08E99FE6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3.Показывай пример во всём.</w:t>
      </w:r>
    </w:p>
    <w:p w14:paraId="05A7F467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4.Не будь равнодушным.</w:t>
      </w:r>
    </w:p>
    <w:p w14:paraId="1757CF97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5.Доверяй, но проверяй.</w:t>
      </w:r>
    </w:p>
    <w:p w14:paraId="1EC381DD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6.Пообещал – сделай.</w:t>
      </w:r>
    </w:p>
    <w:p w14:paraId="4D59C2FE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7.Не раздражайся, будь терпелив и настойчив.</w:t>
      </w:r>
    </w:p>
    <w:p w14:paraId="079A5D99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8.Будь добрым, но не добреньким.</w:t>
      </w:r>
    </w:p>
    <w:p w14:paraId="48056975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9.Умей поставить себя на место ребёнка.</w:t>
      </w:r>
    </w:p>
    <w:p w14:paraId="12AB9429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10.Помни: максимум поощрения, минимум наказания.</w:t>
      </w:r>
    </w:p>
    <w:p w14:paraId="5B5F9686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11.Не заводи любимчиков.</w:t>
      </w:r>
    </w:p>
    <w:p w14:paraId="7D1E8444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12.Не требуй от ребёнка больше, чем он умеет.</w:t>
      </w:r>
    </w:p>
    <w:p w14:paraId="16C532FF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13.Давай воспитаннику посильные задания.</w:t>
      </w:r>
    </w:p>
    <w:p w14:paraId="264211B7" w14:textId="77777777" w:rsidR="00FB33F8" w:rsidRPr="00624B3A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14.Сумей смотреть с родителями в одну сторону.</w:t>
      </w:r>
    </w:p>
    <w:p w14:paraId="6D769515" w14:textId="23D6C711" w:rsidR="00FB33F8" w:rsidRDefault="00FB33F8" w:rsidP="00624B3A">
      <w:pPr>
        <w:rPr>
          <w:sz w:val="40"/>
          <w:szCs w:val="40"/>
          <w:lang w:val="ru-RU"/>
        </w:rPr>
      </w:pPr>
      <w:r w:rsidRPr="00624B3A">
        <w:rPr>
          <w:sz w:val="40"/>
          <w:szCs w:val="40"/>
          <w:lang w:val="ru-RU"/>
        </w:rPr>
        <w:t>15.Люби детей, чего бы тебе это ни стоило.</w:t>
      </w:r>
    </w:p>
    <w:p w14:paraId="019F8C91" w14:textId="116C9904" w:rsidR="00FC062F" w:rsidRDefault="00FC062F" w:rsidP="00624B3A">
      <w:pPr>
        <w:rPr>
          <w:sz w:val="40"/>
          <w:szCs w:val="40"/>
          <w:lang w:val="ru-RU"/>
        </w:rPr>
      </w:pPr>
    </w:p>
    <w:p w14:paraId="0E36F99C" w14:textId="77777777" w:rsidR="00C34EF4" w:rsidRDefault="00C34EF4" w:rsidP="00624B3A">
      <w:pPr>
        <w:rPr>
          <w:sz w:val="40"/>
          <w:szCs w:val="40"/>
          <w:lang w:val="ru-RU"/>
        </w:rPr>
      </w:pPr>
    </w:p>
    <w:p w14:paraId="17124136" w14:textId="6A6E4DE3" w:rsidR="00FC062F" w:rsidRDefault="004049FB" w:rsidP="00FC062F">
      <w:pPr>
        <w:jc w:val="center"/>
        <w:rPr>
          <w:i/>
          <w:i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BBCEACE" wp14:editId="4E7397F7">
            <wp:simplePos x="0" y="0"/>
            <wp:positionH relativeFrom="page">
              <wp:align>right</wp:align>
            </wp:positionH>
            <wp:positionV relativeFrom="paragraph">
              <wp:posOffset>-905510</wp:posOffset>
            </wp:positionV>
            <wp:extent cx="7766685" cy="10043160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62F" w:rsidRPr="00FC062F">
        <w:rPr>
          <w:i/>
          <w:iCs/>
          <w:sz w:val="40"/>
          <w:szCs w:val="40"/>
          <w:lang w:val="ru-RU"/>
        </w:rPr>
        <w:t>Используемые формы и методы</w:t>
      </w:r>
      <w:r w:rsidR="00FC062F" w:rsidRPr="00FC062F">
        <w:rPr>
          <w:i/>
          <w:iCs/>
          <w:sz w:val="40"/>
          <w:szCs w:val="40"/>
        </w:rPr>
        <w:t>:</w:t>
      </w:r>
    </w:p>
    <w:p w14:paraId="47E54452" w14:textId="7493F015" w:rsidR="00FC062F" w:rsidRPr="00FC062F" w:rsidRDefault="00FC062F" w:rsidP="00FC062F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 w:rsidRPr="00FC062F">
        <w:rPr>
          <w:i/>
          <w:iCs/>
          <w:sz w:val="40"/>
          <w:szCs w:val="40"/>
          <w:lang w:val="ru-RU"/>
        </w:rPr>
        <w:t>Арт-терапевтические упражнения</w:t>
      </w:r>
    </w:p>
    <w:p w14:paraId="071CDF6E" w14:textId="1CD1D33D" w:rsidR="00FC062F" w:rsidRDefault="00FC062F" w:rsidP="00FC062F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 w:rsidRPr="00FC062F">
        <w:rPr>
          <w:i/>
          <w:iCs/>
          <w:sz w:val="40"/>
          <w:szCs w:val="40"/>
          <w:lang w:val="ru-RU"/>
        </w:rPr>
        <w:t>Ролевые игры</w:t>
      </w:r>
    </w:p>
    <w:p w14:paraId="4DB2EEF3" w14:textId="564624A3" w:rsidR="00FC062F" w:rsidRDefault="00FC062F" w:rsidP="00FC062F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>
        <w:rPr>
          <w:i/>
          <w:iCs/>
          <w:sz w:val="40"/>
          <w:szCs w:val="40"/>
          <w:lang w:val="ru-RU"/>
        </w:rPr>
        <w:t>Упражнения на самопознание, самопринятие и самоидентификацию</w:t>
      </w:r>
    </w:p>
    <w:p w14:paraId="5BF868D7" w14:textId="7A571EBC" w:rsidR="00FC062F" w:rsidRDefault="008D1F13" w:rsidP="00FC062F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>
        <w:rPr>
          <w:i/>
          <w:iCs/>
          <w:sz w:val="40"/>
          <w:szCs w:val="40"/>
          <w:lang w:val="ru-RU"/>
        </w:rPr>
        <w:t>Упражнения, направленные на саморегуляцию и снятие стресса</w:t>
      </w:r>
    </w:p>
    <w:p w14:paraId="7B42FFD7" w14:textId="6BC91EC7" w:rsidR="008D1F13" w:rsidRDefault="008D1F13" w:rsidP="00FC062F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>
        <w:rPr>
          <w:i/>
          <w:iCs/>
          <w:sz w:val="40"/>
          <w:szCs w:val="40"/>
          <w:lang w:val="ru-RU"/>
        </w:rPr>
        <w:t>Дисскуссии, мини-лекции, брей-сторминг и т.д.</w:t>
      </w:r>
    </w:p>
    <w:p w14:paraId="1DAEAFCE" w14:textId="4F001156" w:rsidR="00B53132" w:rsidRDefault="00B53132" w:rsidP="00FC062F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>
        <w:rPr>
          <w:i/>
          <w:iCs/>
          <w:sz w:val="40"/>
          <w:szCs w:val="40"/>
          <w:lang w:val="ru-RU"/>
        </w:rPr>
        <w:t>Проектная деятельность</w:t>
      </w:r>
    </w:p>
    <w:p w14:paraId="50A5EDE7" w14:textId="68075DA4" w:rsidR="00B53132" w:rsidRPr="00B53132" w:rsidRDefault="00B53132" w:rsidP="00B53132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 w:rsidRPr="00B53132">
        <w:rPr>
          <w:i/>
          <w:iCs/>
          <w:sz w:val="40"/>
          <w:szCs w:val="40"/>
          <w:lang w:val="ru-RU"/>
        </w:rPr>
        <w:t>Литературные, театральные, поэтические, музыкальные, спортивные гостиные</w:t>
      </w:r>
    </w:p>
    <w:p w14:paraId="48A31D5D" w14:textId="0D4EADE9" w:rsidR="00B53132" w:rsidRDefault="00B53132" w:rsidP="00FC062F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 w:rsidRPr="00B53132">
        <w:rPr>
          <w:i/>
          <w:iCs/>
          <w:sz w:val="40"/>
          <w:szCs w:val="40"/>
          <w:lang w:val="ru-RU"/>
        </w:rPr>
        <w:t>Веселая пантомима и театр миниатюр</w:t>
      </w:r>
    </w:p>
    <w:p w14:paraId="6F814092" w14:textId="1BF7EDDB" w:rsidR="00B53132" w:rsidRPr="00C34EF4" w:rsidRDefault="00B53132" w:rsidP="00C34EF4">
      <w:pPr>
        <w:pStyle w:val="a3"/>
        <w:numPr>
          <w:ilvl w:val="0"/>
          <w:numId w:val="2"/>
        </w:numPr>
        <w:rPr>
          <w:i/>
          <w:iCs/>
          <w:sz w:val="40"/>
          <w:szCs w:val="40"/>
          <w:lang w:val="ru-RU"/>
        </w:rPr>
      </w:pPr>
      <w:r>
        <w:rPr>
          <w:i/>
          <w:iCs/>
          <w:sz w:val="40"/>
          <w:szCs w:val="40"/>
          <w:lang w:val="ru-RU"/>
        </w:rPr>
        <w:t>К</w:t>
      </w:r>
      <w:r w:rsidRPr="00B53132">
        <w:rPr>
          <w:i/>
          <w:iCs/>
          <w:sz w:val="40"/>
          <w:szCs w:val="40"/>
          <w:lang w:val="ru-RU"/>
        </w:rPr>
        <w:t>онкурс инсценированной (строевой) песни</w:t>
      </w:r>
    </w:p>
    <w:p w14:paraId="6C83F9CA" w14:textId="1265DA69" w:rsidR="008D1F13" w:rsidRPr="005778CD" w:rsidRDefault="008D1F13" w:rsidP="005778CD">
      <w:pPr>
        <w:ind w:left="360"/>
        <w:rPr>
          <w:i/>
          <w:iCs/>
          <w:sz w:val="40"/>
          <w:szCs w:val="40"/>
          <w:lang w:val="ru-RU"/>
        </w:rPr>
      </w:pPr>
    </w:p>
    <w:sectPr w:rsidR="008D1F13" w:rsidRPr="0057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57C71"/>
    <w:multiLevelType w:val="hybridMultilevel"/>
    <w:tmpl w:val="8B74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D09D5"/>
    <w:multiLevelType w:val="hybridMultilevel"/>
    <w:tmpl w:val="AE884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D3"/>
    <w:rsid w:val="004049FB"/>
    <w:rsid w:val="005778CD"/>
    <w:rsid w:val="00584A01"/>
    <w:rsid w:val="00624B3A"/>
    <w:rsid w:val="007343EB"/>
    <w:rsid w:val="008D1F13"/>
    <w:rsid w:val="00B53132"/>
    <w:rsid w:val="00C34EF4"/>
    <w:rsid w:val="00E500BF"/>
    <w:rsid w:val="00F030D3"/>
    <w:rsid w:val="00FB33F8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9F6D"/>
  <w15:chartTrackingRefBased/>
  <w15:docId w15:val="{3E7531C2-D1AB-405C-AF8D-A6901E43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Валерия П</cp:lastModifiedBy>
  <cp:revision>2</cp:revision>
  <dcterms:created xsi:type="dcterms:W3CDTF">2023-10-05T02:37:00Z</dcterms:created>
  <dcterms:modified xsi:type="dcterms:W3CDTF">2023-10-11T19:33:00Z</dcterms:modified>
</cp:coreProperties>
</file>