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80621" w:rsidTr="00980621">
        <w:tc>
          <w:tcPr>
            <w:tcW w:w="1914" w:type="dxa"/>
          </w:tcPr>
          <w:p w:rsidR="00980621" w:rsidRDefault="00980621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2^17</w:t>
            </w:r>
          </w:p>
        </w:tc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2^7</w:t>
            </w:r>
          </w:p>
        </w:tc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Small range</w:t>
            </w:r>
          </w:p>
        </w:tc>
        <w:tc>
          <w:tcPr>
            <w:tcW w:w="1915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Almost sorted</w:t>
            </w:r>
          </w:p>
        </w:tc>
      </w:tr>
      <w:tr w:rsidR="00980621" w:rsidTr="00980621"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Bubble</w:t>
            </w:r>
          </w:p>
        </w:tc>
        <w:tc>
          <w:tcPr>
            <w:tcW w:w="1914" w:type="dxa"/>
          </w:tcPr>
          <w:p w:rsidR="00980621" w:rsidRDefault="00980621">
            <w:r w:rsidRPr="00980621">
              <w:t>83061.8667</w:t>
            </w:r>
          </w:p>
        </w:tc>
        <w:tc>
          <w:tcPr>
            <w:tcW w:w="1914" w:type="dxa"/>
          </w:tcPr>
          <w:p w:rsidR="00980621" w:rsidRDefault="00980621">
            <w:r w:rsidRPr="00980621">
              <w:t>2.6149</w:t>
            </w:r>
          </w:p>
        </w:tc>
        <w:tc>
          <w:tcPr>
            <w:tcW w:w="1914" w:type="dxa"/>
          </w:tcPr>
          <w:p w:rsidR="00980621" w:rsidRDefault="00980621">
            <w:r w:rsidRPr="00980621">
              <w:t>100436.4719</w:t>
            </w:r>
          </w:p>
        </w:tc>
        <w:tc>
          <w:tcPr>
            <w:tcW w:w="1915" w:type="dxa"/>
          </w:tcPr>
          <w:p w:rsidR="00980621" w:rsidRDefault="00980621">
            <w:r w:rsidRPr="00980621">
              <w:t>1.7307</w:t>
            </w:r>
          </w:p>
        </w:tc>
      </w:tr>
      <w:tr w:rsidR="00980621" w:rsidTr="00980621"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Insertion</w:t>
            </w:r>
          </w:p>
        </w:tc>
        <w:tc>
          <w:tcPr>
            <w:tcW w:w="1914" w:type="dxa"/>
          </w:tcPr>
          <w:p w:rsidR="00980621" w:rsidRDefault="0078435A">
            <w:r w:rsidRPr="0078435A">
              <w:t>27428.5552</w:t>
            </w:r>
          </w:p>
        </w:tc>
        <w:tc>
          <w:tcPr>
            <w:tcW w:w="1914" w:type="dxa"/>
          </w:tcPr>
          <w:p w:rsidR="00980621" w:rsidRDefault="0078435A">
            <w:r w:rsidRPr="0078435A">
              <w:t>1.7063</w:t>
            </w:r>
          </w:p>
        </w:tc>
        <w:tc>
          <w:tcPr>
            <w:tcW w:w="1914" w:type="dxa"/>
          </w:tcPr>
          <w:p w:rsidR="00980621" w:rsidRPr="0078435A" w:rsidRDefault="0078435A">
            <w:pPr>
              <w:rPr>
                <w:lang w:val="en-US"/>
              </w:rPr>
            </w:pPr>
            <w:r w:rsidRPr="0078435A">
              <w:rPr>
                <w:lang w:val="en-US"/>
              </w:rPr>
              <w:t>18180.6122</w:t>
            </w:r>
          </w:p>
        </w:tc>
        <w:tc>
          <w:tcPr>
            <w:tcW w:w="1915" w:type="dxa"/>
          </w:tcPr>
          <w:p w:rsidR="00980621" w:rsidRDefault="0078435A">
            <w:r w:rsidRPr="0012389D">
              <w:t>0.0271</w:t>
            </w:r>
          </w:p>
        </w:tc>
      </w:tr>
      <w:tr w:rsidR="00980621" w:rsidTr="00980621"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Counting</w:t>
            </w:r>
          </w:p>
        </w:tc>
        <w:tc>
          <w:tcPr>
            <w:tcW w:w="1914" w:type="dxa"/>
          </w:tcPr>
          <w:p w:rsidR="00980621" w:rsidRPr="0012389D" w:rsidRDefault="0078435A">
            <w:r w:rsidRPr="0012389D">
              <w:t>21.3863</w:t>
            </w:r>
          </w:p>
        </w:tc>
        <w:tc>
          <w:tcPr>
            <w:tcW w:w="1914" w:type="dxa"/>
          </w:tcPr>
          <w:p w:rsidR="00980621" w:rsidRPr="0012389D" w:rsidRDefault="0078435A">
            <w:r w:rsidRPr="0012389D">
              <w:t>0.0882</w:t>
            </w:r>
          </w:p>
        </w:tc>
        <w:tc>
          <w:tcPr>
            <w:tcW w:w="1914" w:type="dxa"/>
          </w:tcPr>
          <w:p w:rsidR="00980621" w:rsidRPr="0012389D" w:rsidRDefault="0078435A">
            <w:r w:rsidRPr="0012389D">
              <w:t>7.0317</w:t>
            </w:r>
          </w:p>
        </w:tc>
        <w:tc>
          <w:tcPr>
            <w:tcW w:w="1915" w:type="dxa"/>
          </w:tcPr>
          <w:p w:rsidR="00980621" w:rsidRDefault="0078435A">
            <w:r w:rsidRPr="0078435A">
              <w:t>0.1396</w:t>
            </w:r>
          </w:p>
        </w:tc>
      </w:tr>
      <w:tr w:rsidR="00980621" w:rsidTr="00980621">
        <w:tc>
          <w:tcPr>
            <w:tcW w:w="1914" w:type="dxa"/>
          </w:tcPr>
          <w:p w:rsidR="00980621" w:rsidRP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1914" w:type="dxa"/>
          </w:tcPr>
          <w:p w:rsidR="00980621" w:rsidRDefault="0078435A">
            <w:r w:rsidRPr="0078435A">
              <w:t>216.1339</w:t>
            </w:r>
          </w:p>
        </w:tc>
        <w:tc>
          <w:tcPr>
            <w:tcW w:w="1914" w:type="dxa"/>
          </w:tcPr>
          <w:p w:rsidR="00980621" w:rsidRDefault="0078435A">
            <w:r w:rsidRPr="0078435A">
              <w:t>0.1742</w:t>
            </w:r>
          </w:p>
        </w:tc>
        <w:tc>
          <w:tcPr>
            <w:tcW w:w="1914" w:type="dxa"/>
          </w:tcPr>
          <w:p w:rsidR="00980621" w:rsidRDefault="0078435A">
            <w:r w:rsidRPr="0078435A">
              <w:t>98.8049</w:t>
            </w:r>
          </w:p>
        </w:tc>
        <w:tc>
          <w:tcPr>
            <w:tcW w:w="1915" w:type="dxa"/>
          </w:tcPr>
          <w:p w:rsidR="00980621" w:rsidRDefault="0078435A">
            <w:r w:rsidRPr="0078435A">
              <w:t>0.1063</w:t>
            </w:r>
          </w:p>
        </w:tc>
      </w:tr>
      <w:tr w:rsidR="00980621" w:rsidTr="00980621">
        <w:tc>
          <w:tcPr>
            <w:tcW w:w="1914" w:type="dxa"/>
          </w:tcPr>
          <w:p w:rsid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Tim</w:t>
            </w:r>
          </w:p>
        </w:tc>
        <w:tc>
          <w:tcPr>
            <w:tcW w:w="1914" w:type="dxa"/>
          </w:tcPr>
          <w:p w:rsidR="00980621" w:rsidRDefault="0012389D">
            <w:r w:rsidRPr="0012389D">
              <w:t>63.7787</w:t>
            </w:r>
          </w:p>
        </w:tc>
        <w:tc>
          <w:tcPr>
            <w:tcW w:w="1914" w:type="dxa"/>
          </w:tcPr>
          <w:p w:rsidR="00980621" w:rsidRDefault="0012389D">
            <w:r w:rsidRPr="0012389D">
              <w:t>0.283</w:t>
            </w:r>
          </w:p>
        </w:tc>
        <w:tc>
          <w:tcPr>
            <w:tcW w:w="1914" w:type="dxa"/>
          </w:tcPr>
          <w:p w:rsidR="00980621" w:rsidRDefault="0012389D">
            <w:r w:rsidRPr="0012389D">
              <w:t>180.0171</w:t>
            </w:r>
          </w:p>
        </w:tc>
        <w:tc>
          <w:tcPr>
            <w:tcW w:w="1915" w:type="dxa"/>
          </w:tcPr>
          <w:p w:rsidR="00980621" w:rsidRDefault="0012389D">
            <w:r w:rsidRPr="0012389D">
              <w:t>0.1415</w:t>
            </w:r>
          </w:p>
        </w:tc>
      </w:tr>
      <w:tr w:rsidR="00980621" w:rsidTr="00980621">
        <w:tc>
          <w:tcPr>
            <w:tcW w:w="1914" w:type="dxa"/>
          </w:tcPr>
          <w:p w:rsidR="00980621" w:rsidRDefault="00980621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1914" w:type="dxa"/>
          </w:tcPr>
          <w:p w:rsidR="00980621" w:rsidRDefault="0012389D">
            <w:r w:rsidRPr="0012389D">
              <w:t>275.4143</w:t>
            </w:r>
          </w:p>
        </w:tc>
        <w:tc>
          <w:tcPr>
            <w:tcW w:w="1914" w:type="dxa"/>
          </w:tcPr>
          <w:p w:rsidR="00980621" w:rsidRDefault="0012389D">
            <w:r w:rsidRPr="0012389D">
              <w:t>0.5667</w:t>
            </w:r>
          </w:p>
        </w:tc>
        <w:tc>
          <w:tcPr>
            <w:tcW w:w="1914" w:type="dxa"/>
          </w:tcPr>
          <w:p w:rsidR="00980621" w:rsidRDefault="0012389D">
            <w:r w:rsidRPr="0012389D">
              <w:t>424.8355</w:t>
            </w:r>
          </w:p>
        </w:tc>
        <w:tc>
          <w:tcPr>
            <w:tcW w:w="1915" w:type="dxa"/>
          </w:tcPr>
          <w:p w:rsidR="00980621" w:rsidRDefault="0012389D">
            <w:r w:rsidRPr="0012389D">
              <w:t>0.5995</w:t>
            </w:r>
          </w:p>
        </w:tc>
      </w:tr>
    </w:tbl>
    <w:p w:rsidR="00FC6091" w:rsidRDefault="0012389D">
      <w:bookmarkStart w:id="0" w:name="_GoBack"/>
      <w:bookmarkEnd w:id="0"/>
    </w:p>
    <w:sectPr w:rsidR="00FC6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32"/>
    <w:rsid w:val="0012389D"/>
    <w:rsid w:val="00503414"/>
    <w:rsid w:val="005E151F"/>
    <w:rsid w:val="00617214"/>
    <w:rsid w:val="0078435A"/>
    <w:rsid w:val="00980621"/>
    <w:rsid w:val="009E1F32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2020-10-06T17:20:00Z</dcterms:created>
  <dcterms:modified xsi:type="dcterms:W3CDTF">2020-10-06T17:20:00Z</dcterms:modified>
</cp:coreProperties>
</file>