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466" w14:textId="0BC48330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F1658D">
        <w:rPr>
          <w:noProof/>
          <w:cs/>
        </w:rPr>
        <w:drawing>
          <wp:inline distT="0" distB="0" distL="0" distR="0" wp14:anchorId="572B1A57" wp14:editId="11B94624">
            <wp:extent cx="8143875" cy="2908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41" cy="29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6D15" w14:textId="720A6B49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14C2B341" w14:textId="0C636F1A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5DA9EB8C" w14:textId="5ABE2F0D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4D1FF3B8" w14:textId="5DD5A632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1E60338E" w14:textId="358F6D47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F1658D">
        <w:rPr>
          <w:rFonts w:ascii="Times New Roman" w:eastAsia="Times New Roman" w:hAnsi="Times New Roman" w:hint="cs"/>
          <w:noProof/>
          <w:kern w:val="0"/>
          <w:sz w:val="24"/>
          <w:szCs w:val="24"/>
          <w:cs/>
          <w14:ligatures w14:val="none"/>
        </w:rPr>
        <w:drawing>
          <wp:inline distT="0" distB="0" distL="0" distR="0" wp14:anchorId="4891D9E0" wp14:editId="10F0AF51">
            <wp:extent cx="82296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FD28" w14:textId="2F7FC27F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5355493E" w14:textId="09E7B7D4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1983ED80" w14:textId="753B04CA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7433A98C" w14:textId="7CFC5CE9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78855CFD" w14:textId="2F4D49FA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431BBD3C" w14:textId="1A37703B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0ED20027" w14:textId="1EC5996A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  <w:r w:rsidRPr="00F1658D">
        <w:rPr>
          <w:rFonts w:ascii="Times New Roman" w:eastAsia="Times New Roman" w:hAnsi="Times New Roman" w:hint="cs"/>
          <w:noProof/>
          <w:kern w:val="0"/>
          <w:sz w:val="24"/>
          <w:szCs w:val="24"/>
          <w:cs/>
          <w14:ligatures w14:val="none"/>
        </w:rPr>
        <w:lastRenderedPageBreak/>
        <w:drawing>
          <wp:inline distT="0" distB="0" distL="0" distR="0" wp14:anchorId="5DAE9D36" wp14:editId="2E66CB43">
            <wp:extent cx="8229600" cy="511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2A29" w14:textId="64AD38A4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6462CBEF" w14:textId="3D36804B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6EE4895F" w14:textId="5076F054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7DEEB93A" w14:textId="4A44E9CB" w:rsidR="00F1658D" w:rsidRDefault="00F1658D" w:rsidP="00F1658D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14:ligatures w14:val="none"/>
        </w:rPr>
      </w:pPr>
    </w:p>
    <w:p w14:paraId="1878EDB4" w14:textId="0836C349" w:rsidR="00F1658D" w:rsidRPr="00F1658D" w:rsidRDefault="00F1658D" w:rsidP="00F16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58D">
        <w:rPr>
          <w:rFonts w:ascii="Times New Roman" w:eastAsia="Times New Roman" w:hAnsi="Times New Roman" w:hint="cs"/>
          <w:noProof/>
          <w:kern w:val="0"/>
          <w:sz w:val="24"/>
          <w:szCs w:val="24"/>
          <w:cs/>
          <w14:ligatures w14:val="none"/>
        </w:rPr>
        <w:lastRenderedPageBreak/>
        <w:drawing>
          <wp:inline distT="0" distB="0" distL="0" distR="0" wp14:anchorId="63CF0829" wp14:editId="7DD24F3D">
            <wp:extent cx="8229600" cy="559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F72C" w14:textId="77777777" w:rsidR="00F1658D" w:rsidRPr="00F1658D" w:rsidRDefault="00F1658D" w:rsidP="00F1658D">
      <w:pPr>
        <w:spacing w:after="0" w:line="240" w:lineRule="auto"/>
        <w:rPr>
          <w:rFonts w:ascii="Times New Roman" w:eastAsia="Times New Roman" w:hAnsi="Times New Roman" w:hint="cs"/>
          <w:kern w:val="0"/>
          <w:sz w:val="24"/>
          <w:szCs w:val="24"/>
          <w14:ligatures w14:val="none"/>
        </w:rPr>
      </w:pPr>
    </w:p>
    <w:p w14:paraId="5BD93B35" w14:textId="77777777" w:rsidR="00F1658D" w:rsidRPr="00F1658D" w:rsidRDefault="00F1658D" w:rsidP="00F1658D">
      <w:pPr>
        <w:spacing w:after="0" w:line="240" w:lineRule="auto"/>
        <w:rPr>
          <w:rFonts w:ascii="Times New Roman" w:eastAsia="Times New Roman" w:hAnsi="Times New Roman" w:hint="cs"/>
          <w:kern w:val="0"/>
          <w:sz w:val="24"/>
          <w:szCs w:val="24"/>
          <w14:ligatures w14:val="none"/>
        </w:rPr>
      </w:pPr>
    </w:p>
    <w:p w14:paraId="6855A986" w14:textId="77777777" w:rsidR="00F1658D" w:rsidRPr="00F1658D" w:rsidRDefault="00F1658D" w:rsidP="00F1658D">
      <w:pPr>
        <w:spacing w:after="0" w:line="240" w:lineRule="auto"/>
        <w:rPr>
          <w:rFonts w:ascii="Times New Roman" w:eastAsia="Times New Roman" w:hAnsi="Times New Roman" w:hint="cs"/>
          <w:kern w:val="0"/>
          <w:sz w:val="24"/>
          <w:szCs w:val="24"/>
          <w14:ligatures w14:val="none"/>
        </w:rPr>
      </w:pPr>
    </w:p>
    <w:p w14:paraId="3F32E9AC" w14:textId="77777777" w:rsidR="004A69C5" w:rsidRDefault="004A69C5"/>
    <w:sectPr w:rsidR="004A69C5" w:rsidSect="00F16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D"/>
    <w:rsid w:val="004A69C5"/>
    <w:rsid w:val="00F1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630"/>
  <w15:chartTrackingRefBased/>
  <w15:docId w15:val="{1DA21218-6377-4FC7-8675-C68905A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อนัตตา อนัตตตา</dc:creator>
  <cp:keywords/>
  <dc:description/>
  <cp:lastModifiedBy>อนัตตา อนัตตตา</cp:lastModifiedBy>
  <cp:revision>1</cp:revision>
  <dcterms:created xsi:type="dcterms:W3CDTF">2023-02-06T01:25:00Z</dcterms:created>
  <dcterms:modified xsi:type="dcterms:W3CDTF">2023-02-06T01:29:00Z</dcterms:modified>
</cp:coreProperties>
</file>