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EA0E" w14:textId="77777777" w:rsidR="007416CD" w:rsidRPr="00D34252" w:rsidRDefault="007416CD" w:rsidP="007416CD">
      <w:pPr>
        <w:pStyle w:val="BodyText"/>
        <w:spacing w:before="7"/>
        <w:ind w:left="0" w:firstLine="0"/>
        <w:rPr>
          <w:rFonts w:asciiTheme="minorHAnsi" w:hAnsiTheme="minorHAnsi" w:cstheme="minorHAnsi"/>
          <w:sz w:val="16"/>
        </w:rPr>
      </w:pPr>
      <w:r w:rsidRPr="00D3425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3CBAE3" wp14:editId="5BFBB07A">
                <wp:simplePos x="0" y="0"/>
                <wp:positionH relativeFrom="page">
                  <wp:posOffset>5115215</wp:posOffset>
                </wp:positionH>
                <wp:positionV relativeFrom="page">
                  <wp:posOffset>361950</wp:posOffset>
                </wp:positionV>
                <wp:extent cx="2133600" cy="9953625"/>
                <wp:effectExtent l="0" t="0" r="0" b="317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9953625"/>
                          <a:chOff x="8141" y="570"/>
                          <a:chExt cx="3360" cy="15675"/>
                        </a:xfrm>
                      </wpg:grpSpPr>
                      <wps:wsp>
                        <wps:cNvPr id="3" name="Rectangle 7"/>
                        <wps:cNvSpPr>
                          <a:spLocks/>
                        </wps:cNvSpPr>
                        <wps:spPr bwMode="auto">
                          <a:xfrm>
                            <a:off x="8141" y="570"/>
                            <a:ext cx="3360" cy="15675"/>
                          </a:xfrm>
                          <a:prstGeom prst="rect">
                            <a:avLst/>
                          </a:prstGeom>
                          <a:solidFill>
                            <a:srgbClr val="F5F6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8426" y="1324"/>
                            <a:ext cx="2722" cy="2730"/>
                          </a:xfrm>
                          <a:custGeom>
                            <a:avLst/>
                            <a:gdLst>
                              <a:gd name="T0" fmla="+- 0 8426 8426"/>
                              <a:gd name="T1" fmla="*/ T0 w 2722"/>
                              <a:gd name="T2" fmla="+- 0 1324 1324"/>
                              <a:gd name="T3" fmla="*/ 1324 h 2730"/>
                              <a:gd name="T4" fmla="+- 0 11148 8426"/>
                              <a:gd name="T5" fmla="*/ T4 w 2722"/>
                              <a:gd name="T6" fmla="+- 0 1324 1324"/>
                              <a:gd name="T7" fmla="*/ 1324 h 2730"/>
                              <a:gd name="T8" fmla="+- 0 8426 8426"/>
                              <a:gd name="T9" fmla="*/ T8 w 2722"/>
                              <a:gd name="T10" fmla="+- 0 4054 1324"/>
                              <a:gd name="T11" fmla="*/ 4054 h 2730"/>
                              <a:gd name="T12" fmla="+- 0 11148 8426"/>
                              <a:gd name="T13" fmla="*/ T12 w 2722"/>
                              <a:gd name="T14" fmla="+- 0 4054 1324"/>
                              <a:gd name="T15" fmla="*/ 4054 h 2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22" h="2730">
                                <a:moveTo>
                                  <a:pt x="0" y="0"/>
                                </a:moveTo>
                                <a:lnTo>
                                  <a:pt x="2722" y="0"/>
                                </a:lnTo>
                                <a:moveTo>
                                  <a:pt x="0" y="2730"/>
                                </a:moveTo>
                                <a:lnTo>
                                  <a:pt x="2722" y="2730"/>
                                </a:lnTo>
                              </a:path>
                            </a:pathLst>
                          </a:custGeom>
                          <a:noFill/>
                          <a:ln w="3632">
                            <a:solidFill>
                              <a:srgbClr val="CBCBC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/>
                        </wps:cNvCnPr>
                        <wps:spPr bwMode="auto">
                          <a:xfrm>
                            <a:off x="8426" y="13699"/>
                            <a:ext cx="2631" cy="0"/>
                          </a:xfrm>
                          <a:prstGeom prst="line">
                            <a:avLst/>
                          </a:prstGeom>
                          <a:noFill/>
                          <a:ln w="3632">
                            <a:solidFill>
                              <a:srgbClr val="CBCBC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4"/>
                        <wps:cNvSpPr txBox="1">
                          <a:spLocks/>
                        </wps:cNvSpPr>
                        <wps:spPr bwMode="auto">
                          <a:xfrm>
                            <a:off x="8141" y="570"/>
                            <a:ext cx="3360" cy="1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29077" w14:textId="77777777" w:rsidR="007416CD" w:rsidRDefault="007416CD" w:rsidP="007416CD">
                              <w:pPr>
                                <w:rPr>
                                  <w:sz w:val="23"/>
                                </w:rPr>
                              </w:pPr>
                            </w:p>
                            <w:p w14:paraId="72ED2D86" w14:textId="77777777" w:rsidR="007416CD" w:rsidRPr="0057482F" w:rsidRDefault="007416CD" w:rsidP="007416CD">
                              <w:pPr>
                                <w:ind w:left="28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4467B0"/>
                                  <w:w w:val="105"/>
                                  <w:sz w:val="18"/>
                                </w:rPr>
                                <w:t>CONTACT</w:t>
                              </w:r>
                            </w:p>
                            <w:p w14:paraId="0FF8571B" w14:textId="77777777" w:rsidR="007416CD" w:rsidRPr="0057482F" w:rsidRDefault="007416CD" w:rsidP="007416CD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4532702A" w14:textId="71A0F4F0" w:rsidR="007416CD" w:rsidRPr="0057482F" w:rsidRDefault="007416CD" w:rsidP="007416C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spacing w:before="184" w:line="283" w:lineRule="auto"/>
                                <w:ind w:right="923" w:firstLine="0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Gbagada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 xml:space="preserve"> Lagos, Nigeria</w:t>
                              </w:r>
                            </w:p>
                            <w:p w14:paraId="3B05CE6E" w14:textId="77777777" w:rsidR="007416CD" w:rsidRPr="0057482F" w:rsidRDefault="007416CD" w:rsidP="007416C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ind w:left="401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+2347089118412</w:t>
                              </w:r>
                            </w:p>
                            <w:p w14:paraId="1FE8823C" w14:textId="6E3850CF" w:rsidR="007416CD" w:rsidRPr="0057482F" w:rsidRDefault="007416CD" w:rsidP="007416C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spacing w:before="39"/>
                                <w:ind w:left="401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ether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@gmail.com</w:t>
                              </w:r>
                            </w:p>
                            <w:p w14:paraId="044F59F2" w14:textId="163616D1" w:rsidR="007416CD" w:rsidRDefault="007416CD" w:rsidP="00964DA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spacing w:before="39"/>
                                <w:ind w:left="401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linkedin.com/in/</w:t>
                              </w:r>
                              <w:proofErr w:type="spellStart"/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esther-oladele</w:t>
                              </w:r>
                              <w:proofErr w:type="spellEnd"/>
                            </w:p>
                            <w:p w14:paraId="3415FD8F" w14:textId="451D2E42" w:rsidR="00964DA1" w:rsidRDefault="00964DA1" w:rsidP="00964DA1">
                              <w:pPr>
                                <w:tabs>
                                  <w:tab w:val="left" w:pos="402"/>
                                </w:tabs>
                                <w:spacing w:before="39"/>
                                <w:ind w:left="401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</w:p>
                            <w:p w14:paraId="0B847AB6" w14:textId="74645EB2" w:rsidR="00964DA1" w:rsidRDefault="00964DA1" w:rsidP="00964DA1">
                              <w:pPr>
                                <w:tabs>
                                  <w:tab w:val="left" w:pos="402"/>
                                </w:tabs>
                                <w:spacing w:before="39"/>
                                <w:ind w:left="401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</w:p>
                            <w:p w14:paraId="4991D6EA" w14:textId="7AEE9969" w:rsidR="00964DA1" w:rsidRDefault="00964DA1" w:rsidP="00964DA1">
                              <w:pPr>
                                <w:tabs>
                                  <w:tab w:val="left" w:pos="402"/>
                                </w:tabs>
                                <w:spacing w:before="39"/>
                                <w:ind w:left="401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</w:p>
                            <w:p w14:paraId="2E803925" w14:textId="081D1EC8" w:rsidR="00964DA1" w:rsidRDefault="00964DA1" w:rsidP="00964DA1">
                              <w:pPr>
                                <w:tabs>
                                  <w:tab w:val="left" w:pos="402"/>
                                </w:tabs>
                                <w:spacing w:before="39"/>
                                <w:ind w:left="401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</w:p>
                            <w:p w14:paraId="60328611" w14:textId="77777777" w:rsidR="00964DA1" w:rsidRPr="00964DA1" w:rsidRDefault="00964DA1" w:rsidP="00964DA1">
                              <w:pPr>
                                <w:tabs>
                                  <w:tab w:val="left" w:pos="402"/>
                                </w:tabs>
                                <w:spacing w:before="39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</w:p>
                            <w:p w14:paraId="1CE7FD25" w14:textId="53F85F6C" w:rsidR="007416CD" w:rsidRPr="0057482F" w:rsidRDefault="007416CD" w:rsidP="0057482F">
                              <w:pPr>
                                <w:ind w:left="28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4467B0"/>
                                  <w:sz w:val="18"/>
                                </w:rPr>
                                <w:t>SKILLS</w:t>
                              </w:r>
                            </w:p>
                            <w:p w14:paraId="0AE723BA" w14:textId="77777777" w:rsidR="007416CD" w:rsidRPr="0057482F" w:rsidRDefault="007416CD" w:rsidP="007416CD">
                              <w:pPr>
                                <w:spacing w:before="184"/>
                                <w:ind w:left="285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i/>
                                  <w:color w:val="666666"/>
                                  <w:w w:val="95"/>
                                  <w:sz w:val="18"/>
                                </w:rPr>
                                <w:t>Technical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i/>
                                  <w:color w:val="666666"/>
                                  <w:spacing w:val="1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i/>
                                  <w:color w:val="666666"/>
                                  <w:w w:val="95"/>
                                  <w:sz w:val="18"/>
                                </w:rPr>
                                <w:t>Skills:</w:t>
                              </w:r>
                            </w:p>
                            <w:p w14:paraId="23C418DF" w14:textId="18052E49" w:rsidR="00964DA1" w:rsidRPr="00964DA1" w:rsidRDefault="00964DA1" w:rsidP="0057482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964DA1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sz w:val="18"/>
                                </w:rPr>
                                <w:t>Agile &amp; Scrum</w:t>
                              </w:r>
                            </w:p>
                            <w:p w14:paraId="703C4A39" w14:textId="7A6F8812" w:rsidR="0057482F" w:rsidRPr="00964DA1" w:rsidRDefault="0057482F" w:rsidP="0057482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Data Analysis (SQL)</w:t>
                              </w:r>
                            </w:p>
                            <w:p w14:paraId="3A88D186" w14:textId="4A979D3D" w:rsidR="00964DA1" w:rsidRPr="00964DA1" w:rsidRDefault="00964DA1" w:rsidP="0057482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Product Road mapping</w:t>
                              </w:r>
                            </w:p>
                            <w:p w14:paraId="5CEFD3D1" w14:textId="7C4A228A" w:rsidR="00964DA1" w:rsidRPr="00964DA1" w:rsidRDefault="00964DA1" w:rsidP="0057482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Product Planning</w:t>
                              </w:r>
                            </w:p>
                            <w:p w14:paraId="431C14B3" w14:textId="1A5999D7" w:rsidR="00964DA1" w:rsidRPr="00964DA1" w:rsidRDefault="00964DA1" w:rsidP="00964DA1">
                              <w:pPr>
                                <w:tabs>
                                  <w:tab w:val="left" w:pos="437"/>
                                </w:tabs>
                                <w:spacing w:before="39"/>
                                <w:ind w:left="284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</w:p>
                            <w:p w14:paraId="414A24FD" w14:textId="111BA546" w:rsidR="007416CD" w:rsidRPr="0057482F" w:rsidRDefault="007416CD" w:rsidP="007416CD">
                              <w:pPr>
                                <w:spacing w:before="6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62F49FCC" w14:textId="32787237" w:rsidR="007416CD" w:rsidRPr="0057482F" w:rsidRDefault="007416CD" w:rsidP="00964DA1">
                              <w:pPr>
                                <w:ind w:left="28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i/>
                                  <w:color w:val="666666"/>
                                  <w:w w:val="95"/>
                                  <w:sz w:val="18"/>
                                </w:rPr>
                                <w:t>Industry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i/>
                                  <w:color w:val="666666"/>
                                  <w:spacing w:val="1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i/>
                                  <w:color w:val="666666"/>
                                  <w:w w:val="95"/>
                                  <w:sz w:val="18"/>
                                </w:rPr>
                                <w:t>Knowledge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w w:val="95"/>
                                  <w:sz w:val="18"/>
                                </w:rPr>
                                <w:t>:</w:t>
                              </w:r>
                            </w:p>
                            <w:p w14:paraId="3014D796" w14:textId="77777777" w:rsidR="007416CD" w:rsidRPr="0057482F" w:rsidRDefault="007416CD" w:rsidP="007416C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RESTful API</w:t>
                              </w:r>
                            </w:p>
                            <w:p w14:paraId="2A9F5449" w14:textId="77777777" w:rsidR="007416CD" w:rsidRPr="0057482F" w:rsidRDefault="007416CD" w:rsidP="007416C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Web Application Architecture</w:t>
                              </w:r>
                            </w:p>
                            <w:p w14:paraId="3D71303D" w14:textId="77777777" w:rsidR="007416CD" w:rsidRPr="0057482F" w:rsidRDefault="007416CD" w:rsidP="007416CD">
                              <w:pPr>
                                <w:spacing w:before="5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3A546515" w14:textId="77777777" w:rsidR="007416CD" w:rsidRPr="0057482F" w:rsidRDefault="007416CD" w:rsidP="007416CD">
                              <w:pPr>
                                <w:spacing w:before="1"/>
                                <w:ind w:left="285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i/>
                                  <w:color w:val="666666"/>
                                  <w:spacing w:val="-1"/>
                                  <w:sz w:val="18"/>
                                </w:rPr>
                                <w:t>Tools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i/>
                                  <w:color w:val="666666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i/>
                                  <w:color w:val="666666"/>
                                  <w:spacing w:val="-1"/>
                                  <w:sz w:val="18"/>
                                </w:rPr>
                                <w:t>and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i/>
                                  <w:color w:val="666666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i/>
                                  <w:color w:val="666666"/>
                                  <w:spacing w:val="-1"/>
                                  <w:sz w:val="18"/>
                                </w:rPr>
                                <w:t>Software:</w:t>
                              </w:r>
                            </w:p>
                            <w:p w14:paraId="52B6B710" w14:textId="77777777" w:rsidR="007416CD" w:rsidRPr="0057482F" w:rsidRDefault="007416CD" w:rsidP="007416C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Docker</w:t>
                              </w:r>
                            </w:p>
                            <w:p w14:paraId="4699B1E3" w14:textId="77777777" w:rsidR="007416CD" w:rsidRPr="0057482F" w:rsidRDefault="007416CD" w:rsidP="007416C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Github</w:t>
                              </w:r>
                              <w:proofErr w:type="spellEnd"/>
                            </w:p>
                            <w:p w14:paraId="114A1979" w14:textId="77777777" w:rsidR="007416CD" w:rsidRPr="0057482F" w:rsidRDefault="007416CD" w:rsidP="007416C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Linux</w:t>
                              </w:r>
                            </w:p>
                            <w:p w14:paraId="62BFFFC9" w14:textId="77777777" w:rsidR="007416CD" w:rsidRPr="0057482F" w:rsidRDefault="007416CD" w:rsidP="007416C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8"/>
                                <w:ind w:left="436" w:hanging="152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18"/>
                                </w:rPr>
                                <w:t>Apache</w:t>
                              </w:r>
                            </w:p>
                            <w:p w14:paraId="7AC4B123" w14:textId="3AFE3B16" w:rsidR="007416CD" w:rsidRPr="0057482F" w:rsidRDefault="007416CD" w:rsidP="007416C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</w:p>
                            <w:p w14:paraId="66CC73DD" w14:textId="77777777" w:rsidR="007416CD" w:rsidRPr="0057482F" w:rsidRDefault="007416CD" w:rsidP="007416CD">
                              <w:pPr>
                                <w:spacing w:before="6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44CAE039" w14:textId="77777777" w:rsidR="007416CD" w:rsidRPr="0057482F" w:rsidRDefault="007416CD" w:rsidP="007416CD">
                              <w:pPr>
                                <w:spacing w:before="1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3608D1E2" w14:textId="77777777" w:rsidR="007416CD" w:rsidRPr="0057482F" w:rsidRDefault="007416CD" w:rsidP="007416CD">
                              <w:pPr>
                                <w:spacing w:before="1" w:line="206" w:lineRule="exact"/>
                                <w:ind w:left="28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4467B0"/>
                                  <w:sz w:val="18"/>
                                </w:rPr>
                                <w:t>EDUCATION</w:t>
                              </w:r>
                            </w:p>
                            <w:p w14:paraId="0B68A984" w14:textId="698972B1" w:rsidR="007416CD" w:rsidRPr="0057482F" w:rsidRDefault="007416CD" w:rsidP="007416CD">
                              <w:pPr>
                                <w:tabs>
                                  <w:tab w:val="left" w:pos="3052"/>
                                </w:tabs>
                                <w:spacing w:line="217" w:lineRule="exact"/>
                                <w:ind w:left="285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sz w:val="20"/>
                                  <w:u w:val="single" w:color="CBCBCB"/>
                                </w:rPr>
                                <w:tab/>
                              </w:r>
                            </w:p>
                            <w:p w14:paraId="2D5B381F" w14:textId="77777777" w:rsidR="0057482F" w:rsidRPr="0057482F" w:rsidRDefault="007416CD" w:rsidP="007416CD">
                              <w:pPr>
                                <w:spacing w:before="141" w:line="268" w:lineRule="auto"/>
                                <w:ind w:left="285" w:right="659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i/>
                                  <w:iCs/>
                                  <w:color w:val="666666"/>
                                  <w:w w:val="95"/>
                                  <w:sz w:val="20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w w:val="95"/>
                                  <w:sz w:val="20"/>
                                </w:rPr>
                                <w:t xml:space="preserve">Obafemi Awolowo University, Ile-Ife      </w:t>
                              </w:r>
                              <w:r w:rsidRPr="0057482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i/>
                                  <w:iCs/>
                                  <w:color w:val="666666"/>
                                  <w:w w:val="95"/>
                                  <w:sz w:val="20"/>
                                </w:rPr>
                                <w:t>Biochemistry</w:t>
                              </w:r>
                            </w:p>
                            <w:p w14:paraId="04E860D4" w14:textId="092D63D2" w:rsidR="007416CD" w:rsidRPr="0057482F" w:rsidRDefault="007416CD" w:rsidP="007416CD">
                              <w:pPr>
                                <w:spacing w:before="141" w:line="268" w:lineRule="auto"/>
                                <w:ind w:left="285" w:right="659"/>
                                <w:rPr>
                                  <w:rFonts w:asciiTheme="minorHAnsi" w:hAnsiTheme="minorHAnsi" w:cstheme="minorHAnsi"/>
                                  <w:color w:val="666666"/>
                                  <w:w w:val="95"/>
                                  <w:sz w:val="20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666666"/>
                                  <w:w w:val="95"/>
                                  <w:sz w:val="20"/>
                                </w:rPr>
                                <w:tab/>
                              </w:r>
                            </w:p>
                            <w:p w14:paraId="53899569" w14:textId="69AF272D" w:rsidR="007416CD" w:rsidRPr="0057482F" w:rsidRDefault="0057482F" w:rsidP="0057482F">
                              <w:pPr>
                                <w:ind w:left="28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4467B0"/>
                                  <w:w w:val="105"/>
                                  <w:sz w:val="18"/>
                                </w:rPr>
                                <w:t>Certifications &amp; Learnings</w:t>
                              </w:r>
                            </w:p>
                            <w:p w14:paraId="5F8791CA" w14:textId="77777777" w:rsidR="0057482F" w:rsidRPr="0057482F" w:rsidRDefault="0057482F" w:rsidP="005748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enter" w:pos="735"/>
                                  <w:tab w:val="center" w:pos="2897"/>
                                </w:tabs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lang w:val="en-GB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lang w:val="en-GB"/>
                                </w:rPr>
                                <w:t>API Academy - API Product Management</w:t>
                              </w:r>
                            </w:p>
                            <w:p w14:paraId="6EF0D297" w14:textId="77777777" w:rsidR="0057482F" w:rsidRPr="0057482F" w:rsidRDefault="0057482F" w:rsidP="005748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enter" w:pos="735"/>
                                  <w:tab w:val="center" w:pos="2897"/>
                                </w:tabs>
                                <w:rPr>
                                  <w:rFonts w:asciiTheme="minorHAnsi" w:eastAsia="Calibri" w:hAnsiTheme="minorHAnsi" w:cstheme="minorHAnsi"/>
                                  <w:color w:val="7F7F7F" w:themeColor="text1" w:themeTint="80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</w:rPr>
                                <w:t xml:space="preserve">Alison - Product Management </w:t>
                              </w:r>
                              <w:r w:rsidRPr="0057482F">
                                <w:rPr>
                                  <w:rFonts w:asciiTheme="minorHAnsi" w:eastAsia="Calibri" w:hAnsiTheme="minorHAnsi" w:cstheme="minorHAnsi"/>
                                  <w:color w:val="7F7F7F" w:themeColor="text1" w:themeTint="80"/>
                                </w:rPr>
                                <w:t xml:space="preserve"> </w:t>
                              </w:r>
                            </w:p>
                            <w:p w14:paraId="27CBCD63" w14:textId="77777777" w:rsidR="0057482F" w:rsidRPr="0057482F" w:rsidRDefault="0057482F" w:rsidP="005748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enter" w:pos="735"/>
                                  <w:tab w:val="center" w:pos="4433"/>
                                </w:tabs>
                                <w:spacing w:after="55"/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lang w:val="en-GB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</w:rPr>
                                <w:t xml:space="preserve">Philanthropy University – Project Management Fundamentals </w:t>
                              </w:r>
                            </w:p>
                            <w:p w14:paraId="50932369" w14:textId="77777777" w:rsidR="0057482F" w:rsidRPr="0057482F" w:rsidRDefault="0057482F" w:rsidP="005748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lang w:val="en-GB"/>
                                </w:rPr>
                                <w:t>U</w:t>
                              </w:r>
                              <w:proofErr w:type="spellStart"/>
                              <w:r w:rsidRPr="0057482F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</w:rPr>
                                <w:t>dacity</w:t>
                              </w:r>
                              <w:proofErr w:type="spellEnd"/>
                              <w:r w:rsidRPr="0057482F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</w:rPr>
                                <w:t xml:space="preserve"> – Data Analytics with SQL </w:t>
                              </w:r>
                            </w:p>
                            <w:p w14:paraId="37C241D2" w14:textId="77777777" w:rsidR="0057482F" w:rsidRPr="0057482F" w:rsidRDefault="0057482F" w:rsidP="005748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enter" w:pos="3211"/>
                                </w:tabs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</w:rPr>
                                <w:t xml:space="preserve">Alison – Software Quality Assurance Testing </w:t>
                              </w:r>
                              <w:r w:rsidRPr="0057482F">
                                <w:rPr>
                                  <w:rFonts w:asciiTheme="minorHAnsi" w:eastAsia="Calibri" w:hAnsiTheme="minorHAnsi" w:cstheme="minorHAnsi"/>
                                  <w:color w:val="7F7F7F" w:themeColor="text1" w:themeTint="80"/>
                                </w:rPr>
                                <w:t xml:space="preserve"> </w:t>
                              </w:r>
                            </w:p>
                            <w:p w14:paraId="3AF199A9" w14:textId="5992A324" w:rsidR="007416CD" w:rsidRPr="0057482F" w:rsidRDefault="0057482F" w:rsidP="005748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enter" w:pos="4511"/>
                                </w:tabs>
                                <w:spacing w:after="34"/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</w:rPr>
                              </w:pPr>
                              <w:r w:rsidRPr="0057482F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</w:rPr>
                                <w:t xml:space="preserve">Google Digital Skills for Africa: Digital Marketing Fundamentals.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CBAE3" id="Group 3" o:spid="_x0000_s1026" style="position:absolute;margin-left:402.75pt;margin-top:28.5pt;width:168pt;height:783.75pt;z-index:251659264;mso-position-horizontal-relative:page;mso-position-vertical-relative:page" coordorigin="8141,570" coordsize="3360,15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">
                <v:rect id="Rectangle 7" o:spid="_x0000_s1027" style="position:absolute;left:8141;top:570;width:3360;height:15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" fillcolor="#f5f6f9" stroked="f">
                  <v:path arrowok="t"/>
                </v:rect>
                <v:shape id="AutoShape 6" o:spid="_x0000_s1028" style="position:absolute;left:8426;top:1324;width:2722;height:2730;visibility:visible;mso-wrap-style:square;v-text-anchor:top" coordsize="2722,2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" path="m,l2722,m,2730r2722,e" filled="f" strokecolor="#cbcbcb" strokeweight=".1009mm">
                  <v:path arrowok="t" o:connecttype="custom" o:connectlocs="0,1324;2722,1324;0,4054;2722,4054" o:connectangles="0,0,0,0"/>
                </v:shape>
                <v:line id="Line 5" o:spid="_x0000_s1029" style="position:absolute;visibility:visible;mso-wrap-style:square" from="8426,13699" to="11057,13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" strokecolor="#cbcbcb" strokeweight=".1009mm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8141;top:570;width:3360;height:15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73829077" w14:textId="77777777" w:rsidR="007416CD" w:rsidRDefault="007416CD" w:rsidP="007416CD">
                        <w:pPr>
                          <w:rPr>
                            <w:sz w:val="23"/>
                          </w:rPr>
                        </w:pPr>
                      </w:p>
                      <w:p w14:paraId="72ED2D86" w14:textId="77777777" w:rsidR="007416CD" w:rsidRPr="0057482F" w:rsidRDefault="007416CD" w:rsidP="007416CD">
                        <w:pPr>
                          <w:ind w:left="28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4467B0"/>
                            <w:w w:val="105"/>
                            <w:sz w:val="18"/>
                          </w:rPr>
                          <w:t>CONTACT</w:t>
                        </w:r>
                      </w:p>
                      <w:p w14:paraId="0FF8571B" w14:textId="77777777" w:rsidR="007416CD" w:rsidRPr="0057482F" w:rsidRDefault="007416CD" w:rsidP="007416CD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4532702A" w14:textId="71A0F4F0" w:rsidR="007416CD" w:rsidRPr="0057482F" w:rsidRDefault="007416CD" w:rsidP="007416C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spacing w:before="184" w:line="283" w:lineRule="auto"/>
                          <w:ind w:right="923" w:firstLine="0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Gbagada</w:t>
                        </w: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 xml:space="preserve"> Lagos, Nigeria</w:t>
                        </w:r>
                      </w:p>
                      <w:p w14:paraId="3B05CE6E" w14:textId="77777777" w:rsidR="007416CD" w:rsidRPr="0057482F" w:rsidRDefault="007416CD" w:rsidP="007416C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ind w:left="401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+2347089118412</w:t>
                        </w:r>
                      </w:p>
                      <w:p w14:paraId="1FE8823C" w14:textId="6E3850CF" w:rsidR="007416CD" w:rsidRPr="0057482F" w:rsidRDefault="007416CD" w:rsidP="007416C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spacing w:before="39"/>
                          <w:ind w:left="401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sz w:val="18"/>
                          </w:rPr>
                          <w:t>ether</w:t>
                        </w:r>
                        <w:r w:rsidRPr="0057482F">
                          <w:rPr>
                            <w:rFonts w:asciiTheme="minorHAnsi" w:hAnsiTheme="minorHAnsi" w:cstheme="minorHAnsi"/>
                            <w:sz w:val="18"/>
                          </w:rPr>
                          <w:t>@gmail.com</w:t>
                        </w:r>
                      </w:p>
                      <w:p w14:paraId="044F59F2" w14:textId="163616D1" w:rsidR="007416CD" w:rsidRDefault="007416CD" w:rsidP="00964DA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spacing w:before="39"/>
                          <w:ind w:left="401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linkedin.com/in/</w:t>
                        </w:r>
                        <w:proofErr w:type="spellStart"/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esther-oladele</w:t>
                        </w:r>
                        <w:proofErr w:type="spellEnd"/>
                      </w:p>
                      <w:p w14:paraId="3415FD8F" w14:textId="451D2E42" w:rsidR="00964DA1" w:rsidRDefault="00964DA1" w:rsidP="00964DA1">
                        <w:pPr>
                          <w:tabs>
                            <w:tab w:val="left" w:pos="402"/>
                          </w:tabs>
                          <w:spacing w:before="39"/>
                          <w:ind w:left="401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</w:p>
                      <w:p w14:paraId="0B847AB6" w14:textId="74645EB2" w:rsidR="00964DA1" w:rsidRDefault="00964DA1" w:rsidP="00964DA1">
                        <w:pPr>
                          <w:tabs>
                            <w:tab w:val="left" w:pos="402"/>
                          </w:tabs>
                          <w:spacing w:before="39"/>
                          <w:ind w:left="401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</w:p>
                      <w:p w14:paraId="4991D6EA" w14:textId="7AEE9969" w:rsidR="00964DA1" w:rsidRDefault="00964DA1" w:rsidP="00964DA1">
                        <w:pPr>
                          <w:tabs>
                            <w:tab w:val="left" w:pos="402"/>
                          </w:tabs>
                          <w:spacing w:before="39"/>
                          <w:ind w:left="401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</w:p>
                      <w:p w14:paraId="2E803925" w14:textId="081D1EC8" w:rsidR="00964DA1" w:rsidRDefault="00964DA1" w:rsidP="00964DA1">
                        <w:pPr>
                          <w:tabs>
                            <w:tab w:val="left" w:pos="402"/>
                          </w:tabs>
                          <w:spacing w:before="39"/>
                          <w:ind w:left="401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</w:p>
                      <w:p w14:paraId="60328611" w14:textId="77777777" w:rsidR="00964DA1" w:rsidRPr="00964DA1" w:rsidRDefault="00964DA1" w:rsidP="00964DA1">
                        <w:pPr>
                          <w:tabs>
                            <w:tab w:val="left" w:pos="402"/>
                          </w:tabs>
                          <w:spacing w:before="39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</w:p>
                      <w:p w14:paraId="1CE7FD25" w14:textId="53F85F6C" w:rsidR="007416CD" w:rsidRPr="0057482F" w:rsidRDefault="007416CD" w:rsidP="0057482F">
                        <w:pPr>
                          <w:ind w:left="28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4467B0"/>
                            <w:sz w:val="18"/>
                          </w:rPr>
                          <w:t>SKILLS</w:t>
                        </w:r>
                      </w:p>
                      <w:p w14:paraId="0AE723BA" w14:textId="77777777" w:rsidR="007416CD" w:rsidRPr="0057482F" w:rsidRDefault="007416CD" w:rsidP="007416CD">
                        <w:pPr>
                          <w:spacing w:before="184"/>
                          <w:ind w:left="285"/>
                          <w:rPr>
                            <w:rFonts w:asciiTheme="minorHAnsi" w:hAnsiTheme="minorHAnsi" w:cstheme="minorHAnsi"/>
                            <w:i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i/>
                            <w:color w:val="666666"/>
                            <w:w w:val="95"/>
                            <w:sz w:val="18"/>
                          </w:rPr>
                          <w:t>Technical</w:t>
                        </w:r>
                        <w:r w:rsidRPr="0057482F">
                          <w:rPr>
                            <w:rFonts w:asciiTheme="minorHAnsi" w:hAnsiTheme="minorHAnsi" w:cstheme="minorHAnsi"/>
                            <w:i/>
                            <w:color w:val="666666"/>
                            <w:spacing w:val="10"/>
                            <w:w w:val="95"/>
                            <w:sz w:val="18"/>
                          </w:rPr>
                          <w:t xml:space="preserve"> </w:t>
                        </w:r>
                        <w:r w:rsidRPr="0057482F">
                          <w:rPr>
                            <w:rFonts w:asciiTheme="minorHAnsi" w:hAnsiTheme="minorHAnsi" w:cstheme="minorHAnsi"/>
                            <w:i/>
                            <w:color w:val="666666"/>
                            <w:w w:val="95"/>
                            <w:sz w:val="18"/>
                          </w:rPr>
                          <w:t>Skills:</w:t>
                        </w:r>
                      </w:p>
                      <w:p w14:paraId="23C418DF" w14:textId="18052E49" w:rsidR="00964DA1" w:rsidRPr="00964DA1" w:rsidRDefault="00964DA1" w:rsidP="0057482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rFonts w:asciiTheme="minorHAnsi" w:hAnsiTheme="minorHAnsi" w:cstheme="minorHAnsi"/>
                            <w:color w:val="7F7F7F" w:themeColor="text1" w:themeTint="80"/>
                            <w:sz w:val="18"/>
                          </w:rPr>
                        </w:pPr>
                        <w:r w:rsidRPr="00964DA1">
                          <w:rPr>
                            <w:rFonts w:asciiTheme="minorHAnsi" w:hAnsiTheme="minorHAnsi" w:cstheme="minorHAnsi"/>
                            <w:color w:val="7F7F7F" w:themeColor="text1" w:themeTint="80"/>
                            <w:sz w:val="18"/>
                          </w:rPr>
                          <w:t>Agile &amp; Scrum</w:t>
                        </w:r>
                      </w:p>
                      <w:p w14:paraId="703C4A39" w14:textId="7A6F8812" w:rsidR="0057482F" w:rsidRPr="00964DA1" w:rsidRDefault="0057482F" w:rsidP="0057482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Data Analysis (SQL)</w:t>
                        </w:r>
                      </w:p>
                      <w:p w14:paraId="3A88D186" w14:textId="4A979D3D" w:rsidR="00964DA1" w:rsidRPr="00964DA1" w:rsidRDefault="00964DA1" w:rsidP="0057482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Product Road mapping</w:t>
                        </w:r>
                      </w:p>
                      <w:p w14:paraId="5CEFD3D1" w14:textId="7C4A228A" w:rsidR="00964DA1" w:rsidRPr="00964DA1" w:rsidRDefault="00964DA1" w:rsidP="0057482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Product Planning</w:t>
                        </w:r>
                      </w:p>
                      <w:p w14:paraId="431C14B3" w14:textId="1A5999D7" w:rsidR="00964DA1" w:rsidRPr="00964DA1" w:rsidRDefault="00964DA1" w:rsidP="00964DA1">
                        <w:pPr>
                          <w:tabs>
                            <w:tab w:val="left" w:pos="437"/>
                          </w:tabs>
                          <w:spacing w:before="39"/>
                          <w:ind w:left="284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</w:p>
                      <w:p w14:paraId="414A24FD" w14:textId="111BA546" w:rsidR="007416CD" w:rsidRPr="0057482F" w:rsidRDefault="007416CD" w:rsidP="007416CD">
                        <w:pPr>
                          <w:spacing w:before="6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62F49FCC" w14:textId="32787237" w:rsidR="007416CD" w:rsidRPr="0057482F" w:rsidRDefault="007416CD" w:rsidP="00964DA1">
                        <w:pPr>
                          <w:ind w:left="28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i/>
                            <w:color w:val="666666"/>
                            <w:w w:val="95"/>
                            <w:sz w:val="18"/>
                          </w:rPr>
                          <w:t>Industry</w:t>
                        </w:r>
                        <w:r w:rsidRPr="0057482F">
                          <w:rPr>
                            <w:rFonts w:asciiTheme="minorHAnsi" w:hAnsiTheme="minorHAnsi" w:cstheme="minorHAnsi"/>
                            <w:i/>
                            <w:color w:val="666666"/>
                            <w:spacing w:val="19"/>
                            <w:w w:val="95"/>
                            <w:sz w:val="18"/>
                          </w:rPr>
                          <w:t xml:space="preserve"> </w:t>
                        </w:r>
                        <w:r w:rsidRPr="0057482F">
                          <w:rPr>
                            <w:rFonts w:asciiTheme="minorHAnsi" w:hAnsiTheme="minorHAnsi" w:cstheme="minorHAnsi"/>
                            <w:i/>
                            <w:color w:val="666666"/>
                            <w:w w:val="95"/>
                            <w:sz w:val="18"/>
                          </w:rPr>
                          <w:t>Knowledge</w:t>
                        </w: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w w:val="95"/>
                            <w:sz w:val="18"/>
                          </w:rPr>
                          <w:t>:</w:t>
                        </w:r>
                      </w:p>
                      <w:p w14:paraId="3014D796" w14:textId="77777777" w:rsidR="007416CD" w:rsidRPr="0057482F" w:rsidRDefault="007416CD" w:rsidP="007416C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RESTful API</w:t>
                        </w:r>
                      </w:p>
                      <w:p w14:paraId="2A9F5449" w14:textId="77777777" w:rsidR="007416CD" w:rsidRPr="0057482F" w:rsidRDefault="007416CD" w:rsidP="007416C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Web Application Architecture</w:t>
                        </w:r>
                      </w:p>
                      <w:p w14:paraId="3D71303D" w14:textId="77777777" w:rsidR="007416CD" w:rsidRPr="0057482F" w:rsidRDefault="007416CD" w:rsidP="007416CD">
                        <w:pPr>
                          <w:spacing w:before="5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3A546515" w14:textId="77777777" w:rsidR="007416CD" w:rsidRPr="0057482F" w:rsidRDefault="007416CD" w:rsidP="007416CD">
                        <w:pPr>
                          <w:spacing w:before="1"/>
                          <w:ind w:left="285"/>
                          <w:rPr>
                            <w:rFonts w:asciiTheme="minorHAnsi" w:hAnsiTheme="minorHAnsi" w:cstheme="minorHAnsi"/>
                            <w:i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i/>
                            <w:color w:val="666666"/>
                            <w:spacing w:val="-1"/>
                            <w:sz w:val="18"/>
                          </w:rPr>
                          <w:t>Tools</w:t>
                        </w:r>
                        <w:r w:rsidRPr="0057482F">
                          <w:rPr>
                            <w:rFonts w:asciiTheme="minorHAnsi" w:hAnsiTheme="minorHAnsi" w:cstheme="minorHAnsi"/>
                            <w:i/>
                            <w:color w:val="666666"/>
                            <w:spacing w:val="-9"/>
                            <w:sz w:val="18"/>
                          </w:rPr>
                          <w:t xml:space="preserve"> </w:t>
                        </w:r>
                        <w:r w:rsidRPr="0057482F">
                          <w:rPr>
                            <w:rFonts w:asciiTheme="minorHAnsi" w:hAnsiTheme="minorHAnsi" w:cstheme="minorHAnsi"/>
                            <w:i/>
                            <w:color w:val="666666"/>
                            <w:spacing w:val="-1"/>
                            <w:sz w:val="18"/>
                          </w:rPr>
                          <w:t>and</w:t>
                        </w:r>
                        <w:r w:rsidRPr="0057482F">
                          <w:rPr>
                            <w:rFonts w:asciiTheme="minorHAnsi" w:hAnsiTheme="minorHAnsi" w:cstheme="minorHAnsi"/>
                            <w:i/>
                            <w:color w:val="666666"/>
                            <w:spacing w:val="-9"/>
                            <w:sz w:val="18"/>
                          </w:rPr>
                          <w:t xml:space="preserve"> </w:t>
                        </w:r>
                        <w:r w:rsidRPr="0057482F">
                          <w:rPr>
                            <w:rFonts w:asciiTheme="minorHAnsi" w:hAnsiTheme="minorHAnsi" w:cstheme="minorHAnsi"/>
                            <w:i/>
                            <w:color w:val="666666"/>
                            <w:spacing w:val="-1"/>
                            <w:sz w:val="18"/>
                          </w:rPr>
                          <w:t>Software:</w:t>
                        </w:r>
                      </w:p>
                      <w:p w14:paraId="52B6B710" w14:textId="77777777" w:rsidR="007416CD" w:rsidRPr="0057482F" w:rsidRDefault="007416CD" w:rsidP="007416C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Docker</w:t>
                        </w:r>
                      </w:p>
                      <w:p w14:paraId="4699B1E3" w14:textId="77777777" w:rsidR="007416CD" w:rsidRPr="0057482F" w:rsidRDefault="007416CD" w:rsidP="007416C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Github</w:t>
                        </w:r>
                        <w:proofErr w:type="spellEnd"/>
                      </w:p>
                      <w:p w14:paraId="114A1979" w14:textId="77777777" w:rsidR="007416CD" w:rsidRPr="0057482F" w:rsidRDefault="007416CD" w:rsidP="007416C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Linux</w:t>
                        </w:r>
                      </w:p>
                      <w:p w14:paraId="62BFFFC9" w14:textId="77777777" w:rsidR="007416CD" w:rsidRPr="0057482F" w:rsidRDefault="007416CD" w:rsidP="007416C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8"/>
                          <w:ind w:left="436" w:hanging="152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18"/>
                          </w:rPr>
                          <w:t>Apache</w:t>
                        </w:r>
                      </w:p>
                      <w:p w14:paraId="7AC4B123" w14:textId="3AFE3B16" w:rsidR="007416CD" w:rsidRPr="0057482F" w:rsidRDefault="007416CD" w:rsidP="007416C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</w:p>
                      <w:p w14:paraId="66CC73DD" w14:textId="77777777" w:rsidR="007416CD" w:rsidRPr="0057482F" w:rsidRDefault="007416CD" w:rsidP="007416CD">
                        <w:pPr>
                          <w:spacing w:before="6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44CAE039" w14:textId="77777777" w:rsidR="007416CD" w:rsidRPr="0057482F" w:rsidRDefault="007416CD" w:rsidP="007416CD">
                        <w:pPr>
                          <w:spacing w:before="1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3608D1E2" w14:textId="77777777" w:rsidR="007416CD" w:rsidRPr="0057482F" w:rsidRDefault="007416CD" w:rsidP="007416CD">
                        <w:pPr>
                          <w:spacing w:before="1" w:line="206" w:lineRule="exact"/>
                          <w:ind w:left="28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4467B0"/>
                            <w:sz w:val="18"/>
                          </w:rPr>
                          <w:t>EDUCATION</w:t>
                        </w:r>
                      </w:p>
                      <w:p w14:paraId="0B68A984" w14:textId="698972B1" w:rsidR="007416CD" w:rsidRPr="0057482F" w:rsidRDefault="007416CD" w:rsidP="007416CD">
                        <w:pPr>
                          <w:tabs>
                            <w:tab w:val="left" w:pos="3052"/>
                          </w:tabs>
                          <w:spacing w:line="217" w:lineRule="exact"/>
                          <w:ind w:left="285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sz w:val="20"/>
                            <w:u w:val="single" w:color="CBCBCB"/>
                          </w:rPr>
                          <w:tab/>
                        </w:r>
                      </w:p>
                      <w:p w14:paraId="2D5B381F" w14:textId="77777777" w:rsidR="0057482F" w:rsidRPr="0057482F" w:rsidRDefault="007416CD" w:rsidP="007416CD">
                        <w:pPr>
                          <w:spacing w:before="141" w:line="268" w:lineRule="auto"/>
                          <w:ind w:left="285" w:right="659"/>
                          <w:rPr>
                            <w:rFonts w:asciiTheme="minorHAnsi" w:hAnsiTheme="minorHAnsi" w:cstheme="minorHAnsi"/>
                            <w:b/>
                            <w:bCs/>
                            <w:i/>
                            <w:iCs/>
                            <w:color w:val="666666"/>
                            <w:w w:val="95"/>
                            <w:sz w:val="20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w w:val="95"/>
                            <w:sz w:val="20"/>
                          </w:rPr>
                          <w:t xml:space="preserve">Obafemi Awolowo University, Ile-Ife      </w:t>
                        </w:r>
                        <w:r w:rsidRPr="0057482F">
                          <w:rPr>
                            <w:rFonts w:asciiTheme="minorHAnsi" w:hAnsiTheme="minorHAnsi" w:cstheme="minorHAnsi"/>
                            <w:b/>
                            <w:bCs/>
                            <w:i/>
                            <w:iCs/>
                            <w:color w:val="666666"/>
                            <w:w w:val="95"/>
                            <w:sz w:val="20"/>
                          </w:rPr>
                          <w:t>Biochemistry</w:t>
                        </w:r>
                      </w:p>
                      <w:p w14:paraId="04E860D4" w14:textId="092D63D2" w:rsidR="007416CD" w:rsidRPr="0057482F" w:rsidRDefault="007416CD" w:rsidP="007416CD">
                        <w:pPr>
                          <w:spacing w:before="141" w:line="268" w:lineRule="auto"/>
                          <w:ind w:left="285" w:right="659"/>
                          <w:rPr>
                            <w:rFonts w:asciiTheme="minorHAnsi" w:hAnsiTheme="minorHAnsi" w:cstheme="minorHAnsi"/>
                            <w:color w:val="666666"/>
                            <w:w w:val="95"/>
                            <w:sz w:val="20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666666"/>
                            <w:w w:val="95"/>
                            <w:sz w:val="20"/>
                          </w:rPr>
                          <w:tab/>
                        </w:r>
                      </w:p>
                      <w:p w14:paraId="53899569" w14:textId="69AF272D" w:rsidR="007416CD" w:rsidRPr="0057482F" w:rsidRDefault="0057482F" w:rsidP="0057482F">
                        <w:pPr>
                          <w:ind w:left="28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4467B0"/>
                            <w:w w:val="105"/>
                            <w:sz w:val="18"/>
                          </w:rPr>
                          <w:t>Certifications &amp; Learnings</w:t>
                        </w:r>
                      </w:p>
                      <w:p w14:paraId="5F8791CA" w14:textId="77777777" w:rsidR="0057482F" w:rsidRPr="0057482F" w:rsidRDefault="0057482F" w:rsidP="005748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enter" w:pos="735"/>
                            <w:tab w:val="center" w:pos="2897"/>
                          </w:tabs>
                          <w:rPr>
                            <w:rFonts w:asciiTheme="minorHAnsi" w:hAnsiTheme="minorHAnsi" w:cstheme="minorHAnsi"/>
                            <w:color w:val="7F7F7F" w:themeColor="text1" w:themeTint="80"/>
                            <w:lang w:val="en-GB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7F7F7F" w:themeColor="text1" w:themeTint="80"/>
                            <w:lang w:val="en-GB"/>
                          </w:rPr>
                          <w:t>API Academy - API Product Management</w:t>
                        </w:r>
                      </w:p>
                      <w:p w14:paraId="6EF0D297" w14:textId="77777777" w:rsidR="0057482F" w:rsidRPr="0057482F" w:rsidRDefault="0057482F" w:rsidP="005748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enter" w:pos="735"/>
                            <w:tab w:val="center" w:pos="2897"/>
                          </w:tabs>
                          <w:rPr>
                            <w:rFonts w:asciiTheme="minorHAnsi" w:eastAsia="Calibri" w:hAnsiTheme="minorHAnsi" w:cstheme="minorHAnsi"/>
                            <w:color w:val="7F7F7F" w:themeColor="text1" w:themeTint="80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7F7F7F" w:themeColor="text1" w:themeTint="80"/>
                          </w:rPr>
                          <w:t xml:space="preserve">Alison - Product Management </w:t>
                        </w:r>
                        <w:r w:rsidRPr="0057482F">
                          <w:rPr>
                            <w:rFonts w:asciiTheme="minorHAnsi" w:eastAsia="Calibri" w:hAnsiTheme="minorHAnsi" w:cstheme="minorHAnsi"/>
                            <w:color w:val="7F7F7F" w:themeColor="text1" w:themeTint="80"/>
                          </w:rPr>
                          <w:t xml:space="preserve"> </w:t>
                        </w:r>
                      </w:p>
                      <w:p w14:paraId="27CBCD63" w14:textId="77777777" w:rsidR="0057482F" w:rsidRPr="0057482F" w:rsidRDefault="0057482F" w:rsidP="005748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enter" w:pos="735"/>
                            <w:tab w:val="center" w:pos="4433"/>
                          </w:tabs>
                          <w:spacing w:after="55"/>
                          <w:rPr>
                            <w:rFonts w:asciiTheme="minorHAnsi" w:hAnsiTheme="minorHAnsi" w:cstheme="minorHAnsi"/>
                            <w:color w:val="7F7F7F" w:themeColor="text1" w:themeTint="80"/>
                            <w:lang w:val="en-GB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7F7F7F" w:themeColor="text1" w:themeTint="80"/>
                          </w:rPr>
                          <w:t xml:space="preserve">Philanthropy University – Project Management Fundamentals </w:t>
                        </w:r>
                      </w:p>
                      <w:p w14:paraId="50932369" w14:textId="77777777" w:rsidR="0057482F" w:rsidRPr="0057482F" w:rsidRDefault="0057482F" w:rsidP="005748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Theme="minorHAnsi" w:hAnsiTheme="minorHAnsi" w:cstheme="minorHAnsi"/>
                            <w:color w:val="7F7F7F" w:themeColor="text1" w:themeTint="80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7F7F7F" w:themeColor="text1" w:themeTint="80"/>
                            <w:lang w:val="en-GB"/>
                          </w:rPr>
                          <w:t>U</w:t>
                        </w:r>
                        <w:proofErr w:type="spellStart"/>
                        <w:r w:rsidRPr="0057482F">
                          <w:rPr>
                            <w:rFonts w:asciiTheme="minorHAnsi" w:hAnsiTheme="minorHAnsi" w:cstheme="minorHAnsi"/>
                            <w:color w:val="7F7F7F" w:themeColor="text1" w:themeTint="80"/>
                          </w:rPr>
                          <w:t>dacity</w:t>
                        </w:r>
                        <w:proofErr w:type="spellEnd"/>
                        <w:r w:rsidRPr="0057482F">
                          <w:rPr>
                            <w:rFonts w:asciiTheme="minorHAnsi" w:hAnsiTheme="minorHAnsi" w:cstheme="minorHAnsi"/>
                            <w:color w:val="7F7F7F" w:themeColor="text1" w:themeTint="80"/>
                          </w:rPr>
                          <w:t xml:space="preserve"> – Data Analytics with SQL </w:t>
                        </w:r>
                      </w:p>
                      <w:p w14:paraId="37C241D2" w14:textId="77777777" w:rsidR="0057482F" w:rsidRPr="0057482F" w:rsidRDefault="0057482F" w:rsidP="005748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enter" w:pos="3211"/>
                          </w:tabs>
                          <w:rPr>
                            <w:rFonts w:asciiTheme="minorHAnsi" w:hAnsiTheme="minorHAnsi" w:cstheme="minorHAnsi"/>
                            <w:color w:val="7F7F7F" w:themeColor="text1" w:themeTint="80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7F7F7F" w:themeColor="text1" w:themeTint="80"/>
                          </w:rPr>
                          <w:t xml:space="preserve">Alison – Software Quality Assurance Testing </w:t>
                        </w:r>
                        <w:r w:rsidRPr="0057482F">
                          <w:rPr>
                            <w:rFonts w:asciiTheme="minorHAnsi" w:eastAsia="Calibri" w:hAnsiTheme="minorHAnsi" w:cstheme="minorHAnsi"/>
                            <w:color w:val="7F7F7F" w:themeColor="text1" w:themeTint="80"/>
                          </w:rPr>
                          <w:t xml:space="preserve"> </w:t>
                        </w:r>
                      </w:p>
                      <w:p w14:paraId="3AF199A9" w14:textId="5992A324" w:rsidR="007416CD" w:rsidRPr="0057482F" w:rsidRDefault="0057482F" w:rsidP="005748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enter" w:pos="4511"/>
                          </w:tabs>
                          <w:spacing w:after="34"/>
                          <w:rPr>
                            <w:rFonts w:asciiTheme="minorHAnsi" w:hAnsiTheme="minorHAnsi" w:cstheme="minorHAnsi"/>
                            <w:color w:val="7F7F7F" w:themeColor="text1" w:themeTint="80"/>
                          </w:rPr>
                        </w:pPr>
                        <w:r w:rsidRPr="0057482F">
                          <w:rPr>
                            <w:rFonts w:asciiTheme="minorHAnsi" w:hAnsiTheme="minorHAnsi" w:cstheme="minorHAnsi"/>
                            <w:color w:val="7F7F7F" w:themeColor="text1" w:themeTint="80"/>
                          </w:rPr>
                          <w:t xml:space="preserve">Google Digital Skills for Africa: Digital Marketing Fundamentals.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5E71D89" w14:textId="5DD95A17" w:rsidR="007416CD" w:rsidRPr="00D34252" w:rsidRDefault="007416CD" w:rsidP="00964DA1">
      <w:pPr>
        <w:pStyle w:val="Title"/>
        <w:ind w:left="0"/>
        <w:rPr>
          <w:rFonts w:asciiTheme="minorHAnsi" w:hAnsiTheme="minorHAnsi" w:cstheme="minorHAnsi"/>
        </w:rPr>
      </w:pPr>
      <w:r w:rsidRPr="00D34252">
        <w:rPr>
          <w:rFonts w:asciiTheme="minorHAnsi" w:hAnsiTheme="minorHAnsi" w:cstheme="minorHAnsi"/>
          <w:color w:val="4467B0"/>
          <w:w w:val="90"/>
        </w:rPr>
        <w:t>Esther O. Oladele</w:t>
      </w:r>
    </w:p>
    <w:p w14:paraId="7E64F3BF" w14:textId="7B9703A7" w:rsidR="007416CD" w:rsidRPr="00D34252" w:rsidRDefault="007416CD" w:rsidP="00964DA1">
      <w:pPr>
        <w:spacing w:before="108"/>
        <w:rPr>
          <w:rFonts w:asciiTheme="minorHAnsi" w:hAnsiTheme="minorHAnsi" w:cstheme="minorHAnsi"/>
          <w:sz w:val="28"/>
        </w:rPr>
      </w:pPr>
      <w:r w:rsidRPr="00D34252">
        <w:rPr>
          <w:rFonts w:asciiTheme="minorHAnsi" w:hAnsiTheme="minorHAnsi" w:cstheme="minorHAnsi"/>
          <w:color w:val="666666"/>
          <w:sz w:val="28"/>
        </w:rPr>
        <w:t>Product Manager</w:t>
      </w:r>
    </w:p>
    <w:p w14:paraId="5F53990B" w14:textId="77777777" w:rsidR="00D34252" w:rsidRDefault="00D34252" w:rsidP="007416CD">
      <w:pPr>
        <w:pStyle w:val="NoSpacing"/>
        <w:ind w:right="3800"/>
        <w:jc w:val="both"/>
        <w:rPr>
          <w:rFonts w:asciiTheme="minorHAnsi" w:hAnsiTheme="minorHAnsi" w:cstheme="minorHAnsi"/>
          <w:lang w:val="en-GB"/>
        </w:rPr>
      </w:pPr>
    </w:p>
    <w:p w14:paraId="38386405" w14:textId="2B6223D7" w:rsidR="007416CD" w:rsidRPr="0057482F" w:rsidRDefault="007416CD" w:rsidP="0057482F">
      <w:pPr>
        <w:pStyle w:val="NoSpacing"/>
        <w:ind w:right="3800"/>
        <w:jc w:val="both"/>
        <w:rPr>
          <w:rFonts w:asciiTheme="minorHAnsi" w:hAnsiTheme="minorHAnsi" w:cstheme="minorHAnsi"/>
          <w:color w:val="666666"/>
          <w:sz w:val="18"/>
        </w:rPr>
      </w:pPr>
      <w:r w:rsidRPr="00D34252">
        <w:rPr>
          <w:rFonts w:asciiTheme="minorHAnsi" w:hAnsiTheme="minorHAnsi" w:cstheme="minorHAnsi"/>
          <w:lang w:val="en-GB"/>
        </w:rPr>
        <w:t>While e</w:t>
      </w:r>
      <w:proofErr w:type="spellStart"/>
      <w:r w:rsidRPr="00D34252">
        <w:rPr>
          <w:rFonts w:asciiTheme="minorHAnsi" w:hAnsiTheme="minorHAnsi" w:cstheme="minorHAnsi"/>
        </w:rPr>
        <w:t>xerc</w:t>
      </w:r>
      <w:r w:rsidR="00D34252" w:rsidRPr="00D34252">
        <w:rPr>
          <w:rFonts w:asciiTheme="minorHAnsi" w:hAnsiTheme="minorHAnsi" w:cstheme="minorHAnsi"/>
        </w:rPr>
        <w:t>ising</w:t>
      </w:r>
      <w:proofErr w:type="spellEnd"/>
      <w:r w:rsidRPr="00D34252">
        <w:rPr>
          <w:rFonts w:asciiTheme="minorHAnsi" w:hAnsiTheme="minorHAnsi" w:cstheme="minorHAnsi"/>
        </w:rPr>
        <w:t xml:space="preserve"> a forward-thinking and strategic approach, I have accrued over 4 years of experience and a distinguished track record in leading cross-functional teams to </w:t>
      </w:r>
      <w:r w:rsidRPr="00D34252">
        <w:rPr>
          <w:rFonts w:asciiTheme="minorHAnsi" w:hAnsiTheme="minorHAnsi" w:cstheme="minorHAnsi"/>
          <w:lang w:val="en-GB"/>
        </w:rPr>
        <w:t>oversee</w:t>
      </w:r>
      <w:r w:rsidRPr="00D34252">
        <w:rPr>
          <w:rFonts w:asciiTheme="minorHAnsi" w:hAnsiTheme="minorHAnsi" w:cstheme="minorHAnsi"/>
        </w:rPr>
        <w:t xml:space="preserve"> and deliver innovative digital products. As a seasoned Product Manager with an agile mindset, I excel in translating market trends and customer insights into actionable strategies and high-impact solutions. My experience spans market research &amp; analysis, product &amp; growth strategy, structured analysis, and roadmap development, all focused on aligning product initiatives with business goals.</w:t>
      </w:r>
    </w:p>
    <w:p w14:paraId="6661E963" w14:textId="77777777" w:rsidR="007416CD" w:rsidRPr="00D34252" w:rsidRDefault="007416CD" w:rsidP="007416CD">
      <w:pPr>
        <w:pStyle w:val="BodyText"/>
        <w:ind w:left="0" w:firstLine="0"/>
        <w:rPr>
          <w:rFonts w:asciiTheme="minorHAnsi" w:hAnsiTheme="minorHAnsi" w:cstheme="minorHAnsi"/>
          <w:sz w:val="24"/>
        </w:rPr>
      </w:pPr>
    </w:p>
    <w:p w14:paraId="55435614" w14:textId="77777777" w:rsidR="007416CD" w:rsidRPr="0057482F" w:rsidRDefault="007416CD" w:rsidP="007416CD">
      <w:pPr>
        <w:ind w:left="111"/>
        <w:jc w:val="both"/>
        <w:rPr>
          <w:rFonts w:asciiTheme="minorHAnsi" w:hAnsiTheme="minorHAnsi" w:cstheme="minorHAnsi"/>
        </w:rPr>
      </w:pPr>
      <w:r w:rsidRPr="0057482F">
        <w:rPr>
          <w:rFonts w:asciiTheme="minorHAnsi" w:hAnsiTheme="minorHAnsi" w:cstheme="minorHAnsi"/>
          <w:color w:val="4467B0"/>
          <w:spacing w:val="-1"/>
          <w:w w:val="105"/>
        </w:rPr>
        <w:t>RECENT WORK</w:t>
      </w:r>
      <w:r w:rsidRPr="0057482F">
        <w:rPr>
          <w:rFonts w:asciiTheme="minorHAnsi" w:hAnsiTheme="minorHAnsi" w:cstheme="minorHAnsi"/>
          <w:color w:val="4467B0"/>
          <w:spacing w:val="-15"/>
          <w:w w:val="105"/>
        </w:rPr>
        <w:t xml:space="preserve"> </w:t>
      </w:r>
      <w:r w:rsidRPr="0057482F">
        <w:rPr>
          <w:rFonts w:asciiTheme="minorHAnsi" w:hAnsiTheme="minorHAnsi" w:cstheme="minorHAnsi"/>
          <w:color w:val="4467B0"/>
          <w:spacing w:val="-1"/>
          <w:w w:val="105"/>
        </w:rPr>
        <w:t>EXPERIENCE</w:t>
      </w:r>
    </w:p>
    <w:p w14:paraId="134A1250" w14:textId="77777777" w:rsidR="007416CD" w:rsidRPr="00D34252" w:rsidRDefault="007416CD" w:rsidP="007416CD">
      <w:pPr>
        <w:pStyle w:val="BodyText"/>
        <w:spacing w:before="10"/>
        <w:ind w:left="0" w:firstLine="0"/>
        <w:rPr>
          <w:rFonts w:asciiTheme="minorHAnsi" w:hAnsiTheme="minorHAnsi" w:cstheme="minorHAnsi"/>
          <w:sz w:val="17"/>
        </w:rPr>
      </w:pPr>
      <w:r w:rsidRPr="00D3425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EFFC0F5" wp14:editId="549A29CE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19050" b="1143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CF58B" id="Freeform 2" o:spid="_x0000_s1026" style="position:absolute;margin-left:36.55pt;margin-top:12.95pt;width:317.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" path="m,l6350,e" filled="f" strokecolor="#d8d8d8" strokeweight=".1009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1BAD40C3" w14:textId="1C0835D1" w:rsidR="007416CD" w:rsidRPr="00D34252" w:rsidRDefault="007416CD" w:rsidP="007416CD">
      <w:pPr>
        <w:tabs>
          <w:tab w:val="left" w:pos="4230"/>
        </w:tabs>
        <w:spacing w:before="191"/>
        <w:ind w:left="111"/>
        <w:rPr>
          <w:rFonts w:asciiTheme="minorHAnsi" w:hAnsiTheme="minorHAnsi" w:cstheme="minorHAnsi"/>
          <w:sz w:val="20"/>
        </w:rPr>
      </w:pPr>
      <w:r w:rsidRPr="00D34252">
        <w:rPr>
          <w:rFonts w:asciiTheme="minorHAnsi" w:hAnsiTheme="minorHAnsi" w:cstheme="minorHAnsi"/>
          <w:b/>
          <w:i/>
          <w:iCs/>
          <w:color w:val="666666"/>
        </w:rPr>
        <w:t>Product Manager</w:t>
      </w:r>
      <w:r w:rsidRPr="00D34252">
        <w:rPr>
          <w:rFonts w:asciiTheme="minorHAnsi" w:hAnsiTheme="minorHAnsi" w:cstheme="minorHAnsi"/>
          <w:b/>
          <w:color w:val="666666"/>
        </w:rPr>
        <w:tab/>
      </w:r>
      <w:r w:rsidR="00D34252" w:rsidRPr="00D34252">
        <w:rPr>
          <w:rFonts w:asciiTheme="minorHAnsi" w:hAnsiTheme="minorHAnsi" w:cstheme="minorHAnsi"/>
          <w:b/>
          <w:color w:val="666666"/>
        </w:rPr>
        <w:tab/>
      </w:r>
      <w:r w:rsidR="00D34252" w:rsidRPr="00D34252">
        <w:rPr>
          <w:rFonts w:asciiTheme="minorHAnsi" w:hAnsiTheme="minorHAnsi" w:cstheme="minorHAnsi"/>
          <w:b/>
          <w:color w:val="666666"/>
        </w:rPr>
        <w:tab/>
      </w:r>
      <w:r w:rsidRPr="00D34252">
        <w:rPr>
          <w:rFonts w:asciiTheme="minorHAnsi" w:hAnsiTheme="minorHAnsi" w:cstheme="minorHAnsi"/>
          <w:sz w:val="20"/>
        </w:rPr>
        <w:t>August 20</w:t>
      </w:r>
      <w:r w:rsidRPr="00D34252">
        <w:rPr>
          <w:rFonts w:asciiTheme="minorHAnsi" w:hAnsiTheme="minorHAnsi" w:cstheme="minorHAnsi"/>
          <w:sz w:val="20"/>
        </w:rPr>
        <w:t>20</w:t>
      </w:r>
      <w:r w:rsidRPr="00D34252">
        <w:rPr>
          <w:rFonts w:asciiTheme="minorHAnsi" w:hAnsiTheme="minorHAnsi" w:cstheme="minorHAnsi"/>
          <w:spacing w:val="-9"/>
          <w:sz w:val="20"/>
        </w:rPr>
        <w:t xml:space="preserve"> </w:t>
      </w:r>
      <w:r w:rsidRPr="00D34252">
        <w:rPr>
          <w:rFonts w:asciiTheme="minorHAnsi" w:hAnsiTheme="minorHAnsi" w:cstheme="minorHAnsi"/>
          <w:sz w:val="20"/>
        </w:rPr>
        <w:t>till Date</w:t>
      </w:r>
    </w:p>
    <w:p w14:paraId="609A2712" w14:textId="2DD77E42" w:rsidR="007416CD" w:rsidRPr="00D34252" w:rsidRDefault="007416CD" w:rsidP="007416CD">
      <w:pPr>
        <w:pStyle w:val="Heading1"/>
        <w:rPr>
          <w:rFonts w:asciiTheme="minorHAnsi" w:hAnsiTheme="minorHAnsi" w:cstheme="minorHAnsi"/>
        </w:rPr>
      </w:pPr>
      <w:r w:rsidRPr="00D34252">
        <w:rPr>
          <w:rFonts w:asciiTheme="minorHAnsi" w:hAnsiTheme="minorHAnsi" w:cstheme="minorHAnsi"/>
        </w:rPr>
        <w:t>RightClick IT Solutions and Services</w:t>
      </w:r>
      <w:r w:rsidRPr="00D34252">
        <w:rPr>
          <w:rFonts w:asciiTheme="minorHAnsi" w:hAnsiTheme="minorHAnsi" w:cstheme="minorHAnsi"/>
          <w:color w:val="666666"/>
        </w:rPr>
        <w:t xml:space="preserve"> </w:t>
      </w:r>
    </w:p>
    <w:p w14:paraId="14D9BA27" w14:textId="6886514B" w:rsidR="007416CD" w:rsidRPr="00D34252" w:rsidRDefault="007416CD" w:rsidP="00D3425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26" w:line="268" w:lineRule="auto"/>
        <w:ind w:right="3890"/>
        <w:jc w:val="both"/>
        <w:rPr>
          <w:rFonts w:asciiTheme="minorHAnsi" w:hAnsiTheme="minorHAnsi" w:cstheme="minorHAnsi"/>
          <w:color w:val="222A35" w:themeColor="text2" w:themeShade="80"/>
        </w:rPr>
      </w:pPr>
      <w:r w:rsidRPr="00D34252">
        <w:rPr>
          <w:rFonts w:asciiTheme="minorHAnsi" w:hAnsiTheme="minorHAnsi" w:cstheme="minorHAnsi"/>
          <w:color w:val="222A35" w:themeColor="text2" w:themeShade="80"/>
        </w:rPr>
        <w:t>Led and coordinated a cross-functional team of 25 members to develop and launch 5 new products, resulting in a 20% increase in annual revenue.</w:t>
      </w:r>
    </w:p>
    <w:p w14:paraId="147E2E75" w14:textId="47C90A2E" w:rsidR="007416CD" w:rsidRPr="00D34252" w:rsidRDefault="007416CD" w:rsidP="00D3425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3890" w:hanging="361"/>
        <w:jc w:val="both"/>
        <w:rPr>
          <w:rFonts w:asciiTheme="minorHAnsi" w:hAnsiTheme="minorHAnsi" w:cstheme="minorHAnsi"/>
          <w:color w:val="222A35" w:themeColor="text2" w:themeShade="80"/>
        </w:rPr>
      </w:pPr>
      <w:r w:rsidRPr="00D34252">
        <w:rPr>
          <w:rFonts w:asciiTheme="minorHAnsi" w:hAnsiTheme="minorHAnsi" w:cstheme="minorHAnsi"/>
          <w:color w:val="222A35" w:themeColor="text2" w:themeShade="80"/>
        </w:rPr>
        <w:t>Implemented a streamlined product development process, reducing time to market by 30% and increasing efficiency by 15%</w:t>
      </w:r>
      <w:r w:rsidRPr="00D34252">
        <w:rPr>
          <w:rFonts w:asciiTheme="minorHAnsi" w:hAnsiTheme="minorHAnsi" w:cstheme="minorHAnsi"/>
          <w:color w:val="222A35" w:themeColor="text2" w:themeShade="80"/>
        </w:rPr>
        <w:t xml:space="preserve"> </w:t>
      </w:r>
    </w:p>
    <w:p w14:paraId="255FAA29" w14:textId="77777777" w:rsidR="007416CD" w:rsidRPr="00D34252" w:rsidRDefault="007416CD" w:rsidP="00D3425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3890" w:hanging="361"/>
        <w:jc w:val="both"/>
        <w:rPr>
          <w:rFonts w:asciiTheme="minorHAnsi" w:hAnsiTheme="minorHAnsi" w:cstheme="minorHAnsi"/>
          <w:color w:val="222A35" w:themeColor="text2" w:themeShade="80"/>
        </w:rPr>
      </w:pPr>
      <w:r w:rsidRPr="00D34252">
        <w:rPr>
          <w:rFonts w:asciiTheme="minorHAnsi" w:hAnsiTheme="minorHAnsi" w:cstheme="minorHAnsi"/>
          <w:color w:val="222A35" w:themeColor="text2" w:themeShade="80"/>
        </w:rPr>
        <w:t>Collaborated with the marketing team to conduct market research and identify needs, leading to the development of products that generated $2.6M in sales within the third quarter</w:t>
      </w:r>
      <w:r w:rsidRPr="00D34252">
        <w:rPr>
          <w:rFonts w:asciiTheme="minorHAnsi" w:hAnsiTheme="minorHAnsi" w:cstheme="minorHAnsi"/>
          <w:color w:val="222A35" w:themeColor="text2" w:themeShade="80"/>
        </w:rPr>
        <w:t xml:space="preserve">. </w:t>
      </w:r>
    </w:p>
    <w:p w14:paraId="25E8C78B" w14:textId="77777777" w:rsidR="00D34252" w:rsidRPr="00D34252" w:rsidRDefault="007416CD" w:rsidP="00D3425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3890" w:hanging="361"/>
        <w:jc w:val="both"/>
        <w:rPr>
          <w:rFonts w:asciiTheme="minorHAnsi" w:hAnsiTheme="minorHAnsi" w:cstheme="minorHAnsi"/>
          <w:color w:val="222A35" w:themeColor="text2" w:themeShade="80"/>
        </w:rPr>
      </w:pPr>
      <w:r w:rsidRPr="00D34252">
        <w:rPr>
          <w:rFonts w:asciiTheme="minorHAnsi" w:hAnsiTheme="minorHAnsi" w:cstheme="minorHAnsi"/>
          <w:color w:val="222A35" w:themeColor="text2" w:themeShade="80"/>
        </w:rPr>
        <w:t>Contributed significantly to the evolving product roadmap and vision, resulting in a 15% increase in product adoption.</w:t>
      </w:r>
    </w:p>
    <w:p w14:paraId="2AC8DD35" w14:textId="77777777" w:rsidR="00D34252" w:rsidRPr="00D34252" w:rsidRDefault="00D34252" w:rsidP="00D3425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3890" w:hanging="361"/>
        <w:jc w:val="both"/>
        <w:rPr>
          <w:rFonts w:asciiTheme="minorHAnsi" w:hAnsiTheme="minorHAnsi" w:cstheme="minorHAnsi"/>
          <w:color w:val="222A35" w:themeColor="text2" w:themeShade="80"/>
        </w:rPr>
      </w:pPr>
      <w:r w:rsidRPr="00D34252">
        <w:rPr>
          <w:rFonts w:asciiTheme="minorHAnsi" w:hAnsiTheme="minorHAnsi" w:cstheme="minorHAnsi"/>
          <w:color w:val="222A35" w:themeColor="text2" w:themeShade="80"/>
        </w:rPr>
        <w:t>Streamlined software testing procedures by ensuring implementation aligns with product requirements and a bug-free solution.</w:t>
      </w:r>
      <w:r w:rsidRPr="00D34252">
        <w:rPr>
          <w:rFonts w:asciiTheme="minorHAnsi" w:hAnsiTheme="minorHAnsi" w:cstheme="minorHAnsi"/>
          <w:color w:val="222A35" w:themeColor="text2" w:themeShade="80"/>
        </w:rPr>
        <w:t xml:space="preserve"> </w:t>
      </w:r>
    </w:p>
    <w:p w14:paraId="02C88AC9" w14:textId="5A05C7A5" w:rsidR="007416CD" w:rsidRPr="00D34252" w:rsidRDefault="00D34252" w:rsidP="00D3425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3890" w:hanging="361"/>
        <w:jc w:val="both"/>
        <w:rPr>
          <w:rFonts w:asciiTheme="minorHAnsi" w:hAnsiTheme="minorHAnsi" w:cstheme="minorHAnsi"/>
          <w:color w:val="222A35" w:themeColor="text2" w:themeShade="80"/>
        </w:rPr>
      </w:pPr>
      <w:r w:rsidRPr="00D34252">
        <w:rPr>
          <w:rFonts w:asciiTheme="minorHAnsi" w:hAnsiTheme="minorHAnsi" w:cstheme="minorHAnsi"/>
          <w:color w:val="222A35" w:themeColor="text2" w:themeShade="80"/>
        </w:rPr>
        <w:t>Achieved a 10% improvement in the user experience by monitoring and optimizing product performance data.</w:t>
      </w:r>
    </w:p>
    <w:p w14:paraId="6C2C281D" w14:textId="218391F3" w:rsidR="007416CD" w:rsidRPr="00D34252" w:rsidRDefault="007416CD" w:rsidP="007416CD">
      <w:pPr>
        <w:pStyle w:val="BodyText"/>
        <w:spacing w:before="0" w:line="270" w:lineRule="atLeast"/>
        <w:ind w:left="0" w:right="4135" w:firstLine="0"/>
        <w:rPr>
          <w:rFonts w:asciiTheme="minorHAnsi" w:hAnsiTheme="minorHAnsi" w:cstheme="minorHAnsi"/>
          <w:color w:val="666666"/>
        </w:rPr>
      </w:pPr>
    </w:p>
    <w:tbl>
      <w:tblPr>
        <w:tblW w:w="47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31"/>
        <w:gridCol w:w="6221"/>
      </w:tblGrid>
      <w:tr w:rsidR="00D34252" w:rsidRPr="00D34252" w14:paraId="4EC0F401" w14:textId="77777777" w:rsidTr="00D34252">
        <w:tblPrEx>
          <w:tblCellMar>
            <w:top w:w="0" w:type="dxa"/>
            <w:bottom w:w="0" w:type="dxa"/>
          </w:tblCellMar>
        </w:tblPrEx>
        <w:tc>
          <w:tcPr>
            <w:tcW w:w="2024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AFCF5FC" w14:textId="77777777" w:rsidR="00D34252" w:rsidRDefault="00D34252" w:rsidP="00D34252">
            <w:pPr>
              <w:pStyle w:val="Subheading"/>
              <w:ind w:right="116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D3425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Associate Product Manager</w:t>
            </w:r>
          </w:p>
          <w:p w14:paraId="1F9AA2A2" w14:textId="45757BD6" w:rsidR="00D34252" w:rsidRPr="00D34252" w:rsidRDefault="00D34252" w:rsidP="00D34252">
            <w:pPr>
              <w:pStyle w:val="Subheading"/>
              <w:ind w:right="116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D3425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Hex International Group</w:t>
            </w:r>
          </w:p>
        </w:tc>
        <w:tc>
          <w:tcPr>
            <w:tcW w:w="2976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A5DE258" w14:textId="10CEA19D" w:rsidR="00D34252" w:rsidRPr="00D34252" w:rsidRDefault="00D34252" w:rsidP="00D34252">
            <w:pPr>
              <w:pStyle w:val="Subheading"/>
              <w:ind w:left="-551" w:right="3327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34252">
              <w:rPr>
                <w:rFonts w:asciiTheme="minorHAnsi" w:hAnsiTheme="minorHAnsi" w:cstheme="minorHAnsi"/>
                <w:sz w:val="22"/>
                <w:szCs w:val="22"/>
              </w:rPr>
              <w:t>July 2019 – July 2020</w:t>
            </w:r>
          </w:p>
        </w:tc>
      </w:tr>
    </w:tbl>
    <w:p w14:paraId="5B5DA061" w14:textId="1764E776" w:rsidR="00D34252" w:rsidRPr="00D34252" w:rsidRDefault="00D34252" w:rsidP="0057482F">
      <w:pPr>
        <w:pStyle w:val="Subheading"/>
        <w:ind w:left="810" w:right="3890" w:hanging="360"/>
        <w:jc w:val="both"/>
        <w:rPr>
          <w:rFonts w:asciiTheme="minorHAnsi" w:hAnsiTheme="minorHAnsi" w:cstheme="minorHAnsi"/>
          <w:sz w:val="22"/>
          <w:szCs w:val="22"/>
        </w:rPr>
      </w:pPr>
      <w:r w:rsidRPr="00D34252">
        <w:rPr>
          <w:rFonts w:asciiTheme="minorHAnsi" w:hAnsiTheme="minorHAnsi" w:cstheme="minorHAnsi"/>
          <w:sz w:val="22"/>
          <w:szCs w:val="22"/>
        </w:rPr>
        <w:t xml:space="preserve">• </w:t>
      </w:r>
      <w:r w:rsidR="0057482F">
        <w:rPr>
          <w:rFonts w:asciiTheme="minorHAnsi" w:hAnsiTheme="minorHAnsi" w:cstheme="minorHAnsi"/>
          <w:sz w:val="22"/>
          <w:szCs w:val="22"/>
        </w:rPr>
        <w:tab/>
      </w:r>
      <w:r w:rsidRPr="00D34252">
        <w:rPr>
          <w:rFonts w:asciiTheme="minorHAnsi" w:hAnsiTheme="minorHAnsi" w:cstheme="minorHAnsi"/>
          <w:sz w:val="22"/>
          <w:szCs w:val="22"/>
        </w:rPr>
        <w:t>Collaborated with cross-functional teams to develop and execute a product launch plan, resulting in a successful market entry and achieving 20% higher sales than projected.</w:t>
      </w:r>
    </w:p>
    <w:p w14:paraId="31DE9729" w14:textId="2CDBA17F" w:rsidR="00D34252" w:rsidRPr="00D34252" w:rsidRDefault="00D34252" w:rsidP="0057482F">
      <w:pPr>
        <w:pStyle w:val="Subheading"/>
        <w:numPr>
          <w:ilvl w:val="0"/>
          <w:numId w:val="3"/>
        </w:numPr>
        <w:ind w:right="3890"/>
        <w:jc w:val="both"/>
        <w:rPr>
          <w:rFonts w:asciiTheme="minorHAnsi" w:hAnsiTheme="minorHAnsi" w:cstheme="minorHAnsi"/>
          <w:sz w:val="22"/>
          <w:szCs w:val="22"/>
        </w:rPr>
      </w:pPr>
      <w:r w:rsidRPr="00D34252">
        <w:rPr>
          <w:rFonts w:asciiTheme="minorHAnsi" w:hAnsiTheme="minorHAnsi" w:cstheme="minorHAnsi"/>
          <w:sz w:val="22"/>
          <w:szCs w:val="22"/>
        </w:rPr>
        <w:t xml:space="preserve"> Assisted in managing the product life cycle by conducting market research and analyzing customer feedback, leading to the identification of key areas for improvement and driving a 15% increase in customer satisfaction.</w:t>
      </w:r>
    </w:p>
    <w:p w14:paraId="4359C547" w14:textId="5F038F6B" w:rsidR="00D34252" w:rsidRPr="00D34252" w:rsidRDefault="00D34252" w:rsidP="0057482F">
      <w:pPr>
        <w:pStyle w:val="Subheading"/>
        <w:ind w:left="810" w:right="3890" w:hanging="360"/>
        <w:jc w:val="both"/>
        <w:rPr>
          <w:rFonts w:asciiTheme="minorHAnsi" w:hAnsiTheme="minorHAnsi" w:cstheme="minorHAnsi"/>
          <w:sz w:val="22"/>
          <w:szCs w:val="22"/>
        </w:rPr>
      </w:pPr>
      <w:r w:rsidRPr="00D34252">
        <w:rPr>
          <w:rFonts w:asciiTheme="minorHAnsi" w:hAnsiTheme="minorHAnsi" w:cstheme="minorHAnsi"/>
          <w:sz w:val="22"/>
          <w:szCs w:val="22"/>
        </w:rPr>
        <w:t xml:space="preserve">• </w:t>
      </w:r>
      <w:r w:rsidR="0057482F">
        <w:rPr>
          <w:rFonts w:asciiTheme="minorHAnsi" w:hAnsiTheme="minorHAnsi" w:cstheme="minorHAnsi"/>
          <w:sz w:val="22"/>
          <w:szCs w:val="22"/>
        </w:rPr>
        <w:tab/>
      </w:r>
      <w:r w:rsidRPr="00D34252">
        <w:rPr>
          <w:rFonts w:asciiTheme="minorHAnsi" w:hAnsiTheme="minorHAnsi" w:cstheme="minorHAnsi"/>
          <w:sz w:val="22"/>
          <w:szCs w:val="22"/>
        </w:rPr>
        <w:t>Developed and implemented pricing strategies based on competitive analysis, resulting in a 10% increase in profit margins for the product line.</w:t>
      </w:r>
    </w:p>
    <w:p w14:paraId="65F21646" w14:textId="26A1E1DA" w:rsidR="00D34252" w:rsidRPr="00D34252" w:rsidRDefault="00D34252" w:rsidP="0057482F">
      <w:pPr>
        <w:pStyle w:val="Subheading"/>
        <w:ind w:left="810" w:right="3890" w:hanging="360"/>
        <w:jc w:val="both"/>
        <w:rPr>
          <w:rFonts w:asciiTheme="minorHAnsi" w:hAnsiTheme="minorHAnsi" w:cstheme="minorHAnsi"/>
          <w:sz w:val="22"/>
          <w:szCs w:val="22"/>
        </w:rPr>
      </w:pPr>
      <w:r w:rsidRPr="00D34252">
        <w:rPr>
          <w:rFonts w:asciiTheme="minorHAnsi" w:hAnsiTheme="minorHAnsi" w:cstheme="minorHAnsi"/>
          <w:sz w:val="22"/>
          <w:szCs w:val="22"/>
        </w:rPr>
        <w:t xml:space="preserve">• </w:t>
      </w:r>
      <w:r w:rsidR="0057482F">
        <w:rPr>
          <w:rFonts w:asciiTheme="minorHAnsi" w:hAnsiTheme="minorHAnsi" w:cstheme="minorHAnsi"/>
          <w:sz w:val="22"/>
          <w:szCs w:val="22"/>
        </w:rPr>
        <w:tab/>
      </w:r>
      <w:r w:rsidRPr="00D34252">
        <w:rPr>
          <w:rFonts w:asciiTheme="minorHAnsi" w:hAnsiTheme="minorHAnsi" w:cstheme="minorHAnsi"/>
          <w:sz w:val="22"/>
          <w:szCs w:val="22"/>
        </w:rPr>
        <w:t>Developed clear and concise reports from stakeholder meetings, improving communication efficiency by 30%.</w:t>
      </w:r>
    </w:p>
    <w:p w14:paraId="4008AF60" w14:textId="77777777" w:rsidR="007416CD" w:rsidRPr="00D34252" w:rsidRDefault="007416CD" w:rsidP="007416CD">
      <w:pPr>
        <w:tabs>
          <w:tab w:val="left" w:pos="831"/>
          <w:tab w:val="left" w:pos="832"/>
        </w:tabs>
        <w:spacing w:before="4" w:line="268" w:lineRule="auto"/>
        <w:ind w:right="4465"/>
        <w:rPr>
          <w:rFonts w:asciiTheme="minorHAnsi" w:hAnsiTheme="minorHAnsi" w:cstheme="minorHAnsi"/>
          <w:sz w:val="20"/>
        </w:rPr>
      </w:pPr>
    </w:p>
    <w:p w14:paraId="6179A421" w14:textId="77777777" w:rsidR="007416CD" w:rsidRPr="00D34252" w:rsidRDefault="007416CD">
      <w:pPr>
        <w:rPr>
          <w:rFonts w:asciiTheme="minorHAnsi" w:hAnsiTheme="minorHAnsi" w:cstheme="minorHAnsi"/>
        </w:rPr>
      </w:pPr>
    </w:p>
    <w:sectPr w:rsidR="007416CD" w:rsidRPr="00D34252" w:rsidSect="007416CD">
      <w:pgSz w:w="11920" w:h="16840"/>
      <w:pgMar w:top="56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Roboto Lt">
    <w:altName w:val="Arial"/>
    <w:panose1 w:val="020B0604020202020204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6751D"/>
    <w:multiLevelType w:val="hybridMultilevel"/>
    <w:tmpl w:val="5FE8A4AA"/>
    <w:lvl w:ilvl="0" w:tplc="9D2AEA34">
      <w:numFmt w:val="bullet"/>
      <w:lvlText w:val="•"/>
      <w:lvlJc w:val="left"/>
      <w:pPr>
        <w:ind w:left="810" w:hanging="360"/>
      </w:pPr>
      <w:rPr>
        <w:rFonts w:ascii="Calibri" w:eastAsia="TimesNew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6DB3704"/>
    <w:multiLevelType w:val="hybridMultilevel"/>
    <w:tmpl w:val="C38ED5E6"/>
    <w:lvl w:ilvl="0" w:tplc="79C8644E">
      <w:numFmt w:val="bullet"/>
      <w:lvlText w:val="•"/>
      <w:lvlJc w:val="left"/>
      <w:pPr>
        <w:ind w:left="285" w:hanging="117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9F305E2C">
      <w:numFmt w:val="bullet"/>
      <w:lvlText w:val="•"/>
      <w:lvlJc w:val="left"/>
      <w:pPr>
        <w:ind w:left="588" w:hanging="117"/>
      </w:pPr>
      <w:rPr>
        <w:rFonts w:hint="default"/>
        <w:lang w:val="en-US" w:eastAsia="en-US" w:bidi="ar-SA"/>
      </w:rPr>
    </w:lvl>
    <w:lvl w:ilvl="2" w:tplc="4B987904">
      <w:numFmt w:val="bullet"/>
      <w:lvlText w:val="•"/>
      <w:lvlJc w:val="left"/>
      <w:pPr>
        <w:ind w:left="896" w:hanging="117"/>
      </w:pPr>
      <w:rPr>
        <w:rFonts w:hint="default"/>
        <w:lang w:val="en-US" w:eastAsia="en-US" w:bidi="ar-SA"/>
      </w:rPr>
    </w:lvl>
    <w:lvl w:ilvl="3" w:tplc="245E6F94">
      <w:numFmt w:val="bullet"/>
      <w:lvlText w:val="•"/>
      <w:lvlJc w:val="left"/>
      <w:pPr>
        <w:ind w:left="1204" w:hanging="117"/>
      </w:pPr>
      <w:rPr>
        <w:rFonts w:hint="default"/>
        <w:lang w:val="en-US" w:eastAsia="en-US" w:bidi="ar-SA"/>
      </w:rPr>
    </w:lvl>
    <w:lvl w:ilvl="4" w:tplc="198ECB74">
      <w:numFmt w:val="bullet"/>
      <w:lvlText w:val="•"/>
      <w:lvlJc w:val="left"/>
      <w:pPr>
        <w:ind w:left="1512" w:hanging="117"/>
      </w:pPr>
      <w:rPr>
        <w:rFonts w:hint="default"/>
        <w:lang w:val="en-US" w:eastAsia="en-US" w:bidi="ar-SA"/>
      </w:rPr>
    </w:lvl>
    <w:lvl w:ilvl="5" w:tplc="9F32E398">
      <w:numFmt w:val="bullet"/>
      <w:lvlText w:val="•"/>
      <w:lvlJc w:val="left"/>
      <w:pPr>
        <w:ind w:left="1820" w:hanging="117"/>
      </w:pPr>
      <w:rPr>
        <w:rFonts w:hint="default"/>
        <w:lang w:val="en-US" w:eastAsia="en-US" w:bidi="ar-SA"/>
      </w:rPr>
    </w:lvl>
    <w:lvl w:ilvl="6" w:tplc="04DA9EFA">
      <w:numFmt w:val="bullet"/>
      <w:lvlText w:val="•"/>
      <w:lvlJc w:val="left"/>
      <w:pPr>
        <w:ind w:left="2128" w:hanging="117"/>
      </w:pPr>
      <w:rPr>
        <w:rFonts w:hint="default"/>
        <w:lang w:val="en-US" w:eastAsia="en-US" w:bidi="ar-SA"/>
      </w:rPr>
    </w:lvl>
    <w:lvl w:ilvl="7" w:tplc="59441574">
      <w:numFmt w:val="bullet"/>
      <w:lvlText w:val="•"/>
      <w:lvlJc w:val="left"/>
      <w:pPr>
        <w:ind w:left="2436" w:hanging="117"/>
      </w:pPr>
      <w:rPr>
        <w:rFonts w:hint="default"/>
        <w:lang w:val="en-US" w:eastAsia="en-US" w:bidi="ar-SA"/>
      </w:rPr>
    </w:lvl>
    <w:lvl w:ilvl="8" w:tplc="5BB45E6E">
      <w:numFmt w:val="bullet"/>
      <w:lvlText w:val="•"/>
      <w:lvlJc w:val="left"/>
      <w:pPr>
        <w:ind w:left="2744" w:hanging="117"/>
      </w:pPr>
      <w:rPr>
        <w:rFonts w:hint="default"/>
        <w:lang w:val="en-US" w:eastAsia="en-US" w:bidi="ar-SA"/>
      </w:rPr>
    </w:lvl>
  </w:abstractNum>
  <w:abstractNum w:abstractNumId="2" w15:restartNumberingAfterBreak="0">
    <w:nsid w:val="760606CD"/>
    <w:multiLevelType w:val="hybridMultilevel"/>
    <w:tmpl w:val="2BBC4D64"/>
    <w:lvl w:ilvl="0" w:tplc="4BA0CFAA">
      <w:numFmt w:val="bullet"/>
      <w:lvlText w:val="●"/>
      <w:lvlJc w:val="left"/>
      <w:pPr>
        <w:ind w:left="831" w:hanging="360"/>
      </w:pPr>
      <w:rPr>
        <w:rFonts w:ascii="Microsoft Sans Serif" w:eastAsia="Microsoft Sans Serif" w:hAnsi="Microsoft Sans Serif" w:cs="Microsoft Sans Serif" w:hint="default"/>
        <w:color w:val="4467B0"/>
        <w:w w:val="100"/>
        <w:sz w:val="18"/>
        <w:szCs w:val="18"/>
        <w:lang w:val="en-US" w:eastAsia="en-US" w:bidi="ar-SA"/>
      </w:rPr>
    </w:lvl>
    <w:lvl w:ilvl="1" w:tplc="255A3B4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E072008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AF1A1B4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F184C5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A980203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2E4CF1A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D0DE657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688050AC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 w16cid:durableId="960646279">
    <w:abstractNumId w:val="1"/>
  </w:num>
  <w:num w:numId="2" w16cid:durableId="403837568">
    <w:abstractNumId w:val="2"/>
  </w:num>
  <w:num w:numId="3" w16cid:durableId="147698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CD"/>
    <w:rsid w:val="0057482F"/>
    <w:rsid w:val="007416CD"/>
    <w:rsid w:val="00964DA1"/>
    <w:rsid w:val="00D3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51AB"/>
  <w15:chartTrackingRefBased/>
  <w15:docId w15:val="{A6D499E5-ADE0-A74F-A020-E1805A4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CD"/>
    <w:pPr>
      <w:widowControl w:val="0"/>
      <w:autoSpaceDE w:val="0"/>
      <w:autoSpaceDN w:val="0"/>
    </w:pPr>
    <w:rPr>
      <w:rFonts w:ascii="Roboto Lt" w:eastAsia="Roboto Lt" w:hAnsi="Roboto Lt" w:cs="Roboto Lt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7416CD"/>
    <w:pPr>
      <w:spacing w:before="36"/>
      <w:ind w:left="11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6CD"/>
    <w:rPr>
      <w:rFonts w:ascii="Roboto Lt" w:eastAsia="Roboto Lt" w:hAnsi="Roboto Lt" w:cs="Roboto Lt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7416CD"/>
    <w:pPr>
      <w:spacing w:before="2"/>
      <w:ind w:left="831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6CD"/>
    <w:rPr>
      <w:rFonts w:ascii="Roboto Lt" w:eastAsia="Roboto Lt" w:hAnsi="Roboto Lt" w:cs="Roboto Lt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7416CD"/>
    <w:pPr>
      <w:spacing w:before="81"/>
      <w:ind w:left="111"/>
    </w:pPr>
    <w:rPr>
      <w:rFonts w:ascii="Verdana" w:eastAsia="Verdana" w:hAnsi="Verdana" w:cs="Verdana"/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416CD"/>
    <w:rPr>
      <w:rFonts w:ascii="Verdana" w:eastAsia="Verdana" w:hAnsi="Verdana" w:cs="Verdan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7416CD"/>
    <w:pPr>
      <w:spacing w:before="2"/>
      <w:ind w:left="831" w:hanging="360"/>
    </w:pPr>
  </w:style>
  <w:style w:type="paragraph" w:styleId="NoSpacing">
    <w:name w:val="No Spacing"/>
    <w:uiPriority w:val="1"/>
    <w:qFormat/>
    <w:rsid w:val="007416CD"/>
    <w:pPr>
      <w:widowControl w:val="0"/>
      <w:autoSpaceDE w:val="0"/>
      <w:autoSpaceDN w:val="0"/>
    </w:pPr>
    <w:rPr>
      <w:rFonts w:ascii="Roboto Lt" w:eastAsia="Roboto Lt" w:hAnsi="Roboto Lt" w:cs="Roboto Lt"/>
      <w:sz w:val="22"/>
      <w:szCs w:val="22"/>
    </w:rPr>
  </w:style>
  <w:style w:type="paragraph" w:customStyle="1" w:styleId="Subheading">
    <w:name w:val="Subheading"/>
    <w:basedOn w:val="Normal"/>
    <w:rsid w:val="007416CD"/>
    <w:pPr>
      <w:widowControl/>
      <w:autoSpaceDE/>
      <w:autoSpaceDN/>
      <w:spacing w:after="70"/>
      <w:jc w:val="center"/>
    </w:pPr>
    <w:rPr>
      <w:rFonts w:ascii="TimesNewRoman" w:eastAsia="TimesNewRoman" w:hAnsi="TimesNewRoman" w:cs="TimesNewRoman"/>
      <w:sz w:val="25"/>
      <w:szCs w:val="2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krixfega krixfega</dc:creator>
  <cp:keywords/>
  <dc:description/>
  <cp:lastModifiedBy>krixfega krixfega</cp:lastModifiedBy>
  <cp:revision>1</cp:revision>
  <dcterms:created xsi:type="dcterms:W3CDTF">2024-01-09T15:25:00Z</dcterms:created>
  <dcterms:modified xsi:type="dcterms:W3CDTF">2024-01-09T16:09:00Z</dcterms:modified>
</cp:coreProperties>
</file>