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4259A" w14:textId="471EF30A" w:rsidR="004D29D2" w:rsidRDefault="005A7EB4">
      <w:r>
        <w:rPr>
          <w:rFonts w:hint="cs"/>
          <w:cs/>
        </w:rPr>
        <w:t>หน้าจอขาย</w:t>
      </w:r>
    </w:p>
    <w:p w14:paraId="095EA113" w14:textId="68EE0965" w:rsidR="005A7EB4" w:rsidRDefault="005A7EB4">
      <w:r>
        <w:rPr>
          <w:cs/>
        </w:rPr>
        <w:tab/>
      </w:r>
      <w:r>
        <w:rPr>
          <w:rFonts w:hint="cs"/>
          <w:cs/>
        </w:rPr>
        <w:t>ค้นหาสินค้า</w:t>
      </w:r>
    </w:p>
    <w:p w14:paraId="0EEB45A8" w14:textId="59623E35" w:rsidR="005A7EB4" w:rsidRDefault="005A7EB4">
      <w:pPr>
        <w:rPr>
          <w:rFonts w:hint="cs"/>
          <w:cs/>
        </w:rPr>
      </w:pPr>
      <w:r>
        <w:tab/>
      </w:r>
      <w:r>
        <w:rPr>
          <w:rFonts w:hint="cs"/>
          <w:cs/>
        </w:rPr>
        <w:t>ค้นหาลูกค้า</w:t>
      </w:r>
    </w:p>
    <w:p w14:paraId="765AA71C" w14:textId="26207B3F" w:rsidR="005A7EB4" w:rsidRDefault="005A7EB4">
      <w:r>
        <w:rPr>
          <w:cs/>
        </w:rPr>
        <w:tab/>
      </w:r>
      <w:r>
        <w:rPr>
          <w:rFonts w:hint="cs"/>
          <w:cs/>
        </w:rPr>
        <w:t>เลือกสินค้า</w:t>
      </w:r>
    </w:p>
    <w:p w14:paraId="00BA6A20" w14:textId="4724E100" w:rsidR="005A7EB4" w:rsidRDefault="005A7EB4">
      <w:r>
        <w:rPr>
          <w:cs/>
        </w:rPr>
        <w:tab/>
      </w:r>
      <w:r>
        <w:rPr>
          <w:rFonts w:hint="cs"/>
          <w:cs/>
        </w:rPr>
        <w:t>เลือกลูกค้า</w:t>
      </w:r>
    </w:p>
    <w:p w14:paraId="6CD890EB" w14:textId="3BD0CA36" w:rsidR="005A7EB4" w:rsidRDefault="005A7EB4">
      <w:r>
        <w:rPr>
          <w:cs/>
        </w:rPr>
        <w:tab/>
      </w:r>
      <w:r>
        <w:rPr>
          <w:rFonts w:hint="cs"/>
          <w:cs/>
        </w:rPr>
        <w:t>คิดเงิน</w:t>
      </w:r>
    </w:p>
    <w:p w14:paraId="53EA4392" w14:textId="6EE9DFAC" w:rsidR="005A7EB4" w:rsidRDefault="005A7EB4">
      <w:r>
        <w:rPr>
          <w:cs/>
        </w:rPr>
        <w:tab/>
      </w:r>
      <w:r>
        <w:rPr>
          <w:rFonts w:hint="cs"/>
          <w:cs/>
        </w:rPr>
        <w:t>สร้างบิล</w:t>
      </w:r>
    </w:p>
    <w:p w14:paraId="7C826795" w14:textId="2B7410CD" w:rsidR="005A7EB4" w:rsidRDefault="005A7EB4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ขายมากกว่า </w:t>
      </w:r>
      <w:r>
        <w:t xml:space="preserve">1 </w:t>
      </w:r>
      <w:r>
        <w:rPr>
          <w:rFonts w:hint="cs"/>
          <w:cs/>
        </w:rPr>
        <w:t>บิล</w:t>
      </w:r>
    </w:p>
    <w:p w14:paraId="163F785A" w14:textId="216B2841" w:rsidR="005A7EB4" w:rsidRDefault="005A7EB4">
      <w:r>
        <w:rPr>
          <w:rFonts w:hint="cs"/>
          <w:cs/>
        </w:rPr>
        <w:t>หน้าจอจัดการสินค้า</w:t>
      </w:r>
    </w:p>
    <w:p w14:paraId="26F402FB" w14:textId="60ACBB29" w:rsidR="005A7EB4" w:rsidRDefault="005A7EB4">
      <w:r>
        <w:rPr>
          <w:cs/>
        </w:rPr>
        <w:tab/>
      </w:r>
      <w:r>
        <w:rPr>
          <w:rFonts w:hint="cs"/>
          <w:cs/>
        </w:rPr>
        <w:t>เพิ่ม ลบ แก้ไข สินค้าแบบชิ้น</w:t>
      </w:r>
    </w:p>
    <w:p w14:paraId="5D95021D" w14:textId="2E4FE25D" w:rsidR="005A7EB4" w:rsidRDefault="005A7EB4">
      <w:r>
        <w:rPr>
          <w:cs/>
        </w:rPr>
        <w:tab/>
      </w:r>
      <w:r>
        <w:rPr>
          <w:rFonts w:hint="cs"/>
          <w:cs/>
        </w:rPr>
        <w:t>เพิ่ม ลบ แก้ไข สินค้าแบบ</w:t>
      </w:r>
      <w:r w:rsidR="00890CD1">
        <w:rPr>
          <w:rFonts w:hint="cs"/>
          <w:cs/>
        </w:rPr>
        <w:t>แพ็ค</w:t>
      </w:r>
    </w:p>
    <w:p w14:paraId="31C0B480" w14:textId="23F5B77C" w:rsidR="005A7EB4" w:rsidRDefault="005A7EB4">
      <w:r>
        <w:rPr>
          <w:cs/>
        </w:rPr>
        <w:tab/>
      </w:r>
      <w:r>
        <w:rPr>
          <w:rFonts w:hint="cs"/>
          <w:cs/>
        </w:rPr>
        <w:t>เพิ่มสินค้าเข้าสต๊อกแบบด่วน</w:t>
      </w:r>
    </w:p>
    <w:p w14:paraId="4DD77A60" w14:textId="5D2E53EC" w:rsidR="00DB0B38" w:rsidRDefault="00DB0B38">
      <w:r>
        <w:rPr>
          <w:rFonts w:hint="cs"/>
          <w:cs/>
        </w:rPr>
        <w:t>หน้าจอจัดการลูกค้า</w:t>
      </w:r>
    </w:p>
    <w:p w14:paraId="55565E46" w14:textId="6A69115E" w:rsidR="00DB0B38" w:rsidRDefault="00DB0B38">
      <w:r>
        <w:rPr>
          <w:cs/>
        </w:rPr>
        <w:tab/>
      </w:r>
      <w:r>
        <w:rPr>
          <w:rFonts w:hint="cs"/>
          <w:cs/>
        </w:rPr>
        <w:t>เพิ่ม ลบ แก้ไข ลูกค้า</w:t>
      </w:r>
    </w:p>
    <w:p w14:paraId="5BCC3EC7" w14:textId="45914D42" w:rsidR="00DB0B38" w:rsidRDefault="00DB0B38">
      <w:pPr>
        <w:rPr>
          <w:rFonts w:hint="cs"/>
          <w:cs/>
        </w:rPr>
      </w:pPr>
      <w:r>
        <w:rPr>
          <w:cs/>
        </w:rPr>
        <w:tab/>
      </w:r>
    </w:p>
    <w:p w14:paraId="580CD80D" w14:textId="49ABD2EA" w:rsidR="005A7EB4" w:rsidRDefault="005A7EB4">
      <w:r>
        <w:rPr>
          <w:rFonts w:hint="cs"/>
          <w:cs/>
        </w:rPr>
        <w:t>หน้าจอรายงาน</w:t>
      </w:r>
    </w:p>
    <w:p w14:paraId="5FC73FA3" w14:textId="7DEF5DA0" w:rsidR="00890CD1" w:rsidRDefault="00890CD1">
      <w:r>
        <w:tab/>
      </w:r>
      <w:r>
        <w:rPr>
          <w:rFonts w:hint="cs"/>
          <w:cs/>
        </w:rPr>
        <w:t>รายงานงบดุล กำไร ขาดทุน</w:t>
      </w:r>
    </w:p>
    <w:p w14:paraId="62E7B098" w14:textId="6D6E9F97" w:rsidR="00890CD1" w:rsidRDefault="00890CD1">
      <w:pPr>
        <w:rPr>
          <w:rFonts w:hint="cs"/>
        </w:rPr>
      </w:pPr>
      <w:r>
        <w:rPr>
          <w:cs/>
        </w:rPr>
        <w:tab/>
      </w:r>
    </w:p>
    <w:p w14:paraId="44E87AC5" w14:textId="25BAA665" w:rsidR="005A7EB4" w:rsidRDefault="005A7EB4"/>
    <w:p w14:paraId="048E2778" w14:textId="77777777" w:rsidR="005A7EB4" w:rsidRDefault="005A7EB4">
      <w:pPr>
        <w:rPr>
          <w:rFonts w:hint="cs"/>
        </w:rPr>
      </w:pPr>
    </w:p>
    <w:sectPr w:rsidR="005A7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0EFAD7E1-B1CF-4CCB-9998-00779DA24A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C20799-F4D6-4743-AEAB-98AEF899298A}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3" w:fontKey="{EBF52A5E-01FE-416D-A0F9-364F1A392B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01995CB-0547-4EBC-817A-BA1D25869F5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EF603CEB-F81F-496A-A614-8332678B0F7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89"/>
    <w:rsid w:val="004D29D2"/>
    <w:rsid w:val="005A7EB4"/>
    <w:rsid w:val="00890CD1"/>
    <w:rsid w:val="00DB0B38"/>
    <w:rsid w:val="00E2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38DA1"/>
  <w15:chartTrackingRefBased/>
  <w15:docId w15:val="{DF7C0D7B-0EF1-4B69-B81F-72A9BDE2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Theme="minorHAnsi" w:hAnsi="Cordia New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7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 Zad</dc:creator>
  <cp:keywords/>
  <dc:description/>
  <cp:lastModifiedBy>Kri Zad</cp:lastModifiedBy>
  <cp:revision>3</cp:revision>
  <dcterms:created xsi:type="dcterms:W3CDTF">2022-03-29T08:01:00Z</dcterms:created>
  <dcterms:modified xsi:type="dcterms:W3CDTF">2022-03-29T08:15:00Z</dcterms:modified>
</cp:coreProperties>
</file>