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 Doctors</w:t>
      </w:r>
      <w:r w:rsidR="00066A04">
        <w:t xml:space="preserve"/>
      </w:r>
    </w:p>
    <w:p w14:paraId="128E5794" w14:textId="44E68798" w:rsidR="00A127C4" w:rsidRDefault="00BB66B1">
      <w:r>
        <w:t>Project / Product Name: CodeDoctor</w:t>
      </w:r>
      <w:r w:rsidR="00066A04">
        <w:t xml:space="preserve"/>
      </w:r>
    </w:p>
    <w:p w14:paraId="79C27D10" w14:textId="0D156429" w:rsidR="00A127C4" w:rsidRDefault="00BB66B1">
      <w:r>
        <w:t>Organization / Institution (if any): Vellore Institute of Technology Vellore</w:t>
      </w:r>
      <w:r w:rsidR="00066A04">
        <w:t xml:space="preserve"/>
      </w:r>
    </w:p>
    <w:p w14:paraId="3544C6C6" w14:textId="3EF9E479" w:rsidR="00A127C4" w:rsidRDefault="00BB66B1">
      <w:r>
        <w:t>Submission Date:</w:t>
      </w:r>
      <w:r w:rsidR="00066A04">
        <w:t xml:space="preserve"> _______________________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Yes</w:t>
      </w:r>
      <w:r w:rsidR="0094592E">
        <w:t xml:space="preserve"/>
      </w:r>
      <w:r>
        <w:t xml:space="preserve"/>
      </w:r>
      <w:r w:rsidR="00066A04">
        <w:t xml:space="preserve"/>
      </w:r>
      <w:r>
        <w:t/>
      </w:r>
    </w:p>
    <w:p w14:paraId="597EA384" w14:textId="47EE214E" w:rsidR="00A127C4" w:rsidRDefault="00066A04">
      <w:r>
        <w:t>OpenAI Codex assisted with the current repository review, code and documentation corrections, evidence checks and disclosure preparation. Earlier project records also name Claude and Antigravity IDE; exact versions, feature attribution and human modifications require team confirmation. This form does not certify those earlier attributions or supply a representative's consent.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brainstorming: AI-assisted retrieval and verification design review.</w:t>
      </w:r>
      <w:proofErr w:type="gramStart"/>
      <w:r>
        <w:t/>
      </w:r>
      <w:r w:rsidR="00066A04">
        <w:t xml:space="preserve"/>
      </w:r>
      <w:proofErr w:type="gramEnd"/>
      <w:r w:rsidR="00066A04">
        <w:t/>
      </w:r>
    </w:p>
    <w:p w14:paraId="4B1DE582" w14:textId="0AFB9FA9" w:rsidR="00A127C4" w:rsidRDefault="00BB66B1">
      <w:r>
        <w:t>Code generation or assistance: Repository fixes, scripts and test assistance; attribution review pending.</w:t>
      </w:r>
      <w:r w:rsidR="00066A04">
        <w:t xml:space="preserve"/>
      </w:r>
    </w:p>
    <w:p w14:paraId="54FA81DE" w14:textId="47A12911" w:rsidR="00A127C4" w:rsidRDefault="00BB66B1">
      <w:r>
        <w:t>UI / UX design: Earlier records report workbench assistance; detailed attribution pending.</w:t>
      </w:r>
      <w:r w:rsidR="00066A04">
        <w:t xml:space="preserve"/>
      </w:r>
    </w:p>
    <w:p w14:paraId="29551317" w14:textId="0B1452FD" w:rsidR="00A127C4" w:rsidRDefault="00BB66B1">
      <w:r>
        <w:t>Content creation: Technical documentation, submission materials and disclosure draft.</w:t>
      </w:r>
      <w:r w:rsidR="00066A04">
        <w:t xml:space="preserve"/>
      </w:r>
    </w:p>
    <w:p w14:paraId="3FCA3358" w14:textId="58F7E21F" w:rsidR="00A127C4" w:rsidRDefault="00BB66B1">
      <w:r>
        <w:t>Data analysis: Inspection of raw evaluation evidence and synthetic fixture limitations.</w:t>
      </w:r>
      <w:r w:rsidR="00066A04">
        <w:t xml:space="preserve"/>
      </w:r>
    </w:p>
    <w:p w14:paraId="4B209694" w14:textId="245BCEDB" w:rsidR="00A127C4" w:rsidRDefault="00BB66B1">
      <w:r>
        <w:t>Testing / debugging: Test execution and failure diagnosis; checks are recorded separately.</w:t>
      </w:r>
      <w:r w:rsidR="00066A04">
        <w:t xml:space="preserve"/>
      </w:r>
    </w:p>
    <w:p w14:paraId="3C3D7CEA" w14:textId="65E2240A" w:rsidR="00A127C4" w:rsidRDefault="00BB66B1">
      <w:r>
        <w:t>Other: Dependency, configuration and reproducibility review.</w:t>
      </w:r>
      <w:r w:rsidR="00066A04">
        <w:t xml:space="preserve"/>
      </w:r>
    </w:p>
    <w:p w14:paraId="1DEDEBFC" w14:textId="77777777" w:rsidR="00A127C4" w:rsidRDefault="00A127C4"/>
    <w:p w14:paraId="4B82E741" w14:textId="723EBAC5" w:rsidR="00A127C4" w:rsidRDefault="00BB66B1">
      <w:pPr>
        <w:keepNext/>
      </w:pPr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pPr>
        <w:keepNext/>
      </w:pPr>
      <w:r>
        <w:t>1. Feature Name: Retrieval pipeline and repository workbench</w:t>
      </w:r>
    </w:p>
    <w:p w14:paraId="129CC6A3" w14:textId="77777777" w:rsidR="00066A04" w:rsidRDefault="00066A04" w:rsidP="00066A04">
      <w:pPr>
        <w:keepNext/>
      </w:pPr>
      <w:r>
        <w:t>2. Self-Generated/AI-Generated/Both: Team classification pending</w:t>
      </w:r>
    </w:p>
    <w:p w14:paraId="237D0DF2" w14:textId="1E8D9163" w:rsidR="00066A04" w:rsidRDefault="00066A04" w:rsidP="00066A04">
      <w:r>
        <w:t xml:space="preserve">3. Description (AI tools/platform Used, prompt used, Output Summary, Modification): Earlier records name Claude, Antigravity IDE and OpenAI Codex. Request summary (not a verbatim prompt): assist code retrieval, caching, verification and the workbench. Output summary: the repository contains these implementations and tests. Exact prompts and feature-specific authorship are not established by the records inspected here. Human modifications and final classification must be completed by the team.</w:t>
      </w:r>
      <w:proofErr w:type="gramStart"/>
      <w:r>
        <w:t/>
      </w:r>
      <w:proofErr w:type="gramEnd"/>
      <w:r>
        <w:t xml:space="preserve"/>
      </w:r>
    </w:p>
    <w:p w14:paraId="427CFBAB" w14:textId="77777777" w:rsidR="00BB66B1" w:rsidRDefault="00BB66B1" w:rsidP="00066A04"/>
    <w:p w14:paraId="0928E7FE" w14:textId="6F2390F5" w:rsidR="00066A04" w:rsidRDefault="00066A04" w:rsidP="00066A04">
      <w:pPr>
        <w:keepNext/>
      </w:pPr>
      <w:r>
        <w:lastRenderedPageBreak/>
        <w:t>1. Feature Name: Current submission corrections and disclosure generation</w:t>
      </w:r>
    </w:p>
    <w:p w14:paraId="0158C289" w14:textId="77777777" w:rsidR="00066A04" w:rsidRDefault="00066A04" w:rsidP="00066A04">
      <w:pPr>
        <w:keepNext/>
      </w:pPr>
      <w:r>
        <w:t>2. Self-Generated/AI-Generated/Both: AI-assisted; team classification pending</w:t>
      </w:r>
    </w:p>
    <w:p w14:paraId="452BAB48" w14:textId="7302A47B" w:rsidR="00066A04" w:rsidRDefault="00066A04" w:rsidP="00066A04">
      <w:r>
        <w:t xml:space="preserve">3. Description (AI tools/platform Used, prompt used, Output Summary, Modification): AI tools: OpenAI Codex; local openai/whisper-tiny.en ASR through Transformers. Request summary (not a verbatim prompt): review requirements, correct claims, preserve evidence and the form, and prepare a shorter demo. Output summary: local code, docs, dependency and disclosure corrections; provisional transcript and timestamps from local ASR and an FFmpeg cut-only video preview. No audio was uploaded for ASR. The transcript, cuts, narration, human modifications and final acceptance require team review.</w:t>
      </w:r>
      <w:r w:rsidR="004E57A2">
        <w:t/>
      </w:r>
      <w:proofErr w:type="gramStart"/>
      <w:r w:rsidR="004E57A2">
        <w:t/>
      </w:r>
      <w:r>
        <w:t xml:space="preserve"/>
      </w:r>
      <w:proofErr w:type="gramEnd"/>
      <w:r>
        <w:t xml:space="preserve"/>
      </w:r>
    </w:p>
    <w:p w14:paraId="174E2871" w14:textId="0B3A30E0" w:rsidR="00A127C4" w:rsidRDefault="00066A04">
      <w:r>
        <w:t/>
      </w:r>
    </w:p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 Pending human confirmation</w:t>
      </w:r>
      <w:r w:rsidR="00066A04">
        <w:t xml:space="preserve"/>
      </w:r>
      <w:r w:rsidR="00066A04" w:rsidRPr="00BB66B1">
        <w:rPr>
          <w:b/>
          <w:bCs/>
        </w:rPr>
        <w:t/>
      </w:r>
    </w:p>
    <w:p w14:paraId="071FE349" w14:textId="59B6ED63" w:rsidR="00A127C4" w:rsidRDefault="00BB66B1">
      <w:r>
        <w:t>No proprietary or copyrighted data misused. Pending human confirmation</w:t>
      </w:r>
      <w:r w:rsidR="00066A04">
        <w:t xml:space="preserve"/>
      </w:r>
      <w:r w:rsidRPr="00BB66B1">
        <w:rPr>
          <w:b/>
          <w:bCs/>
        </w:rPr>
        <w:t xml:space="preserve"/>
      </w:r>
      <w:r w:rsidR="00066A04" w:rsidRPr="00BB66B1">
        <w:rPr>
          <w:b/>
          <w:bCs/>
        </w:rPr>
        <w:t/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</w:p>
    <w:p w14:paraId="343EF5D4" w14:textId="77777777" w:rsidR="00A127C4" w:rsidRDefault="00BB66B1">
      <w:r>
        <w:t>Role:</w:t>
      </w:r>
    </w:p>
    <w:p w14:paraId="6E698D32" w14:textId="77777777" w:rsidR="00A127C4" w:rsidRDefault="00BB66B1">
      <w:r>
        <w:t>Signature:</w:t>
      </w:r>
    </w:p>
    <w:p w14:paraId="625AA66E" w14:textId="77777777" w:rsidR="00A127C4" w:rsidRDefault="00BB66B1">
      <w:r>
        <w:t>Date: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