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80" w:type="dxa"/>
        <w:tblInd w:w="-1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942"/>
        <w:gridCol w:w="2264"/>
        <w:gridCol w:w="4674"/>
      </w:tblGrid>
      <w:tr w:rsidR="00F17D40" w:rsidRPr="001700F2" w14:paraId="4E657D53" w14:textId="77777777" w:rsidTr="00B327CA">
        <w:trPr>
          <w:trHeight w:val="1407"/>
        </w:trPr>
        <w:tc>
          <w:tcPr>
            <w:tcW w:w="1188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77777777" w:rsidR="00243C67" w:rsidRPr="00FC7724" w:rsidRDefault="00243C67" w:rsidP="00621D94">
            <w:pPr>
              <w:pStyle w:val="Title"/>
              <w:rPr>
                <w:color w:val="2F5496" w:themeColor="accent1" w:themeShade="BF"/>
              </w:rPr>
            </w:pPr>
            <w:r w:rsidRPr="00FC7724">
              <w:rPr>
                <w:color w:val="2F5496" w:themeColor="accent1" w:themeShade="BF"/>
              </w:rPr>
              <w:t>Kindra Jonson</w:t>
            </w:r>
          </w:p>
          <w:p w14:paraId="7D375284" w14:textId="750DA947" w:rsidR="00243C67" w:rsidRPr="001700F2" w:rsidRDefault="00243C67" w:rsidP="00621D94">
            <w:pPr>
              <w:pStyle w:val="Subtitle"/>
            </w:pPr>
            <w:r>
              <w:t xml:space="preserve">SOFTWARE DEVELOPER </w:t>
            </w:r>
            <w:r w:rsidRPr="00FC7724">
              <w:rPr>
                <w:color w:val="2F5496" w:themeColor="accent1" w:themeShade="BF"/>
              </w:rPr>
              <w:t>|</w:t>
            </w:r>
            <w:r>
              <w:t xml:space="preserve"> POET OF SCIENCE</w:t>
            </w:r>
            <w:r w:rsidRPr="001700F2">
              <w:t xml:space="preserve"> </w:t>
            </w:r>
          </w:p>
        </w:tc>
      </w:tr>
      <w:tr w:rsidR="00F1747B" w:rsidRPr="001700F2" w14:paraId="73F747F2" w14:textId="77777777" w:rsidTr="004131A3">
        <w:trPr>
          <w:trHeight w:val="723"/>
        </w:trPr>
        <w:tc>
          <w:tcPr>
            <w:tcW w:w="4950" w:type="dxa"/>
            <w:tcBorders>
              <w:top w:val="single" w:sz="24" w:space="0" w:color="521114"/>
            </w:tcBorders>
            <w:vAlign w:val="center"/>
          </w:tcPr>
          <w:p w14:paraId="6F80B348" w14:textId="0BFFE4B8" w:rsidR="00243C67" w:rsidRPr="00773841" w:rsidRDefault="00B65866" w:rsidP="00C57777">
            <w:pPr>
              <w:spacing w:line="276" w:lineRule="auto"/>
              <w:jc w:val="right"/>
              <w:rPr>
                <w:color w:val="C00000"/>
                <w:sz w:val="22"/>
                <w:szCs w:val="22"/>
              </w:rPr>
            </w:pPr>
            <w:hyperlink r:id="rId7" w:history="1">
              <w:r w:rsidRPr="006A3B17">
                <w:rPr>
                  <w:rStyle w:val="Hyperlink"/>
                  <w:rFonts w:asciiTheme="majorHAnsi" w:hAnsiTheme="majorHAnsi" w:cstheme="majorHAnsi"/>
                  <w:color w:val="7030A0"/>
                  <w:u w:val="none"/>
                </w:rPr>
                <w:t>PoeticScience.net</w:t>
              </w:r>
            </w:hyperlink>
            <w:r w:rsidR="00375F66">
              <w:rPr>
                <w:rStyle w:val="Heading3Char"/>
                <w:rFonts w:eastAsiaTheme="minorHAnsi" w:cstheme="majorHAnsi"/>
                <w:color w:val="7030A0"/>
              </w:rPr>
              <w:t xml:space="preserve"> </w:t>
            </w:r>
            <w:r w:rsidRPr="00B65866">
              <w:rPr>
                <w:rStyle w:val="Heading3Char"/>
                <w:rFonts w:eastAsiaTheme="minorHAnsi" w:cstheme="majorHAnsi"/>
                <w:color w:val="7030A0"/>
              </w:rPr>
              <w:t xml:space="preserve"> </w:t>
            </w:r>
            <w:r w:rsidR="00537ECF" w:rsidRPr="00B65866">
              <w:rPr>
                <w:rStyle w:val="Heading3Char"/>
                <w:rFonts w:eastAsiaTheme="minorHAnsi" w:cstheme="majorHAnsi"/>
                <w:color w:val="7030A0"/>
                <w:sz w:val="22"/>
                <w:szCs w:val="22"/>
              </w:rPr>
              <w:t xml:space="preserve"> </w:t>
            </w:r>
            <w:r w:rsidR="00AA1BF8" w:rsidRPr="00B65866">
              <w:rPr>
                <w:rStyle w:val="Heading3Char"/>
                <w:rFonts w:eastAsiaTheme="minorHAnsi" w:cstheme="majorHAnsi"/>
                <w:color w:val="7030A0"/>
                <w:sz w:val="22"/>
                <w:szCs w:val="22"/>
              </w:rPr>
              <w:t xml:space="preserve"> </w:t>
            </w:r>
            <w:r w:rsidR="00375F66">
              <w:rPr>
                <w:rStyle w:val="Heading3Char"/>
                <w:rFonts w:eastAsiaTheme="minorHAnsi" w:cstheme="majorHAnsi"/>
                <w:color w:val="7030A0"/>
                <w:sz w:val="22"/>
                <w:szCs w:val="22"/>
              </w:rPr>
              <w:t xml:space="preserve"> </w:t>
            </w:r>
            <w:r w:rsidR="00375F66">
              <w:rPr>
                <w:rStyle w:val="Heading3Char"/>
                <w:rFonts w:eastAsiaTheme="minorHAnsi"/>
                <w:sz w:val="22"/>
                <w:szCs w:val="22"/>
              </w:rPr>
              <w:t xml:space="preserve">  </w:t>
            </w:r>
            <w:r w:rsidR="00AA1BF8" w:rsidRPr="00B65866">
              <w:rPr>
                <w:color w:val="7030A0"/>
                <w:sz w:val="22"/>
                <w:szCs w:val="22"/>
              </w:rPr>
              <w:t xml:space="preserve"> </w:t>
            </w:r>
            <w:r w:rsidR="00B51028" w:rsidRPr="00773841">
              <w:rPr>
                <w:noProof/>
                <w:color w:val="BE9268"/>
                <w:sz w:val="22"/>
                <w:szCs w:val="22"/>
              </w:rPr>
              <w:drawing>
                <wp:inline distT="0" distB="0" distL="0" distR="0" wp14:anchorId="32A39D48" wp14:editId="57564596">
                  <wp:extent cx="118872" cy="118872"/>
                  <wp:effectExtent l="0" t="0" r="0" b="0"/>
                  <wp:docPr id="79" name="Graphic 79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521114"/>
            </w:tcBorders>
            <w:vAlign w:val="center"/>
          </w:tcPr>
          <w:p w14:paraId="376AD003" w14:textId="0BEA6C6A" w:rsidR="00243C67" w:rsidRPr="006A3B17" w:rsidRDefault="000B3ECC" w:rsidP="00946A92">
            <w:pPr>
              <w:pStyle w:val="Heading3"/>
              <w:spacing w:line="360" w:lineRule="auto"/>
              <w:jc w:val="center"/>
              <w:rPr>
                <w:rStyle w:val="IntenseEmphasis"/>
                <w:rFonts w:cstheme="majorHAnsi"/>
                <w:i w:val="0"/>
                <w:iCs w:val="0"/>
              </w:rPr>
            </w:pPr>
            <w:hyperlink r:id="rId10" w:history="1">
              <w:r w:rsidR="00B65866" w:rsidRPr="006A3B17">
                <w:rPr>
                  <w:rStyle w:val="Hyperlink"/>
                  <w:rFonts w:cstheme="majorHAnsi"/>
                  <w:color w:val="7030A0"/>
                  <w:u w:val="none"/>
                </w:rPr>
                <w:t>krjonson@gmail.com</w:t>
              </w:r>
            </w:hyperlink>
          </w:p>
        </w:tc>
        <w:tc>
          <w:tcPr>
            <w:tcW w:w="4679" w:type="dxa"/>
            <w:tcBorders>
              <w:top w:val="single" w:sz="24" w:space="0" w:color="521114"/>
            </w:tcBorders>
            <w:vAlign w:val="center"/>
          </w:tcPr>
          <w:p w14:paraId="17BACA80" w14:textId="7364C1B7" w:rsidR="00243C67" w:rsidRPr="00773841" w:rsidRDefault="001D4D34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  <w:r>
              <w:rPr>
                <w:noProof/>
                <w:color w:val="C00000"/>
                <w:sz w:val="22"/>
                <w:szCs w:val="22"/>
              </w:rPr>
              <w:drawing>
                <wp:inline distT="0" distB="0" distL="0" distR="0" wp14:anchorId="62992A31" wp14:editId="48E2F387">
                  <wp:extent cx="118872" cy="118872"/>
                  <wp:effectExtent l="0" t="0" r="0" b="0"/>
                  <wp:docPr id="253" name="Graphic 253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1BF8" w:rsidRPr="00773841">
              <w:rPr>
                <w:color w:val="C00000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 xml:space="preserve">  </w:t>
            </w:r>
            <w:r w:rsidR="00AA1BF8" w:rsidRPr="00773841">
              <w:rPr>
                <w:color w:val="C00000"/>
                <w:sz w:val="22"/>
                <w:szCs w:val="22"/>
              </w:rPr>
              <w:t xml:space="preserve">    </w:t>
            </w:r>
            <w:hyperlink r:id="rId11" w:history="1">
              <w:r w:rsidR="00C10E8D" w:rsidRPr="00444838">
                <w:rPr>
                  <w:rStyle w:val="Hyperlink"/>
                  <w:rFonts w:asciiTheme="majorHAnsi" w:eastAsiaTheme="majorEastAsia" w:hAnsiTheme="majorHAnsi" w:cstheme="majorHAnsi"/>
                  <w:color w:val="7030A0"/>
                  <w:u w:val="none"/>
                </w:rPr>
                <w:t>Linkedin.com/in/</w:t>
              </w:r>
              <w:proofErr w:type="spellStart"/>
              <w:r w:rsidR="00C10E8D" w:rsidRPr="00444838">
                <w:rPr>
                  <w:rStyle w:val="Hyperlink"/>
                  <w:rFonts w:asciiTheme="majorHAnsi" w:eastAsiaTheme="majorEastAsia" w:hAnsiTheme="majorHAnsi" w:cstheme="majorHAnsi"/>
                  <w:color w:val="7030A0"/>
                  <w:u w:val="none"/>
                </w:rPr>
                <w:t>KindraJonson</w:t>
              </w:r>
              <w:proofErr w:type="spellEnd"/>
            </w:hyperlink>
          </w:p>
        </w:tc>
      </w:tr>
      <w:tr w:rsidR="00243C67" w:rsidRPr="001700F2" w14:paraId="34880B13" w14:textId="77777777" w:rsidTr="00B327CA">
        <w:trPr>
          <w:trHeight w:val="20"/>
        </w:trPr>
        <w:tc>
          <w:tcPr>
            <w:tcW w:w="4950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7C8B810E" w:rsidR="00243C67" w:rsidRPr="001700F2" w:rsidRDefault="007C113B" w:rsidP="00056E20">
            <w:pPr>
              <w:pStyle w:val="Heading2"/>
            </w:pPr>
            <w:r>
              <w:t>SUMMARY</w:t>
            </w:r>
            <w:r w:rsidR="00243C67">
              <w:t xml:space="preserve"> </w:t>
            </w:r>
            <w:sdt>
              <w:sdtPr>
                <w:rPr>
                  <w:rStyle w:val="Accent"/>
                </w:rPr>
                <w:id w:val="-45147019"/>
                <w:placeholder>
                  <w:docPart w:val="836935BC7DAB514782644E42DF3F1340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243C67" w:rsidRPr="006C16B5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744EBB6A" w14:textId="294C2582" w:rsidR="00243C67" w:rsidRPr="001700F2" w:rsidRDefault="00DF10CB" w:rsidP="00621D94">
            <w:pPr>
              <w:pStyle w:val="Heading1"/>
            </w:pPr>
            <w:r>
              <w:t>EDUCATION</w:t>
            </w:r>
          </w:p>
        </w:tc>
        <w:tc>
          <w:tcPr>
            <w:tcW w:w="4679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243C67" w:rsidRPr="001700F2" w14:paraId="69600E5B" w14:textId="77777777" w:rsidTr="00B327CA">
        <w:trPr>
          <w:trHeight w:val="36"/>
        </w:trPr>
        <w:tc>
          <w:tcPr>
            <w:tcW w:w="4950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679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B855D6" w:rsidRPr="001700F2" w14:paraId="469A0CBE" w14:textId="77777777" w:rsidTr="00BE4389">
        <w:trPr>
          <w:trHeight w:val="5472"/>
        </w:trPr>
        <w:tc>
          <w:tcPr>
            <w:tcW w:w="4950" w:type="dxa"/>
            <w:vMerge w:val="restart"/>
            <w:shd w:val="clear" w:color="auto" w:fill="F2F2F2" w:themeFill="background1" w:themeFillShade="F2"/>
          </w:tcPr>
          <w:p w14:paraId="7CB4EAA4" w14:textId="7B7B6013" w:rsidR="00B855D6" w:rsidRPr="00AF0BE5" w:rsidRDefault="00537ECF" w:rsidP="00F55E32">
            <w:pPr>
              <w:pStyle w:val="Text"/>
              <w:rPr>
                <w:color w:val="300D0C"/>
              </w:rPr>
            </w:pPr>
            <w:r>
              <w:rPr>
                <w:color w:val="300D0C"/>
              </w:rPr>
              <w:t xml:space="preserve">  </w:t>
            </w:r>
            <w:r w:rsidR="007C113B">
              <w:rPr>
                <w:color w:val="300D0C"/>
              </w:rPr>
              <w:t xml:space="preserve">Talented autodidact interested in full stack </w:t>
            </w:r>
            <w:r w:rsidR="00B855D6" w:rsidRPr="00AF0BE5">
              <w:rPr>
                <w:color w:val="300D0C"/>
              </w:rPr>
              <w:t>career</w:t>
            </w:r>
            <w:r w:rsidR="007C113B">
              <w:rPr>
                <w:color w:val="300D0C"/>
              </w:rPr>
              <w:t>.</w:t>
            </w:r>
          </w:p>
          <w:p w14:paraId="2F221DF6" w14:textId="77777777" w:rsidR="00CE4FE4" w:rsidRPr="00051BBB" w:rsidRDefault="00CE4FE4" w:rsidP="00F55E32">
            <w:pPr>
              <w:rPr>
                <w:sz w:val="40"/>
                <w:szCs w:val="40"/>
              </w:rPr>
            </w:pPr>
          </w:p>
          <w:p w14:paraId="439A9ABA" w14:textId="5BFF3D97" w:rsidR="00B855D6" w:rsidRPr="00860DDD" w:rsidRDefault="00DF10CB" w:rsidP="00DF10CB">
            <w:pPr>
              <w:pStyle w:val="Subtitle"/>
              <w:jc w:val="left"/>
              <w:rPr>
                <w:rStyle w:val="Accent"/>
              </w:rPr>
            </w:pPr>
            <w:r>
              <w:t>PROJECTS</w:t>
            </w:r>
            <w:r w:rsidR="00B855D6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53BDB480F72EC4DAFEB18E6A49053C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860DDD">
                  <w:rPr>
                    <w:rStyle w:val="Accent"/>
                  </w:rPr>
                  <w:t>—</w:t>
                </w:r>
              </w:sdtContent>
            </w:sdt>
          </w:p>
          <w:p w14:paraId="0A9394CF" w14:textId="77777777" w:rsidR="00B855D6" w:rsidRPr="004970DF" w:rsidRDefault="00B855D6" w:rsidP="00621D94">
            <w:pPr>
              <w:rPr>
                <w:b/>
                <w:bCs/>
                <w:color w:val="323E4F" w:themeColor="text2" w:themeShade="BF"/>
                <w:sz w:val="16"/>
                <w:szCs w:val="16"/>
              </w:rPr>
            </w:pPr>
          </w:p>
          <w:p w14:paraId="28A7882A" w14:textId="77777777" w:rsidR="004970DF" w:rsidRPr="004970DF" w:rsidRDefault="004970DF" w:rsidP="00621D94">
            <w:pPr>
              <w:rPr>
                <w:b/>
                <w:bCs/>
                <w:color w:val="300D0C"/>
                <w:sz w:val="26"/>
                <w:szCs w:val="26"/>
              </w:rPr>
            </w:pPr>
          </w:p>
          <w:p w14:paraId="3F5F50BD" w14:textId="77777777" w:rsidR="003D3165" w:rsidRPr="003D3165" w:rsidRDefault="003D3165" w:rsidP="00F55E32">
            <w:pPr>
              <w:rPr>
                <w:sz w:val="44"/>
                <w:szCs w:val="44"/>
              </w:rPr>
            </w:pPr>
          </w:p>
          <w:p w14:paraId="21CCA749" w14:textId="42DE9272" w:rsidR="00B855D6" w:rsidRPr="00860DDD" w:rsidRDefault="000B3ECC" w:rsidP="00621D94">
            <w:pPr>
              <w:pStyle w:val="Heading2"/>
              <w:rPr>
                <w:rStyle w:val="Accent"/>
              </w:rPr>
            </w:pPr>
            <w:sdt>
              <w:sdtPr>
                <w:rPr>
                  <w:color w:val="521114"/>
                </w:rPr>
                <w:id w:val="1066377136"/>
                <w:placeholder>
                  <w:docPart w:val="218D455339A44F4A91B6C20B85C8E72A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4472C4" w:themeColor="accent1"/>
                </w:rPr>
              </w:sdtEndPr>
              <w:sdtContent>
                <w:r w:rsidR="00B855D6" w:rsidRPr="00B855D6">
                  <w:rPr>
                    <w:rStyle w:val="SubtitleChar"/>
                  </w:rPr>
                  <w:t>KEY SKILLS</w:t>
                </w:r>
              </w:sdtContent>
            </w:sdt>
            <w:r w:rsidR="00B855D6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09D190EC44BB8345868BB8EDC824D92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860DDD">
                  <w:rPr>
                    <w:rStyle w:val="Accent"/>
                  </w:rPr>
                  <w:t>—</w:t>
                </w:r>
              </w:sdtContent>
            </w:sdt>
          </w:p>
          <w:p w14:paraId="3181F3D0" w14:textId="77777777" w:rsidR="00B855D6" w:rsidRPr="00B855D6" w:rsidRDefault="00B855D6" w:rsidP="00B855D6">
            <w:pPr>
              <w:rPr>
                <w:sz w:val="16"/>
                <w:szCs w:val="16"/>
              </w:rPr>
            </w:pPr>
          </w:p>
          <w:p w14:paraId="4BEC9EFF" w14:textId="0DF9540F" w:rsidR="00A35C78" w:rsidRDefault="00AC40DE" w:rsidP="00A35C78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Key knowledge of</w:t>
            </w:r>
            <w:r w:rsidR="00E37061">
              <w:rPr>
                <w:color w:val="300D0C"/>
              </w:rPr>
              <w:t xml:space="preserve"> </w:t>
            </w:r>
            <w:r>
              <w:rPr>
                <w:color w:val="300D0C"/>
              </w:rPr>
              <w:t>coding</w:t>
            </w:r>
            <w:r w:rsidR="00E37061">
              <w:rPr>
                <w:color w:val="300D0C"/>
              </w:rPr>
              <w:t xml:space="preserve"> languages</w:t>
            </w:r>
            <w:r w:rsidR="00B855D6" w:rsidRPr="0065358E">
              <w:rPr>
                <w:color w:val="300D0C"/>
              </w:rPr>
              <w:t xml:space="preserve"> </w:t>
            </w:r>
            <w:r w:rsidR="00E95D15">
              <w:rPr>
                <w:color w:val="300D0C"/>
              </w:rPr>
              <w:t>listed above</w:t>
            </w:r>
          </w:p>
          <w:p w14:paraId="5496AF6A" w14:textId="77777777" w:rsidR="00F1784E" w:rsidRDefault="00F1784E" w:rsidP="00F1784E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Detail-oriented, analytical, well-organized</w:t>
            </w:r>
          </w:p>
          <w:p w14:paraId="74286D2A" w14:textId="77777777" w:rsidR="00F1784E" w:rsidRDefault="00F1784E" w:rsidP="00F1784E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65358E">
              <w:rPr>
                <w:color w:val="300D0C"/>
              </w:rPr>
              <w:t>Strong written and verbal communication skills</w:t>
            </w:r>
          </w:p>
          <w:p w14:paraId="2A90D609" w14:textId="472A5BF6" w:rsidR="00F1784E" w:rsidRPr="0065358E" w:rsidRDefault="00F1784E" w:rsidP="00F1784E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65358E">
              <w:rPr>
                <w:color w:val="300D0C"/>
              </w:rPr>
              <w:t>Highly adaptable, efficient</w:t>
            </w:r>
            <w:r w:rsidR="00E565C9">
              <w:rPr>
                <w:color w:val="300D0C"/>
              </w:rPr>
              <w:t>, responsible</w:t>
            </w:r>
          </w:p>
          <w:p w14:paraId="37BDAFB8" w14:textId="52F06877" w:rsidR="00A35C78" w:rsidRPr="00A35C78" w:rsidRDefault="00F1784E" w:rsidP="00A35C78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Highly motivated</w:t>
            </w:r>
            <w:r w:rsidRPr="0065358E">
              <w:rPr>
                <w:color w:val="300D0C"/>
              </w:rPr>
              <w:t xml:space="preserve"> learn</w:t>
            </w:r>
            <w:r>
              <w:rPr>
                <w:color w:val="300D0C"/>
              </w:rPr>
              <w:t>er</w:t>
            </w:r>
          </w:p>
          <w:p w14:paraId="222CFA62" w14:textId="77777777" w:rsidR="003D3165" w:rsidRDefault="00F1784E" w:rsidP="003D3165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65358E">
              <w:rPr>
                <w:color w:val="300D0C"/>
              </w:rPr>
              <w:t xml:space="preserve">Fluent in </w:t>
            </w:r>
            <w:r>
              <w:rPr>
                <w:color w:val="300D0C"/>
              </w:rPr>
              <w:t>OSX</w:t>
            </w:r>
            <w:r w:rsidRPr="0065358E">
              <w:rPr>
                <w:color w:val="300D0C"/>
              </w:rPr>
              <w:t xml:space="preserve"> and </w:t>
            </w:r>
            <w:r>
              <w:rPr>
                <w:color w:val="300D0C"/>
              </w:rPr>
              <w:t>Windows</w:t>
            </w:r>
            <w:r w:rsidRPr="0065358E">
              <w:rPr>
                <w:color w:val="300D0C"/>
              </w:rPr>
              <w:t xml:space="preserve"> operations</w:t>
            </w:r>
          </w:p>
          <w:p w14:paraId="1C47E3F5" w14:textId="7B5C621D" w:rsidR="00051BBB" w:rsidRPr="006908E5" w:rsidRDefault="00051BBB" w:rsidP="00051BBB">
            <w:pPr>
              <w:rPr>
                <w:sz w:val="22"/>
                <w:szCs w:val="22"/>
              </w:rPr>
            </w:pPr>
          </w:p>
        </w:tc>
        <w:tc>
          <w:tcPr>
            <w:tcW w:w="6930" w:type="dxa"/>
            <w:gridSpan w:val="2"/>
            <w:vAlign w:val="center"/>
          </w:tcPr>
          <w:p w14:paraId="3AE81D30" w14:textId="21C2EC60" w:rsidR="00DF10CB" w:rsidRPr="00601673" w:rsidRDefault="00BD7CEA" w:rsidP="00DF10CB">
            <w:pPr>
              <w:rPr>
                <w:rFonts w:cstheme="minorHAnsi"/>
                <w:b/>
                <w:bCs/>
                <w:iCs/>
                <w:color w:val="300D0C"/>
                <w:sz w:val="16"/>
                <w:szCs w:val="16"/>
              </w:rPr>
            </w:pPr>
            <w:r>
              <w:rPr>
                <w:rFonts w:cstheme="minorHAnsi"/>
                <w:b/>
                <w:bCs/>
                <w:iCs/>
                <w:color w:val="300D0C"/>
                <w:sz w:val="22"/>
                <w:szCs w:val="22"/>
              </w:rPr>
              <w:t xml:space="preserve">  </w:t>
            </w:r>
          </w:p>
          <w:p w14:paraId="7A560847" w14:textId="4FFF67B0" w:rsidR="00DF10CB" w:rsidRPr="00AF0BE5" w:rsidRDefault="00FF3281" w:rsidP="00DF10CB">
            <w:pPr>
              <w:rPr>
                <w:b/>
                <w:bCs/>
                <w:color w:val="300D0C"/>
              </w:rPr>
            </w:pPr>
            <w:r>
              <w:rPr>
                <w:b/>
                <w:bCs/>
                <w:color w:val="300D0C"/>
              </w:rPr>
              <w:t xml:space="preserve">  </w:t>
            </w:r>
            <w:r w:rsidR="00DF10CB">
              <w:rPr>
                <w:b/>
                <w:bCs/>
                <w:color w:val="300D0C"/>
              </w:rPr>
              <w:t>Self-</w:t>
            </w:r>
            <w:r w:rsidR="00DF10CB">
              <w:rPr>
                <w:b/>
                <w:bCs/>
                <w:color w:val="300D0C"/>
              </w:rPr>
              <w:t>Directed Professional Development</w:t>
            </w:r>
          </w:p>
          <w:p w14:paraId="7ED422EE" w14:textId="3439DC80" w:rsidR="00DF10CB" w:rsidRPr="00FF3281" w:rsidRDefault="00DF10CB" w:rsidP="00FF3281">
            <w:pPr>
              <w:rPr>
                <w:i/>
                <w:iCs/>
                <w:color w:val="300D0C"/>
              </w:rPr>
            </w:pPr>
            <w:r>
              <w:rPr>
                <w:i/>
                <w:iCs/>
                <w:color w:val="300D0C"/>
              </w:rPr>
              <w:t xml:space="preserve">  </w:t>
            </w:r>
            <w:r w:rsidRPr="00AF0BE5">
              <w:rPr>
                <w:i/>
                <w:iCs/>
                <w:color w:val="300D0C"/>
              </w:rPr>
              <w:t>20</w:t>
            </w:r>
            <w:r>
              <w:rPr>
                <w:i/>
                <w:iCs/>
                <w:color w:val="300D0C"/>
              </w:rPr>
              <w:t>14</w:t>
            </w:r>
            <w:r w:rsidRPr="00AF0BE5">
              <w:rPr>
                <w:i/>
                <w:iCs/>
                <w:color w:val="300D0C"/>
              </w:rPr>
              <w:t xml:space="preserve"> </w:t>
            </w:r>
            <w:r>
              <w:rPr>
                <w:i/>
                <w:iCs/>
                <w:color w:val="300D0C"/>
              </w:rPr>
              <w:t>–</w:t>
            </w:r>
            <w:r w:rsidRPr="00AF0BE5">
              <w:rPr>
                <w:i/>
                <w:iCs/>
                <w:color w:val="300D0C"/>
              </w:rPr>
              <w:t xml:space="preserve"> Current</w:t>
            </w:r>
            <w:r>
              <w:rPr>
                <w:i/>
                <w:iCs/>
                <w:color w:val="300D0C"/>
              </w:rPr>
              <w:t xml:space="preserve">  </w:t>
            </w:r>
            <w:r w:rsidRPr="0026399B">
              <w:rPr>
                <w:noProof/>
                <w:color w:val="300D0C"/>
              </w:rPr>
              <w:drawing>
                <wp:inline distT="0" distB="0" distL="0" distR="0" wp14:anchorId="477B2141" wp14:editId="59B7A370">
                  <wp:extent cx="100584" cy="100584"/>
                  <wp:effectExtent l="0" t="0" r="1270" b="1270"/>
                  <wp:docPr id="1" name="Graphic 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mediafile_P6ygLf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6399B">
              <w:rPr>
                <w:color w:val="300D0C"/>
              </w:rPr>
              <w:t xml:space="preserve">  Online</w:t>
            </w:r>
            <w:r>
              <w:rPr>
                <w:color w:val="300D0C"/>
              </w:rPr>
              <w:t xml:space="preserve"> Courses</w:t>
            </w:r>
          </w:p>
          <w:p w14:paraId="71836758" w14:textId="2ACCDB04" w:rsidR="00282F9A" w:rsidRPr="00282F9A" w:rsidRDefault="00AD5923" w:rsidP="00BD4C3F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>
              <w:rPr>
                <w:b/>
                <w:bCs/>
                <w:noProof/>
                <w:color w:val="300D0C"/>
              </w:rPr>
              <w:drawing>
                <wp:anchor distT="0" distB="0" distL="114300" distR="114300" simplePos="0" relativeHeight="251658240" behindDoc="0" locked="0" layoutInCell="1" allowOverlap="1" wp14:anchorId="77505E5E" wp14:editId="4286117F">
                  <wp:simplePos x="0" y="0"/>
                  <wp:positionH relativeFrom="margin">
                    <wp:posOffset>1344295</wp:posOffset>
                  </wp:positionH>
                  <wp:positionV relativeFrom="margin">
                    <wp:posOffset>525780</wp:posOffset>
                  </wp:positionV>
                  <wp:extent cx="1307465" cy="760095"/>
                  <wp:effectExtent l="0" t="0" r="635" b="190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10CB" w:rsidRPr="009B1158">
              <w:rPr>
                <w:b/>
                <w:bCs/>
                <w:color w:val="300D0C"/>
              </w:rPr>
              <w:t>Python</w:t>
            </w:r>
            <w:r w:rsidR="009E3089">
              <w:rPr>
                <w:b/>
                <w:bCs/>
                <w:color w:val="300D0C"/>
              </w:rPr>
              <w:t xml:space="preserve">                                    </w:t>
            </w:r>
          </w:p>
          <w:p w14:paraId="425FFA9C" w14:textId="6C03B900" w:rsidR="00DF10CB" w:rsidRPr="009B1158" w:rsidRDefault="00DF10CB" w:rsidP="00DF10CB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 w:rsidRPr="009B1158">
              <w:rPr>
                <w:b/>
                <w:bCs/>
                <w:color w:val="300D0C"/>
              </w:rPr>
              <w:t>Ruby</w:t>
            </w:r>
          </w:p>
          <w:p w14:paraId="771E04F1" w14:textId="0F3BD49C" w:rsidR="00DF10CB" w:rsidRPr="009B1158" w:rsidRDefault="00DF10CB" w:rsidP="00DF10CB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 w:rsidRPr="009B1158">
              <w:rPr>
                <w:b/>
                <w:bCs/>
                <w:color w:val="300D0C"/>
              </w:rPr>
              <w:t>JavaScript</w:t>
            </w:r>
          </w:p>
          <w:p w14:paraId="55B07C53" w14:textId="77777777" w:rsidR="00DF10CB" w:rsidRPr="009B1158" w:rsidRDefault="00DF10CB" w:rsidP="00DF10CB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 w:rsidRPr="009B1158">
              <w:rPr>
                <w:b/>
                <w:bCs/>
                <w:color w:val="300D0C"/>
              </w:rPr>
              <w:t>HTML</w:t>
            </w:r>
          </w:p>
          <w:p w14:paraId="4A6A0D8D" w14:textId="67EBCFBB" w:rsidR="00DF10CB" w:rsidRPr="00BD4C3F" w:rsidRDefault="00DF10CB" w:rsidP="00BD4C3F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 w:rsidRPr="009B1158">
              <w:rPr>
                <w:b/>
                <w:bCs/>
                <w:color w:val="300D0C"/>
              </w:rPr>
              <w:t>CSS</w:t>
            </w:r>
          </w:p>
          <w:p w14:paraId="40361A97" w14:textId="4CFAAAE6" w:rsidR="009C2172" w:rsidRPr="00CD41B1" w:rsidRDefault="009C2172" w:rsidP="00A544A3">
            <w:pPr>
              <w:pStyle w:val="SmallText"/>
              <w:rPr>
                <w:rFonts w:cstheme="minorHAnsi"/>
                <w:b/>
                <w:bCs/>
                <w:i w:val="0"/>
                <w:iCs/>
                <w:color w:val="300D0C"/>
                <w:sz w:val="18"/>
                <w:szCs w:val="18"/>
              </w:rPr>
            </w:pPr>
          </w:p>
          <w:p w14:paraId="3326260F" w14:textId="0F09CD35" w:rsidR="00DF10CB" w:rsidRPr="00AF0BE5" w:rsidRDefault="009C2172" w:rsidP="00DF10CB">
            <w:pPr>
              <w:rPr>
                <w:b/>
                <w:bCs/>
                <w:color w:val="300D0C"/>
              </w:rPr>
            </w:pPr>
            <w:r>
              <w:rPr>
                <w:rFonts w:cstheme="minorHAnsi"/>
                <w:b/>
                <w:bCs/>
                <w:iCs/>
                <w:color w:val="300D0C"/>
                <w:sz w:val="22"/>
                <w:szCs w:val="22"/>
              </w:rPr>
              <w:t xml:space="preserve">  </w:t>
            </w:r>
            <w:r w:rsidR="00DF10CB" w:rsidRPr="00AF0BE5">
              <w:rPr>
                <w:b/>
                <w:bCs/>
                <w:color w:val="300D0C"/>
              </w:rPr>
              <w:t>Gonzaga University</w:t>
            </w:r>
          </w:p>
          <w:p w14:paraId="47BE4801" w14:textId="42C4A559" w:rsidR="00DF10CB" w:rsidRPr="00AF0BE5" w:rsidRDefault="00FF3281" w:rsidP="0007191A">
            <w:pPr>
              <w:rPr>
                <w:color w:val="300D0C"/>
              </w:rPr>
            </w:pPr>
            <w:r>
              <w:rPr>
                <w:i/>
                <w:iCs/>
                <w:color w:val="300D0C"/>
              </w:rPr>
              <w:t xml:space="preserve">  </w:t>
            </w:r>
            <w:r w:rsidR="00DF10CB" w:rsidRPr="00AF0BE5">
              <w:rPr>
                <w:i/>
                <w:iCs/>
                <w:color w:val="300D0C"/>
              </w:rPr>
              <w:t>2009 – 2014</w:t>
            </w:r>
            <w:r w:rsidR="00DF10CB">
              <w:rPr>
                <w:i/>
                <w:iCs/>
                <w:color w:val="300D0C"/>
              </w:rPr>
              <w:t xml:space="preserve"> </w:t>
            </w:r>
            <w:r w:rsidR="00DF10CB" w:rsidRPr="00AF0BE5">
              <w:rPr>
                <w:i/>
                <w:iCs/>
                <w:color w:val="300D0C"/>
              </w:rPr>
              <w:t xml:space="preserve"> </w:t>
            </w:r>
            <w:r w:rsidR="00DF10CB">
              <w:rPr>
                <w:noProof/>
                <w:color w:val="300D0C"/>
              </w:rPr>
              <w:drawing>
                <wp:inline distT="0" distB="0" distL="0" distR="0" wp14:anchorId="1B80AE51" wp14:editId="32AC09FB">
                  <wp:extent cx="100584" cy="100584"/>
                  <wp:effectExtent l="0" t="0" r="1270" b="1270"/>
                  <wp:docPr id="258" name="Graphic 258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mediafile_P6ygLf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10CB">
              <w:rPr>
                <w:i/>
                <w:iCs/>
                <w:color w:val="300D0C"/>
              </w:rPr>
              <w:t xml:space="preserve"> </w:t>
            </w:r>
            <w:r w:rsidR="00DF10CB" w:rsidRPr="00AF0BE5">
              <w:rPr>
                <w:color w:val="300D0C"/>
              </w:rPr>
              <w:t xml:space="preserve"> Spokane, WA</w:t>
            </w:r>
          </w:p>
          <w:p w14:paraId="1114BAF3" w14:textId="2028B3FE" w:rsidR="00E90D7B" w:rsidRPr="00E90D7B" w:rsidRDefault="00E90D7B" w:rsidP="00E90D7B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Double</w:t>
            </w:r>
            <w:r w:rsidR="0007191A">
              <w:rPr>
                <w:color w:val="300D0C"/>
              </w:rPr>
              <w:t xml:space="preserve"> </w:t>
            </w:r>
            <w:r>
              <w:rPr>
                <w:color w:val="300D0C"/>
              </w:rPr>
              <w:t>major: Philosophy, International Studies</w:t>
            </w:r>
          </w:p>
          <w:p w14:paraId="4EB9C6DE" w14:textId="79ED1920" w:rsidR="0007191A" w:rsidRPr="0007191A" w:rsidRDefault="00E90D7B" w:rsidP="0007191A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Double</w:t>
            </w:r>
            <w:r w:rsidR="0007191A">
              <w:rPr>
                <w:color w:val="300D0C"/>
              </w:rPr>
              <w:t xml:space="preserve"> </w:t>
            </w:r>
            <w:r>
              <w:rPr>
                <w:color w:val="300D0C"/>
              </w:rPr>
              <w:t>minor</w:t>
            </w:r>
            <w:r w:rsidR="0007191A">
              <w:rPr>
                <w:color w:val="300D0C"/>
              </w:rPr>
              <w:t>: Italian Studies, Classical Civilizations</w:t>
            </w:r>
          </w:p>
          <w:p w14:paraId="040983D5" w14:textId="3DA02F66" w:rsidR="0007191A" w:rsidRPr="0007191A" w:rsidRDefault="0007191A" w:rsidP="0007191A">
            <w:pPr>
              <w:pStyle w:val="Text"/>
              <w:numPr>
                <w:ilvl w:val="0"/>
                <w:numId w:val="6"/>
              </w:numPr>
              <w:rPr>
                <w:color w:val="300D0C"/>
                <w:sz w:val="21"/>
                <w:szCs w:val="21"/>
              </w:rPr>
            </w:pPr>
            <w:r w:rsidRPr="00AF0BE5">
              <w:rPr>
                <w:color w:val="300D0C"/>
              </w:rPr>
              <w:t xml:space="preserve">Socratic Club </w:t>
            </w:r>
            <w:r w:rsidRPr="00761004">
              <w:rPr>
                <w:color w:val="300D0C"/>
                <w:sz w:val="21"/>
                <w:szCs w:val="21"/>
              </w:rPr>
              <w:t>2010-2014</w:t>
            </w:r>
          </w:p>
          <w:p w14:paraId="62315D85" w14:textId="17E9EBD8" w:rsidR="00DF10CB" w:rsidRPr="00AF0BE5" w:rsidRDefault="00DF10CB" w:rsidP="00DF10CB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AF0BE5">
              <w:rPr>
                <w:color w:val="300D0C"/>
              </w:rPr>
              <w:t xml:space="preserve">Gonzaga-In-Florence Summer </w:t>
            </w:r>
            <w:r w:rsidRPr="00761004">
              <w:rPr>
                <w:color w:val="300D0C"/>
                <w:sz w:val="21"/>
                <w:szCs w:val="21"/>
              </w:rPr>
              <w:t>2012</w:t>
            </w:r>
          </w:p>
          <w:p w14:paraId="29D96967" w14:textId="6C0AC50D" w:rsidR="0007191A" w:rsidRPr="00B26D7C" w:rsidRDefault="0007191A" w:rsidP="0007191A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AF0BE5">
              <w:rPr>
                <w:color w:val="300D0C"/>
              </w:rPr>
              <w:t>Dean’s List</w:t>
            </w:r>
          </w:p>
          <w:p w14:paraId="453B2D7B" w14:textId="77777777" w:rsidR="00DF10CB" w:rsidRPr="00CD41B1" w:rsidRDefault="00DF10CB" w:rsidP="00DF10CB">
            <w:pPr>
              <w:rPr>
                <w:b/>
                <w:bCs/>
                <w:color w:val="300D0C"/>
                <w:sz w:val="18"/>
                <w:szCs w:val="18"/>
              </w:rPr>
            </w:pPr>
          </w:p>
          <w:p w14:paraId="0A4CAEF0" w14:textId="3E16DC56" w:rsidR="00DF10CB" w:rsidRPr="00AF0BE5" w:rsidRDefault="00FF3281" w:rsidP="00DF10CB">
            <w:pPr>
              <w:rPr>
                <w:b/>
                <w:bCs/>
                <w:color w:val="300D0C"/>
              </w:rPr>
            </w:pPr>
            <w:r>
              <w:rPr>
                <w:b/>
                <w:bCs/>
                <w:color w:val="300D0C"/>
              </w:rPr>
              <w:t xml:space="preserve">  </w:t>
            </w:r>
            <w:r w:rsidR="00DF10CB" w:rsidRPr="00AF0BE5">
              <w:rPr>
                <w:b/>
                <w:bCs/>
                <w:color w:val="300D0C"/>
              </w:rPr>
              <w:t>Archbishop Murphy High School</w:t>
            </w:r>
          </w:p>
          <w:p w14:paraId="3ADFEC34" w14:textId="08D3A7F2" w:rsidR="00DF10CB" w:rsidRPr="00AF0BE5" w:rsidRDefault="00FF3281" w:rsidP="00DF10CB">
            <w:pPr>
              <w:rPr>
                <w:color w:val="300D0C"/>
              </w:rPr>
            </w:pPr>
            <w:r>
              <w:rPr>
                <w:i/>
                <w:iCs/>
                <w:color w:val="300D0C"/>
              </w:rPr>
              <w:t xml:space="preserve">  </w:t>
            </w:r>
            <w:r w:rsidR="00DF10CB" w:rsidRPr="00AF0BE5">
              <w:rPr>
                <w:i/>
                <w:iCs/>
                <w:color w:val="300D0C"/>
              </w:rPr>
              <w:t>2005 – 2009</w:t>
            </w:r>
            <w:r w:rsidR="00DF10CB">
              <w:rPr>
                <w:i/>
                <w:iCs/>
                <w:color w:val="300D0C"/>
              </w:rPr>
              <w:t xml:space="preserve"> </w:t>
            </w:r>
            <w:r w:rsidR="00DF10CB" w:rsidRPr="00AF0BE5">
              <w:rPr>
                <w:i/>
                <w:iCs/>
                <w:color w:val="300D0C"/>
              </w:rPr>
              <w:t xml:space="preserve"> </w:t>
            </w:r>
            <w:r w:rsidR="00DF10CB">
              <w:rPr>
                <w:noProof/>
                <w:color w:val="300D0C"/>
              </w:rPr>
              <w:drawing>
                <wp:inline distT="0" distB="0" distL="0" distR="0" wp14:anchorId="0D07B0A3" wp14:editId="7B101781">
                  <wp:extent cx="100584" cy="100584"/>
                  <wp:effectExtent l="0" t="0" r="1270" b="1270"/>
                  <wp:docPr id="257" name="Graphic 257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mediafile_EYohFb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10CB">
              <w:rPr>
                <w:i/>
                <w:iCs/>
                <w:color w:val="300D0C"/>
              </w:rPr>
              <w:t xml:space="preserve"> </w:t>
            </w:r>
            <w:r w:rsidR="00DF10CB" w:rsidRPr="00AF0BE5">
              <w:rPr>
                <w:color w:val="300D0C"/>
              </w:rPr>
              <w:t xml:space="preserve"> Everett, WA</w:t>
            </w:r>
          </w:p>
          <w:p w14:paraId="3B755784" w14:textId="77777777" w:rsidR="00DF10CB" w:rsidRPr="00AF0BE5" w:rsidRDefault="00DF10CB" w:rsidP="00DF10CB">
            <w:pPr>
              <w:pStyle w:val="SmallText"/>
              <w:numPr>
                <w:ilvl w:val="0"/>
                <w:numId w:val="6"/>
              </w:numPr>
              <w:rPr>
                <w:color w:val="300D0C"/>
              </w:rPr>
            </w:pPr>
            <w:r w:rsidRPr="00AF0BE5">
              <w:rPr>
                <w:i w:val="0"/>
                <w:iCs/>
                <w:color w:val="300D0C"/>
              </w:rPr>
              <w:t>Honor Roll</w:t>
            </w:r>
          </w:p>
          <w:p w14:paraId="6E10C463" w14:textId="77777777" w:rsidR="0071054A" w:rsidRDefault="00DF10CB" w:rsidP="0071054A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 xml:space="preserve">Founding Member of the </w:t>
            </w:r>
            <w:r w:rsidRPr="00AF0BE5">
              <w:rPr>
                <w:color w:val="300D0C"/>
              </w:rPr>
              <w:t>Gay-Straight Alliance</w:t>
            </w:r>
          </w:p>
          <w:p w14:paraId="2AE24C68" w14:textId="5D10F195" w:rsidR="00601673" w:rsidRPr="00CD41B1" w:rsidRDefault="00601673" w:rsidP="00601673">
            <w:pPr>
              <w:rPr>
                <w:sz w:val="18"/>
                <w:szCs w:val="18"/>
              </w:rPr>
            </w:pPr>
          </w:p>
        </w:tc>
      </w:tr>
      <w:tr w:rsidR="00725610" w:rsidRPr="001700F2" w14:paraId="4D91630A" w14:textId="77777777" w:rsidTr="00B327CA">
        <w:trPr>
          <w:trHeight w:val="81"/>
        </w:trPr>
        <w:tc>
          <w:tcPr>
            <w:tcW w:w="4950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3C1D4413" w14:textId="77777777" w:rsidR="00725610" w:rsidRPr="001700F2" w:rsidRDefault="00725610" w:rsidP="00621D94">
            <w:pPr>
              <w:pStyle w:val="Heading1"/>
            </w:pPr>
            <w:r>
              <w:t>WORK</w:t>
            </w:r>
            <w:r w:rsidRPr="001700F2">
              <w:t xml:space="preserve"> </w:t>
            </w:r>
          </w:p>
        </w:tc>
        <w:tc>
          <w:tcPr>
            <w:tcW w:w="4679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725610" w:rsidRPr="001700F2" w14:paraId="0772B264" w14:textId="77777777" w:rsidTr="00B327CA">
        <w:trPr>
          <w:trHeight w:val="220"/>
        </w:trPr>
        <w:tc>
          <w:tcPr>
            <w:tcW w:w="4950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679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725610" w:rsidRPr="00E36791" w14:paraId="0E285BD4" w14:textId="77777777" w:rsidTr="00B327CA">
        <w:trPr>
          <w:trHeight w:val="1446"/>
        </w:trPr>
        <w:tc>
          <w:tcPr>
            <w:tcW w:w="4950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6930" w:type="dxa"/>
            <w:gridSpan w:val="2"/>
            <w:tcBorders>
              <w:bottom w:val="single" w:sz="24" w:space="0" w:color="521114"/>
            </w:tcBorders>
            <w:vAlign w:val="center"/>
          </w:tcPr>
          <w:p w14:paraId="71F43609" w14:textId="77777777" w:rsidR="00AE1D91" w:rsidRPr="00CD41B1" w:rsidRDefault="003D3165" w:rsidP="0071054A">
            <w:pPr>
              <w:pStyle w:val="Text"/>
              <w:spacing w:line="240" w:lineRule="auto"/>
              <w:rPr>
                <w:rFonts w:cstheme="minorHAnsi"/>
                <w:b/>
                <w:bCs/>
                <w:color w:val="300D0C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</w:t>
            </w:r>
          </w:p>
          <w:p w14:paraId="7DE03B5E" w14:textId="40C9E3FE" w:rsidR="0071054A" w:rsidRPr="002509F7" w:rsidRDefault="003D3165" w:rsidP="0071054A">
            <w:pPr>
              <w:pStyle w:val="Text"/>
              <w:spacing w:line="240" w:lineRule="auto"/>
              <w:rPr>
                <w:rFonts w:cstheme="minorHAnsi"/>
                <w:color w:val="300D0C"/>
                <w:szCs w:val="20"/>
              </w:rPr>
            </w:pPr>
            <w:r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</w:t>
            </w:r>
            <w:r w:rsidR="00AE1D91"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</w:t>
            </w:r>
            <w:r w:rsidR="0071054A"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Freelance Developer </w:t>
            </w:r>
            <w:r w:rsidR="0071054A" w:rsidRPr="002509F7">
              <w:rPr>
                <w:rFonts w:cstheme="minorHAnsi"/>
                <w:color w:val="300D0C"/>
                <w:sz w:val="22"/>
                <w:szCs w:val="22"/>
              </w:rPr>
              <w:t xml:space="preserve">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4001C9DE" wp14:editId="1FAA2237">
                  <wp:extent cx="82296" cy="82296"/>
                  <wp:effectExtent l="0" t="0" r="0" b="0"/>
                  <wp:docPr id="236" name="Graphic 236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color w:val="300D0C"/>
                <w:sz w:val="22"/>
                <w:szCs w:val="22"/>
              </w:rPr>
              <w:t xml:space="preserve"> </w:t>
            </w:r>
            <w:r w:rsidR="0071054A" w:rsidRPr="003D3165">
              <w:rPr>
                <w:rFonts w:cstheme="minorHAnsi"/>
                <w:color w:val="300D0C"/>
                <w:szCs w:val="20"/>
              </w:rPr>
              <w:t xml:space="preserve">  Self-Employed 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5CEF6647" wp14:editId="6733AAE0">
                  <wp:extent cx="82296" cy="82296"/>
                  <wp:effectExtent l="0" t="0" r="0" b="0"/>
                  <wp:docPr id="235" name="Graphic 2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color w:val="300D0C"/>
              </w:rPr>
              <w:t xml:space="preserve"> </w:t>
            </w:r>
            <w:r w:rsidR="0071054A">
              <w:rPr>
                <w:color w:val="300D0C"/>
              </w:rPr>
              <w:t xml:space="preserve"> </w:t>
            </w:r>
            <w:r w:rsidR="0071054A">
              <w:rPr>
                <w:rFonts w:cstheme="minorHAnsi"/>
                <w:i/>
                <w:iCs/>
                <w:color w:val="300D0C"/>
                <w:szCs w:val="20"/>
              </w:rPr>
              <w:t xml:space="preserve">March </w:t>
            </w:r>
            <w:r w:rsidR="0071054A">
              <w:rPr>
                <w:rFonts w:cstheme="minorHAnsi"/>
                <w:i/>
                <w:iCs/>
                <w:color w:val="300D0C"/>
                <w:sz w:val="21"/>
                <w:szCs w:val="21"/>
              </w:rPr>
              <w:t>2020</w:t>
            </w:r>
            <w:r w:rsidR="0071054A" w:rsidRPr="00761004">
              <w:rPr>
                <w:rFonts w:cstheme="minorHAnsi"/>
                <w:i/>
                <w:iCs/>
                <w:color w:val="300D0C"/>
                <w:sz w:val="21"/>
                <w:szCs w:val="21"/>
              </w:rPr>
              <w:t xml:space="preserve"> – Current</w:t>
            </w:r>
            <w:r w:rsidR="0071054A" w:rsidRPr="002509F7">
              <w:rPr>
                <w:rFonts w:cstheme="minorHAnsi"/>
                <w:b/>
                <w:bCs/>
                <w:color w:val="300D0C"/>
                <w:szCs w:val="20"/>
              </w:rPr>
              <w:t xml:space="preserve"> </w:t>
            </w:r>
          </w:p>
          <w:p w14:paraId="1E52794A" w14:textId="2C723AFF" w:rsidR="0071054A" w:rsidRPr="002509F7" w:rsidRDefault="009C2172" w:rsidP="0071054A">
            <w:pPr>
              <w:pStyle w:val="Text"/>
              <w:spacing w:line="276" w:lineRule="auto"/>
              <w:rPr>
                <w:rFonts w:cstheme="minorHAnsi"/>
                <w:color w:val="300D0C"/>
                <w:szCs w:val="20"/>
              </w:rPr>
            </w:pPr>
            <w:r>
              <w:rPr>
                <w:rFonts w:cstheme="minorHAnsi"/>
                <w:color w:val="300D0C"/>
                <w:szCs w:val="20"/>
              </w:rPr>
              <w:t xml:space="preserve">  Creating websites and applications</w:t>
            </w:r>
          </w:p>
          <w:p w14:paraId="5D03D456" w14:textId="77777777" w:rsidR="0071054A" w:rsidRPr="00CD41B1" w:rsidRDefault="0071054A" w:rsidP="0071054A">
            <w:pPr>
              <w:pStyle w:val="Text"/>
              <w:spacing w:line="240" w:lineRule="auto"/>
              <w:rPr>
                <w:rFonts w:cstheme="minorHAnsi"/>
                <w:color w:val="300D0C"/>
                <w:sz w:val="18"/>
                <w:szCs w:val="18"/>
              </w:rPr>
            </w:pPr>
          </w:p>
          <w:p w14:paraId="76F5D9E1" w14:textId="70C2ABA4" w:rsidR="0071054A" w:rsidRPr="003D3165" w:rsidRDefault="003D3165" w:rsidP="0071054A">
            <w:pPr>
              <w:pStyle w:val="Text"/>
              <w:spacing w:line="240" w:lineRule="auto"/>
              <w:rPr>
                <w:rFonts w:cstheme="minorHAnsi"/>
                <w:color w:val="300D0C"/>
                <w:szCs w:val="20"/>
              </w:rPr>
            </w:pPr>
            <w:r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 </w:t>
            </w:r>
            <w:r w:rsidR="0071054A" w:rsidRPr="002509F7">
              <w:rPr>
                <w:rFonts w:cstheme="minorHAnsi"/>
                <w:b/>
                <w:bCs/>
                <w:color w:val="300D0C"/>
                <w:sz w:val="22"/>
                <w:szCs w:val="22"/>
              </w:rPr>
              <w:t>Nanny</w:t>
            </w:r>
            <w:r w:rsidR="0071054A"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 w:val="22"/>
                <w:szCs w:val="22"/>
              </w:rPr>
              <w:t xml:space="preserve">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442F4198" wp14:editId="63F44579">
                  <wp:extent cx="82296" cy="82296"/>
                  <wp:effectExtent l="0" t="0" r="0" b="0"/>
                  <wp:docPr id="5" name="Graphic 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color w:val="300D0C"/>
                <w:sz w:val="22"/>
                <w:szCs w:val="22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>Self-Employed</w:t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2D1A2A52" wp14:editId="5FD64CD3">
                  <wp:extent cx="82296" cy="82296"/>
                  <wp:effectExtent l="0" t="0" r="0" b="0"/>
                  <wp:docPr id="7" name="Graphic 7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color w:val="300D0C"/>
                <w:szCs w:val="20"/>
              </w:rPr>
              <w:t xml:space="preserve">  </w:t>
            </w:r>
            <w:r w:rsidR="0071054A" w:rsidRPr="002509F7">
              <w:rPr>
                <w:color w:val="300D0C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>Snohomish, WA</w:t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3B4E2DF8" wp14:editId="41464B7A">
                  <wp:extent cx="82296" cy="82296"/>
                  <wp:effectExtent l="0" t="0" r="0" b="0"/>
                  <wp:docPr id="8" name="Graphic 8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color w:val="300D0C"/>
              </w:rPr>
              <w:t xml:space="preserve"> </w:t>
            </w:r>
            <w:r w:rsidR="0071054A">
              <w:rPr>
                <w:color w:val="300D0C"/>
              </w:rPr>
              <w:t xml:space="preserve"> </w:t>
            </w:r>
            <w:r w:rsidR="00833FF4">
              <w:rPr>
                <w:rFonts w:cstheme="minorHAnsi"/>
                <w:i/>
                <w:iCs/>
                <w:color w:val="300D0C"/>
                <w:szCs w:val="20"/>
              </w:rPr>
              <w:t>June</w:t>
            </w:r>
            <w:r w:rsidR="0071054A" w:rsidRPr="003D3165">
              <w:rPr>
                <w:rFonts w:cstheme="minorHAnsi"/>
                <w:i/>
                <w:iCs/>
                <w:color w:val="300D0C"/>
                <w:szCs w:val="20"/>
              </w:rPr>
              <w:t xml:space="preserve"> </w:t>
            </w:r>
            <w:r w:rsidR="0071054A" w:rsidRPr="003D3165">
              <w:rPr>
                <w:rFonts w:cstheme="minorHAnsi"/>
                <w:i/>
                <w:iCs/>
                <w:color w:val="300D0C"/>
                <w:sz w:val="21"/>
                <w:szCs w:val="21"/>
              </w:rPr>
              <w:t>201</w:t>
            </w:r>
            <w:r w:rsidR="00FC3773">
              <w:rPr>
                <w:rFonts w:cstheme="minorHAnsi"/>
                <w:i/>
                <w:iCs/>
                <w:color w:val="300D0C"/>
                <w:sz w:val="21"/>
                <w:szCs w:val="21"/>
              </w:rPr>
              <w:t>4</w:t>
            </w:r>
            <w:r w:rsidR="0071054A" w:rsidRPr="003D3165">
              <w:rPr>
                <w:rFonts w:cstheme="minorHAnsi"/>
                <w:i/>
                <w:iCs/>
                <w:color w:val="300D0C"/>
                <w:szCs w:val="20"/>
              </w:rPr>
              <w:t xml:space="preserve"> – March </w:t>
            </w:r>
            <w:r w:rsidR="0071054A" w:rsidRPr="003D3165">
              <w:rPr>
                <w:rFonts w:cstheme="minorHAnsi"/>
                <w:i/>
                <w:iCs/>
                <w:color w:val="300D0C"/>
                <w:sz w:val="21"/>
                <w:szCs w:val="21"/>
              </w:rPr>
              <w:t>2020</w:t>
            </w:r>
          </w:p>
          <w:p w14:paraId="052BC678" w14:textId="0475D125" w:rsidR="00857724" w:rsidRDefault="002A1F38" w:rsidP="00857724">
            <w:pPr>
              <w:pStyle w:val="Text"/>
              <w:spacing w:line="276" w:lineRule="auto"/>
              <w:rPr>
                <w:rFonts w:cstheme="minorHAnsi"/>
                <w:color w:val="300D0C"/>
                <w:szCs w:val="20"/>
              </w:rPr>
            </w:pPr>
            <w:r>
              <w:rPr>
                <w:rFonts w:cstheme="minorHAnsi"/>
                <w:color w:val="300D0C"/>
                <w:szCs w:val="20"/>
              </w:rPr>
              <w:t xml:space="preserve">  Worked with</w:t>
            </w:r>
            <w:r w:rsidR="0071054A" w:rsidRPr="002509F7">
              <w:rPr>
                <w:rFonts w:cstheme="minorHAnsi"/>
                <w:color w:val="300D0C"/>
                <w:szCs w:val="20"/>
              </w:rPr>
              <w:t xml:space="preserve"> famil</w:t>
            </w:r>
            <w:r w:rsidR="00B42B61">
              <w:rPr>
                <w:rFonts w:cstheme="minorHAnsi"/>
                <w:color w:val="300D0C"/>
                <w:szCs w:val="20"/>
              </w:rPr>
              <w:t>y</w:t>
            </w:r>
            <w:r w:rsidR="0071054A" w:rsidRPr="002509F7">
              <w:rPr>
                <w:rFonts w:cstheme="minorHAnsi"/>
                <w:color w:val="300D0C"/>
                <w:szCs w:val="20"/>
              </w:rPr>
              <w:t xml:space="preserve"> of four children towards common goal</w:t>
            </w:r>
            <w:r w:rsidR="00857724">
              <w:rPr>
                <w:rFonts w:cstheme="minorHAnsi"/>
                <w:color w:val="300D0C"/>
                <w:szCs w:val="20"/>
              </w:rPr>
              <w:t>s</w:t>
            </w:r>
          </w:p>
          <w:p w14:paraId="50B4897E" w14:textId="3960A3B1" w:rsidR="0071054A" w:rsidRPr="00857724" w:rsidRDefault="00857724" w:rsidP="00857724">
            <w:pPr>
              <w:pStyle w:val="Text"/>
              <w:spacing w:line="276" w:lineRule="auto"/>
              <w:rPr>
                <w:rFonts w:cstheme="minorHAnsi"/>
                <w:b/>
                <w:bCs/>
                <w:i/>
                <w:iCs/>
                <w:color w:val="300D0C"/>
                <w:szCs w:val="20"/>
              </w:rPr>
            </w:pPr>
            <w:r>
              <w:rPr>
                <w:rFonts w:cstheme="minorHAnsi"/>
                <w:color w:val="300D0C"/>
                <w:szCs w:val="20"/>
              </w:rPr>
              <w:t xml:space="preserve">  </w:t>
            </w:r>
            <w:r w:rsidR="004A0D09">
              <w:rPr>
                <w:rFonts w:cstheme="minorHAnsi"/>
                <w:b/>
                <w:bCs/>
                <w:i/>
                <w:iCs/>
                <w:color w:val="300D0C"/>
                <w:szCs w:val="20"/>
              </w:rPr>
              <w:t>Leadership, teamwork</w:t>
            </w:r>
            <w:r w:rsidRPr="00857724">
              <w:rPr>
                <w:rFonts w:cstheme="minorHAnsi"/>
                <w:b/>
                <w:bCs/>
                <w:i/>
                <w:iCs/>
                <w:color w:val="300D0C"/>
                <w:szCs w:val="20"/>
              </w:rPr>
              <w:t xml:space="preserve">, </w:t>
            </w:r>
            <w:r w:rsidR="00CD447F">
              <w:rPr>
                <w:rFonts w:cstheme="minorHAnsi"/>
                <w:b/>
                <w:bCs/>
                <w:i/>
                <w:iCs/>
                <w:color w:val="300D0C"/>
                <w:szCs w:val="20"/>
              </w:rPr>
              <w:t>time management</w:t>
            </w:r>
          </w:p>
          <w:p w14:paraId="390B913F" w14:textId="77777777" w:rsidR="0071054A" w:rsidRPr="00CD41B1" w:rsidRDefault="0071054A" w:rsidP="0071054A">
            <w:pPr>
              <w:rPr>
                <w:sz w:val="18"/>
                <w:szCs w:val="18"/>
              </w:rPr>
            </w:pPr>
          </w:p>
          <w:p w14:paraId="0BCFFC00" w14:textId="059C02FA" w:rsidR="0071054A" w:rsidRPr="002509F7" w:rsidRDefault="003D3165" w:rsidP="0071054A">
            <w:pPr>
              <w:pStyle w:val="Text"/>
              <w:spacing w:line="240" w:lineRule="auto"/>
              <w:rPr>
                <w:rFonts w:cstheme="minorHAnsi"/>
                <w:color w:val="300D0C"/>
                <w:szCs w:val="20"/>
              </w:rPr>
            </w:pPr>
            <w:r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 </w:t>
            </w:r>
            <w:r w:rsidR="0071054A" w:rsidRPr="002509F7">
              <w:rPr>
                <w:rFonts w:cstheme="minorHAnsi"/>
                <w:b/>
                <w:bCs/>
                <w:color w:val="300D0C"/>
                <w:sz w:val="22"/>
                <w:szCs w:val="22"/>
              </w:rPr>
              <w:t>McKinstry</w:t>
            </w:r>
            <w:r w:rsidR="0071054A"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</w:t>
            </w:r>
            <w:r w:rsidR="0071054A" w:rsidRPr="002509F7"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40CA4CA1" wp14:editId="2BEA9701">
                  <wp:extent cx="82296" cy="82296"/>
                  <wp:effectExtent l="0" t="0" r="0" b="0"/>
                  <wp:docPr id="238" name="Graphic 238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b/>
                <w:bCs/>
                <w:color w:val="300D0C"/>
                <w:sz w:val="22"/>
                <w:szCs w:val="22"/>
              </w:rPr>
              <w:t xml:space="preserve">  </w:t>
            </w:r>
            <w:r w:rsidR="0071054A" w:rsidRPr="002509F7">
              <w:rPr>
                <w:color w:val="300D0C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>Material Handler</w:t>
            </w:r>
            <w:r w:rsidR="0071054A">
              <w:rPr>
                <w:rFonts w:cstheme="minorHAnsi"/>
                <w:color w:val="300D0C"/>
                <w:szCs w:val="20"/>
              </w:rPr>
              <w:t xml:space="preserve"> 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61AFC506" wp14:editId="2F2651D8">
                  <wp:extent cx="82296" cy="82296"/>
                  <wp:effectExtent l="0" t="0" r="0" b="0"/>
                  <wp:docPr id="237" name="Graphic 237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color w:val="300D0C"/>
                <w:szCs w:val="20"/>
              </w:rPr>
              <w:t xml:space="preserve">  </w:t>
            </w:r>
            <w:r w:rsidR="0071054A" w:rsidRPr="002509F7">
              <w:rPr>
                <w:color w:val="300D0C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>Seattle, WA</w:t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rFonts w:cstheme="minorHAnsi"/>
                <w:b/>
                <w:bCs/>
                <w:color w:val="300D0C"/>
                <w:szCs w:val="20"/>
              </w:rPr>
              <w:t xml:space="preserve"> </w:t>
            </w:r>
            <w:r w:rsidR="0071054A" w:rsidRPr="002509F7">
              <w:rPr>
                <w:noProof/>
                <w:color w:val="300D0C"/>
                <w:sz w:val="22"/>
                <w:szCs w:val="22"/>
              </w:rPr>
              <w:drawing>
                <wp:inline distT="0" distB="0" distL="0" distR="0" wp14:anchorId="6C1E9D10" wp14:editId="6D7C6798">
                  <wp:extent cx="82296" cy="82296"/>
                  <wp:effectExtent l="0" t="0" r="0" b="0"/>
                  <wp:docPr id="239" name="Graphic 239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b/>
                <w:bCs/>
                <w:color w:val="300D0C"/>
                <w:szCs w:val="20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6F3560">
              <w:rPr>
                <w:rFonts w:cstheme="minorHAnsi"/>
                <w:i/>
                <w:iCs/>
                <w:color w:val="300D0C"/>
                <w:szCs w:val="20"/>
              </w:rPr>
              <w:t xml:space="preserve">Summer </w:t>
            </w:r>
            <w:r w:rsidR="0071054A" w:rsidRPr="006F3560">
              <w:rPr>
                <w:rFonts w:cstheme="minorHAnsi"/>
                <w:i/>
                <w:iCs/>
                <w:color w:val="300D0C"/>
                <w:sz w:val="21"/>
                <w:szCs w:val="21"/>
              </w:rPr>
              <w:t>2010, 2011</w:t>
            </w:r>
            <w:r w:rsidR="0071054A" w:rsidRPr="002509F7">
              <w:rPr>
                <w:rFonts w:cstheme="minorHAnsi"/>
                <w:color w:val="300D0C"/>
                <w:sz w:val="22"/>
                <w:szCs w:val="22"/>
              </w:rPr>
              <w:t xml:space="preserve"> </w:t>
            </w:r>
          </w:p>
          <w:p w14:paraId="135A5D8C" w14:textId="77777777" w:rsidR="004A0D09" w:rsidRDefault="0071054A" w:rsidP="0071054A">
            <w:pPr>
              <w:pStyle w:val="Text"/>
              <w:spacing w:line="276" w:lineRule="auto"/>
              <w:rPr>
                <w:rFonts w:cstheme="minorHAnsi"/>
                <w:color w:val="300D0C"/>
                <w:szCs w:val="20"/>
              </w:rPr>
            </w:pPr>
            <w:r w:rsidRPr="002509F7">
              <w:rPr>
                <w:rFonts w:cstheme="minorHAnsi"/>
                <w:color w:val="300D0C"/>
                <w:szCs w:val="20"/>
              </w:rPr>
              <w:t xml:space="preserve">  </w:t>
            </w:r>
            <w:r w:rsidR="004A0D09">
              <w:rPr>
                <w:rFonts w:cstheme="minorHAnsi"/>
                <w:color w:val="300D0C"/>
                <w:szCs w:val="20"/>
              </w:rPr>
              <w:t>Assisting</w:t>
            </w:r>
            <w:r w:rsidRPr="002509F7">
              <w:rPr>
                <w:rFonts w:cstheme="minorHAnsi"/>
                <w:color w:val="300D0C"/>
                <w:szCs w:val="20"/>
              </w:rPr>
              <w:t xml:space="preserve"> the journeymen</w:t>
            </w:r>
            <w:r w:rsidR="00FF7AF8">
              <w:rPr>
                <w:rFonts w:cstheme="minorHAnsi"/>
                <w:color w:val="300D0C"/>
                <w:szCs w:val="20"/>
              </w:rPr>
              <w:t xml:space="preserve"> </w:t>
            </w:r>
            <w:r w:rsidRPr="002509F7">
              <w:rPr>
                <w:rFonts w:cstheme="minorHAnsi"/>
                <w:color w:val="300D0C"/>
                <w:szCs w:val="20"/>
              </w:rPr>
              <w:t>and apprentices in the sheet metal trade</w:t>
            </w:r>
          </w:p>
          <w:p w14:paraId="0ED522BC" w14:textId="7353F000" w:rsidR="004A0D09" w:rsidRPr="00CD447F" w:rsidRDefault="004A0D09" w:rsidP="00CD447F">
            <w:pPr>
              <w:pStyle w:val="Text"/>
              <w:spacing w:line="276" w:lineRule="auto"/>
              <w:rPr>
                <w:rFonts w:cstheme="minorHAnsi"/>
                <w:b/>
                <w:bCs/>
                <w:i/>
                <w:iCs/>
                <w:color w:val="300D0C"/>
                <w:szCs w:val="20"/>
              </w:rPr>
            </w:pPr>
            <w:r>
              <w:rPr>
                <w:rFonts w:cstheme="minorHAnsi"/>
                <w:color w:val="300D0C"/>
                <w:szCs w:val="20"/>
              </w:rPr>
              <w:t xml:space="preserve">  </w:t>
            </w:r>
            <w:r w:rsidR="00CD447F" w:rsidRPr="00CD447F">
              <w:rPr>
                <w:rFonts w:cstheme="minorHAnsi"/>
                <w:b/>
                <w:bCs/>
                <w:i/>
                <w:iCs/>
                <w:color w:val="300D0C"/>
                <w:szCs w:val="20"/>
              </w:rPr>
              <w:t>Deadlines, time management</w:t>
            </w:r>
          </w:p>
          <w:p w14:paraId="2975F3AF" w14:textId="77777777" w:rsidR="0071054A" w:rsidRPr="00CD41B1" w:rsidRDefault="0071054A" w:rsidP="0071054A">
            <w:pPr>
              <w:rPr>
                <w:color w:val="300D0C"/>
                <w:sz w:val="18"/>
                <w:szCs w:val="18"/>
              </w:rPr>
            </w:pPr>
          </w:p>
          <w:p w14:paraId="2D123DCB" w14:textId="734B780A" w:rsidR="0071054A" w:rsidRPr="002509F7" w:rsidRDefault="003D3165" w:rsidP="0071054A">
            <w:pPr>
              <w:pStyle w:val="Text"/>
              <w:spacing w:line="240" w:lineRule="auto"/>
              <w:rPr>
                <w:rFonts w:cstheme="minorHAnsi"/>
                <w:color w:val="300D0C"/>
                <w:szCs w:val="20"/>
              </w:rPr>
            </w:pPr>
            <w:r>
              <w:rPr>
                <w:rFonts w:cstheme="majorHAnsi"/>
                <w:b/>
                <w:bCs/>
                <w:color w:val="300D0C"/>
                <w:sz w:val="22"/>
                <w:szCs w:val="22"/>
              </w:rPr>
              <w:t xml:space="preserve">  </w:t>
            </w:r>
            <w:r w:rsidR="0071054A" w:rsidRPr="002509F7">
              <w:rPr>
                <w:rFonts w:cstheme="majorHAnsi"/>
                <w:b/>
                <w:bCs/>
                <w:color w:val="300D0C"/>
                <w:sz w:val="22"/>
                <w:szCs w:val="22"/>
              </w:rPr>
              <w:t>Spokane Public Schools</w:t>
            </w:r>
            <w:r w:rsidR="0071054A">
              <w:rPr>
                <w:rFonts w:cstheme="majorHAnsi"/>
                <w:b/>
                <w:bCs/>
                <w:color w:val="300D0C"/>
                <w:sz w:val="22"/>
                <w:szCs w:val="22"/>
              </w:rPr>
              <w:t xml:space="preserve"> </w:t>
            </w:r>
            <w:r w:rsidR="0071054A">
              <w:rPr>
                <w:rFonts w:cstheme="minorHAnsi"/>
                <w:b/>
                <w:bCs/>
                <w:color w:val="300D0C"/>
                <w:szCs w:val="20"/>
              </w:rPr>
              <w:t xml:space="preserve"> </w:t>
            </w:r>
            <w:r w:rsidR="0071054A" w:rsidRPr="002509F7">
              <w:rPr>
                <w:noProof/>
                <w:color w:val="300D0C"/>
                <w:szCs w:val="20"/>
              </w:rPr>
              <w:drawing>
                <wp:inline distT="0" distB="0" distL="0" distR="0" wp14:anchorId="589F2AED" wp14:editId="6D3EB7E9">
                  <wp:extent cx="82296" cy="82296"/>
                  <wp:effectExtent l="0" t="0" r="0" b="0"/>
                  <wp:docPr id="241" name="Graphic 24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b/>
                <w:bCs/>
                <w:color w:val="300D0C"/>
                <w:szCs w:val="20"/>
              </w:rPr>
              <w:t xml:space="preserve"> </w:t>
            </w:r>
            <w:r w:rsidR="0071054A" w:rsidRPr="002509F7">
              <w:rPr>
                <w:color w:val="300D0C"/>
                <w:szCs w:val="20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>Program Assistant</w:t>
            </w:r>
            <w:r w:rsidR="0071054A">
              <w:rPr>
                <w:rFonts w:cstheme="minorHAnsi"/>
                <w:color w:val="300D0C"/>
                <w:szCs w:val="20"/>
              </w:rPr>
              <w:t xml:space="preserve">  </w:t>
            </w:r>
            <w:r w:rsidR="0071054A" w:rsidRPr="002509F7">
              <w:rPr>
                <w:noProof/>
                <w:color w:val="300D0C"/>
                <w:szCs w:val="20"/>
              </w:rPr>
              <w:drawing>
                <wp:inline distT="0" distB="0" distL="0" distR="0" wp14:anchorId="1A22627A" wp14:editId="3428AD79">
                  <wp:extent cx="82296" cy="82296"/>
                  <wp:effectExtent l="0" t="0" r="0" b="0"/>
                  <wp:docPr id="240" name="Graphic 240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rFonts w:cstheme="minorHAnsi"/>
                <w:color w:val="300D0C"/>
                <w:szCs w:val="20"/>
              </w:rPr>
              <w:t xml:space="preserve"> </w:t>
            </w:r>
            <w:r w:rsidR="0071054A" w:rsidRPr="002509F7">
              <w:rPr>
                <w:color w:val="300D0C"/>
                <w:szCs w:val="20"/>
              </w:rPr>
              <w:t xml:space="preserve">Spokane, WA </w:t>
            </w:r>
            <w:r w:rsidR="0071054A">
              <w:rPr>
                <w:color w:val="300D0C"/>
                <w:szCs w:val="20"/>
              </w:rPr>
              <w:t xml:space="preserve"> </w:t>
            </w:r>
            <w:r w:rsidR="0071054A" w:rsidRPr="002509F7">
              <w:rPr>
                <w:noProof/>
                <w:color w:val="300D0C"/>
                <w:szCs w:val="20"/>
              </w:rPr>
              <w:drawing>
                <wp:inline distT="0" distB="0" distL="0" distR="0" wp14:anchorId="1793DBEB" wp14:editId="1E687B7F">
                  <wp:extent cx="82296" cy="82296"/>
                  <wp:effectExtent l="0" t="0" r="0" b="0"/>
                  <wp:docPr id="242" name="Graphic 242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mediafile_1mjir0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54A">
              <w:rPr>
                <w:color w:val="300D0C"/>
                <w:szCs w:val="20"/>
              </w:rPr>
              <w:t xml:space="preserve"> </w:t>
            </w:r>
            <w:r w:rsidR="0071054A" w:rsidRPr="002509F7">
              <w:rPr>
                <w:color w:val="300D0C"/>
                <w:szCs w:val="20"/>
              </w:rPr>
              <w:t xml:space="preserve"> </w:t>
            </w:r>
            <w:r w:rsidR="0071054A" w:rsidRPr="00E4026D">
              <w:rPr>
                <w:rFonts w:cstheme="minorHAnsi"/>
                <w:i/>
                <w:iCs/>
                <w:color w:val="300D0C"/>
                <w:szCs w:val="20"/>
              </w:rPr>
              <w:t xml:space="preserve">Spring </w:t>
            </w:r>
            <w:r w:rsidR="0071054A" w:rsidRPr="003D3165">
              <w:rPr>
                <w:rFonts w:cstheme="minorHAnsi"/>
                <w:i/>
                <w:iCs/>
                <w:color w:val="300D0C"/>
                <w:sz w:val="21"/>
                <w:szCs w:val="21"/>
              </w:rPr>
              <w:t>2011</w:t>
            </w:r>
            <w:r w:rsidR="0071054A" w:rsidRPr="005D6FB5">
              <w:rPr>
                <w:rFonts w:cstheme="minorHAnsi"/>
                <w:color w:val="300D0C"/>
                <w:szCs w:val="20"/>
              </w:rPr>
              <w:t xml:space="preserve"> </w:t>
            </w:r>
          </w:p>
          <w:p w14:paraId="285298F7" w14:textId="175FC4F8" w:rsidR="00370F80" w:rsidRDefault="0071054A" w:rsidP="003D3165">
            <w:pPr>
              <w:pStyle w:val="Text"/>
              <w:spacing w:line="276" w:lineRule="auto"/>
              <w:rPr>
                <w:rFonts w:cs="Times New Roman"/>
                <w:color w:val="300D0C"/>
                <w:szCs w:val="20"/>
              </w:rPr>
            </w:pPr>
            <w:r w:rsidRPr="002509F7">
              <w:rPr>
                <w:rFonts w:cstheme="minorHAnsi"/>
                <w:color w:val="300D0C"/>
                <w:szCs w:val="20"/>
              </w:rPr>
              <w:t xml:space="preserve">  </w:t>
            </w:r>
            <w:r w:rsidRPr="002509F7">
              <w:rPr>
                <w:rFonts w:cs="Times New Roman"/>
                <w:color w:val="300D0C"/>
                <w:szCs w:val="20"/>
              </w:rPr>
              <w:t>Responsible for running an after-school program in a low-income are</w:t>
            </w:r>
            <w:r w:rsidR="00370F80">
              <w:rPr>
                <w:rFonts w:cs="Times New Roman"/>
                <w:color w:val="300D0C"/>
                <w:szCs w:val="20"/>
              </w:rPr>
              <w:t>a</w:t>
            </w:r>
          </w:p>
          <w:p w14:paraId="56B9A27E" w14:textId="77777777" w:rsidR="003D3165" w:rsidRDefault="00370F80" w:rsidP="003D3165">
            <w:pPr>
              <w:pStyle w:val="Text"/>
              <w:spacing w:line="276" w:lineRule="auto"/>
              <w:rPr>
                <w:rFonts w:cs="Times New Roman"/>
                <w:b/>
                <w:bCs/>
                <w:i/>
                <w:iCs/>
                <w:color w:val="300D0C"/>
                <w:szCs w:val="20"/>
              </w:rPr>
            </w:pPr>
            <w:r>
              <w:rPr>
                <w:rFonts w:cs="Times New Roman"/>
                <w:color w:val="300D0C"/>
                <w:szCs w:val="20"/>
              </w:rPr>
              <w:t xml:space="preserve">  </w:t>
            </w:r>
            <w:r w:rsidRPr="00370F80">
              <w:rPr>
                <w:rFonts w:cs="Times New Roman"/>
                <w:b/>
                <w:bCs/>
                <w:i/>
                <w:iCs/>
                <w:color w:val="300D0C"/>
                <w:szCs w:val="20"/>
              </w:rPr>
              <w:t>Leadership, teamwork</w:t>
            </w:r>
          </w:p>
          <w:p w14:paraId="094DF122" w14:textId="24A12FF5" w:rsidR="00782394" w:rsidRPr="00CD41B1" w:rsidRDefault="00782394" w:rsidP="00782394">
            <w:pPr>
              <w:rPr>
                <w:sz w:val="18"/>
                <w:szCs w:val="18"/>
              </w:rPr>
            </w:pPr>
          </w:p>
        </w:tc>
      </w:tr>
    </w:tbl>
    <w:p w14:paraId="68CB66D6" w14:textId="0F8C25E7" w:rsidR="00AC2AF9" w:rsidRDefault="00AC2AF9" w:rsidP="00C877F0">
      <w:pPr>
        <w:pStyle w:val="ListParagraph"/>
      </w:pPr>
    </w:p>
    <w:sectPr w:rsidR="00AC2AF9" w:rsidSect="004131A3">
      <w:headerReference w:type="default" r:id="rId13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C7101" w14:textId="77777777" w:rsidR="000B3ECC" w:rsidRDefault="000B3ECC" w:rsidP="002F56E3">
      <w:r>
        <w:separator/>
      </w:r>
    </w:p>
  </w:endnote>
  <w:endnote w:type="continuationSeparator" w:id="0">
    <w:p w14:paraId="52735E07" w14:textId="77777777" w:rsidR="000B3ECC" w:rsidRDefault="000B3ECC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A394C" w14:textId="77777777" w:rsidR="000B3ECC" w:rsidRDefault="000B3ECC" w:rsidP="002F56E3">
      <w:r>
        <w:separator/>
      </w:r>
    </w:p>
  </w:footnote>
  <w:footnote w:type="continuationSeparator" w:id="0">
    <w:p w14:paraId="16CDF554" w14:textId="77777777" w:rsidR="000B3ECC" w:rsidRDefault="000B3ECC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219" type="#_x0000_t75" alt="Brontosaurus" style="width:10.7pt;height:10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4220" type="#_x0000_t75" alt="Apple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4221" type="#_x0000_t75" alt="Bunny face" style="width:9.95pt;height:13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4222" type="#_x0000_t75" alt="Puzzle" style="width:9.95pt;height:9.9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4223" type="#_x0000_t75" alt="Water" style="width:6.9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4224" type="#_x0000_t75" alt="Infinity" style="width:7.65pt;height:6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4225" type="#_x0000_t75" alt="Robot" style="width:6.9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4226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4227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4228" type="#_x0000_t75" alt="Snowflake" style="width:6.9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4229" type="#_x0000_t75" alt="Fir tree" style="width:7.65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4230" type="#_x0000_t75" alt="Leaf" style="width:192.25pt;height:192.2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4231" type="#_x0000_t75" alt="Leaf" style="width:13.8pt;height:13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4232" type="#_x0000_t75" alt="Leaf" style="width:13.8pt;height:13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4233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4234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4235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4236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4237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4238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4239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4240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id="_x0000_i4241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4242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4243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4244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4245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4246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abstractNum w:abstractNumId="0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067A5"/>
    <w:multiLevelType w:val="hybridMultilevel"/>
    <w:tmpl w:val="B23EA048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CF2"/>
    <w:rsid w:val="0001759C"/>
    <w:rsid w:val="0003035E"/>
    <w:rsid w:val="00032F63"/>
    <w:rsid w:val="00033319"/>
    <w:rsid w:val="000427E0"/>
    <w:rsid w:val="00051BBB"/>
    <w:rsid w:val="00056E20"/>
    <w:rsid w:val="00065CE0"/>
    <w:rsid w:val="00067DD2"/>
    <w:rsid w:val="0007191A"/>
    <w:rsid w:val="000773E5"/>
    <w:rsid w:val="0007794B"/>
    <w:rsid w:val="00091484"/>
    <w:rsid w:val="0009496A"/>
    <w:rsid w:val="000A0BE1"/>
    <w:rsid w:val="000B3ECC"/>
    <w:rsid w:val="000E4B65"/>
    <w:rsid w:val="00120D50"/>
    <w:rsid w:val="001255DC"/>
    <w:rsid w:val="00141F35"/>
    <w:rsid w:val="0015503F"/>
    <w:rsid w:val="00181178"/>
    <w:rsid w:val="001952B7"/>
    <w:rsid w:val="001B1CD3"/>
    <w:rsid w:val="001B3618"/>
    <w:rsid w:val="001B4E73"/>
    <w:rsid w:val="001B533C"/>
    <w:rsid w:val="001B6081"/>
    <w:rsid w:val="001D4D34"/>
    <w:rsid w:val="001D7208"/>
    <w:rsid w:val="001F6991"/>
    <w:rsid w:val="001F6E51"/>
    <w:rsid w:val="00231F9F"/>
    <w:rsid w:val="00243B63"/>
    <w:rsid w:val="00243C67"/>
    <w:rsid w:val="002509F7"/>
    <w:rsid w:val="002577A1"/>
    <w:rsid w:val="00261543"/>
    <w:rsid w:val="0026399B"/>
    <w:rsid w:val="002679F0"/>
    <w:rsid w:val="00282F9A"/>
    <w:rsid w:val="00286742"/>
    <w:rsid w:val="00287CB9"/>
    <w:rsid w:val="0029092A"/>
    <w:rsid w:val="00295ECF"/>
    <w:rsid w:val="002A1F38"/>
    <w:rsid w:val="002A6343"/>
    <w:rsid w:val="002B2E9B"/>
    <w:rsid w:val="002B46C2"/>
    <w:rsid w:val="002C2531"/>
    <w:rsid w:val="002C64E0"/>
    <w:rsid w:val="002E48E0"/>
    <w:rsid w:val="002F56E3"/>
    <w:rsid w:val="0030008A"/>
    <w:rsid w:val="0030148A"/>
    <w:rsid w:val="0031394A"/>
    <w:rsid w:val="003169B5"/>
    <w:rsid w:val="00326920"/>
    <w:rsid w:val="003453D6"/>
    <w:rsid w:val="00353517"/>
    <w:rsid w:val="003547BF"/>
    <w:rsid w:val="00354C46"/>
    <w:rsid w:val="00356451"/>
    <w:rsid w:val="0036586F"/>
    <w:rsid w:val="00370F80"/>
    <w:rsid w:val="00375F66"/>
    <w:rsid w:val="0038530A"/>
    <w:rsid w:val="0038584D"/>
    <w:rsid w:val="00392D68"/>
    <w:rsid w:val="003945FA"/>
    <w:rsid w:val="003C493E"/>
    <w:rsid w:val="003D29EE"/>
    <w:rsid w:val="003D3165"/>
    <w:rsid w:val="003D3FB9"/>
    <w:rsid w:val="003F2E67"/>
    <w:rsid w:val="00405447"/>
    <w:rsid w:val="00411C16"/>
    <w:rsid w:val="00413165"/>
    <w:rsid w:val="004131A3"/>
    <w:rsid w:val="004222D3"/>
    <w:rsid w:val="00437658"/>
    <w:rsid w:val="00444838"/>
    <w:rsid w:val="00456DB8"/>
    <w:rsid w:val="004572FA"/>
    <w:rsid w:val="00470898"/>
    <w:rsid w:val="0048301E"/>
    <w:rsid w:val="004943A4"/>
    <w:rsid w:val="004954CD"/>
    <w:rsid w:val="004970DF"/>
    <w:rsid w:val="004A0D09"/>
    <w:rsid w:val="004B3723"/>
    <w:rsid w:val="004C70E5"/>
    <w:rsid w:val="004D3582"/>
    <w:rsid w:val="004D7A9D"/>
    <w:rsid w:val="004E773E"/>
    <w:rsid w:val="004F36C1"/>
    <w:rsid w:val="0052763A"/>
    <w:rsid w:val="00527F92"/>
    <w:rsid w:val="0053367E"/>
    <w:rsid w:val="00537ECF"/>
    <w:rsid w:val="0055066C"/>
    <w:rsid w:val="005547C8"/>
    <w:rsid w:val="00564490"/>
    <w:rsid w:val="00572702"/>
    <w:rsid w:val="00591B40"/>
    <w:rsid w:val="005946D7"/>
    <w:rsid w:val="00596CA9"/>
    <w:rsid w:val="005B2678"/>
    <w:rsid w:val="005C7A80"/>
    <w:rsid w:val="005D644A"/>
    <w:rsid w:val="005D6FB5"/>
    <w:rsid w:val="005F65CA"/>
    <w:rsid w:val="00600F0E"/>
    <w:rsid w:val="00601673"/>
    <w:rsid w:val="0060637E"/>
    <w:rsid w:val="006104BE"/>
    <w:rsid w:val="00641CFF"/>
    <w:rsid w:val="0065358E"/>
    <w:rsid w:val="00653E5D"/>
    <w:rsid w:val="006609BC"/>
    <w:rsid w:val="00682FA2"/>
    <w:rsid w:val="006908E5"/>
    <w:rsid w:val="006A3B17"/>
    <w:rsid w:val="006A6BDC"/>
    <w:rsid w:val="006C16B5"/>
    <w:rsid w:val="006C2F39"/>
    <w:rsid w:val="006C30C6"/>
    <w:rsid w:val="006D31DB"/>
    <w:rsid w:val="006D4379"/>
    <w:rsid w:val="006E1800"/>
    <w:rsid w:val="006F3560"/>
    <w:rsid w:val="006F4C38"/>
    <w:rsid w:val="0070376E"/>
    <w:rsid w:val="0071054A"/>
    <w:rsid w:val="00725610"/>
    <w:rsid w:val="00734A4D"/>
    <w:rsid w:val="0074760E"/>
    <w:rsid w:val="00761004"/>
    <w:rsid w:val="00772B54"/>
    <w:rsid w:val="00773841"/>
    <w:rsid w:val="00774DF8"/>
    <w:rsid w:val="00775B75"/>
    <w:rsid w:val="00782394"/>
    <w:rsid w:val="00790FBF"/>
    <w:rsid w:val="007A0137"/>
    <w:rsid w:val="007B790D"/>
    <w:rsid w:val="007C113B"/>
    <w:rsid w:val="007C466B"/>
    <w:rsid w:val="007C6500"/>
    <w:rsid w:val="007D7D7E"/>
    <w:rsid w:val="007E5E6F"/>
    <w:rsid w:val="007F232F"/>
    <w:rsid w:val="008163F4"/>
    <w:rsid w:val="00820FC2"/>
    <w:rsid w:val="00821C3A"/>
    <w:rsid w:val="00833CF9"/>
    <w:rsid w:val="00833FF4"/>
    <w:rsid w:val="00856365"/>
    <w:rsid w:val="00857724"/>
    <w:rsid w:val="00860DDD"/>
    <w:rsid w:val="008662FB"/>
    <w:rsid w:val="008749D8"/>
    <w:rsid w:val="00881998"/>
    <w:rsid w:val="008B0EF1"/>
    <w:rsid w:val="008B61DE"/>
    <w:rsid w:val="008C7C95"/>
    <w:rsid w:val="008E7E5F"/>
    <w:rsid w:val="008F5374"/>
    <w:rsid w:val="008F64E7"/>
    <w:rsid w:val="009043F9"/>
    <w:rsid w:val="00920864"/>
    <w:rsid w:val="009355DC"/>
    <w:rsid w:val="00946A92"/>
    <w:rsid w:val="00950315"/>
    <w:rsid w:val="00975001"/>
    <w:rsid w:val="00982200"/>
    <w:rsid w:val="009B1158"/>
    <w:rsid w:val="009C150B"/>
    <w:rsid w:val="009C2172"/>
    <w:rsid w:val="009D5155"/>
    <w:rsid w:val="009E2F05"/>
    <w:rsid w:val="009E3089"/>
    <w:rsid w:val="00A06036"/>
    <w:rsid w:val="00A11BC9"/>
    <w:rsid w:val="00A11D89"/>
    <w:rsid w:val="00A17ABD"/>
    <w:rsid w:val="00A3579A"/>
    <w:rsid w:val="00A35C78"/>
    <w:rsid w:val="00A379AC"/>
    <w:rsid w:val="00A4055C"/>
    <w:rsid w:val="00A53D83"/>
    <w:rsid w:val="00A544A3"/>
    <w:rsid w:val="00A64556"/>
    <w:rsid w:val="00A66EDD"/>
    <w:rsid w:val="00A67808"/>
    <w:rsid w:val="00A70B29"/>
    <w:rsid w:val="00A75686"/>
    <w:rsid w:val="00A834E7"/>
    <w:rsid w:val="00A90AE1"/>
    <w:rsid w:val="00AA1BF8"/>
    <w:rsid w:val="00AB7761"/>
    <w:rsid w:val="00AC2AF9"/>
    <w:rsid w:val="00AC40DE"/>
    <w:rsid w:val="00AC4B8D"/>
    <w:rsid w:val="00AD41FA"/>
    <w:rsid w:val="00AD5923"/>
    <w:rsid w:val="00AE1D91"/>
    <w:rsid w:val="00AF0BE5"/>
    <w:rsid w:val="00B14699"/>
    <w:rsid w:val="00B15090"/>
    <w:rsid w:val="00B157D8"/>
    <w:rsid w:val="00B17D17"/>
    <w:rsid w:val="00B2160B"/>
    <w:rsid w:val="00B26D7C"/>
    <w:rsid w:val="00B327CA"/>
    <w:rsid w:val="00B37361"/>
    <w:rsid w:val="00B42B61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3D6D"/>
    <w:rsid w:val="00BA1B5E"/>
    <w:rsid w:val="00BB3433"/>
    <w:rsid w:val="00BD4C3F"/>
    <w:rsid w:val="00BD7CEA"/>
    <w:rsid w:val="00BE0EB6"/>
    <w:rsid w:val="00BE16C5"/>
    <w:rsid w:val="00BE40AB"/>
    <w:rsid w:val="00BE4389"/>
    <w:rsid w:val="00BE5F50"/>
    <w:rsid w:val="00BF45E7"/>
    <w:rsid w:val="00C061CF"/>
    <w:rsid w:val="00C10E8D"/>
    <w:rsid w:val="00C20B3B"/>
    <w:rsid w:val="00C32612"/>
    <w:rsid w:val="00C50A16"/>
    <w:rsid w:val="00C5304D"/>
    <w:rsid w:val="00C57777"/>
    <w:rsid w:val="00C57B6A"/>
    <w:rsid w:val="00C610A5"/>
    <w:rsid w:val="00C6122E"/>
    <w:rsid w:val="00C66128"/>
    <w:rsid w:val="00C67B02"/>
    <w:rsid w:val="00C75406"/>
    <w:rsid w:val="00C877F0"/>
    <w:rsid w:val="00CA090C"/>
    <w:rsid w:val="00CC7EEE"/>
    <w:rsid w:val="00CD41B1"/>
    <w:rsid w:val="00CD447F"/>
    <w:rsid w:val="00CD51C2"/>
    <w:rsid w:val="00CE4FE4"/>
    <w:rsid w:val="00CE5FAD"/>
    <w:rsid w:val="00D042AF"/>
    <w:rsid w:val="00D316BF"/>
    <w:rsid w:val="00D374B0"/>
    <w:rsid w:val="00D44DFD"/>
    <w:rsid w:val="00D47C36"/>
    <w:rsid w:val="00D5298D"/>
    <w:rsid w:val="00D7374E"/>
    <w:rsid w:val="00D8375E"/>
    <w:rsid w:val="00DA297F"/>
    <w:rsid w:val="00DB3C49"/>
    <w:rsid w:val="00DC7D64"/>
    <w:rsid w:val="00DF10CB"/>
    <w:rsid w:val="00E0364D"/>
    <w:rsid w:val="00E068E8"/>
    <w:rsid w:val="00E25F5E"/>
    <w:rsid w:val="00E35A0B"/>
    <w:rsid w:val="00E363C7"/>
    <w:rsid w:val="00E37061"/>
    <w:rsid w:val="00E4026D"/>
    <w:rsid w:val="00E508FE"/>
    <w:rsid w:val="00E565C9"/>
    <w:rsid w:val="00E74037"/>
    <w:rsid w:val="00E76233"/>
    <w:rsid w:val="00E77910"/>
    <w:rsid w:val="00E90D7B"/>
    <w:rsid w:val="00E95D15"/>
    <w:rsid w:val="00EB3DED"/>
    <w:rsid w:val="00ED1F29"/>
    <w:rsid w:val="00F1747B"/>
    <w:rsid w:val="00F1784E"/>
    <w:rsid w:val="00F17D40"/>
    <w:rsid w:val="00F31724"/>
    <w:rsid w:val="00F31B93"/>
    <w:rsid w:val="00F55E32"/>
    <w:rsid w:val="00F57230"/>
    <w:rsid w:val="00F64C5C"/>
    <w:rsid w:val="00F731C4"/>
    <w:rsid w:val="00F8752A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9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eticscience.net/" TargetMode="External"/><Relationship Id="rId12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edin.com/in/KindraJons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rjonson@gmail.com?subject=From%20Resu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0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6935BC7DAB514782644E42DF3F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CE32-E068-7F42-912E-B296DA88497C}"/>
      </w:docPartPr>
      <w:docPartBody>
        <w:p w:rsidR="002E45B5" w:rsidRDefault="00D35305" w:rsidP="00D35305">
          <w:pPr>
            <w:pStyle w:val="836935BC7DAB514782644E42DF3F1340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53BDB480F72EC4DAFEB18E6A490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4F97-37B1-3E4F-8175-6E437F2390DB}"/>
      </w:docPartPr>
      <w:docPartBody>
        <w:p w:rsidR="002E45B5" w:rsidRDefault="00D35305" w:rsidP="00D35305">
          <w:pPr>
            <w:pStyle w:val="653BDB480F72EC4DAFEB18E6A49053C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18D455339A44F4A91B6C20B85C8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46C3-11FD-9F4A-A552-C1C1969B21E3}"/>
      </w:docPartPr>
      <w:docPartBody>
        <w:p w:rsidR="002E45B5" w:rsidRDefault="00D35305" w:rsidP="00D35305">
          <w:pPr>
            <w:pStyle w:val="218D455339A44F4A91B6C20B85C8E72A"/>
          </w:pPr>
          <w:r w:rsidRPr="00D26A79">
            <w:t>KEY SKILLS</w:t>
          </w:r>
        </w:p>
      </w:docPartBody>
    </w:docPart>
    <w:docPart>
      <w:docPartPr>
        <w:name w:val="09D190EC44BB8345868BB8EDC824D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90F6-8124-3B4C-9462-E2C25B9BF307}"/>
      </w:docPartPr>
      <w:docPartBody>
        <w:p w:rsidR="002E45B5" w:rsidRDefault="00D35305" w:rsidP="00D35305">
          <w:pPr>
            <w:pStyle w:val="09D190EC44BB8345868BB8EDC824D92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2153B9"/>
    <w:rsid w:val="002E45B5"/>
    <w:rsid w:val="00404235"/>
    <w:rsid w:val="007F0729"/>
    <w:rsid w:val="00927403"/>
    <w:rsid w:val="00A267E2"/>
    <w:rsid w:val="00AE198B"/>
    <w:rsid w:val="00D35305"/>
    <w:rsid w:val="00E7504C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7F0729"/>
    <w:rPr>
      <w:color w:val="ED7D31" w:themeColor="accent2"/>
    </w:rPr>
  </w:style>
  <w:style w:type="paragraph" w:customStyle="1" w:styleId="836935BC7DAB514782644E42DF3F1340">
    <w:name w:val="836935BC7DAB514782644E42DF3F1340"/>
    <w:rsid w:val="00D35305"/>
  </w:style>
  <w:style w:type="paragraph" w:customStyle="1" w:styleId="2762C3E535CB6E47AB56707661A48141">
    <w:name w:val="2762C3E535CB6E47AB56707661A48141"/>
    <w:rsid w:val="00D35305"/>
  </w:style>
  <w:style w:type="paragraph" w:customStyle="1" w:styleId="653BDB480F72EC4DAFEB18E6A49053CD">
    <w:name w:val="653BDB480F72EC4DAFEB18E6A49053CD"/>
    <w:rsid w:val="00D35305"/>
  </w:style>
  <w:style w:type="paragraph" w:customStyle="1" w:styleId="218D455339A44F4A91B6C20B85C8E72A">
    <w:name w:val="218D455339A44F4A91B6C20B85C8E72A"/>
    <w:rsid w:val="00D35305"/>
  </w:style>
  <w:style w:type="paragraph" w:customStyle="1" w:styleId="09D190EC44BB8345868BB8EDC824D92A">
    <w:name w:val="09D190EC44BB8345868BB8EDC824D92A"/>
    <w:rsid w:val="00D35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40</cp:revision>
  <cp:lastPrinted>2020-03-29T08:03:00Z</cp:lastPrinted>
  <dcterms:created xsi:type="dcterms:W3CDTF">2021-01-10T05:54:00Z</dcterms:created>
  <dcterms:modified xsi:type="dcterms:W3CDTF">2021-01-10T07:02:00Z</dcterms:modified>
</cp:coreProperties>
</file>