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1.2" w:line="276" w:lineRule="auto"/>
        <w:ind w:left="643.1999999999999" w:right="505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Submission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Sheet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633.6000000000001" w:right="78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1.6000000000004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Kyle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72" w:right="586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Jaru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4.8" w:right="20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62.4" w:right="13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104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633.6000000000001" w:right="835.200000000001" w:firstLine="62.399999999999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Scan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Canvas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images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properly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labeled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requires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points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awarded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1008.0000000000001" w:right="104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initials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completion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functional simulation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1.1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339.2000000000003" w:right="663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24.8000000000002" w:right="610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Initials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92.7999999999997" w:right="376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02-02-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22.4" w:right="2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12-2024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988.8" w:right="12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43.9999999999998" w:right="1003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assigned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LEDR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observe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changing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633.6000000000004" w:right="5169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16.799999999999" w:right="33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LEDR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Bit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427.2000000000003" w:right="495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5,000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2.4" w:right="3662.400000000001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LEOR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350.4" w:right="4872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25,000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0" w:right="366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LEDR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3312" w:right="37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100,000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LEOR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1012.8" w:right="964.8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determined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prelab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CLOCK_50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782.4" w:right="4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MHZ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1003.1999999999999" w:right="13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largest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hold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363.1999999999998" w:right="69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20.8" w:right="4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131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071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7.2" w:line="276" w:lineRule="auto"/>
        <w:ind w:left="662.4000000000001" w:right="597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Revised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09/25/2021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12.799999999999" w:right="9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3.6000000000001" w:line="276" w:lineRule="auto"/>
        <w:ind w:left="1008.0000000000001" w:right="66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LEDR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0] blink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348.8" w:right="62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Hz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379.2000000000003" w:right="51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93.6000000000004" w:right="38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19.2" w:right="12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42"/>
          <w:szCs w:val="4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2"/>
          <w:szCs w:val="42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2"/>
          <w:szCs w:val="4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42"/>
          <w:szCs w:val="4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42"/>
          <w:szCs w:val="4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998.4000000000001" w:right="672.0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TAS initials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completion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1.2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343.9999999999998" w:right="6624.000000000001" w:hanging="1334.399999999999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Initials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0.7999999999997" w:right="5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0"/>
          <w:szCs w:val="40"/>
          <w:u w:val="none"/>
          <w:shd w:fill="auto" w:val="clear"/>
          <w:vertAlign w:val="baseline"/>
          <w:rtl w:val="0"/>
        </w:rPr>
        <w:t xml:space="preserve">chs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7.2000000000003" w:right="261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09-02-2024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998.4000000000001" w:right="667.2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initials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completion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demonstration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20 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358.3999999999996" w:right="695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Initials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9.6" w:right="2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07-02-2024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017.5999999999999" w:right="67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initials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completion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the demonstration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8.3999999999996" w:right="5203.200000000002" w:hanging="364.7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Initials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28" w:right="228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02-02-202y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22.4000000000001" w:right="108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Visual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planning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4377.6" w:right="34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75.2" w:right="-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display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6494.400000000001" w:right="1800.0000000000011" w:hanging="6302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1-9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62.40000000000009" w:right="7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cove from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.4000000000001" w:right="7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PT.1J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1.2" w:right="27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3210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50,000,000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6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75.2" w:right="3163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1MZ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rate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032" w:right="65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initials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completion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demonstration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3.9999999999998" w:right="24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Initials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02-02-2024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36" w:right="65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2.8" w:line="276" w:lineRule="auto"/>
        <w:ind w:left="638.4000000000001" w:right="597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Revised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09/25/2021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12.799999999999" w:right="95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File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Simulation Waveform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eerc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Lab4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Lab4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Lab4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Lab4_20240207103606.sim.vwf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Simulation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Search altera.com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2 XÌ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XE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single"/>
          <w:shd w:fill="auto" w:val="clear"/>
          <w:vertAlign w:val="baseline"/>
          <w:rtl w:val="0"/>
        </w:rPr>
        <w:t xml:space="preserve">INV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XC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XX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XR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Bar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ps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Pointer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384.26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ns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Interval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384.26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ns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ps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40.0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ns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80.0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ns 120,0 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160,0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200,0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240,0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280,0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320,0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ns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360,0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ns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400,0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440,0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ns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480,0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520,0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ns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560,0 ns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600,0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ns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640,0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ns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680,0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720,0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ns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760,0 ns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800,0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ns 840,0 ns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880,0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ns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920,0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ns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960,0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1.0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us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ps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LEDR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CLOCK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00000000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BO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ps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wwwwwwwwwwwwwww www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wwwwwwwwwwwwwwwwwww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0000000000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0000000001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wwwww wwww wwww wwww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wwww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0000000010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wwwwwwwww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wwwwwwwwwwwwwww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0000000011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0000000100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