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6372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37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712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Lab 5 Part 1 Functional Simulation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Lab 5 Part 2 Functional Simulation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