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7002">
      <w:r>
        <w:t>One drive to me</w:t>
      </w:r>
    </w:p>
    <w:p w:rsidR="009A7002" w:rsidRDefault="009A7002">
      <w:proofErr w:type="spellStart"/>
      <w:r>
        <w:t>Welcomr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home</w:t>
      </w:r>
    </w:p>
    <w:p w:rsidR="009A7002" w:rsidRDefault="009A7002">
      <w:r>
        <w:t>New project</w:t>
      </w:r>
    </w:p>
    <w:p w:rsidR="009A7002" w:rsidRDefault="009A7002"/>
    <w:sectPr w:rsidR="009A7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7002"/>
    <w:rsid w:val="009A7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2023-10-17T11:02:00Z</dcterms:created>
  <dcterms:modified xsi:type="dcterms:W3CDTF">2023-10-17T11:03:00Z</dcterms:modified>
</cp:coreProperties>
</file>