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E105C" w:rsidRPr="00810700" w:rsidRDefault="003C6EE6" w:rsidP="00C1109A">
      <w:pPr>
        <w:jc w:val="center"/>
        <w:rPr>
          <w:rFonts w:ascii="TeX Gyre Schola Math" w:eastAsiaTheme="minorEastAsia" w:hAnsi="TeX Gyre Schola Math"/>
          <w:sz w:val="24"/>
          <w:szCs w:val="24"/>
          <w:lang w:val="en-US"/>
        </w:rPr>
      </w:pPr>
      <m:oMath>
        <m:acc>
          <m:accPr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Schola Math" w:eastAsiaTheme="minorEastAsia" w:hAnsi="TeX Gyre Schola Math"/>
                <w:sz w:val="24"/>
                <w:szCs w:val="24"/>
              </w:rPr>
              <m:t>bcd</m:t>
            </m:r>
          </m:e>
        </m:acc>
        <m:r>
          <w:rPr>
            <w:rFonts w:ascii="TeX Gyre Schola Math" w:eastAsiaTheme="minorEastAsia" w:hAnsi="TeX Gyre Schola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Schola Math" w:eastAsiaTheme="minorEastAsia" w:hAnsi="TeX Gyre Schola Math"/>
                <w:sz w:val="24"/>
                <w:szCs w:val="24"/>
              </w:rPr>
              <m:t>efg</m:t>
            </m:r>
          </m:e>
        </m:acc>
        <m:r>
          <w:rPr>
            <w:rFonts w:ascii="TeX Gyre Schola Math" w:eastAsiaTheme="minorEastAsia" w:hAnsi="TeX Gyre Schola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TeX Gyre Schola Math" w:eastAsiaTheme="minorEastAsia" w:hAnsi="TeX Gyre Schola Math"/>
                <w:sz w:val="24"/>
                <w:szCs w:val="24"/>
              </w:rPr>
              <m:t>A</m:t>
            </m:r>
          </m:e>
        </m:acc>
        <m:r>
          <w:rPr>
            <w:rFonts w:ascii="TeX Gyre Schola Math" w:eastAsiaTheme="minorEastAsia" w:hAnsi="TeX Gyre Schola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Schola Math" w:eastAsiaTheme="minorEastAsia" w:hAnsi="TeX Gyre Schola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Schola Math" w:eastAsiaTheme="minorEastAsia" w:hAnsi="TeX Gyre Schola Math"/>
                <w:sz w:val="24"/>
                <w:szCs w:val="24"/>
              </w:rPr>
              <m:t>t</m:t>
            </m:r>
          </m:e>
        </m:acc>
        <m:r>
          <w:rPr>
            <w:rFonts w:ascii="TeX Gyre Schola Math" w:eastAsiaTheme="minorEastAsia" w:hAnsi="TeX Gyre Schola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Schola Math" w:eastAsiaTheme="minorEastAsia" w:hAnsi="TeX Gyre Schola Math"/>
                <w:sz w:val="24"/>
                <w:szCs w:val="24"/>
                <w:lang w:val="en-US"/>
              </w:rPr>
              <m:t>A</m:t>
            </m:r>
          </m:e>
        </m:acc>
        <m:acc>
          <m:accPr>
            <m:chr m:val="̌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TeX Gyre Schola Math" w:eastAsiaTheme="minorEastAsia" w:hAnsi="TeX Gyre Schola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TeX Gyre Schola Math" w:eastAsiaTheme="minorEastAsia" w:hAnsi="TeX Gyre Schola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TeX Gyre Schola Math" w:eastAsiaTheme="minorEastAsia" w:hAnsi="TeX Gyre Schola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810700">
        <w:rPr>
          <w:rFonts w:ascii="TeX Gyre Schola Math" w:eastAsiaTheme="minorEastAsia" w:hAnsi="TeX Gyre Schola Math"/>
          <w:sz w:val="24"/>
          <w:szCs w:val="24"/>
          <w:lang w:val="en-US"/>
        </w:rPr>
        <w:t xml:space="preserve"> </w:t>
      </w:r>
      <w:r w:rsidR="008E3D09" w:rsidRPr="00810700">
        <w:rPr>
          <w:rFonts w:ascii="TeX Gyre Schola Math" w:eastAsiaTheme="minorEastAsia" w:hAnsi="TeX Gyre Schola Math"/>
          <w:sz w:val="24"/>
          <w:szCs w:val="24"/>
          <w:lang w:val="en-US"/>
        </w:rPr>
        <w:t xml:space="preserve"> </w:t>
      </w:r>
    </w:p>
    <w:p w:rsidR="003B77EC" w:rsidRPr="00810700" w:rsidRDefault="003C6EE6" w:rsidP="003B77EC">
      <w:pPr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:rsidR="006A622A" w:rsidRPr="00810700" w:rsidRDefault="003C6EE6" w:rsidP="006A622A">
      <w:pPr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sSup>
            <m:sSupPr>
              <m:ctrlPr>
                <w:rPr>
                  <w:rFonts w:ascii="TeX Gyre Schola Math" w:eastAsiaTheme="minorEastAsia" w:hAnsi="TeX Gyre Schol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n</m:t>
              </m:r>
            </m:sup>
          </m:sSup>
          <m:r>
            <w:rPr>
              <w:rFonts w:ascii="TeX Gyre Schola Math" w:eastAsia="Cambria Math" w:hAnsi="TeX Gyre Schola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TeX Gyre Schola Math" w:eastAsia="Cambria Math" w:hAnsi="TeX Gyre Schol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Schola Math" w:eastAsia="Cambria Math" w:hAnsi="TeX Gyre Schola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TeX Gyre Schola Math" w:eastAsia="Cambria Math" w:hAnsi="TeX Gyre Schola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TeX Gyre Schola Math" w:eastAsia="Cambria Math" w:hAnsi="TeX Gyre Schola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TeX Gyre Schola Math" w:eastAsia="Cambria Math" w:hAnsi="TeX Gyre Schola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Schola Math" w:eastAsia="Cambria Math" w:hAnsi="TeX Gyre Schola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TeX Gyre Schola Math" w:eastAsia="Cambria Math" w:hAnsi="TeX Gyre Schola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Schola Math" w:eastAsia="Cambria Math" w:hAnsi="TeX Gyre Schol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TeX Gyre Schola Math" w:eastAsia="Cambria Math" w:hAnsi="TeX Gyre Schola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TeX Gyre Schola Math" w:hAnsi="TeX Gyre Schola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810700" w:rsidRDefault="003C6EE6" w:rsidP="006A622A">
      <w:pPr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E</m:t>
                  </m:r>
                </m:e>
              </m:nary>
            </m:e>
          </m:nary>
          <m:box>
            <m:boxPr>
              <m:opEmu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F'</m:t>
              </m:r>
            </m:e>
          </m:box>
        </m:oMath>
      </m:oMathPara>
    </w:p>
    <w:p w:rsidR="00C8210D" w:rsidRPr="00810700" w:rsidRDefault="003C6EE6" w:rsidP="00C8210D">
      <w:pPr>
        <w:jc w:val="center"/>
        <w:rPr>
          <w:rFonts w:ascii="TeX Gyre Schola Math" w:eastAsiaTheme="minorEastAsia" w:hAnsi="TeX Gyre Schola Math"/>
          <w:sz w:val="24"/>
          <w:szCs w:val="24"/>
        </w:rPr>
      </w:pPr>
      <m:oMath>
        <m:acc>
          <m:accPr>
            <m:chr m:val="⃩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TeX Gyre Schola Math" w:eastAsiaTheme="minorEastAsia" w:hAnsi="TeX Gyre Schola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Schola Math" w:eastAsiaTheme="minorEastAsia" w:hAnsi="TeX Gyre Schol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Schola Math" w:eastAsiaTheme="minorEastAsia" w:hAnsi="TeX Gyre Schola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TeX Gyre Schola Math" w:eastAsiaTheme="minorEastAsia" w:hAnsi="TeX Gyre Schola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Schola Math" w:eastAsiaTheme="minorEastAsia" w:hAnsi="TeX Gyre Schola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TeX Gyre Schola Math" w:hAnsi="TeX Gyre Schola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TeX Gyre Schola Math" w:eastAsiaTheme="minorEastAsia" w:hAnsi="TeX Gyre Schola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TeX Gyre Schola Math" w:eastAsiaTheme="minorEastAsia" w:hAnsi="TeX Gyre Schola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TeX Gyre Schola Math" w:eastAsiaTheme="minorEastAsia" w:hAnsi="TeX Gyre Schola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TeX Gyre Schola Math" w:eastAsiaTheme="minorEastAsia" w:hAnsi="TeX Gyre Schol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TeX Gyre Schola Math" w:eastAsiaTheme="minorEastAsia" w:hAnsi="TeX Gyre Schola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TeX Gyre Schola Math" w:eastAsiaTheme="minorEastAsia" w:hAnsi="TeX Gyre Schola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TeX Gyre Schola Math" w:eastAsiaTheme="minorEastAsia" w:hAnsi="TeX Gyre Schola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810700">
        <w:rPr>
          <w:rFonts w:ascii="TeX Gyre Schola Math" w:eastAsiaTheme="minorEastAsia" w:hAnsi="TeX Gyre Schola Math"/>
          <w:sz w:val="24"/>
          <w:szCs w:val="24"/>
        </w:rPr>
        <w:t xml:space="preserve"> </w:t>
      </w:r>
    </w:p>
    <w:p w:rsidR="007E7547" w:rsidRPr="00810700" w:rsidRDefault="003C6EE6" w:rsidP="007E7547">
      <w:pPr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Schola Math" w:eastAsiaTheme="minorEastAsia" w:hAnsi="TeX Gyre Schol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Schola Math" w:eastAsiaTheme="minorEastAsia" w:hAnsi="TeX Gyre Schol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Schola Math" w:eastAsiaTheme="minorEastAsia" w:hAnsi="TeX Gyre Schol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TeX Gyre Schola Math" w:eastAsiaTheme="minorEastAsia" w:hAnsi="TeX Gyre Schol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TeX Gyre Schola Math" w:eastAsiaTheme="minorEastAsia" w:hAnsi="TeX Gyre Schola Math"/>
              <w:sz w:val="24"/>
              <w:szCs w:val="24"/>
            </w:rPr>
            <m:t>=</m:t>
          </m:r>
          <m:f>
            <m:fPr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TeX Gyre Schola Math" w:eastAsiaTheme="minorEastAsia" w:hAnsi="TeX Gyre Schol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TeX Gyre Schola Math" w:eastAsiaTheme="minorEastAsia" w:hAnsi="TeX Gyre Schol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TeX Gyre Schola Math" w:eastAsiaTheme="minorEastAsia" w:hAnsi="TeX Gyre Schol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TeX Gyre Schola Math" w:eastAsiaTheme="minorEastAsia" w:hAnsi="TeX Gyre Schol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TeX Gyre Schola Math" w:eastAsiaTheme="minorEastAsia" w:hAnsi="TeX Gyre Schol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TeX Gyre Schola Math" w:eastAsiaTheme="minorEastAsia" w:hAnsi="TeX Gyre Schol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810700" w:rsidRDefault="003C6EE6" w:rsidP="00C1109A">
      <w:pPr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sSub>
            <m:sSubPr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TeX Gyre Schola Math" w:eastAsiaTheme="minorEastAsia" w:hAnsi="TeX Gyre Schola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0</m:t>
              </m:r>
            </m:sub>
          </m:sSub>
          <m:r>
            <w:rPr>
              <w:rFonts w:ascii="TeX Gyre Schola Math" w:eastAsiaTheme="minorEastAsia" w:hAnsi="TeX Gyre Schola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TeX Gyre Schola Math" w:eastAsiaTheme="minorEastAsia" w:hAnsi="TeX Gyre Schol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eX Gyre Schola Math" w:eastAsiaTheme="minorEastAsia" w:hAnsi="TeX Gyre Schola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TeX Gyre Schola Math" w:eastAsiaTheme="minorEastAsia" w:hAnsi="TeX Gyre Schola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TeX Gyre Schola Math" w:eastAsiaTheme="minorEastAsia" w:hAnsi="TeX Gyre Schola Math"/>
              <w:sz w:val="24"/>
              <w:szCs w:val="24"/>
            </w:rPr>
            <m:t>&lt;</m:t>
          </m:r>
          <m:sSup>
            <m:sSupPr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TeX Gyre Schola Math" w:eastAsiaTheme="minorEastAsia" w:hAnsi="TeX Gyre Schol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eX Gyre Schola Math" w:eastAsiaTheme="minorEastAsia" w:hAnsi="TeX Gyre Schola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TeX Gyre Schola Math" w:eastAsiaTheme="minorEastAsia" w:hAnsi="TeX Gyre Schol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810700" w:rsidRDefault="003C6EE6" w:rsidP="00804716">
      <w:pPr>
        <w:spacing w:before="240"/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sSup>
            <m:sSupPr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810700" w:rsidRDefault="003C6EE6" w:rsidP="00804716">
      <w:pPr>
        <w:spacing w:before="240"/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TeX Gyre Schola Math" w:eastAsiaTheme="minorEastAsia" w:hAnsi="TeX Gyre Schola Math"/>
                  <w:sz w:val="24"/>
                  <w:szCs w:val="24"/>
                </w:rPr>
                <m:t>F⋅</m:t>
              </m:r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Schola Math" w:eastAsiaTheme="minorEastAsia" w:hAnsi="TeX Gyre Schola Math"/>
                  <w:sz w:val="24"/>
                  <w:szCs w:val="24"/>
                </w:rPr>
                <m:t>r</m:t>
              </m:r>
            </m:e>
          </m:nary>
          <m:r>
            <w:rPr>
              <w:rFonts w:ascii="TeX Gyre Schola Math" w:eastAsiaTheme="minorEastAsia" w:hAnsi="TeX Gyre Schola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TeX Gyre Schola Math" w:eastAsiaTheme="minorEastAsia" w:hAnsi="TeX Gyre Schola Math"/>
                  <w:sz w:val="24"/>
                  <w:szCs w:val="24"/>
                </w:rPr>
                <m:t>∇×F⋅</m:t>
              </m:r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TeX Gyre Schola Math" w:eastAsiaTheme="minorEastAsia" w:hAnsi="TeX Gyre Schola Math"/>
                  <w:sz w:val="24"/>
                  <w:szCs w:val="24"/>
                </w:rPr>
                <m:t>S</m:t>
              </m:r>
            </m:e>
          </m:nary>
          <m:r>
            <w:rPr>
              <w:rFonts w:ascii="TeX Gyre Schola Math" w:eastAsiaTheme="minorEastAsia" w:hAnsi="TeX Gyre Schola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TeX Gyre Schola Math" w:eastAsiaTheme="minorEastAsia" w:hAnsi="TeX Gyre Schola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TeX Gyre Schola Math" w:eastAsiaTheme="minorEastAsia" w:hAnsi="TeX Gyre Schola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TeX Gyre Schola Math" w:eastAsiaTheme="minorEastAsia" w:hAnsi="TeX Gyre Schola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TeX Gyre Schola Math" w:eastAsiaTheme="minorEastAsia" w:hAnsi="TeX Gyre Schol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TeX Gyre Schola Math" w:eastAsiaTheme="minorEastAsia" w:hAnsi="TeX Gyre Schol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810700" w:rsidRDefault="003C6EE6" w:rsidP="00804716">
      <w:pPr>
        <w:spacing w:before="240"/>
        <w:jc w:val="center"/>
        <w:rPr>
          <w:rFonts w:ascii="TeX Gyre Schola Math" w:eastAsiaTheme="minorEastAsia" w:hAnsi="TeX Gyre Schola Math"/>
          <w:sz w:val="24"/>
          <w:szCs w:val="24"/>
        </w:rPr>
      </w:pPr>
      <m:oMathPara>
        <m:oMath>
          <m:sSup>
            <m:sSupPr>
              <m:ctrlPr>
                <w:rPr>
                  <w:rFonts w:ascii="TeX Gyre Schola Math" w:eastAsiaTheme="minorEastAsia" w:hAnsi="TeX Gyre Schol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n</m:t>
              </m:r>
            </m:sup>
          </m:sSup>
          <m:r>
            <w:rPr>
              <w:rFonts w:ascii="TeX Gyre Schola Math" w:eastAsiaTheme="minorEastAsia" w:hAnsi="TeX Gyre Schola Math"/>
              <w:sz w:val="24"/>
              <w:szCs w:val="24"/>
            </w:rPr>
            <m:t>=1+</m:t>
          </m:r>
          <m:f>
            <m:fPr>
              <m:ctrlPr>
                <w:rPr>
                  <w:rFonts w:ascii="TeX Gyre Schola Math" w:eastAsiaTheme="minorEastAsia" w:hAnsi="TeX Gyre Schola Math"/>
                  <w:sz w:val="24"/>
                  <w:szCs w:val="24"/>
                </w:rPr>
              </m:ctrlPr>
            </m:fPr>
            <m:num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1!</m:t>
              </m:r>
            </m:den>
          </m:f>
          <m:r>
            <w:rPr>
              <w:rFonts w:ascii="TeX Gyre Schola Math" w:eastAsiaTheme="minorEastAsia" w:hAnsi="TeX Gyre Schola Math"/>
              <w:sz w:val="24"/>
              <w:szCs w:val="24"/>
            </w:rPr>
            <m:t>+</m:t>
          </m:r>
          <m:f>
            <m:fPr>
              <m:ctrlPr>
                <w:rPr>
                  <w:rFonts w:ascii="TeX Gyre Schola Math" w:eastAsiaTheme="minorEastAsia" w:hAnsi="TeX Gyre Schola Math"/>
                  <w:sz w:val="24"/>
                  <w:szCs w:val="24"/>
                </w:rPr>
              </m:ctrlPr>
            </m:fPr>
            <m:num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TeX Gyre Schola Math" w:eastAsiaTheme="minorEastAsia" w:hAnsi="TeX Gyre Schola Math"/>
                  <w:sz w:val="24"/>
                  <w:szCs w:val="24"/>
                </w:rPr>
                <m:t>2!</m:t>
              </m:r>
            </m:den>
          </m:f>
          <m:r>
            <w:rPr>
              <w:rFonts w:ascii="TeX Gyre Schola Math" w:eastAsiaTheme="minorEastAsia" w:hAnsi="TeX Gyre Schola Math"/>
              <w:sz w:val="24"/>
              <w:szCs w:val="24"/>
            </w:rPr>
            <m:t>+…</m:t>
          </m:r>
        </m:oMath>
      </m:oMathPara>
    </w:p>
    <w:p w:rsidR="002278CF" w:rsidRPr="00810700" w:rsidRDefault="003C6EE6">
      <w:pPr>
        <w:jc w:val="center"/>
        <w:rPr>
          <w:rFonts w:ascii="TeX Gyre Schola Math" w:eastAsiaTheme="minorEastAsia" w:hAnsi="TeX Gyre Schola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TeX Gyre Schola Math" w:eastAsiaTheme="minorEastAsia" w:hAnsi="TeX Gyre Schol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TeX Gyre Schola Math" w:eastAsiaTheme="minorEastAsia" w:hAnsi="TeX Gyre Scho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TeX Gyre Schola Math" w:eastAsiaTheme="minorEastAsia" w:hAnsi="TeX Gyre Schol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TeX Gyre Schola Math" w:eastAsiaTheme="minorEastAsia" w:hAnsi="TeX Gyre Scho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TeX Gyre Schola Math" w:eastAsiaTheme="minorEastAsia" w:hAnsi="TeX Gyre Scho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Schola Math" w:eastAsiaTheme="minorEastAsia" w:hAnsi="TeX Gyre Scho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Schola Math" w:eastAsiaTheme="minorEastAsia" w:hAnsi="TeX Gyre Scho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Schola Math" w:eastAsiaTheme="minorEastAsia" w:hAnsi="TeX Gyre Scho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Schola Math" w:eastAsiaTheme="minorEastAsia" w:hAnsi="TeX Gyre Scho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Schola Math" w:eastAsiaTheme="minorEastAsia" w:hAnsi="TeX Gyre Scho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Schola Math" w:eastAsiaTheme="minorEastAsia" w:hAnsi="TeX Gyre Schol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TeX Gyre Schola Math" w:eastAsiaTheme="minorEastAsia" w:hAnsi="TeX Gyre Schol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TeX Gyre Schola Math" w:eastAsiaTheme="minorEastAsia" w:hAnsi="TeX Gyre Scho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Schola Math" w:eastAsiaTheme="minorEastAsia" w:hAnsi="TeX Gyre Scho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TeX Gyre Schola Math" w:eastAsiaTheme="minorEastAsia" w:hAnsi="TeX Gyre Scho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Schola Math" w:eastAsiaTheme="minorEastAsia" w:hAnsi="TeX Gyre Schol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TeX Gyre Schola Math" w:eastAsiaTheme="minorEastAsia" w:hAnsi="TeX Gyre Schol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Schola Math" w:eastAsiaTheme="minorEastAsia" w:hAnsi="TeX Gyre Scho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Schola Math" w:eastAsiaTheme="minorEastAsia" w:hAnsi="TeX Gyre Scho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Schola Math" w:eastAsiaTheme="minorEastAsia" w:hAnsi="TeX Gyre Scho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TeX Gyre Schola Math" w:eastAsiaTheme="minorEastAsia" w:hAnsi="TeX Gyre Scho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TeX Gyre Schola Math" w:eastAsiaTheme="minorEastAsia" w:hAnsi="TeX Gyre Scho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TeX Gyre Schola Math" w:eastAsiaTheme="minorEastAsia" w:hAnsi="TeX Gyre Schol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TeX Gyre Schola Math" w:eastAsiaTheme="minorEastAsia" w:hAnsi="TeX Gyre Schol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TeX Gyre Schola Math" w:eastAsiaTheme="minorEastAsia" w:hAnsi="TeX Gyre Schol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TeX Gyre Schola Math" w:eastAsiaTheme="minorEastAsia" w:hAnsi="TeX Gyre Schol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TeX Gyre Schola Math" w:eastAsiaTheme="minorEastAsia" w:hAnsi="TeX Gyre Schola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TeX Gyre Schola Math" w:eastAsiaTheme="minorEastAsia" w:hAnsi="TeX Gyre Schol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TeX Gyre Schola Math" w:eastAsiaTheme="minorEastAsia" w:hAnsi="TeX Gyre Schola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Schola Math" w:eastAsiaTheme="minorEastAsia" w:hAnsi="TeX Gyre Schol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TeX Gyre Schola Math" w:eastAsiaTheme="minorEastAsia" w:hAnsi="TeX Gyre Schol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TeX Gyre Schola Math" w:eastAsiaTheme="minorEastAsia" w:hAnsi="TeX Gyre Schol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TeX Gyre Schola Math" w:eastAsiaTheme="minorEastAsia" w:hAnsi="TeX Gyre Schola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TeX Gyre Schola Math" w:eastAsiaTheme="minorEastAsia" w:hAnsi="TeX Gyre Schol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TeX Gyre Schola Math" w:eastAsiaTheme="minorEastAsia" w:hAnsi="TeX Gyre Schol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TeX Gyre Schola Math" w:eastAsiaTheme="minorEastAsia" w:hAnsi="TeX Gyre Schola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TeX Gyre Schola Math" w:eastAsiaTheme="minorEastAsia" w:hAnsi="TeX Gyre Schola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TeX Gyre Schola Math" w:eastAsiaTheme="minorEastAsia" w:hAnsi="TeX Gyre Schol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TeX Gyre Schola Math" w:eastAsiaTheme="minorEastAsia" w:hAnsi="TeX Gyre Schol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TeX Gyre Schola Math" w:eastAsiaTheme="minorEastAsia" w:hAnsi="TeX Gyre Schola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810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eX Gyre Schola Math">
    <w:panose1 w:val="00000000000000000000"/>
    <w:charset w:val="00"/>
    <w:family w:val="modern"/>
    <w:notTrueType/>
    <w:pitch w:val="variable"/>
    <w:sig w:usb0="A10000EF" w:usb1="4201F9EE" w:usb2="02000000" w:usb3="00000000" w:csb0="00000193" w:csb1="00000000"/>
  </w:font>
  <w:font w:name="Cambria Math">
    <w:panose1 w:val="02040503050406030204"/>
    <w:charset w:val="01"/>
    <w:family w:val="roman"/>
    <w:notTrueType/>
    <w:pitch w:val="variable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C639C"/>
    <w:rsid w:val="002278CF"/>
    <w:rsid w:val="002A52BF"/>
    <w:rsid w:val="00323970"/>
    <w:rsid w:val="00354548"/>
    <w:rsid w:val="003B77EC"/>
    <w:rsid w:val="003C6EE6"/>
    <w:rsid w:val="00426A60"/>
    <w:rsid w:val="004F7C0A"/>
    <w:rsid w:val="00586A8F"/>
    <w:rsid w:val="006A622A"/>
    <w:rsid w:val="006E644B"/>
    <w:rsid w:val="0076082C"/>
    <w:rsid w:val="007B3B99"/>
    <w:rsid w:val="007E7547"/>
    <w:rsid w:val="00804716"/>
    <w:rsid w:val="00807A2F"/>
    <w:rsid w:val="00810700"/>
    <w:rsid w:val="008C20FB"/>
    <w:rsid w:val="008D69EC"/>
    <w:rsid w:val="008E3D09"/>
    <w:rsid w:val="00922B16"/>
    <w:rsid w:val="00972358"/>
    <w:rsid w:val="00B143C6"/>
    <w:rsid w:val="00B30950"/>
    <w:rsid w:val="00B41637"/>
    <w:rsid w:val="00B61099"/>
    <w:rsid w:val="00BF2BDB"/>
    <w:rsid w:val="00BF3B8C"/>
    <w:rsid w:val="00C1109A"/>
    <w:rsid w:val="00C46DA0"/>
    <w:rsid w:val="00C8210D"/>
    <w:rsid w:val="00C85FDA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E8551-AF94-4000-BD6E-CA64B0E5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2</cp:revision>
  <dcterms:created xsi:type="dcterms:W3CDTF">2014-05-12T07:05:00Z</dcterms:created>
  <dcterms:modified xsi:type="dcterms:W3CDTF">2014-05-12T07:05:00Z</dcterms:modified>
</cp:coreProperties>
</file>