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EAF0F" w14:textId="74CCE798" w:rsidR="00F83BAC" w:rsidRDefault="00922F94" w:rsidP="00B47D91">
      <w:pPr>
        <w:pStyle w:val="Ttulo2"/>
      </w:pPr>
      <w:r w:rsidRPr="00922F94">
        <w:t>Paso</w:t>
      </w:r>
      <w:r w:rsidR="009134CA">
        <w:t xml:space="preserve">s </w:t>
      </w:r>
      <w:r w:rsidRPr="00922F94">
        <w:t>1</w:t>
      </w:r>
      <w:r w:rsidR="00B81BD0">
        <w:t xml:space="preserve"> y 2</w:t>
      </w:r>
      <w:r w:rsidRPr="00922F94">
        <w:t>: Identifica entidades</w:t>
      </w:r>
      <w:r w:rsidR="009134CA">
        <w:t xml:space="preserve">, </w:t>
      </w:r>
      <w:r>
        <w:t>atributos</w:t>
      </w:r>
      <w:r w:rsidR="009134CA">
        <w:t xml:space="preserve"> y Claves (PK/FK)</w:t>
      </w:r>
      <w:r w:rsidR="00D261D6">
        <w:t>.</w:t>
      </w:r>
    </w:p>
    <w:p w14:paraId="6EA097A0" w14:textId="07DC4212" w:rsidR="00C73754" w:rsidRDefault="00C73754" w:rsidP="00D261D6">
      <w:pPr>
        <w:pStyle w:val="Prrafodelista"/>
        <w:numPr>
          <w:ilvl w:val="0"/>
          <w:numId w:val="7"/>
        </w:numPr>
      </w:pPr>
      <w:r>
        <w:t xml:space="preserve">Entidad: </w:t>
      </w:r>
      <w:r w:rsidRPr="00B47D91">
        <w:rPr>
          <w:b/>
          <w:bCs/>
        </w:rPr>
        <w:t>CLIENTE</w:t>
      </w:r>
    </w:p>
    <w:p w14:paraId="06308C21" w14:textId="70B168D2" w:rsidR="00C73754" w:rsidRDefault="00C73754" w:rsidP="00B47D91">
      <w:pPr>
        <w:ind w:firstLine="708"/>
      </w:pPr>
      <w:r>
        <w:t xml:space="preserve">Atributos: </w:t>
      </w:r>
      <w:proofErr w:type="spellStart"/>
      <w:r w:rsidR="009134CA">
        <w:t>rut</w:t>
      </w:r>
      <w:proofErr w:type="spellEnd"/>
      <w:r w:rsidR="009134CA">
        <w:t>(</w:t>
      </w:r>
      <w:proofErr w:type="spellStart"/>
      <w:r w:rsidR="009134CA">
        <w:t>pk</w:t>
      </w:r>
      <w:proofErr w:type="spellEnd"/>
      <w:r w:rsidR="009134CA">
        <w:t>)</w:t>
      </w:r>
      <w:r>
        <w:t>, nombres, apellidos, domicilio, contactos (teléfono, email)</w:t>
      </w:r>
    </w:p>
    <w:p w14:paraId="37EC937B" w14:textId="32FEFA5D" w:rsidR="00C73754" w:rsidRDefault="00C73754" w:rsidP="00A61272">
      <w:pPr>
        <w:pStyle w:val="Prrafodelista"/>
        <w:numPr>
          <w:ilvl w:val="0"/>
          <w:numId w:val="5"/>
        </w:numPr>
      </w:pPr>
      <w:r>
        <w:t xml:space="preserve">Entidad: </w:t>
      </w:r>
      <w:r w:rsidR="00A61272" w:rsidRPr="00B47D91">
        <w:rPr>
          <w:b/>
          <w:bCs/>
        </w:rPr>
        <w:t>VEHICULO</w:t>
      </w:r>
    </w:p>
    <w:p w14:paraId="54B184AD" w14:textId="4B5865A0" w:rsidR="00C73754" w:rsidRDefault="00C73754" w:rsidP="00B47D91">
      <w:pPr>
        <w:ind w:firstLine="708"/>
      </w:pPr>
      <w:r>
        <w:t xml:space="preserve">Atributos: </w:t>
      </w:r>
      <w:proofErr w:type="gramStart"/>
      <w:r>
        <w:t>patente</w:t>
      </w:r>
      <w:r w:rsidR="009134CA">
        <w:t>(</w:t>
      </w:r>
      <w:proofErr w:type="gramEnd"/>
      <w:r w:rsidR="009134CA">
        <w:t>PK)</w:t>
      </w:r>
      <w:r>
        <w:t xml:space="preserve">, marca, modelo, año, color, </w:t>
      </w:r>
      <w:proofErr w:type="spellStart"/>
      <w:r>
        <w:t>id_cliente</w:t>
      </w:r>
      <w:proofErr w:type="spellEnd"/>
      <w:r w:rsidR="009134CA">
        <w:t>(FK)</w:t>
      </w:r>
      <w:r w:rsidR="00100DA1">
        <w:t>.</w:t>
      </w:r>
    </w:p>
    <w:p w14:paraId="4350654A" w14:textId="269D21CF" w:rsidR="00C73754" w:rsidRDefault="00C73754" w:rsidP="00A61272">
      <w:pPr>
        <w:pStyle w:val="Prrafodelista"/>
        <w:numPr>
          <w:ilvl w:val="0"/>
          <w:numId w:val="6"/>
        </w:numPr>
      </w:pPr>
      <w:r>
        <w:t xml:space="preserve">Entidad: </w:t>
      </w:r>
      <w:r w:rsidR="005A10B1" w:rsidRPr="00B47D91">
        <w:rPr>
          <w:b/>
          <w:bCs/>
        </w:rPr>
        <w:t>ORDEN_DE_ATENCION</w:t>
      </w:r>
    </w:p>
    <w:p w14:paraId="12614E68" w14:textId="6B545DF9" w:rsidR="00C73754" w:rsidRDefault="00C73754" w:rsidP="00B47D91">
      <w:pPr>
        <w:ind w:left="708"/>
      </w:pPr>
      <w:r>
        <w:t xml:space="preserve">Atributos: </w:t>
      </w:r>
      <w:proofErr w:type="spellStart"/>
      <w:r>
        <w:t>id_</w:t>
      </w:r>
      <w:proofErr w:type="gramStart"/>
      <w:r>
        <w:t>orden</w:t>
      </w:r>
      <w:proofErr w:type="spellEnd"/>
      <w:r w:rsidR="009134CA">
        <w:t>(</w:t>
      </w:r>
      <w:proofErr w:type="gramEnd"/>
      <w:r w:rsidR="009134CA">
        <w:t>PK)</w:t>
      </w:r>
      <w:r>
        <w:t xml:space="preserve">, </w:t>
      </w:r>
      <w:proofErr w:type="spellStart"/>
      <w:r>
        <w:t>fecha_ingreso</w:t>
      </w:r>
      <w:proofErr w:type="spellEnd"/>
      <w:r>
        <w:t xml:space="preserve">, </w:t>
      </w:r>
      <w:proofErr w:type="spellStart"/>
      <w:r>
        <w:t>fecha_estimada_entrega</w:t>
      </w:r>
      <w:proofErr w:type="spellEnd"/>
      <w:r>
        <w:t xml:space="preserve">, estado, </w:t>
      </w:r>
      <w:proofErr w:type="spellStart"/>
      <w:r>
        <w:t>id_cliente</w:t>
      </w:r>
      <w:proofErr w:type="spellEnd"/>
      <w:r w:rsidR="009134CA">
        <w:t>(FK)</w:t>
      </w:r>
      <w:r>
        <w:t xml:space="preserve">, </w:t>
      </w:r>
      <w:proofErr w:type="spellStart"/>
      <w:r>
        <w:t>id_vehiculo</w:t>
      </w:r>
      <w:proofErr w:type="spellEnd"/>
      <w:r w:rsidR="009134CA">
        <w:t>(FK)</w:t>
      </w:r>
      <w:r w:rsidR="00100DA1">
        <w:t>.</w:t>
      </w:r>
    </w:p>
    <w:p w14:paraId="1D328408" w14:textId="504E63FB" w:rsidR="00C73754" w:rsidRDefault="00C73754" w:rsidP="00100DA1">
      <w:pPr>
        <w:pStyle w:val="Prrafodelista"/>
        <w:numPr>
          <w:ilvl w:val="0"/>
          <w:numId w:val="6"/>
        </w:numPr>
      </w:pPr>
      <w:r>
        <w:t xml:space="preserve">Entidad: </w:t>
      </w:r>
      <w:r w:rsidR="00D261D6" w:rsidRPr="00B47D91">
        <w:rPr>
          <w:b/>
          <w:bCs/>
        </w:rPr>
        <w:t>SERVICIO</w:t>
      </w:r>
    </w:p>
    <w:p w14:paraId="35F3560C" w14:textId="37B7F128" w:rsidR="00C73754" w:rsidRDefault="00C73754" w:rsidP="00100DA1">
      <w:pPr>
        <w:ind w:firstLine="360"/>
      </w:pPr>
      <w:r>
        <w:t xml:space="preserve">Atributos: </w:t>
      </w:r>
      <w:proofErr w:type="spellStart"/>
      <w:r>
        <w:t>id_</w:t>
      </w:r>
      <w:proofErr w:type="gramStart"/>
      <w:r>
        <w:t>servicio</w:t>
      </w:r>
      <w:proofErr w:type="spellEnd"/>
      <w:r w:rsidR="00B81BD0">
        <w:t>(</w:t>
      </w:r>
      <w:proofErr w:type="gramEnd"/>
      <w:r w:rsidR="00B81BD0">
        <w:t>PK)</w:t>
      </w:r>
      <w:r w:rsidR="00100DA1">
        <w:t xml:space="preserve">, </w:t>
      </w:r>
      <w:proofErr w:type="spellStart"/>
      <w:r>
        <w:t>tipo_servicio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costo, </w:t>
      </w:r>
      <w:proofErr w:type="spellStart"/>
      <w:r>
        <w:t>id_orden</w:t>
      </w:r>
      <w:proofErr w:type="spellEnd"/>
      <w:r w:rsidR="00B81BD0">
        <w:t>(FK)</w:t>
      </w:r>
      <w:r w:rsidR="00100DA1">
        <w:t>.</w:t>
      </w:r>
    </w:p>
    <w:p w14:paraId="46EDDD57" w14:textId="6EF7D233" w:rsidR="00C73754" w:rsidRDefault="00C73754" w:rsidP="00100DA1">
      <w:pPr>
        <w:pStyle w:val="Prrafodelista"/>
        <w:numPr>
          <w:ilvl w:val="0"/>
          <w:numId w:val="6"/>
        </w:numPr>
      </w:pPr>
      <w:r>
        <w:t xml:space="preserve">Entidad: </w:t>
      </w:r>
      <w:r w:rsidR="00D261D6" w:rsidRPr="00B47D91">
        <w:rPr>
          <w:b/>
          <w:bCs/>
        </w:rPr>
        <w:t>REPUESTO</w:t>
      </w:r>
    </w:p>
    <w:p w14:paraId="6F0D24EC" w14:textId="6361E42A" w:rsidR="00922F94" w:rsidRDefault="00C73754" w:rsidP="00B47D91">
      <w:pPr>
        <w:ind w:firstLine="708"/>
      </w:pPr>
      <w:r>
        <w:t xml:space="preserve">Atributos: </w:t>
      </w:r>
      <w:proofErr w:type="spellStart"/>
      <w:r>
        <w:t>id_</w:t>
      </w:r>
      <w:proofErr w:type="gramStart"/>
      <w:r>
        <w:t>repuesto</w:t>
      </w:r>
      <w:proofErr w:type="spellEnd"/>
      <w:r w:rsidR="00B81BD0">
        <w:t>(</w:t>
      </w:r>
      <w:proofErr w:type="gramEnd"/>
      <w:r w:rsidR="00B81BD0">
        <w:t>PK)</w:t>
      </w:r>
      <w:r>
        <w:t xml:space="preserve">, </w:t>
      </w:r>
      <w:proofErr w:type="spellStart"/>
      <w:r>
        <w:t>descripcion</w:t>
      </w:r>
      <w:proofErr w:type="spellEnd"/>
      <w:r>
        <w:t xml:space="preserve">, costo, </w:t>
      </w:r>
      <w:proofErr w:type="spellStart"/>
      <w:r>
        <w:t>id_servicio</w:t>
      </w:r>
      <w:proofErr w:type="spellEnd"/>
      <w:r w:rsidR="00B81BD0">
        <w:t>(FK)</w:t>
      </w:r>
      <w:r w:rsidR="00FE6831">
        <w:t>.</w:t>
      </w:r>
    </w:p>
    <w:p w14:paraId="1D7E5A6C" w14:textId="77777777" w:rsidR="00FA4E83" w:rsidRDefault="00FA4E83" w:rsidP="00100DA1">
      <w:pPr>
        <w:ind w:firstLine="360"/>
      </w:pPr>
    </w:p>
    <w:p w14:paraId="2EE60006" w14:textId="4D44BDDD" w:rsidR="00922F94" w:rsidRDefault="00922F94" w:rsidP="00B47D91">
      <w:pPr>
        <w:pStyle w:val="Ttulo2"/>
      </w:pPr>
      <w:r>
        <w:t>Paso</w:t>
      </w:r>
      <w:r w:rsidR="00B81BD0">
        <w:t xml:space="preserve"> 3</w:t>
      </w:r>
      <w:r>
        <w:t xml:space="preserve">: </w:t>
      </w:r>
      <w:r w:rsidR="00071832">
        <w:t>Establecimiento de relaciones.</w:t>
      </w:r>
    </w:p>
    <w:p w14:paraId="10ACF4E0" w14:textId="17626C1A" w:rsidR="00B47D91" w:rsidRDefault="00B47D91" w:rsidP="00B47D91">
      <w:r>
        <w:t xml:space="preserve">Cliente </w:t>
      </w:r>
      <w:r w:rsidR="002E101F" w:rsidRPr="002E101F">
        <w:t xml:space="preserve">- </w:t>
      </w:r>
      <w:r>
        <w:t xml:space="preserve">Vehículo: Un cliente puede tener varios vehículos. </w:t>
      </w:r>
      <w:r w:rsidR="002E101F">
        <w:t>(</w:t>
      </w:r>
      <w:proofErr w:type="gramStart"/>
      <w:r w:rsidR="002E101F">
        <w:t>1:N</w:t>
      </w:r>
      <w:proofErr w:type="gramEnd"/>
      <w:r w:rsidR="002E101F">
        <w:t>)</w:t>
      </w:r>
      <w:r>
        <w:t>.</w:t>
      </w:r>
    </w:p>
    <w:p w14:paraId="563AF5BD" w14:textId="57C9BB86" w:rsidR="00B47D91" w:rsidRDefault="00B47D91" w:rsidP="00B47D91">
      <w:r>
        <w:t xml:space="preserve">Cliente - </w:t>
      </w:r>
      <w:proofErr w:type="spellStart"/>
      <w:r>
        <w:t>OrdenDeAtencion</w:t>
      </w:r>
      <w:proofErr w:type="spellEnd"/>
      <w:r>
        <w:t xml:space="preserve">: Un cliente puede tener muchas órdenes de atención. </w:t>
      </w:r>
      <w:r w:rsidR="002E101F">
        <w:t>(</w:t>
      </w:r>
      <w:proofErr w:type="gramStart"/>
      <w:r w:rsidR="002E101F">
        <w:t>1:N</w:t>
      </w:r>
      <w:proofErr w:type="gramEnd"/>
      <w:r w:rsidR="002E101F">
        <w:t>)</w:t>
      </w:r>
      <w:r>
        <w:t>.</w:t>
      </w:r>
    </w:p>
    <w:p w14:paraId="2EF22EA0" w14:textId="5DA18FAB" w:rsidR="00B47D91" w:rsidRDefault="00B47D91" w:rsidP="00B47D91">
      <w:r>
        <w:t xml:space="preserve">Vehículo - </w:t>
      </w:r>
      <w:proofErr w:type="spellStart"/>
      <w:r>
        <w:t>OrdenDeAtencion</w:t>
      </w:r>
      <w:proofErr w:type="spellEnd"/>
      <w:r>
        <w:t xml:space="preserve">: Un vehículo puede tener muchas órdenes de atención. </w:t>
      </w:r>
      <w:r w:rsidR="002E101F">
        <w:t>(</w:t>
      </w:r>
      <w:proofErr w:type="gramStart"/>
      <w:r w:rsidR="002E101F">
        <w:t>1:N</w:t>
      </w:r>
      <w:proofErr w:type="gramEnd"/>
      <w:r w:rsidR="002E101F">
        <w:t>)</w:t>
      </w:r>
      <w:r>
        <w:t>.</w:t>
      </w:r>
    </w:p>
    <w:p w14:paraId="1BF3773C" w14:textId="6BEB59DE" w:rsidR="00B47D91" w:rsidRDefault="00B47D91" w:rsidP="00B47D91">
      <w:proofErr w:type="spellStart"/>
      <w:r>
        <w:t>OrdenDeAtencion</w:t>
      </w:r>
      <w:proofErr w:type="spellEnd"/>
      <w:r>
        <w:t xml:space="preserve"> - Servicio: Una orden de atención puede tener varios servicios. </w:t>
      </w:r>
      <w:r w:rsidR="002E101F">
        <w:t>(</w:t>
      </w:r>
      <w:proofErr w:type="gramStart"/>
      <w:r w:rsidR="002E101F">
        <w:t>1:N</w:t>
      </w:r>
      <w:proofErr w:type="gramEnd"/>
      <w:r w:rsidR="002E101F">
        <w:t>)</w:t>
      </w:r>
      <w:r>
        <w:t>.</w:t>
      </w:r>
    </w:p>
    <w:p w14:paraId="65C8AE55" w14:textId="621123C7" w:rsidR="00B47D91" w:rsidRDefault="00B47D91" w:rsidP="00B47D91">
      <w:r>
        <w:t xml:space="preserve">Servicio - Repuesto: Un servicio puede tener varios repuestos. </w:t>
      </w:r>
      <w:r w:rsidR="00807E2F">
        <w:t>(</w:t>
      </w:r>
      <w:proofErr w:type="gramStart"/>
      <w:r w:rsidR="00807E2F">
        <w:t>1:N</w:t>
      </w:r>
      <w:proofErr w:type="gramEnd"/>
      <w:r w:rsidR="00807E2F">
        <w:t>)</w:t>
      </w:r>
      <w:r>
        <w:t>.</w:t>
      </w:r>
    </w:p>
    <w:p w14:paraId="1434AC34" w14:textId="77777777" w:rsidR="00807E2F" w:rsidRDefault="00807E2F" w:rsidP="00B47D91"/>
    <w:p w14:paraId="310A498A" w14:textId="5592FD51" w:rsidR="00922F94" w:rsidRDefault="00922F94" w:rsidP="00B47D91">
      <w:pPr>
        <w:pStyle w:val="Ttulo2"/>
      </w:pPr>
      <w:r>
        <w:t>Paso</w:t>
      </w:r>
      <w:r w:rsidR="00807E2F">
        <w:t xml:space="preserve"> 4</w:t>
      </w:r>
      <w:r>
        <w:t xml:space="preserve">: </w:t>
      </w:r>
      <w:r w:rsidR="00807E2F">
        <w:t>Norm</w:t>
      </w:r>
      <w:r w:rsidR="00D5652E">
        <w:t>a</w:t>
      </w:r>
      <w:r w:rsidR="00807E2F">
        <w:t>lizacion</w:t>
      </w:r>
      <w:r w:rsidR="00D5652E">
        <w:t>es.</w:t>
      </w:r>
    </w:p>
    <w:p w14:paraId="722971A6" w14:textId="525E2E83" w:rsidR="005C1B20" w:rsidRDefault="005C1B20" w:rsidP="005C1B20">
      <w:r>
        <w:t xml:space="preserve">1FN: </w:t>
      </w:r>
      <w:r w:rsidR="00BD4BC2">
        <w:t xml:space="preserve">Solo se identifican por una Atributo Único y </w:t>
      </w:r>
      <w:r w:rsidR="00CE45B7">
        <w:t>atributos atómicos.</w:t>
      </w:r>
    </w:p>
    <w:p w14:paraId="70D5EBD8" w14:textId="62B2297E" w:rsidR="005C1B20" w:rsidRDefault="005C1B20" w:rsidP="005C1B20">
      <w:r>
        <w:t xml:space="preserve">2FN: </w:t>
      </w:r>
      <w:r w:rsidR="00CE45B7">
        <w:t>Los atributos no clave dependen de la PK</w:t>
      </w:r>
    </w:p>
    <w:p w14:paraId="119E29CD" w14:textId="2A217544" w:rsidR="005C1B20" w:rsidRDefault="005C1B20" w:rsidP="005C1B20">
      <w:r>
        <w:t xml:space="preserve">3FN: </w:t>
      </w:r>
      <w:r w:rsidR="00474A1E">
        <w:t xml:space="preserve">No existen </w:t>
      </w:r>
      <w:r w:rsidR="00731B6E">
        <w:t>dependencias transitivas.</w:t>
      </w:r>
    </w:p>
    <w:p w14:paraId="6F5BC46F" w14:textId="2E8BBC27" w:rsidR="00C41605" w:rsidRDefault="00C41605">
      <w:r>
        <w:br w:type="page"/>
      </w:r>
    </w:p>
    <w:p w14:paraId="41BDF850" w14:textId="77777777" w:rsidR="00C41605" w:rsidRPr="00C41605" w:rsidRDefault="00C41605" w:rsidP="00C41605"/>
    <w:p w14:paraId="1BF15755" w14:textId="4DB748F8" w:rsidR="0066665F" w:rsidRDefault="0066665F" w:rsidP="0066665F">
      <w:pPr>
        <w:pStyle w:val="Ttulo2"/>
      </w:pPr>
      <w:r>
        <w:t xml:space="preserve">Paso </w:t>
      </w:r>
      <w:r w:rsidR="00014A9D">
        <w:t xml:space="preserve">5,6 y </w:t>
      </w:r>
      <w:r>
        <w:t>7</w:t>
      </w:r>
      <w:r>
        <w:t xml:space="preserve">: </w:t>
      </w:r>
      <w:r w:rsidR="005E7F6B">
        <w:t>Transformación del MER a modelo Relacional</w:t>
      </w:r>
      <w:r w:rsidR="000850F2">
        <w:t>.</w:t>
      </w:r>
    </w:p>
    <w:p w14:paraId="05A22F73" w14:textId="77777777" w:rsidR="00014A9D" w:rsidRPr="00014A9D" w:rsidRDefault="00014A9D" w:rsidP="00014A9D">
      <w:pPr>
        <w:spacing w:line="360" w:lineRule="auto"/>
        <w:rPr>
          <w:b/>
          <w:bCs/>
          <w:color w:val="000000" w:themeColor="text1"/>
        </w:rPr>
      </w:pPr>
      <w:r w:rsidRPr="00014A9D">
        <w:rPr>
          <w:b/>
          <w:bCs/>
          <w:color w:val="000000" w:themeColor="text1"/>
        </w:rPr>
        <w:t>Modelo Relacional (MR)</w:t>
      </w:r>
    </w:p>
    <w:p w14:paraId="3A03028E" w14:textId="241E61D2" w:rsidR="00014A9D" w:rsidRDefault="00014A9D" w:rsidP="00014A9D">
      <w:pPr>
        <w:rPr>
          <w:b/>
          <w:bCs/>
          <w:color w:val="000000" w:themeColor="text1"/>
        </w:rPr>
      </w:pPr>
      <w:r w:rsidRPr="00006115">
        <w:rPr>
          <w:rFonts w:eastAsiaTheme="majorEastAsia" w:cstheme="minorHAnsi"/>
          <w:noProof/>
          <w:color w:val="000000" w:themeColor="text1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9ECC" wp14:editId="40A9709F">
                <wp:simplePos x="0" y="0"/>
                <wp:positionH relativeFrom="margin">
                  <wp:posOffset>494471</wp:posOffset>
                </wp:positionH>
                <wp:positionV relativeFrom="paragraph">
                  <wp:posOffset>61871</wp:posOffset>
                </wp:positionV>
                <wp:extent cx="5991225" cy="4285753"/>
                <wp:effectExtent l="0" t="0" r="28575" b="19685"/>
                <wp:wrapNone/>
                <wp:docPr id="184647308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4285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12D08" w14:textId="77777777" w:rsidR="00014A9D" w:rsidRDefault="00014A9D" w:rsidP="00014A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B94B71" wp14:editId="6F9015D3">
                                  <wp:extent cx="5801995" cy="3542030"/>
                                  <wp:effectExtent l="0" t="0" r="8255" b="1270"/>
                                  <wp:docPr id="309250166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9250166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1995" cy="3542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49EC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.95pt;margin-top:4.85pt;width:471.75pt;height:337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RPPAIAAIQ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Xg4mU5HaTqhhKNvnN5ObiZXASc5XzfW+W8CahKMnFrs&#10;S6SL7R+c70KPIeE1B6oqVpVScRO0IJbKkj3DLiofk0Twd1FKkyan11eTYQR+5wvQp/sbxfiPPr2L&#10;KMRTGnM+Fx8s325aUhUXxGygOCBfFjopOcNXFcI/MOefmUXtIEU4D/4JF6kAc4LeoqQE++tv5yEe&#10;W4peShrUYk7dzx2zghL1XWOzp6PxOIg3bsaTmxQ39tKzufToXb0EJGqEk2d4NEO8V0dTWqjfcGwW&#10;4VV0Mc3x7Zz6o7n03YTg2HGxWMQglKth/kGvDQ/QoTGB1pf2jVnTt9WjIh7hqFqWfehuFxtualjs&#10;PMgqtj7w3LHa049Sj+LpxzLM0uU+Rp1/HvPfAAAA//8DAFBLAwQUAAYACAAAACEA6PW0Id0AAAAJ&#10;AQAADwAAAGRycy9kb3ducmV2LnhtbEyPzU7DMBCE70h9B2srcaNOqyp/xKkAFS6caBFnN97aFvE6&#10;it00vD3uCY6jGc180+xm17MJx2A9CVivMmBInVeWtIDP4+tDCSxESUr2nlDADwbYtYu7RtbKX+kD&#10;p0PULJVQqKUAE+NQcx46g06GlR+Qknf2o5MxyVFzNcprKnc932RZzp20lBaMHPDFYPd9uDgB+2dd&#10;6a6Uo9mXytpp/jq/6zch7pfz0yOwiHP8C8MNP6FDm5hO/kIqsF5AUVQpKaAqgN3sbLPeAjsJyMtt&#10;Drxt+P8H7S8AAAD//wMAUEsBAi0AFAAGAAgAAAAhALaDOJL+AAAA4QEAABMAAAAAAAAAAAAAAAAA&#10;AAAAAFtDb250ZW50X1R5cGVzXS54bWxQSwECLQAUAAYACAAAACEAOP0h/9YAAACUAQAACwAAAAAA&#10;AAAAAAAAAAAvAQAAX3JlbHMvLnJlbHNQSwECLQAUAAYACAAAACEA7ZWUTzwCAACEBAAADgAAAAAA&#10;AAAAAAAAAAAuAgAAZHJzL2Uyb0RvYy54bWxQSwECLQAUAAYACAAAACEA6PW0Id0AAAAJAQAADwAA&#10;AAAAAAAAAAAAAACWBAAAZHJzL2Rvd25yZXYueG1sUEsFBgAAAAAEAAQA8wAAAKAFAAAAAA==&#10;" fillcolor="white [3201]" strokeweight=".5pt">
                <v:textbox>
                  <w:txbxContent>
                    <w:p w14:paraId="04212D08" w14:textId="77777777" w:rsidR="00014A9D" w:rsidRDefault="00014A9D" w:rsidP="00014A9D">
                      <w:r>
                        <w:rPr>
                          <w:noProof/>
                        </w:rPr>
                        <w:drawing>
                          <wp:inline distT="0" distB="0" distL="0" distR="0" wp14:anchorId="50B94B71" wp14:editId="6F9015D3">
                            <wp:extent cx="5801995" cy="3542030"/>
                            <wp:effectExtent l="0" t="0" r="8255" b="1270"/>
                            <wp:docPr id="309250166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9250166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1995" cy="3542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85C8C5" w14:textId="06C3E46A" w:rsidR="00014A9D" w:rsidRDefault="00014A9D" w:rsidP="00014A9D">
      <w:pPr>
        <w:rPr>
          <w:b/>
          <w:bCs/>
          <w:color w:val="000000" w:themeColor="text1"/>
        </w:rPr>
      </w:pPr>
    </w:p>
    <w:p w14:paraId="4773F679" w14:textId="310D5EC7" w:rsidR="00014A9D" w:rsidRDefault="00014A9D" w:rsidP="00014A9D">
      <w:pPr>
        <w:rPr>
          <w:b/>
          <w:bCs/>
          <w:color w:val="000000" w:themeColor="text1"/>
        </w:rPr>
      </w:pPr>
    </w:p>
    <w:p w14:paraId="5525B6E5" w14:textId="77777777" w:rsidR="00014A9D" w:rsidRDefault="00014A9D" w:rsidP="00014A9D">
      <w:pPr>
        <w:rPr>
          <w:b/>
          <w:bCs/>
          <w:color w:val="000000" w:themeColor="text1"/>
        </w:rPr>
      </w:pPr>
    </w:p>
    <w:p w14:paraId="76C352A1" w14:textId="77777777" w:rsidR="00014A9D" w:rsidRDefault="00014A9D" w:rsidP="00014A9D">
      <w:pPr>
        <w:rPr>
          <w:b/>
          <w:bCs/>
          <w:color w:val="000000" w:themeColor="text1"/>
        </w:rPr>
      </w:pPr>
    </w:p>
    <w:p w14:paraId="1874FAA4" w14:textId="77777777" w:rsidR="00014A9D" w:rsidRDefault="00014A9D" w:rsidP="00014A9D">
      <w:pPr>
        <w:rPr>
          <w:b/>
          <w:bCs/>
          <w:color w:val="000000" w:themeColor="text1"/>
        </w:rPr>
      </w:pPr>
    </w:p>
    <w:p w14:paraId="46C34FAE" w14:textId="77777777" w:rsidR="00014A9D" w:rsidRDefault="00014A9D" w:rsidP="00014A9D">
      <w:pPr>
        <w:rPr>
          <w:b/>
          <w:bCs/>
          <w:color w:val="000000" w:themeColor="text1"/>
        </w:rPr>
      </w:pPr>
    </w:p>
    <w:p w14:paraId="17EF8FDA" w14:textId="77777777" w:rsidR="00014A9D" w:rsidRDefault="00014A9D" w:rsidP="00014A9D">
      <w:pPr>
        <w:rPr>
          <w:b/>
          <w:bCs/>
          <w:color w:val="000000" w:themeColor="text1"/>
        </w:rPr>
      </w:pPr>
    </w:p>
    <w:p w14:paraId="13B531D1" w14:textId="77777777" w:rsidR="00014A9D" w:rsidRDefault="00014A9D" w:rsidP="00014A9D">
      <w:pPr>
        <w:rPr>
          <w:b/>
          <w:bCs/>
          <w:color w:val="000000" w:themeColor="text1"/>
        </w:rPr>
      </w:pPr>
    </w:p>
    <w:p w14:paraId="523F9475" w14:textId="77777777" w:rsidR="00014A9D" w:rsidRDefault="00014A9D" w:rsidP="00014A9D">
      <w:pPr>
        <w:rPr>
          <w:b/>
          <w:bCs/>
          <w:color w:val="000000" w:themeColor="text1"/>
        </w:rPr>
      </w:pPr>
    </w:p>
    <w:p w14:paraId="68F5A318" w14:textId="77777777" w:rsidR="00014A9D" w:rsidRDefault="00014A9D" w:rsidP="00014A9D">
      <w:pPr>
        <w:rPr>
          <w:b/>
          <w:bCs/>
          <w:color w:val="000000" w:themeColor="text1"/>
        </w:rPr>
      </w:pPr>
    </w:p>
    <w:p w14:paraId="4382FEDC" w14:textId="77777777" w:rsidR="00014A9D" w:rsidRDefault="00014A9D" w:rsidP="00014A9D">
      <w:pPr>
        <w:rPr>
          <w:b/>
          <w:bCs/>
          <w:color w:val="000000" w:themeColor="text1"/>
        </w:rPr>
      </w:pPr>
    </w:p>
    <w:p w14:paraId="7F06BE99" w14:textId="77777777" w:rsidR="00014A9D" w:rsidRDefault="00014A9D" w:rsidP="00014A9D">
      <w:pPr>
        <w:rPr>
          <w:b/>
          <w:bCs/>
          <w:color w:val="000000" w:themeColor="text1"/>
        </w:rPr>
      </w:pPr>
    </w:p>
    <w:p w14:paraId="43FA4326" w14:textId="77777777" w:rsidR="00014A9D" w:rsidRDefault="00014A9D" w:rsidP="00014A9D">
      <w:pPr>
        <w:rPr>
          <w:b/>
          <w:bCs/>
          <w:color w:val="000000" w:themeColor="text1"/>
        </w:rPr>
      </w:pPr>
    </w:p>
    <w:p w14:paraId="4F4EDE93" w14:textId="77777777" w:rsidR="00014A9D" w:rsidRDefault="00014A9D" w:rsidP="00014A9D">
      <w:pPr>
        <w:rPr>
          <w:b/>
          <w:bCs/>
          <w:color w:val="000000" w:themeColor="text1"/>
        </w:rPr>
      </w:pPr>
    </w:p>
    <w:p w14:paraId="4361F98F" w14:textId="77777777" w:rsidR="00014A9D" w:rsidRDefault="00014A9D" w:rsidP="00014A9D">
      <w:pPr>
        <w:rPr>
          <w:b/>
          <w:bCs/>
          <w:color w:val="000000" w:themeColor="text1"/>
        </w:rPr>
      </w:pPr>
    </w:p>
    <w:p w14:paraId="124ED305" w14:textId="750233EA" w:rsidR="00014A9D" w:rsidRDefault="00014A9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3BE508E" w14:textId="74F7839A" w:rsidR="0066665F" w:rsidRDefault="0066665F" w:rsidP="0066665F">
      <w:pPr>
        <w:pStyle w:val="Ttulo2"/>
      </w:pPr>
      <w:r>
        <w:t xml:space="preserve">Paso </w:t>
      </w:r>
      <w:r>
        <w:t>8</w:t>
      </w:r>
      <w:r>
        <w:t xml:space="preserve">: </w:t>
      </w:r>
      <w:r w:rsidR="005E7F6B">
        <w:t>Desarrollo del Modelo Identidad Relación-</w:t>
      </w:r>
      <w:proofErr w:type="gramStart"/>
      <w:r w:rsidR="005E7F6B">
        <w:t>Extendido(</w:t>
      </w:r>
      <w:proofErr w:type="gramEnd"/>
      <w:r w:rsidR="005E7F6B">
        <w:t>MERE)</w:t>
      </w:r>
      <w:r w:rsidR="000850F2">
        <w:t>.</w:t>
      </w:r>
    </w:p>
    <w:p w14:paraId="441E7A96" w14:textId="31C4585B" w:rsidR="00C41605" w:rsidRDefault="00C41605" w:rsidP="00C41605">
      <w:pPr>
        <w:spacing w:line="360" w:lineRule="auto"/>
        <w:jc w:val="both"/>
        <w:rPr>
          <w:rFonts w:cs="Arial"/>
          <w:b/>
          <w:bCs/>
          <w:color w:val="000000" w:themeColor="text1"/>
          <w:szCs w:val="24"/>
        </w:rPr>
      </w:pPr>
      <w:r w:rsidRPr="00C41605">
        <w:rPr>
          <w:rFonts w:cs="Arial"/>
          <w:b/>
          <w:bCs/>
          <w:color w:val="000000" w:themeColor="text1"/>
          <w:szCs w:val="24"/>
        </w:rPr>
        <w:t>Modelo Identidad Relación Extendido (MERE)</w:t>
      </w:r>
    </w:p>
    <w:p w14:paraId="0D111B39" w14:textId="00C7035A" w:rsidR="00014A9D" w:rsidRDefault="00014A9D" w:rsidP="00C41605">
      <w:pPr>
        <w:spacing w:line="360" w:lineRule="auto"/>
        <w:jc w:val="both"/>
        <w:rPr>
          <w:rFonts w:cs="Arial"/>
          <w:b/>
          <w:bCs/>
          <w:color w:val="000000" w:themeColor="text1"/>
          <w:szCs w:val="24"/>
        </w:rPr>
      </w:pPr>
      <w:r w:rsidRPr="00006115">
        <w:rPr>
          <w:rFonts w:eastAsiaTheme="majorEastAsia" w:cstheme="minorHAnsi"/>
          <w:noProof/>
          <w:color w:val="000000" w:themeColor="text1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052E87" wp14:editId="634F9519">
                <wp:simplePos x="0" y="0"/>
                <wp:positionH relativeFrom="margin">
                  <wp:posOffset>273658</wp:posOffset>
                </wp:positionH>
                <wp:positionV relativeFrom="paragraph">
                  <wp:posOffset>82108</wp:posOffset>
                </wp:positionV>
                <wp:extent cx="5991225" cy="3943350"/>
                <wp:effectExtent l="0" t="0" r="28575" b="19050"/>
                <wp:wrapNone/>
                <wp:docPr id="60645609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2401B" w14:textId="77777777" w:rsidR="00C41605" w:rsidRDefault="00C41605" w:rsidP="00C416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20B59" wp14:editId="27FA305F">
                                  <wp:extent cx="5801995" cy="3004820"/>
                                  <wp:effectExtent l="0" t="0" r="8255" b="5080"/>
                                  <wp:docPr id="75982792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982792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1995" cy="3004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52E87" id="_x0000_s1027" type="#_x0000_t202" style="position:absolute;left:0;text-align:left;margin-left:21.55pt;margin-top:6.45pt;width:471.75pt;height:310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VkNgIAAH0EAAAOAAAAZHJzL2Uyb0RvYy54bWysVEtv2zAMvg/YfxB0X5xntxhxiixFhgFF&#10;WyAdelZkKRYmi5qkxM5+/SjFebTdadhFJkXqI/mR9Oy2rTXZC+cVmIIOen1KhOFQKrMt6I/n1acv&#10;lPjATMk0GFHQg/D0dv7xw6yxuRhCBboUjiCI8XljC1qFYPMs87wSNfM9sMKgUYKrWUDVbbPSsQbR&#10;a50N+/2brAFXWgdceI+3d0cjnSd8KQUPj1J6EYguKOYW0unSuYlnNp+xfOuYrRTv0mD/kEXNlMGg&#10;Z6g7FhjZOfUOqlbcgQcZehzqDKRUXKQasJpB/00164pZkWpBcrw90+T/Hyx/2K/tkyOh/QotNjAS&#10;0life7yM9bTS1fGLmRK0I4WHM22iDYTj5WQ6HQyHE0o42kbT8Wg0ScRml+fW+fBNQE2iUFCHfUl0&#10;sf29DxgSXU8uMZoHrcqV0jopcRbEUjuyZ9hFHVKS+OKVlzakKehNDP0OIUKf32804z9jma8RUNMG&#10;Ly/FRym0m7ZjZAPlAYlycJwhb/lKIe498+GJORwa5AYXITziITVgMtBJlFTgfv/tPvpjL9FKSYND&#10;WFD/a8ecoER/N9jl6WA8jlOblPHk8xAVd23ZXFvMrl4CMjTAlbM8idE/6JMoHdQvuC+LGBVNzHCM&#10;XdBwEpfhuBq4b1wsFskJ59SycG/WlkfoSG7k87l9Yc52/Qw4Cg9wGleWv2nr0Te+NLDYBZAq9TwS&#10;fGS14x1nPLWl28e4RNd68rr8NeZ/AAAA//8DAFBLAwQUAAYACAAAACEA7Ov91N0AAAAJAQAADwAA&#10;AGRycy9kb3ducmV2LnhtbEyPwU7DMBBE70j8g7VI3KjTBkVJiFMBKlw40SLObuzaFvE6st00/D3L&#10;CY6zM5p5220XP7JZx+QCClivCmAah6AcGgEfh5e7GljKEpUcA2oB3zrBtr++6mSrwgXf9bzPhlEJ&#10;plYKsDlPLedpsNrLtAqTRvJOIXqZSUbDVZQXKvcj3xRFxb10SAtWTvrZ6uFrf/YCdk+mMUMto93V&#10;yrl5+Ty9mVchbm+WxwdgWS/5Lwy/+IQOPTEdwxlVYqOA+3JNSbpvGmDkN3VVATsKqMqyAd53/P8H&#10;/Q8AAAD//wMAUEsBAi0AFAAGAAgAAAAhALaDOJL+AAAA4QEAABMAAAAAAAAAAAAAAAAAAAAAAFtD&#10;b250ZW50X1R5cGVzXS54bWxQSwECLQAUAAYACAAAACEAOP0h/9YAAACUAQAACwAAAAAAAAAAAAAA&#10;AAAvAQAAX3JlbHMvLnJlbHNQSwECLQAUAAYACAAAACEAl4DVZDYCAAB9BAAADgAAAAAAAAAAAAAA&#10;AAAuAgAAZHJzL2Uyb0RvYy54bWxQSwECLQAUAAYACAAAACEA7Ov91N0AAAAJAQAADwAAAAAAAAAA&#10;AAAAAACQBAAAZHJzL2Rvd25yZXYueG1sUEsFBgAAAAAEAAQA8wAAAJoFAAAAAA==&#10;" fillcolor="white [3201]" strokeweight=".5pt">
                <v:textbox>
                  <w:txbxContent>
                    <w:p w14:paraId="29A2401B" w14:textId="77777777" w:rsidR="00C41605" w:rsidRDefault="00C41605" w:rsidP="00C41605">
                      <w:r>
                        <w:rPr>
                          <w:noProof/>
                        </w:rPr>
                        <w:drawing>
                          <wp:inline distT="0" distB="0" distL="0" distR="0" wp14:anchorId="50820B59" wp14:editId="27FA305F">
                            <wp:extent cx="5801995" cy="3004820"/>
                            <wp:effectExtent l="0" t="0" r="8255" b="5080"/>
                            <wp:docPr id="75982792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982792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1995" cy="3004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9B505F" w14:textId="03E3C610" w:rsidR="00014A9D" w:rsidRDefault="00014A9D" w:rsidP="00C41605">
      <w:pPr>
        <w:spacing w:line="360" w:lineRule="auto"/>
        <w:jc w:val="both"/>
        <w:rPr>
          <w:rFonts w:cs="Arial"/>
          <w:b/>
          <w:bCs/>
          <w:color w:val="000000" w:themeColor="text1"/>
          <w:szCs w:val="24"/>
        </w:rPr>
      </w:pPr>
    </w:p>
    <w:p w14:paraId="10E3C01F" w14:textId="1436B8B8" w:rsidR="00014A9D" w:rsidRDefault="00014A9D" w:rsidP="00C41605">
      <w:pPr>
        <w:spacing w:line="360" w:lineRule="auto"/>
        <w:jc w:val="both"/>
        <w:rPr>
          <w:rFonts w:cs="Arial"/>
          <w:b/>
          <w:bCs/>
          <w:color w:val="000000" w:themeColor="text1"/>
          <w:szCs w:val="24"/>
        </w:rPr>
      </w:pPr>
    </w:p>
    <w:p w14:paraId="2BB3155A" w14:textId="36F9F72A" w:rsidR="00014A9D" w:rsidRDefault="00014A9D" w:rsidP="00C41605">
      <w:pPr>
        <w:spacing w:line="360" w:lineRule="auto"/>
        <w:jc w:val="both"/>
        <w:rPr>
          <w:rFonts w:cs="Arial"/>
          <w:b/>
          <w:bCs/>
          <w:color w:val="000000" w:themeColor="text1"/>
          <w:szCs w:val="24"/>
        </w:rPr>
      </w:pPr>
    </w:p>
    <w:p w14:paraId="08E74A3F" w14:textId="18CFB219" w:rsidR="00014A9D" w:rsidRPr="00C41605" w:rsidRDefault="00014A9D" w:rsidP="00C41605">
      <w:pPr>
        <w:spacing w:line="360" w:lineRule="auto"/>
        <w:jc w:val="both"/>
        <w:rPr>
          <w:rFonts w:cs="Arial"/>
          <w:b/>
          <w:bCs/>
          <w:color w:val="000000" w:themeColor="text1"/>
          <w:szCs w:val="24"/>
        </w:rPr>
      </w:pPr>
    </w:p>
    <w:p w14:paraId="6051B0AB" w14:textId="7F732E60" w:rsidR="00C41605" w:rsidRDefault="00C41605" w:rsidP="00C41605">
      <w:pPr>
        <w:jc w:val="both"/>
        <w:rPr>
          <w:rFonts w:cs="Arial"/>
          <w:b/>
          <w:bCs/>
          <w:color w:val="000000" w:themeColor="text1"/>
          <w:szCs w:val="24"/>
        </w:rPr>
      </w:pPr>
    </w:p>
    <w:p w14:paraId="38F38AB4" w14:textId="77777777" w:rsidR="00C41605" w:rsidRDefault="00C41605" w:rsidP="00C41605">
      <w:pPr>
        <w:jc w:val="both"/>
        <w:rPr>
          <w:rFonts w:cs="Arial"/>
          <w:b/>
          <w:bCs/>
          <w:color w:val="000000" w:themeColor="text1"/>
          <w:szCs w:val="24"/>
        </w:rPr>
      </w:pPr>
    </w:p>
    <w:p w14:paraId="721CFB85" w14:textId="77777777" w:rsidR="00C41605" w:rsidRDefault="00C41605" w:rsidP="00C41605">
      <w:pPr>
        <w:jc w:val="both"/>
        <w:rPr>
          <w:rFonts w:cs="Arial"/>
          <w:b/>
          <w:bCs/>
          <w:color w:val="000000" w:themeColor="text1"/>
          <w:szCs w:val="24"/>
        </w:rPr>
      </w:pPr>
    </w:p>
    <w:p w14:paraId="5CEA1F3E" w14:textId="77777777" w:rsidR="00C41605" w:rsidRDefault="00C41605" w:rsidP="00C41605">
      <w:pPr>
        <w:jc w:val="both"/>
        <w:rPr>
          <w:rFonts w:cs="Arial"/>
          <w:b/>
          <w:bCs/>
          <w:color w:val="000000" w:themeColor="text1"/>
          <w:szCs w:val="24"/>
        </w:rPr>
      </w:pPr>
    </w:p>
    <w:p w14:paraId="1CBD662B" w14:textId="77777777" w:rsidR="00C41605" w:rsidRDefault="00C41605" w:rsidP="00C41605">
      <w:pPr>
        <w:jc w:val="both"/>
        <w:rPr>
          <w:rFonts w:cs="Arial"/>
          <w:b/>
          <w:bCs/>
          <w:color w:val="000000" w:themeColor="text1"/>
          <w:szCs w:val="24"/>
        </w:rPr>
      </w:pPr>
    </w:p>
    <w:p w14:paraId="1E61D12C" w14:textId="77777777" w:rsidR="00C41605" w:rsidRDefault="00C41605" w:rsidP="00C41605"/>
    <w:p w14:paraId="1DD5ED29" w14:textId="77777777" w:rsidR="00014A9D" w:rsidRDefault="00014A9D" w:rsidP="00C41605"/>
    <w:p w14:paraId="39FC6F0A" w14:textId="77777777" w:rsidR="00014A9D" w:rsidRDefault="00014A9D" w:rsidP="00C41605"/>
    <w:p w14:paraId="44BA6643" w14:textId="77777777" w:rsidR="00014A9D" w:rsidRDefault="00014A9D" w:rsidP="00C41605"/>
    <w:p w14:paraId="06863E7B" w14:textId="4961E00E" w:rsidR="00922F94" w:rsidRDefault="00922F94" w:rsidP="00B47D91">
      <w:pPr>
        <w:pStyle w:val="Ttulo2"/>
      </w:pPr>
      <w:r>
        <w:t xml:space="preserve">Entrega </w:t>
      </w:r>
      <w:proofErr w:type="spellStart"/>
      <w:r>
        <w:t>DataModeler</w:t>
      </w:r>
      <w:proofErr w:type="spellEnd"/>
      <w:r w:rsidR="00CC5630">
        <w:t xml:space="preserve"> en .zip</w:t>
      </w:r>
    </w:p>
    <w:p w14:paraId="74F572DA" w14:textId="285906A3" w:rsidR="004E2E35" w:rsidRPr="001940DA" w:rsidRDefault="00304094" w:rsidP="004E2E35">
      <w:pPr>
        <w:rPr>
          <w:lang w:val="en-US"/>
        </w:rPr>
      </w:pPr>
      <w:r w:rsidRPr="001940DA">
        <w:rPr>
          <w:lang w:val="en-US"/>
        </w:rPr>
        <w:t xml:space="preserve">Link: </w:t>
      </w:r>
      <w:hyperlink r:id="rId7" w:history="1">
        <w:r w:rsidR="001940DA" w:rsidRPr="001940DA">
          <w:rPr>
            <w:rStyle w:val="Hipervnculo"/>
            <w:lang w:val="en-US"/>
          </w:rPr>
          <w:t>https://github.com/krlosBarria/DDBB_Exp2_S6_AS</w:t>
        </w:r>
      </w:hyperlink>
    </w:p>
    <w:p w14:paraId="57C72C07" w14:textId="4ADD6236" w:rsidR="00CB142F" w:rsidRDefault="00CB142F" w:rsidP="00CB142F">
      <w:pPr>
        <w:pStyle w:val="Ttulo2"/>
      </w:pPr>
      <w:r w:rsidRPr="00CB142F">
        <w:t xml:space="preserve">Entrega </w:t>
      </w:r>
      <w:r w:rsidR="00175FBB">
        <w:t>SQL desde GitHub</w:t>
      </w:r>
    </w:p>
    <w:p w14:paraId="65C683B3" w14:textId="7032510C" w:rsidR="00091C5D" w:rsidRPr="00091C5D" w:rsidRDefault="00091C5D" w:rsidP="00091C5D">
      <w:pPr>
        <w:rPr>
          <w:lang w:val="en-US"/>
        </w:rPr>
      </w:pPr>
      <w:r w:rsidRPr="00091C5D">
        <w:rPr>
          <w:lang w:val="en-US"/>
        </w:rPr>
        <w:t xml:space="preserve">Link: </w:t>
      </w:r>
      <w:hyperlink r:id="rId8" w:history="1">
        <w:r w:rsidR="002F52BB" w:rsidRPr="002F52BB">
          <w:rPr>
            <w:rStyle w:val="Hipervnculo"/>
            <w:lang w:val="en-US"/>
          </w:rPr>
          <w:t>https://github.com/krlosBarria/DDBB_Exp2_S6_AS/blob/main/ScriptAutos.ddl</w:t>
        </w:r>
      </w:hyperlink>
    </w:p>
    <w:sectPr w:rsidR="00091C5D" w:rsidRPr="00091C5D" w:rsidSect="0065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5889"/>
    <w:multiLevelType w:val="hybridMultilevel"/>
    <w:tmpl w:val="4590048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81C01"/>
    <w:multiLevelType w:val="hybridMultilevel"/>
    <w:tmpl w:val="4EF45504"/>
    <w:lvl w:ilvl="0" w:tplc="3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10A37"/>
    <w:multiLevelType w:val="hybridMultilevel"/>
    <w:tmpl w:val="7A989CC0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3B16E7E"/>
    <w:multiLevelType w:val="hybridMultilevel"/>
    <w:tmpl w:val="EF5EB0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B0D97"/>
    <w:multiLevelType w:val="hybridMultilevel"/>
    <w:tmpl w:val="307EB822"/>
    <w:lvl w:ilvl="0" w:tplc="34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87E1591"/>
    <w:multiLevelType w:val="hybridMultilevel"/>
    <w:tmpl w:val="1130DCE0"/>
    <w:lvl w:ilvl="0" w:tplc="34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0071260"/>
    <w:multiLevelType w:val="hybridMultilevel"/>
    <w:tmpl w:val="34B6A7C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83E2D"/>
    <w:multiLevelType w:val="hybridMultilevel"/>
    <w:tmpl w:val="05E46820"/>
    <w:lvl w:ilvl="0" w:tplc="34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EE76A9"/>
    <w:multiLevelType w:val="hybridMultilevel"/>
    <w:tmpl w:val="5CEACF5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7190C"/>
    <w:multiLevelType w:val="hybridMultilevel"/>
    <w:tmpl w:val="28C2F8F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467658">
    <w:abstractNumId w:val="2"/>
  </w:num>
  <w:num w:numId="2" w16cid:durableId="82381544">
    <w:abstractNumId w:val="4"/>
  </w:num>
  <w:num w:numId="3" w16cid:durableId="1112288908">
    <w:abstractNumId w:val="9"/>
  </w:num>
  <w:num w:numId="4" w16cid:durableId="1314986519">
    <w:abstractNumId w:val="5"/>
  </w:num>
  <w:num w:numId="5" w16cid:durableId="743840370">
    <w:abstractNumId w:val="6"/>
  </w:num>
  <w:num w:numId="6" w16cid:durableId="1227691855">
    <w:abstractNumId w:val="8"/>
  </w:num>
  <w:num w:numId="7" w16cid:durableId="360860340">
    <w:abstractNumId w:val="3"/>
  </w:num>
  <w:num w:numId="8" w16cid:durableId="289751646">
    <w:abstractNumId w:val="7"/>
  </w:num>
  <w:num w:numId="9" w16cid:durableId="478378292">
    <w:abstractNumId w:val="0"/>
  </w:num>
  <w:num w:numId="10" w16cid:durableId="1044407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94"/>
    <w:rsid w:val="00014A9D"/>
    <w:rsid w:val="00025CA3"/>
    <w:rsid w:val="00071832"/>
    <w:rsid w:val="000850F2"/>
    <w:rsid w:val="00086F9F"/>
    <w:rsid w:val="00091C5D"/>
    <w:rsid w:val="000B2D05"/>
    <w:rsid w:val="00100DA1"/>
    <w:rsid w:val="00173140"/>
    <w:rsid w:val="00174F0C"/>
    <w:rsid w:val="00175FBB"/>
    <w:rsid w:val="001940DA"/>
    <w:rsid w:val="002E101F"/>
    <w:rsid w:val="002F52BB"/>
    <w:rsid w:val="00304094"/>
    <w:rsid w:val="00406864"/>
    <w:rsid w:val="00474A1E"/>
    <w:rsid w:val="004E2E35"/>
    <w:rsid w:val="00525CC5"/>
    <w:rsid w:val="005A10B1"/>
    <w:rsid w:val="005C1B20"/>
    <w:rsid w:val="005E7F6B"/>
    <w:rsid w:val="006432C2"/>
    <w:rsid w:val="00651995"/>
    <w:rsid w:val="0066665F"/>
    <w:rsid w:val="007150F3"/>
    <w:rsid w:val="00731B6E"/>
    <w:rsid w:val="007F5157"/>
    <w:rsid w:val="00807E2F"/>
    <w:rsid w:val="008232D7"/>
    <w:rsid w:val="008854D4"/>
    <w:rsid w:val="009134CA"/>
    <w:rsid w:val="00922F94"/>
    <w:rsid w:val="009D7DFE"/>
    <w:rsid w:val="00A61272"/>
    <w:rsid w:val="00A63588"/>
    <w:rsid w:val="00A92204"/>
    <w:rsid w:val="00A9417E"/>
    <w:rsid w:val="00B01C5F"/>
    <w:rsid w:val="00B47293"/>
    <w:rsid w:val="00B47D91"/>
    <w:rsid w:val="00B81BD0"/>
    <w:rsid w:val="00BC1C46"/>
    <w:rsid w:val="00BD4BC2"/>
    <w:rsid w:val="00C41605"/>
    <w:rsid w:val="00C73754"/>
    <w:rsid w:val="00CB142F"/>
    <w:rsid w:val="00CC5630"/>
    <w:rsid w:val="00CE45B7"/>
    <w:rsid w:val="00D0067E"/>
    <w:rsid w:val="00D014AB"/>
    <w:rsid w:val="00D261D6"/>
    <w:rsid w:val="00D5652E"/>
    <w:rsid w:val="00D80816"/>
    <w:rsid w:val="00EB0A1B"/>
    <w:rsid w:val="00EF00DC"/>
    <w:rsid w:val="00F2268E"/>
    <w:rsid w:val="00F83BAC"/>
    <w:rsid w:val="00FA4E83"/>
    <w:rsid w:val="00F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C0C1"/>
  <w15:chartTrackingRefBased/>
  <w15:docId w15:val="{7A1F258B-0761-4328-A170-9E052ECF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2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F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F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F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F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F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F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F94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922F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F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F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F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14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142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4094"/>
    <w:rPr>
      <w:color w:val="96607D" w:themeColor="followedHyperlink"/>
      <w:u w:val="single"/>
    </w:rPr>
  </w:style>
  <w:style w:type="character" w:customStyle="1" w:styleId="PrrafodelistaCar">
    <w:name w:val="Párrafo de lista Car"/>
    <w:link w:val="Prrafodelista"/>
    <w:uiPriority w:val="34"/>
    <w:locked/>
    <w:rsid w:val="00C4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losBarria/DDBB_Exp2_S6_AS/blob/main/ScriptAutos.dd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rlosBarria/DDBB_Exp2_S6_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Barría Valdevenito (CL)</dc:creator>
  <cp:keywords/>
  <dc:description/>
  <cp:lastModifiedBy>Carlos Alberto Barría Valdevenito (CL)</cp:lastModifiedBy>
  <cp:revision>2</cp:revision>
  <dcterms:created xsi:type="dcterms:W3CDTF">2024-09-16T21:31:00Z</dcterms:created>
  <dcterms:modified xsi:type="dcterms:W3CDTF">2024-09-16T21:31:00Z</dcterms:modified>
</cp:coreProperties>
</file>