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76DBA" w14:textId="77777777" w:rsidR="00E91974" w:rsidRPr="00A60884" w:rsidRDefault="006D270D" w:rsidP="006D57A3">
      <w:pPr>
        <w:spacing w:after="0" w:line="240" w:lineRule="auto"/>
        <w:rPr>
          <w:b/>
          <w:bCs/>
          <w:color w:val="262626" w:themeColor="text1" w:themeTint="D9"/>
          <w:sz w:val="46"/>
          <w:szCs w:val="4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3B822" wp14:editId="51EE75B3">
                <wp:simplePos x="0" y="0"/>
                <wp:positionH relativeFrom="leftMargin">
                  <wp:posOffset>-25096</wp:posOffset>
                </wp:positionH>
                <wp:positionV relativeFrom="paragraph">
                  <wp:posOffset>50165</wp:posOffset>
                </wp:positionV>
                <wp:extent cx="254442" cy="325755"/>
                <wp:effectExtent l="0" t="0" r="0" b="0"/>
                <wp:wrapNone/>
                <wp:docPr id="7129520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2" cy="325755"/>
                        </a:xfrm>
                        <a:prstGeom prst="rect">
                          <a:avLst/>
                        </a:prstGeom>
                        <a:solidFill>
                          <a:srgbClr val="32A8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664BCF" id="Rectangle 2" o:spid="_x0000_s1026" style="position:absolute;margin-left:-2pt;margin-top:3.95pt;width:20.05pt;height:25.65pt;z-index:2516592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" fillcolor="#32a893" stroked="f" strokeweight="1pt">
                <w10:wrap anchorx="margin"/>
              </v:rect>
            </w:pict>
          </mc:Fallback>
        </mc:AlternateContent>
      </w:r>
      <w:r>
        <w:rPr>
          <w:b/>
          <w:bCs/>
          <w:sz w:val="46"/>
          <w:szCs w:val="46"/>
        </w:rPr>
        <w:t xml:space="preserve">  </w:t>
      </w:r>
      <w:r w:rsidRPr="006D270D">
        <w:rPr>
          <w:b/>
          <w:bCs/>
          <w:color w:val="262626" w:themeColor="text1" w:themeTint="D9"/>
          <w:sz w:val="46"/>
          <w:szCs w:val="46"/>
        </w:rPr>
        <w:t>Mahesh Kumar</w:t>
      </w:r>
    </w:p>
    <w:p w14:paraId="33F9C38A" w14:textId="77777777" w:rsidR="0097599C" w:rsidRDefault="00E91974" w:rsidP="001803EF">
      <w:pPr>
        <w:spacing w:after="0" w:line="276" w:lineRule="auto"/>
      </w:pPr>
      <w:r w:rsidRPr="00A60884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     </w:t>
      </w:r>
      <w:r w:rsidRPr="001803EF">
        <w:rPr>
          <w:rFonts w:ascii="Source Sans Pro" w:hAnsi="Source Sans Pro"/>
          <w:b/>
          <w:bCs/>
          <w:color w:val="404040" w:themeColor="text1" w:themeTint="BF"/>
          <w:sz w:val="20"/>
          <w:szCs w:val="20"/>
          <w:lang w:val="en-US"/>
        </w:rPr>
        <w:t>Portfolio:</w:t>
      </w:r>
      <w:r w:rsidRPr="001803EF">
        <w:rPr>
          <w:lang w:val="en-US"/>
        </w:rPr>
        <w:t xml:space="preserve"> </w:t>
      </w:r>
      <w:hyperlink r:id="rId7" w:history="1">
        <w:r w:rsidRPr="00465C10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20"/>
            <w:szCs w:val="20"/>
            <w:u w:val="none"/>
            <w:lang w:val="en-US"/>
          </w:rPr>
          <w:t>krmahi.github.io/portfolio-bento-</w:t>
        </w:r>
        <w:proofErr w:type="spellStart"/>
        <w:r w:rsidRPr="00465C10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20"/>
            <w:szCs w:val="20"/>
            <w:u w:val="none"/>
            <w:lang w:val="en-US"/>
          </w:rPr>
          <w:t>ui</w:t>
        </w:r>
        <w:proofErr w:type="spellEnd"/>
      </w:hyperlink>
    </w:p>
    <w:p w14:paraId="75EE2CB6" w14:textId="37C9D39E" w:rsidR="0097599C" w:rsidRPr="0097599C" w:rsidRDefault="0097599C" w:rsidP="001803EF">
      <w:pPr>
        <w:spacing w:after="0" w:line="276" w:lineRule="auto"/>
      </w:pPr>
      <w:r>
        <w:t xml:space="preserve">     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LinkedIn: </w:t>
      </w:r>
      <w:hyperlink r:id="rId8" w:history="1">
        <w:r w:rsidRPr="00DE308F">
          <w:rPr>
            <w:rStyle w:val="Hyperlink"/>
            <w:rFonts w:ascii="Source Sans Pro" w:hAnsi="Source Sans Pro"/>
            <w:b/>
            <w:bCs/>
            <w:i/>
            <w:iCs/>
            <w:color w:val="2CA690"/>
            <w:sz w:val="20"/>
            <w:szCs w:val="20"/>
            <w:u w:val="none"/>
          </w:rPr>
          <w:t>linkedin.com/in/</w:t>
        </w:r>
        <w:proofErr w:type="spellStart"/>
        <w:r w:rsidRPr="00DE308F">
          <w:rPr>
            <w:rStyle w:val="Hyperlink"/>
            <w:rFonts w:ascii="Source Sans Pro" w:hAnsi="Source Sans Pro"/>
            <w:b/>
            <w:bCs/>
            <w:i/>
            <w:iCs/>
            <w:color w:val="2CA690"/>
            <w:sz w:val="20"/>
            <w:szCs w:val="20"/>
            <w:u w:val="none"/>
          </w:rPr>
          <w:t>mahikr</w:t>
        </w:r>
        <w:proofErr w:type="spellEnd"/>
      </w:hyperlink>
      <w:r w:rsidR="001803EF" w:rsidRPr="001803EF">
        <w:rPr>
          <w:lang w:val="en-US"/>
        </w:rPr>
        <w:br/>
        <w:t xml:space="preserve">     </w:t>
      </w:r>
      <w:r w:rsidR="0048096D" w:rsidRPr="0048096D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Online Presence</w:t>
      </w:r>
      <w:r w:rsidR="0048096D" w:rsidRPr="001803EF">
        <w:rPr>
          <w:rFonts w:ascii="Source Sans Pro" w:hAnsi="Source Sans Pro"/>
          <w:b/>
          <w:bCs/>
          <w:color w:val="404040" w:themeColor="text1" w:themeTint="BF"/>
          <w:sz w:val="20"/>
          <w:szCs w:val="20"/>
          <w:lang w:val="en-US"/>
        </w:rPr>
        <w:t>:</w:t>
      </w:r>
      <w:r w:rsidR="0048096D">
        <w:rPr>
          <w:rFonts w:ascii="Source Sans Pro" w:hAnsi="Source Sans Pro"/>
          <w:b/>
          <w:bCs/>
          <w:color w:val="404040" w:themeColor="text1" w:themeTint="BF"/>
          <w:sz w:val="20"/>
          <w:szCs w:val="20"/>
          <w:lang w:val="en-US"/>
        </w:rPr>
        <w:t xml:space="preserve">  </w:t>
      </w:r>
      <w:hyperlink r:id="rId9" w:tgtFrame="_new" w:history="1">
        <w:r w:rsidR="001803EF" w:rsidRPr="0048096D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  <w:lang w:val="en-US"/>
          </w:rPr>
          <w:t>GitHub</w:t>
        </w:r>
      </w:hyperlink>
      <w:r w:rsidR="0048096D">
        <w:rPr>
          <w:b/>
          <w:bCs/>
          <w:i/>
          <w:iCs/>
          <w:color w:val="32A893"/>
          <w:sz w:val="20"/>
          <w:szCs w:val="20"/>
        </w:rPr>
        <w:t xml:space="preserve">  </w:t>
      </w:r>
      <w:hyperlink r:id="rId10" w:tgtFrame="_new" w:history="1">
        <w:r w:rsidR="001803EF" w:rsidRPr="0048096D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  <w:lang w:val="en-US"/>
          </w:rPr>
          <w:t>Figma</w:t>
        </w:r>
      </w:hyperlink>
      <w:r w:rsidR="0048096D">
        <w:rPr>
          <w:b/>
          <w:bCs/>
          <w:i/>
          <w:iCs/>
          <w:color w:val="32A893"/>
          <w:sz w:val="20"/>
          <w:szCs w:val="20"/>
        </w:rPr>
        <w:t xml:space="preserve">  </w:t>
      </w:r>
      <w:hyperlink r:id="rId11" w:history="1">
        <w:r w:rsidR="001803EF" w:rsidRPr="0015381A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</w:rPr>
          <w:t>Unstop</w:t>
        </w:r>
        <w:r w:rsidR="0015381A" w:rsidRPr="0015381A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</w:rPr>
          <w:t xml:space="preserve">: </w:t>
        </w:r>
        <w:r w:rsidR="0048096D" w:rsidRPr="0015381A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</w:rPr>
          <w:t>(</w:t>
        </w:r>
        <w:r w:rsidR="0015381A" w:rsidRPr="0015381A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</w:rPr>
          <w:t>Hackathons</w:t>
        </w:r>
        <w:r w:rsidR="0048096D" w:rsidRPr="0015381A">
          <w:rPr>
            <w:rStyle w:val="Hyperlink"/>
            <w:b/>
            <w:bCs/>
            <w:i/>
            <w:iCs/>
            <w:color w:val="32A893"/>
            <w:sz w:val="20"/>
            <w:szCs w:val="20"/>
            <w:u w:val="none"/>
          </w:rPr>
          <w:t>)</w:t>
        </w:r>
      </w:hyperlink>
      <w:r>
        <w:rPr>
          <w:b/>
          <w:bCs/>
          <w:color w:val="32A893"/>
          <w:sz w:val="18"/>
          <w:szCs w:val="18"/>
        </w:rPr>
        <w:tab/>
      </w:r>
    </w:p>
    <w:p w14:paraId="770A0594" w14:textId="77777777" w:rsidR="001803EF" w:rsidRPr="0015381A" w:rsidRDefault="001803EF" w:rsidP="001803EF">
      <w:pPr>
        <w:spacing w:after="0" w:line="276" w:lineRule="auto"/>
        <w:rPr>
          <w:sz w:val="8"/>
          <w:szCs w:val="8"/>
          <w:lang w:val="en-US"/>
        </w:rPr>
      </w:pPr>
    </w:p>
    <w:p w14:paraId="0331523F" w14:textId="4806F389" w:rsidR="006D270D" w:rsidRPr="00EC37B3" w:rsidRDefault="006D270D" w:rsidP="00F300B5">
      <w:pPr>
        <w:spacing w:after="0" w:line="276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SUMMARY</w:t>
      </w:r>
    </w:p>
    <w:p w14:paraId="2816D781" w14:textId="1D11C061" w:rsidR="002D0B80" w:rsidRDefault="00A80E0D" w:rsidP="00A02B82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Aspiring </w:t>
      </w:r>
      <w:r w:rsidRPr="00A80E0D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Software </w:t>
      </w:r>
      <w:r w:rsidR="00696A8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Developer</w:t>
      </w:r>
      <w:r w:rsidRPr="00A80E0D">
        <w:rPr>
          <w:rFonts w:ascii="Source Sans Pro" w:hAnsi="Source Sans Pro"/>
          <w:color w:val="404040" w:themeColor="text1" w:themeTint="BF"/>
          <w:sz w:val="20"/>
          <w:szCs w:val="20"/>
        </w:rPr>
        <w:t xml:space="preserve"> with strong foundation in full-stack development, cloud computing, and real-time problem solving. Interned at </w:t>
      </w:r>
      <w:r w:rsidRPr="00A80E0D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AWS</w:t>
      </w:r>
      <w:r w:rsidR="00CD3330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="00CD3330" w:rsidRPr="00CD3330">
        <w:rPr>
          <w:rFonts w:ascii="Source Sans Pro" w:hAnsi="Source Sans Pro"/>
          <w:color w:val="404040" w:themeColor="text1" w:themeTint="BF"/>
          <w:sz w:val="20"/>
          <w:szCs w:val="20"/>
        </w:rPr>
        <w:t>(</w:t>
      </w:r>
      <w:r w:rsidR="00CD3330">
        <w:rPr>
          <w:rFonts w:ascii="Source Sans Pro" w:hAnsi="Source Sans Pro"/>
          <w:color w:val="404040" w:themeColor="text1" w:themeTint="BF"/>
          <w:sz w:val="20"/>
          <w:szCs w:val="20"/>
        </w:rPr>
        <w:t>Cloud Data</w:t>
      </w:r>
      <w:r w:rsidR="00CD3330" w:rsidRPr="00CD3330">
        <w:rPr>
          <w:rFonts w:ascii="Source Sans Pro" w:hAnsi="Source Sans Pro"/>
          <w:color w:val="404040" w:themeColor="text1" w:themeTint="BF"/>
          <w:sz w:val="20"/>
          <w:szCs w:val="20"/>
        </w:rPr>
        <w:t>)</w:t>
      </w:r>
      <w:r w:rsidRPr="00A80E0D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</w:t>
      </w:r>
      <w:r w:rsidRPr="00A80E0D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Trusted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Wearables</w:t>
      </w:r>
      <w:r w:rsidR="00CD3330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="00CD3330" w:rsidRPr="00CD3330">
        <w:rPr>
          <w:rFonts w:ascii="Source Sans Pro" w:hAnsi="Source Sans Pro"/>
          <w:color w:val="404040" w:themeColor="text1" w:themeTint="BF"/>
          <w:sz w:val="20"/>
          <w:szCs w:val="20"/>
        </w:rPr>
        <w:t>(Minimal resource UIs)</w:t>
      </w:r>
      <w:r w:rsidRPr="00CD3330">
        <w:rPr>
          <w:rFonts w:ascii="Source Sans Pro" w:hAnsi="Source Sans Pro"/>
          <w:color w:val="404040" w:themeColor="text1" w:themeTint="BF"/>
          <w:sz w:val="20"/>
          <w:szCs w:val="20"/>
        </w:rPr>
        <w:t>,</w:t>
      </w:r>
      <w:r w:rsidR="0059751A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Proven performer in national-level tech competitions including </w:t>
      </w:r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Flipkart </w:t>
      </w:r>
      <w:proofErr w:type="spellStart"/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GRiD</w:t>
      </w:r>
      <w:proofErr w:type="spellEnd"/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5.0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proofErr w:type="spellStart"/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HackOn</w:t>
      </w:r>
      <w:proofErr w:type="spellEnd"/>
      <w:r w:rsid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with Amazon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Tata Imagination Challenge</w:t>
      </w:r>
      <w:r w:rsid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="005C3A12" w:rsidRPr="005C3A12">
        <w:rPr>
          <w:rFonts w:ascii="Source Sans Pro" w:hAnsi="Source Sans Pro"/>
          <w:color w:val="404040" w:themeColor="text1" w:themeTint="BF"/>
          <w:sz w:val="20"/>
          <w:szCs w:val="20"/>
        </w:rPr>
        <w:t xml:space="preserve">and </w:t>
      </w:r>
      <w:r w:rsidR="005C3A12" w:rsidRPr="005C3A12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Xiaomi Ode2Code 3.0</w:t>
      </w:r>
      <w:r w:rsidR="0059751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(Top 20 Finalist)</w:t>
      </w:r>
    </w:p>
    <w:p w14:paraId="7C9C3E64" w14:textId="77777777" w:rsidR="00A80E0D" w:rsidRPr="00A80E0D" w:rsidRDefault="00A80E0D" w:rsidP="00A02B82">
      <w:pPr>
        <w:spacing w:after="0"/>
        <w:jc w:val="both"/>
        <w:rPr>
          <w:rFonts w:ascii="Source Sans Pro" w:hAnsi="Source Sans Pro"/>
          <w:color w:val="404040" w:themeColor="text1" w:themeTint="BF"/>
          <w:sz w:val="8"/>
          <w:szCs w:val="8"/>
        </w:rPr>
      </w:pPr>
    </w:p>
    <w:p w14:paraId="48792350" w14:textId="6477C47C" w:rsidR="00F9285C" w:rsidRPr="00EC37B3" w:rsidRDefault="00CB2CA6" w:rsidP="00CB2CA6">
      <w:pPr>
        <w:spacing w:after="0" w:line="168" w:lineRule="auto"/>
        <w:rPr>
          <w:color w:val="404040" w:themeColor="text1" w:themeTint="BF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97DAD" wp14:editId="04363625">
                <wp:simplePos x="0" y="0"/>
                <wp:positionH relativeFrom="column">
                  <wp:posOffset>94615</wp:posOffset>
                </wp:positionH>
                <wp:positionV relativeFrom="paragraph">
                  <wp:posOffset>53657</wp:posOffset>
                </wp:positionV>
                <wp:extent cx="4118583" cy="0"/>
                <wp:effectExtent l="0" t="0" r="0" b="0"/>
                <wp:wrapNone/>
                <wp:docPr id="4031629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858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F836E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5pt,4.2pt" to="331.7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" strokecolor="#32a893" strokeweight=".5pt">
                <v:stroke joinstyle="miter"/>
              </v:line>
            </w:pict>
          </mc:Fallback>
        </mc:AlternateContent>
      </w:r>
    </w:p>
    <w:p w14:paraId="76EF0CB8" w14:textId="77777777" w:rsidR="0015381A" w:rsidRPr="0015381A" w:rsidRDefault="0015381A" w:rsidP="00A02B82">
      <w:pPr>
        <w:spacing w:after="0" w:line="312" w:lineRule="auto"/>
        <w:jc w:val="both"/>
        <w:rPr>
          <w:rFonts w:ascii="Source Sans Pro" w:hAnsi="Source Sans Pro"/>
          <w:b/>
          <w:bCs/>
          <w:color w:val="404040" w:themeColor="text1" w:themeTint="BF"/>
          <w:sz w:val="6"/>
          <w:szCs w:val="6"/>
        </w:rPr>
      </w:pPr>
    </w:p>
    <w:p w14:paraId="5CC074F8" w14:textId="28EBBE44" w:rsidR="00427039" w:rsidRPr="00EC37B3" w:rsidRDefault="00427039" w:rsidP="00E225F6">
      <w:pPr>
        <w:spacing w:after="0"/>
        <w:jc w:val="both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WORK HISTORY</w:t>
      </w:r>
    </w:p>
    <w:p w14:paraId="5085754C" w14:textId="63636EEC" w:rsidR="00BF5F8B" w:rsidRDefault="00A80E0D" w:rsidP="00BF5F8B">
      <w:pPr>
        <w:spacing w:after="0" w:line="276" w:lineRule="auto"/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Trusted Wearables </w:t>
      </w:r>
      <w:r w:rsidR="00BF5F8B"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– </w:t>
      </w:r>
      <w:r w:rsidR="00BF5F8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Software Developer Intern</w:t>
      </w:r>
    </w:p>
    <w:p w14:paraId="2AF1B60F" w14:textId="0747C688" w:rsidR="00BF5F8B" w:rsidRPr="00F06A33" w:rsidRDefault="00BF5F8B" w:rsidP="00F06A33">
      <w:pPr>
        <w:spacing w:after="0" w:line="168" w:lineRule="auto"/>
        <w:jc w:val="both"/>
        <w:rPr>
          <w:rFonts w:ascii="Source Sans Pro" w:hAnsi="Source Sans Pro"/>
          <w:i/>
          <w:iCs/>
          <w:color w:val="404040" w:themeColor="text1" w:themeTint="BF"/>
          <w:sz w:val="20"/>
          <w:szCs w:val="20"/>
          <w:lang w:val="it-IT"/>
        </w:rPr>
      </w:pPr>
      <w:r w:rsidRPr="00F06A33">
        <w:rPr>
          <w:rFonts w:ascii="Source Sans Pro" w:hAnsi="Source Sans Pro"/>
          <w:i/>
          <w:iCs/>
          <w:color w:val="404040" w:themeColor="text1" w:themeTint="BF"/>
          <w:sz w:val="20"/>
          <w:szCs w:val="20"/>
          <w:lang w:val="it-IT"/>
        </w:rPr>
        <w:t>Delhi Ncr, India</w:t>
      </w:r>
      <w:r w:rsidR="00F06A33" w:rsidRPr="00F06A33">
        <w:rPr>
          <w:rFonts w:ascii="Source Sans Pro" w:hAnsi="Source Sans Pro"/>
          <w:i/>
          <w:iCs/>
          <w:color w:val="404040" w:themeColor="text1" w:themeTint="BF"/>
          <w:sz w:val="20"/>
          <w:szCs w:val="20"/>
          <w:lang w:val="it-IT"/>
        </w:rPr>
        <w:t xml:space="preserve">                                                                               </w:t>
      </w:r>
      <w:r w:rsidR="00F06A33" w:rsidRPr="00F06A33">
        <w:rPr>
          <w:rFonts w:ascii="Source Sans Pro" w:hAnsi="Source Sans Pro"/>
          <w:i/>
          <w:iCs/>
          <w:color w:val="404040" w:themeColor="text1" w:themeTint="BF"/>
          <w:sz w:val="20"/>
          <w:szCs w:val="20"/>
          <w:lang w:val="it-IT"/>
        </w:rPr>
        <w:tab/>
      </w:r>
      <w:r w:rsidR="00F06A33" w:rsidRPr="00F06A33">
        <w:rPr>
          <w:rFonts w:ascii="Source Sans Pro" w:hAnsi="Source Sans Pro"/>
          <w:i/>
          <w:iCs/>
          <w:color w:val="404040" w:themeColor="text1" w:themeTint="BF"/>
          <w:sz w:val="20"/>
          <w:szCs w:val="20"/>
          <w:lang w:val="it-IT"/>
        </w:rPr>
        <w:tab/>
        <w:t>Feb 2024 – Apr 2024</w:t>
      </w:r>
    </w:p>
    <w:p w14:paraId="3A97FE8E" w14:textId="77777777" w:rsidR="00F06A33" w:rsidRPr="00F06A33" w:rsidRDefault="00F06A33" w:rsidP="00F06A33">
      <w:pPr>
        <w:spacing w:after="0" w:line="168" w:lineRule="auto"/>
        <w:jc w:val="both"/>
        <w:rPr>
          <w:rFonts w:ascii="Source Sans Pro" w:hAnsi="Source Sans Pro"/>
          <w:i/>
          <w:iCs/>
          <w:color w:val="404040" w:themeColor="text1" w:themeTint="BF"/>
          <w:sz w:val="8"/>
          <w:szCs w:val="8"/>
          <w:lang w:val="it-IT"/>
        </w:rPr>
      </w:pPr>
    </w:p>
    <w:p w14:paraId="4E2E79CE" w14:textId="1191D2B8" w:rsidR="000E7B77" w:rsidRDefault="00F06A33" w:rsidP="00D33A45">
      <w:pPr>
        <w:pStyle w:val="ListParagraph"/>
        <w:numPr>
          <w:ilvl w:val="0"/>
          <w:numId w:val="5"/>
        </w:numPr>
        <w:ind w:left="230" w:hanging="23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Developed smartwatch and mobile apps using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Kotlin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Swift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and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React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Native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>, improving device compatibility across iOS and Android platforms</w:t>
      </w:r>
    </w:p>
    <w:p w14:paraId="2F572C44" w14:textId="77777777" w:rsidR="00F06A33" w:rsidRPr="00F06A33" w:rsidRDefault="00F06A33" w:rsidP="00F06A33">
      <w:pPr>
        <w:pStyle w:val="ListParagraph"/>
        <w:ind w:left="227"/>
        <w:jc w:val="both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540C1447" w14:textId="28C0D5CF" w:rsidR="00F06A33" w:rsidRPr="00F06A33" w:rsidRDefault="00470CC3" w:rsidP="00D33A45">
      <w:pPr>
        <w:pStyle w:val="ListParagraph"/>
        <w:numPr>
          <w:ilvl w:val="0"/>
          <w:numId w:val="5"/>
        </w:numPr>
        <w:ind w:left="230" w:hanging="23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470CC3">
        <w:rPr>
          <w:rFonts w:ascii="Source Sans Pro" w:hAnsi="Source Sans Pro"/>
          <w:color w:val="404040" w:themeColor="text1" w:themeTint="BF"/>
          <w:sz w:val="20"/>
          <w:szCs w:val="20"/>
        </w:rPr>
        <w:t xml:space="preserve">Designed embedded UIs using </w:t>
      </w:r>
      <w:r w:rsidRPr="00470CC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LVGL</w:t>
      </w:r>
      <w:r w:rsidRPr="00470CC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on resource-constrained hardware, </w:t>
      </w:r>
      <w:r w:rsidRPr="00470CC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reducing frame drops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Pr="00470CC3">
        <w:rPr>
          <w:rFonts w:ascii="Source Sans Pro" w:hAnsi="Source Sans Pro"/>
          <w:color w:val="404040" w:themeColor="text1" w:themeTint="BF"/>
          <w:sz w:val="20"/>
          <w:szCs w:val="20"/>
        </w:rPr>
        <w:t xml:space="preserve">&amp; improving </w:t>
      </w:r>
      <w:r w:rsidRPr="00470CC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rendering efficiency by 25%</w:t>
      </w:r>
    </w:p>
    <w:p w14:paraId="6DB06EA9" w14:textId="77777777" w:rsidR="00F06A33" w:rsidRPr="00F06A33" w:rsidRDefault="00F06A33" w:rsidP="00F06A33">
      <w:pPr>
        <w:pStyle w:val="ListParagraph"/>
        <w:spacing w:line="240" w:lineRule="auto"/>
        <w:ind w:left="227"/>
        <w:jc w:val="both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41A07883" w14:textId="4586B79D" w:rsidR="00BF5F8B" w:rsidRPr="000E7B77" w:rsidRDefault="005C3A12" w:rsidP="00D33A45">
      <w:pPr>
        <w:pStyle w:val="ListParagraph"/>
        <w:numPr>
          <w:ilvl w:val="0"/>
          <w:numId w:val="5"/>
        </w:numPr>
        <w:ind w:left="230" w:hanging="23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Optimized </w:t>
      </w:r>
      <w:r w:rsidR="00F06A33"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UI rendering bottlenecks and animation load, </w:t>
      </w:r>
      <w:r w:rsidR="00F06A33"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improving load time efficiency</w:t>
      </w:r>
      <w:r w:rsidR="00F06A33" w:rsidRPr="008E1F35">
        <w:rPr>
          <w:rFonts w:ascii="Source Sans Pro" w:hAnsi="Source Sans Pro"/>
          <w:color w:val="404040" w:themeColor="text1" w:themeTint="BF"/>
          <w:sz w:val="20"/>
          <w:szCs w:val="20"/>
        </w:rPr>
        <w:t xml:space="preserve"> under memory-constrained environments</w:t>
      </w:r>
    </w:p>
    <w:p w14:paraId="69C89503" w14:textId="2AB59AAC" w:rsidR="00427039" w:rsidRPr="00EC37B3" w:rsidRDefault="005C2D03" w:rsidP="00CB2CA6">
      <w:pPr>
        <w:spacing w:after="0" w:line="168" w:lineRule="auto"/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AWS</w:t>
      </w:r>
      <w:r w:rsidR="00427039"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– Cloud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Architecture Intern</w:t>
      </w:r>
    </w:p>
    <w:p w14:paraId="6496E51C" w14:textId="60793501" w:rsidR="00427039" w:rsidRPr="00EC37B3" w:rsidRDefault="00F06A33" w:rsidP="00F06A33">
      <w:pPr>
        <w:spacing w:after="0" w:line="276" w:lineRule="auto"/>
        <w:jc w:val="both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Remote </w:t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ab/>
        <w:t xml:space="preserve">                  </w:t>
      </w:r>
      <w:r w:rsidRPr="00F06A3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Sep 2023 – Nov 2023</w:t>
      </w:r>
    </w:p>
    <w:p w14:paraId="1D99D40D" w14:textId="4AD1A10F" w:rsidR="000E7B77" w:rsidRDefault="0079587C" w:rsidP="000E7B77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79587C">
        <w:rPr>
          <w:rFonts w:ascii="Source Sans Pro" w:hAnsi="Source Sans Pro"/>
          <w:color w:val="404040" w:themeColor="text1" w:themeTint="BF"/>
          <w:sz w:val="20"/>
          <w:szCs w:val="20"/>
        </w:rPr>
        <w:t xml:space="preserve">Automated </w:t>
      </w:r>
      <w:r w:rsidRPr="0079587C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AWS</w:t>
      </w:r>
      <w:r w:rsidR="00C61CD4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, EC2</w:t>
      </w:r>
      <w:r w:rsidR="00390547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, s3</w:t>
      </w:r>
      <w:r w:rsidRPr="0079587C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resource</w:t>
      </w:r>
      <w:r w:rsidRPr="0079587C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Pr="00BA174E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management</w:t>
      </w:r>
      <w:r w:rsidRPr="0079587C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390547">
        <w:rPr>
          <w:rFonts w:ascii="Source Sans Pro" w:hAnsi="Source Sans Pro"/>
          <w:color w:val="404040" w:themeColor="text1" w:themeTint="BF"/>
          <w:sz w:val="20"/>
          <w:szCs w:val="20"/>
        </w:rPr>
        <w:t>&amp;</w:t>
      </w:r>
      <w:r w:rsidRPr="0079587C">
        <w:rPr>
          <w:rFonts w:ascii="Source Sans Pro" w:hAnsi="Source Sans Pro"/>
          <w:color w:val="404040" w:themeColor="text1" w:themeTint="BF"/>
          <w:sz w:val="20"/>
          <w:szCs w:val="20"/>
        </w:rPr>
        <w:t xml:space="preserve"> scripting </w:t>
      </w:r>
      <w:r w:rsidR="00F06A33"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using </w:t>
      </w:r>
      <w:r w:rsidR="00F06A33" w:rsidRPr="0079587C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CLI</w:t>
      </w:r>
      <w:r w:rsidRPr="0079587C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(Linux-shell)</w:t>
      </w:r>
      <w:r w:rsidR="00F06A33"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lifecycle policies, </w:t>
      </w:r>
      <w:r w:rsidR="00F06A33"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reducing monthly cloud storage cost by 18%</w:t>
      </w:r>
      <w:r w:rsidR="000E7B7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</w:p>
    <w:p w14:paraId="02D7B5BF" w14:textId="77777777" w:rsidR="00D33A45" w:rsidRPr="00D33A45" w:rsidRDefault="00D33A45" w:rsidP="00D33A45">
      <w:pPr>
        <w:pStyle w:val="ListParagraph"/>
        <w:ind w:left="227"/>
        <w:jc w:val="both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23BF46ED" w14:textId="64D874C9" w:rsidR="00D33A45" w:rsidRPr="00D33A45" w:rsidRDefault="00F06A33" w:rsidP="00D33A45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Visualized large datasets using </w:t>
      </w:r>
      <w:proofErr w:type="spellStart"/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BigQuery</w:t>
      </w:r>
      <w:proofErr w:type="spellEnd"/>
      <w:r w:rsidR="00BA174E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="00BA174E" w:rsidRPr="00BA174E">
        <w:rPr>
          <w:rFonts w:ascii="Source Sans Pro" w:hAnsi="Source Sans Pro"/>
          <w:color w:val="404040" w:themeColor="text1" w:themeTint="BF"/>
          <w:sz w:val="20"/>
          <w:szCs w:val="20"/>
        </w:rPr>
        <w:t>&amp;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Pr="007D7A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Looker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automating reporting pipelines </w:t>
      </w:r>
      <w:r w:rsidR="00BA174E" w:rsidRPr="00BA174E">
        <w:rPr>
          <w:rFonts w:ascii="Source Sans Pro" w:hAnsi="Source Sans Pro"/>
          <w:color w:val="404040" w:themeColor="text1" w:themeTint="BF"/>
          <w:sz w:val="20"/>
          <w:szCs w:val="20"/>
        </w:rPr>
        <w:t xml:space="preserve">using </w:t>
      </w:r>
      <w:r w:rsidR="00BA174E" w:rsidRPr="00BA174E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SQL</w:t>
      </w:r>
      <w:r w:rsidR="00BA174E" w:rsidRPr="00BA174E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BA174E" w:rsidRPr="00BA174E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queries</w:t>
      </w:r>
      <w:r w:rsidR="00BA174E">
        <w:rPr>
          <w:rFonts w:ascii="Source Sans Pro" w:hAnsi="Source Sans Pro"/>
          <w:color w:val="404040" w:themeColor="text1" w:themeTint="BF"/>
          <w:sz w:val="20"/>
          <w:szCs w:val="20"/>
        </w:rPr>
        <w:t xml:space="preserve"> &amp;</w:t>
      </w:r>
      <w:r w:rsidRPr="00F06A3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reducing manual analysis time by 40%</w:t>
      </w:r>
      <w:r w:rsidR="000E7B7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</w:p>
    <w:p w14:paraId="67D48CB1" w14:textId="77777777" w:rsidR="00D33A45" w:rsidRPr="00D33A45" w:rsidRDefault="00D33A45" w:rsidP="00D33A45">
      <w:pPr>
        <w:pStyle w:val="ListParagraph"/>
        <w:ind w:left="227"/>
        <w:jc w:val="both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503E4062" w14:textId="1BFD84B0" w:rsidR="000E7B77" w:rsidRDefault="00843CE7" w:rsidP="000E7B77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843CE7">
        <w:rPr>
          <w:rFonts w:ascii="Source Sans Pro" w:hAnsi="Source Sans Pro"/>
          <w:color w:val="404040" w:themeColor="text1" w:themeTint="BF"/>
          <w:sz w:val="20"/>
          <w:szCs w:val="20"/>
        </w:rPr>
        <w:t xml:space="preserve">Executed </w:t>
      </w:r>
      <w:r w:rsidRPr="00843CE7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Automated integration</w:t>
      </w:r>
      <w:r w:rsidRPr="00843CE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</w:t>
      </w:r>
      <w:r w:rsidRPr="00843CE7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regression tests</w:t>
      </w:r>
      <w:r w:rsidRPr="00843CE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for cloud-deployed applications, identifying configuration-level issues</w:t>
      </w:r>
    </w:p>
    <w:p w14:paraId="68A6A7D8" w14:textId="77777777" w:rsidR="000E7B77" w:rsidRPr="000E7B77" w:rsidRDefault="000E7B77" w:rsidP="000E7B77">
      <w:pPr>
        <w:pStyle w:val="ListParagraph"/>
        <w:ind w:left="227"/>
        <w:jc w:val="both"/>
        <w:rPr>
          <w:rFonts w:ascii="Source Sans Pro" w:hAnsi="Source Sans Pro"/>
          <w:color w:val="404040" w:themeColor="text1" w:themeTint="BF"/>
          <w:sz w:val="10"/>
          <w:szCs w:val="10"/>
        </w:rPr>
      </w:pPr>
    </w:p>
    <w:p w14:paraId="3F87F177" w14:textId="3212C313" w:rsidR="00F9285C" w:rsidRPr="00856F10" w:rsidRDefault="00786421" w:rsidP="00856F10">
      <w:pPr>
        <w:pStyle w:val="ListParagraph"/>
        <w:spacing w:after="0" w:line="168" w:lineRule="auto"/>
        <w:ind w:left="227"/>
        <w:rPr>
          <w:color w:val="404040" w:themeColor="text1" w:themeTint="BF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C47514" wp14:editId="0828CC72">
                <wp:simplePos x="0" y="0"/>
                <wp:positionH relativeFrom="column">
                  <wp:align>right</wp:align>
                </wp:positionH>
                <wp:positionV relativeFrom="paragraph">
                  <wp:posOffset>1905</wp:posOffset>
                </wp:positionV>
                <wp:extent cx="4113613" cy="11540"/>
                <wp:effectExtent l="0" t="0" r="20320" b="26670"/>
                <wp:wrapNone/>
                <wp:docPr id="16388304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3613" cy="11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E78BA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272.7pt,.15pt" to="596.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" strokecolor="#32a893" strokeweight=".5pt">
                <v:stroke joinstyle="miter"/>
              </v:line>
            </w:pict>
          </mc:Fallback>
        </mc:AlternateContent>
      </w:r>
    </w:p>
    <w:p w14:paraId="129D9DFE" w14:textId="1742A8B3" w:rsidR="00214AA5" w:rsidRPr="00EC37B3" w:rsidRDefault="00214AA5" w:rsidP="0032369D">
      <w:pPr>
        <w:spacing w:after="0"/>
        <w:jc w:val="both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PROJECTS</w:t>
      </w:r>
    </w:p>
    <w:p w14:paraId="5AF61865" w14:textId="60FAF865" w:rsidR="00DD6229" w:rsidRDefault="00A22D79" w:rsidP="0032369D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18"/>
          <w:szCs w:val="18"/>
          <w:lang w:eastAsia="en-IN"/>
          <w14:ligatures w14:val="none"/>
        </w:rPr>
      </w:pPr>
      <w:r w:rsidRPr="00A22D79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AI Drawing Calculator and Problem Solver</w:t>
      </w:r>
      <w:r w:rsidR="009C6811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| </w:t>
      </w:r>
      <w:hyperlink r:id="rId12" w:history="1">
        <w:r w:rsidR="004D460C">
          <w:rPr>
            <w:rStyle w:val="Hyperlink"/>
            <w:rFonts w:ascii="Source Sans Pro" w:eastAsia="Times New Roman" w:hAnsi="Source Sans Pro" w:cs="Times New Roman"/>
            <w:b/>
            <w:bCs/>
            <w:color w:val="2CA690"/>
            <w:kern w:val="0"/>
            <w:sz w:val="20"/>
            <w:szCs w:val="20"/>
            <w:u w:val="none"/>
            <w:lang w:eastAsia="en-IN"/>
            <w14:ligatures w14:val="none"/>
          </w:rPr>
          <w:t>Repo</w:t>
        </w:r>
      </w:hyperlink>
      <w:hyperlink r:id="rId13" w:history="1">
        <w:r w:rsidR="004D460C">
          <w:rPr>
            <w:rStyle w:val="Hyperlink"/>
            <w:rFonts w:ascii="Source Sans Pro" w:eastAsia="Times New Roman" w:hAnsi="Source Sans Pro" w:cs="Times New Roman"/>
            <w:b/>
            <w:bCs/>
            <w:color w:val="2CA690"/>
            <w:kern w:val="0"/>
            <w:sz w:val="20"/>
            <w:szCs w:val="20"/>
            <w:u w:val="none"/>
            <w:lang w:eastAsia="en-IN"/>
            <w14:ligatures w14:val="none"/>
          </w:rPr>
          <w:t>,</w:t>
        </w:r>
      </w:hyperlink>
      <w:r w:rsidR="004D460C">
        <w:t xml:space="preserve"> </w:t>
      </w:r>
      <w:hyperlink r:id="rId14" w:history="1">
        <w:r w:rsidR="004D460C">
          <w:rPr>
            <w:rStyle w:val="Hyperlink"/>
            <w:rFonts w:ascii="Source Sans Pro" w:eastAsia="Times New Roman" w:hAnsi="Source Sans Pro" w:cs="Times New Roman"/>
            <w:b/>
            <w:bCs/>
            <w:color w:val="2CA690"/>
            <w:kern w:val="0"/>
            <w:sz w:val="20"/>
            <w:szCs w:val="20"/>
            <w:u w:val="none"/>
            <w:lang w:eastAsia="en-IN"/>
            <w14:ligatures w14:val="none"/>
          </w:rPr>
          <w:t>Live</w:t>
        </w:r>
      </w:hyperlink>
    </w:p>
    <w:p w14:paraId="40D3203B" w14:textId="77777777" w:rsidR="0089619D" w:rsidRPr="0089619D" w:rsidRDefault="0089619D" w:rsidP="0032369D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7E71925E" w14:textId="77777777" w:rsidR="0089619D" w:rsidRPr="0089619D" w:rsidRDefault="0089619D" w:rsidP="0032369D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658005E0" w14:textId="126F62E5" w:rsidR="00137A80" w:rsidRDefault="00A22D79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Developed</w:t>
      </w:r>
      <w:r w:rsidR="0078117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A22D79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a React-based canvas app to recognize </w:t>
      </w:r>
      <w:r w:rsidRPr="00445658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hand-drawn math problems</w:t>
      </w:r>
      <w:r w:rsidRPr="00A22D79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via LLM-powered API integration</w:t>
      </w:r>
      <w:r w:rsidR="0078117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with </w:t>
      </w:r>
      <w:r w:rsidR="00240459" w:rsidRPr="00240459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base64</w:t>
      </w:r>
      <w:r w:rsidR="0037580F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-encoded</w:t>
      </w:r>
      <w:r w:rsidR="00240459" w:rsidRPr="00240459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37580F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snapshots</w:t>
      </w:r>
    </w:p>
    <w:p w14:paraId="5F717A22" w14:textId="77777777" w:rsidR="0089619D" w:rsidRPr="0089619D" w:rsidRDefault="0089619D" w:rsidP="0089619D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5C5E878B" w14:textId="4A02D1BB" w:rsidR="0089619D" w:rsidRPr="0037580F" w:rsidRDefault="006C4A8E" w:rsidP="0037580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Developed a </w:t>
      </w:r>
      <w:r w:rsidR="0037580F" w:rsidRPr="0078117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canvas-based UI with swatches and live rendering, </w:t>
      </w:r>
      <w:r w:rsidR="0037580F"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improving task completion time by 35% over traditional form input methods</w:t>
      </w:r>
    </w:p>
    <w:p w14:paraId="0247FFE7" w14:textId="77777777" w:rsidR="0089619D" w:rsidRPr="0089619D" w:rsidRDefault="0089619D" w:rsidP="0089619D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60769750" w14:textId="5631B06D" w:rsidR="00214AA5" w:rsidRPr="00EC37B3" w:rsidRDefault="0037580F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Added </w:t>
      </w:r>
      <w:r w:rsidRPr="0037580F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undo/redo functionality</w:t>
      </w:r>
      <w:r w:rsidRPr="0037580F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and </w:t>
      </w:r>
      <w:r w:rsidRPr="0037580F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pressure-sensitive</w:t>
      </w:r>
      <w:r w:rsidRPr="0037580F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increasing drawing precision and </w:t>
      </w:r>
      <w:r w:rsidRPr="0037580F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reducing user correction time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322839E" w14:textId="77777777" w:rsidR="0089619D" w:rsidRPr="0089619D" w:rsidRDefault="0089619D" w:rsidP="0089619D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158C9C14" w14:textId="0864DBAB" w:rsidR="0032369D" w:rsidRDefault="00214AA5" w:rsidP="0089619D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9619D">
        <w:rPr>
          <w:rFonts w:ascii="Source Sans Pro" w:eastAsia="Times New Roman" w:hAnsi="Source Sans Pro" w:cs="Times New Roman"/>
          <w:b/>
          <w:bCs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Skills: </w:t>
      </w:r>
      <w:r w:rsidR="00781178" w:rsidRPr="00781178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React.js, </w:t>
      </w:r>
      <w:r w:rsidR="005E52C6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Python, </w:t>
      </w:r>
      <w:r w:rsidR="00781178" w:rsidRPr="00781178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TypeScript, API, </w:t>
      </w:r>
      <w:proofErr w:type="spellStart"/>
      <w:r w:rsidR="00CC7C50" w:rsidRPr="00CC7C50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TailwindCSS</w:t>
      </w:r>
      <w:proofErr w:type="spellEnd"/>
      <w:r w:rsidR="00781178" w:rsidRPr="00781178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="00856185" w:rsidRPr="0085618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MathJax</w:t>
      </w:r>
      <w:proofErr w:type="spellEnd"/>
      <w:r w:rsidR="00781178" w:rsidRPr="00781178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 w:rsidR="00856185" w:rsidRPr="0085618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Axios</w:t>
      </w:r>
      <w:r w:rsidR="0085618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="00856185" w:rsidRPr="0085618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Uvicorn</w:t>
      </w:r>
      <w:proofErr w:type="spellEnd"/>
    </w:p>
    <w:p w14:paraId="79987173" w14:textId="3193BAEE" w:rsidR="00A22D79" w:rsidRDefault="00A22D79" w:rsidP="00A22D79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18"/>
          <w:szCs w:val="18"/>
          <w:lang w:eastAsia="en-IN"/>
          <w14:ligatures w14:val="none"/>
        </w:rPr>
      </w:pPr>
      <w:r w:rsidRPr="009F0962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Autonomous Vehicle Navigation System</w:t>
      </w:r>
      <w:r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F0962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SenseDrive</w:t>
      </w:r>
      <w:proofErr w:type="spellEnd"/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) | </w:t>
      </w:r>
      <w:hyperlink r:id="rId15" w:history="1">
        <w:r w:rsidR="004D460C">
          <w:rPr>
            <w:rStyle w:val="Hyperlink"/>
            <w:rFonts w:ascii="Source Sans Pro" w:eastAsia="Times New Roman" w:hAnsi="Source Sans Pro" w:cs="Times New Roman"/>
            <w:b/>
            <w:bCs/>
            <w:color w:val="2CA690"/>
            <w:kern w:val="0"/>
            <w:sz w:val="20"/>
            <w:szCs w:val="20"/>
            <w:u w:val="none"/>
            <w:lang w:eastAsia="en-IN"/>
            <w14:ligatures w14:val="none"/>
          </w:rPr>
          <w:t>Repo</w:t>
        </w:r>
      </w:hyperlink>
    </w:p>
    <w:p w14:paraId="684554F7" w14:textId="77777777" w:rsidR="00A22D79" w:rsidRPr="0089619D" w:rsidRDefault="00A22D79" w:rsidP="00A22D79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46D9823D" w14:textId="77777777" w:rsidR="00A22D79" w:rsidRPr="0089619D" w:rsidRDefault="00A22D79" w:rsidP="00A22D79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21663754" w14:textId="69440E86" w:rsidR="00A22D79" w:rsidRDefault="00013E28" w:rsidP="00A22D7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013E2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Built and tested simulation frameworks for </w:t>
      </w:r>
      <w:r w:rsidRPr="00013E28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lidar</w:t>
      </w:r>
      <w:r w:rsidRPr="00013E2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,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013E28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camera</w:t>
      </w:r>
      <w:r w:rsidRPr="00013E2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,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013E28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INS</w:t>
      </w:r>
      <w:r w:rsidR="00FD549E" w:rsidRPr="00FD549E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,</w:t>
      </w:r>
      <w:r w:rsidR="00FD549E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Sensor </w:t>
      </w:r>
      <w:proofErr w:type="gramStart"/>
      <w:r w:rsidR="00FD549E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Fusion </w:t>
      </w:r>
      <w:r w:rsidRPr="00013E2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integrating</w:t>
      </w:r>
      <w:proofErr w:type="gramEnd"/>
      <w:r w:rsidRPr="00013E2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013E28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C++</w:t>
      </w:r>
      <w:r w:rsidRPr="00013E2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modules in </w:t>
      </w:r>
      <w:r w:rsidRPr="00013E28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Unreal Engine</w:t>
      </w:r>
      <w:r w:rsidRPr="00013E28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to replicate real-time sensor inputs and signal processing patterns</w:t>
      </w:r>
    </w:p>
    <w:p w14:paraId="69654AD5" w14:textId="6E4041A5" w:rsidR="00A22D79" w:rsidRPr="0089619D" w:rsidRDefault="00A22D79" w:rsidP="00A22D79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6DF4CBDB" w14:textId="4C13F78E" w:rsidR="00A22D79" w:rsidRPr="008E1F35" w:rsidRDefault="00DF0757" w:rsidP="00A22D7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DF0757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Developed traffic interaction logic using </w:t>
      </w:r>
      <w:r w:rsidRPr="00DF0757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Simulink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F0757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Stateflow</w:t>
      </w:r>
      <w:proofErr w:type="spellEnd"/>
      <w:r w:rsidRPr="00DF0757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</w:t>
      </w:r>
      <w:r w:rsidRPr="00DF0757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ecision systems 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&amp; </w:t>
      </w:r>
      <w:r w:rsidRPr="00DF0757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verifying tim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e </w:t>
      </w:r>
      <w:r w:rsidRPr="00DF0757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sensitive transitions under urban drive test scenarios</w:t>
      </w:r>
      <w:r w:rsidR="00A22D79"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33D81C6" w14:textId="77777777" w:rsidR="00A22D79" w:rsidRPr="0089619D" w:rsidRDefault="00A22D79" w:rsidP="00A22D79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49A87474" w14:textId="77777777" w:rsidR="00A22D79" w:rsidRPr="00EC37B3" w:rsidRDefault="00A22D79" w:rsidP="00A22D7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9619D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Contributed to research-grade simulation environment replicating realistic autonomous driving patterns for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academic</w:t>
      </w:r>
      <w:r w:rsidRPr="0089619D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and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R&amp;D applications</w:t>
      </w:r>
    </w:p>
    <w:p w14:paraId="5E8852B7" w14:textId="77777777" w:rsidR="00A22D79" w:rsidRPr="0089619D" w:rsidRDefault="00A22D79" w:rsidP="00A22D79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502A9D5E" w14:textId="082E59EC" w:rsidR="00A22D79" w:rsidRPr="00A22D79" w:rsidRDefault="00A22D79" w:rsidP="00A22D79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9619D">
        <w:rPr>
          <w:rFonts w:ascii="Source Sans Pro" w:eastAsia="Times New Roman" w:hAnsi="Source Sans Pro" w:cs="Times New Roman"/>
          <w:b/>
          <w:bCs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Skills: </w:t>
      </w:r>
      <w:r w:rsidRPr="0089619D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Simulink, </w:t>
      </w:r>
      <w:proofErr w:type="spellStart"/>
      <w:r w:rsidRPr="0089619D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Stateflow</w:t>
      </w:r>
      <w:proofErr w:type="spellEnd"/>
      <w:r w:rsidRPr="0089619D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, Unreal Engine, MATLAB, C++, Robotics</w:t>
      </w:r>
    </w:p>
    <w:p w14:paraId="4652CABA" w14:textId="77777777" w:rsidR="00BD47C4" w:rsidRPr="00BD47C4" w:rsidRDefault="00BD47C4" w:rsidP="0089619D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7FF8BDFE" w14:textId="01679015" w:rsidR="00214AA5" w:rsidRDefault="00245C16" w:rsidP="00214AA5">
      <w:pPr>
        <w:shd w:val="clear" w:color="auto" w:fill="FFFFFF"/>
        <w:spacing w:after="0" w:line="240" w:lineRule="auto"/>
        <w:jc w:val="both"/>
      </w:pPr>
      <w:proofErr w:type="spellStart"/>
      <w:r w:rsidRPr="00245C16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SecondLife</w:t>
      </w:r>
      <w:proofErr w:type="spellEnd"/>
      <w:r w:rsidRPr="00245C16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– Cross-Platform Marketplace App</w:t>
      </w:r>
      <w:r w:rsidR="00214AA5"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| </w:t>
      </w:r>
      <w:hyperlink r:id="rId16" w:history="1">
        <w:r w:rsidR="004D460C">
          <w:rPr>
            <w:rStyle w:val="Hyperlink"/>
            <w:rFonts w:ascii="Source Sans Pro" w:eastAsia="Times New Roman" w:hAnsi="Source Sans Pro" w:cs="Times New Roman"/>
            <w:b/>
            <w:bCs/>
            <w:color w:val="2CA690"/>
            <w:kern w:val="0"/>
            <w:sz w:val="20"/>
            <w:szCs w:val="20"/>
            <w:u w:val="none"/>
            <w:lang w:eastAsia="en-IN"/>
            <w14:ligatures w14:val="none"/>
          </w:rPr>
          <w:t>Repo</w:t>
        </w:r>
      </w:hyperlink>
    </w:p>
    <w:p w14:paraId="389516CD" w14:textId="77777777" w:rsidR="0015381A" w:rsidRPr="0015381A" w:rsidRDefault="0015381A" w:rsidP="00214AA5">
      <w:pPr>
        <w:shd w:val="clear" w:color="auto" w:fill="FFFFFF"/>
        <w:spacing w:after="0" w:line="240" w:lineRule="auto"/>
        <w:jc w:val="both"/>
        <w:rPr>
          <w:sz w:val="2"/>
          <w:szCs w:val="2"/>
        </w:rPr>
      </w:pPr>
    </w:p>
    <w:p w14:paraId="259D713B" w14:textId="77777777" w:rsidR="0015381A" w:rsidRPr="0015381A" w:rsidRDefault="0015381A" w:rsidP="00214AA5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"/>
          <w:szCs w:val="2"/>
          <w:lang w:eastAsia="en-IN"/>
          <w14:ligatures w14:val="none"/>
        </w:rPr>
      </w:pPr>
    </w:p>
    <w:p w14:paraId="049DB2E3" w14:textId="1E86F918" w:rsidR="00214AA5" w:rsidRPr="00EC37B3" w:rsidRDefault="00245C16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245C16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Developed a mobile app for buying/selling second-hand items, integrating </w:t>
      </w:r>
      <w:r w:rsidRPr="008E1F3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secure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8E1F3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auth</w:t>
      </w:r>
      <w:r w:rsidRPr="00245C16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, image caching, push notifications, and real-time form validation</w:t>
      </w:r>
    </w:p>
    <w:p w14:paraId="30E45A73" w14:textId="3D6658A7" w:rsidR="00214AA5" w:rsidRPr="00EC37B3" w:rsidRDefault="00245C16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Achieved &lt;2s average load time</w:t>
      </w:r>
      <w:r w:rsidRPr="00245C16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and seamless user flows across 10+ tested Android/iOS devices, </w:t>
      </w:r>
      <w:r w:rsidRPr="008E1F3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improving usability by 35%</w:t>
      </w:r>
    </w:p>
    <w:p w14:paraId="436EB928" w14:textId="45CFF470" w:rsidR="00214AA5" w:rsidRDefault="00245C16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245C16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Built custom backend APIs in Node.js for item listing, JWT authentication, and secure user data handling</w:t>
      </w:r>
    </w:p>
    <w:p w14:paraId="04FF33EC" w14:textId="412D1B9C" w:rsidR="00245C16" w:rsidRPr="00A22D79" w:rsidRDefault="00245C16" w:rsidP="00245C16">
      <w:pPr>
        <w:pStyle w:val="ListParagraph"/>
        <w:shd w:val="clear" w:color="auto" w:fill="FFFFFF"/>
        <w:spacing w:after="0" w:line="312" w:lineRule="auto"/>
        <w:ind w:left="227"/>
        <w:jc w:val="both"/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89619D">
        <w:rPr>
          <w:rFonts w:ascii="Source Sans Pro" w:eastAsia="Times New Roman" w:hAnsi="Source Sans Pro" w:cs="Times New Roman"/>
          <w:b/>
          <w:bCs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Skills: </w:t>
      </w:r>
      <w:r w:rsidRPr="00245C16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React Native, Expo, Node.js, JWT, </w:t>
      </w:r>
      <w:proofErr w:type="spellStart"/>
      <w:r w:rsidRPr="00245C16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SecureStorage</w:t>
      </w:r>
      <w:proofErr w:type="spellEnd"/>
      <w:r w:rsidRPr="00245C16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45C16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AsyncCache</w:t>
      </w:r>
      <w:proofErr w:type="spellEnd"/>
    </w:p>
    <w:p w14:paraId="728F7818" w14:textId="77777777" w:rsidR="00245C16" w:rsidRPr="00EC37B3" w:rsidRDefault="00245C16" w:rsidP="00245C16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</w:p>
    <w:p w14:paraId="4D6D10A9" w14:textId="77777777" w:rsidR="0015381A" w:rsidRPr="0097599C" w:rsidRDefault="0015381A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6"/>
          <w:szCs w:val="6"/>
        </w:rPr>
      </w:pPr>
    </w:p>
    <w:p w14:paraId="1CEDF229" w14:textId="77777777" w:rsidR="00DC31F4" w:rsidRPr="00DC31F4" w:rsidRDefault="00DC31F4" w:rsidP="0032369D">
      <w:pPr>
        <w:spacing w:after="0"/>
        <w:jc w:val="both"/>
        <w:rPr>
          <w:rFonts w:ascii="Segoe UI Emoji" w:hAnsi="Segoe UI Emoji" w:cs="Segoe UI Emoji"/>
          <w:color w:val="404040" w:themeColor="text1" w:themeTint="BF"/>
          <w:sz w:val="8"/>
          <w:szCs w:val="8"/>
        </w:rPr>
      </w:pPr>
    </w:p>
    <w:p w14:paraId="0FDB5B98" w14:textId="103D5B8D" w:rsidR="00F9285C" w:rsidRPr="001B217A" w:rsidRDefault="0015381A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15381A">
        <w:rPr>
          <w:rFonts w:ascii="Segoe UI Emoji" w:hAnsi="Segoe UI Emoji" w:cs="Segoe UI Emoji"/>
          <w:color w:val="404040" w:themeColor="text1" w:themeTint="BF"/>
          <w:sz w:val="20"/>
          <w:szCs w:val="20"/>
        </w:rPr>
        <w:t>📍</w:t>
      </w:r>
      <w:r w:rsidRPr="0015381A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32369D" w:rsidRPr="001B217A">
        <w:rPr>
          <w:rFonts w:ascii="Source Sans Pro" w:hAnsi="Source Sans Pro"/>
          <w:color w:val="404040" w:themeColor="text1" w:themeTint="BF"/>
          <w:sz w:val="20"/>
          <w:szCs w:val="20"/>
        </w:rPr>
        <w:t>Indore, India</w:t>
      </w:r>
    </w:p>
    <w:p w14:paraId="3E4C5085" w14:textId="5CE2CB46" w:rsidR="0032369D" w:rsidRPr="001B217A" w:rsidRDefault="0015381A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15381A">
        <w:rPr>
          <w:rFonts w:ascii="Segoe UI Emoji" w:hAnsi="Segoe UI Emoji" w:cs="Segoe UI Emoji"/>
          <w:color w:val="404040" w:themeColor="text1" w:themeTint="BF"/>
          <w:sz w:val="20"/>
          <w:szCs w:val="20"/>
        </w:rPr>
        <w:t>📞</w:t>
      </w:r>
      <w:r w:rsidRPr="0015381A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32369D" w:rsidRPr="001B217A">
        <w:rPr>
          <w:rFonts w:ascii="Source Sans Pro" w:hAnsi="Source Sans Pro"/>
          <w:color w:val="404040" w:themeColor="text1" w:themeTint="BF"/>
          <w:sz w:val="20"/>
          <w:szCs w:val="20"/>
        </w:rPr>
        <w:t>7007204749</w:t>
      </w:r>
    </w:p>
    <w:p w14:paraId="33836BF3" w14:textId="1E7BA189" w:rsidR="0032369D" w:rsidRPr="001B217A" w:rsidRDefault="0015381A" w:rsidP="0032369D">
      <w:p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15381A">
        <w:rPr>
          <w:rFonts w:ascii="Segoe UI Emoji" w:hAnsi="Segoe UI Emoji" w:cs="Segoe UI Emoji"/>
          <w:color w:val="404040" w:themeColor="text1" w:themeTint="BF"/>
          <w:sz w:val="20"/>
          <w:szCs w:val="20"/>
        </w:rPr>
        <w:t>📧</w:t>
      </w:r>
      <w:r w:rsidRPr="0015381A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786421"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0A27E8" wp14:editId="2A0F40BE">
                <wp:simplePos x="0" y="0"/>
                <wp:positionH relativeFrom="column">
                  <wp:align>left</wp:align>
                </wp:positionH>
                <wp:positionV relativeFrom="paragraph">
                  <wp:posOffset>270565</wp:posOffset>
                </wp:positionV>
                <wp:extent cx="2592126" cy="126117"/>
                <wp:effectExtent l="0" t="0" r="0" b="7620"/>
                <wp:wrapNone/>
                <wp:docPr id="17959792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126" cy="126117"/>
                        </a:xfrm>
                        <a:prstGeom prst="rect">
                          <a:avLst/>
                        </a:prstGeom>
                        <a:solidFill>
                          <a:srgbClr val="32A8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746F5" id="Rectangle 2" o:spid="_x0000_s1026" style="position:absolute;margin-left:0;margin-top:21.3pt;width:204.1pt;height:9.95pt;z-index:25166438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" fillcolor="#32a893" stroked="f" strokeweight="1pt"/>
            </w:pict>
          </mc:Fallback>
        </mc:AlternateContent>
      </w:r>
      <w:r w:rsidR="00E91974" w:rsidRPr="001B217A">
        <w:rPr>
          <w:rFonts w:ascii="Source Sans Pro" w:hAnsi="Source Sans Pro"/>
          <w:color w:val="404040" w:themeColor="text1" w:themeTint="BF"/>
          <w:sz w:val="20"/>
          <w:szCs w:val="20"/>
        </w:rPr>
        <w:t>m</w:t>
      </w:r>
      <w:r w:rsidR="0032369D" w:rsidRPr="001B217A">
        <w:rPr>
          <w:rFonts w:ascii="Source Sans Pro" w:hAnsi="Source Sans Pro"/>
          <w:color w:val="404040" w:themeColor="text1" w:themeTint="BF"/>
          <w:sz w:val="20"/>
          <w:szCs w:val="20"/>
        </w:rPr>
        <w:t>ahesh.kr.2277@gmail.com</w:t>
      </w:r>
    </w:p>
    <w:p w14:paraId="53CC538D" w14:textId="77777777" w:rsidR="00617039" w:rsidRDefault="00617039" w:rsidP="00E03688">
      <w:pPr>
        <w:spacing w:after="0" w:line="312" w:lineRule="auto"/>
        <w:rPr>
          <w:rFonts w:ascii="Source Sans Pro" w:hAnsi="Source Sans Pro"/>
          <w:color w:val="404040" w:themeColor="text1" w:themeTint="BF"/>
          <w:sz w:val="20"/>
          <w:szCs w:val="20"/>
        </w:rPr>
      </w:pPr>
    </w:p>
    <w:p w14:paraId="56490FA1" w14:textId="0521C767" w:rsidR="00F9285C" w:rsidRPr="00EC37B3" w:rsidRDefault="00786421" w:rsidP="00E03688">
      <w:pPr>
        <w:spacing w:after="0" w:line="312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SKILLS</w:t>
      </w:r>
    </w:p>
    <w:p w14:paraId="5544B21E" w14:textId="5A4EA90B" w:rsidR="00786421" w:rsidRPr="00B87F83" w:rsidRDefault="00B87F83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B87F8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Languages &amp; Tools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:</w:t>
      </w:r>
    </w:p>
    <w:p w14:paraId="47721685" w14:textId="23DF817A" w:rsidR="00786421" w:rsidRDefault="00B87F83" w:rsidP="00B87F83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 xml:space="preserve">Python, C++, JavaScript, TypeScript, MATLAB, GitHub, </w:t>
      </w:r>
      <w:r w:rsidR="00EB526B" w:rsidRPr="00EB526B">
        <w:rPr>
          <w:rFonts w:ascii="Source Sans Pro" w:hAnsi="Source Sans Pro"/>
          <w:color w:val="404040" w:themeColor="text1" w:themeTint="BF"/>
          <w:sz w:val="20"/>
          <w:szCs w:val="20"/>
        </w:rPr>
        <w:t>version control</w:t>
      </w:r>
      <w:r w:rsidR="00EB526B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002BBF" w:rsidRPr="00002BBF">
        <w:rPr>
          <w:rFonts w:ascii="Source Sans Pro" w:hAnsi="Source Sans Pro"/>
          <w:color w:val="404040" w:themeColor="text1" w:themeTint="BF"/>
          <w:sz w:val="20"/>
          <w:szCs w:val="20"/>
        </w:rPr>
        <w:t>CI/CD</w:t>
      </w:r>
      <w:r w:rsidR="00002BBF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>Postman, Figma, Firebase CLI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proofErr w:type="spellStart"/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>Squareline</w:t>
      </w:r>
      <w:proofErr w:type="spellEnd"/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Studio</w:t>
      </w:r>
      <w:r w:rsidR="00D315BB">
        <w:rPr>
          <w:rFonts w:ascii="Source Sans Pro" w:hAnsi="Source Sans Pro"/>
          <w:color w:val="404040" w:themeColor="text1" w:themeTint="BF"/>
          <w:sz w:val="20"/>
          <w:szCs w:val="20"/>
        </w:rPr>
        <w:t>, Bash</w:t>
      </w:r>
    </w:p>
    <w:p w14:paraId="652F7CA1" w14:textId="77777777" w:rsidR="00657A03" w:rsidRPr="00657A03" w:rsidRDefault="00657A03" w:rsidP="00657A03">
      <w:pPr>
        <w:spacing w:after="0"/>
        <w:ind w:right="315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06EFF294" w14:textId="731D112E" w:rsidR="00B87F83" w:rsidRPr="00B87F83" w:rsidRDefault="00B636DD" w:rsidP="00B87F83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B636DD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Frameworks, Platforms &amp; Libraries</w:t>
      </w:r>
      <w:r w:rsidR="00B87F8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:</w:t>
      </w:r>
    </w:p>
    <w:p w14:paraId="3B53176F" w14:textId="586EF9C7" w:rsidR="00661A77" w:rsidRPr="00661A77" w:rsidRDefault="00B87F83" w:rsidP="00661A7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 xml:space="preserve">React.js, React Native, Node.js, Expo, </w:t>
      </w:r>
      <w:r w:rsidR="00A8421D">
        <w:rPr>
          <w:rFonts w:ascii="Source Sans Pro" w:hAnsi="Source Sans Pro"/>
          <w:color w:val="404040" w:themeColor="text1" w:themeTint="BF"/>
          <w:sz w:val="20"/>
          <w:szCs w:val="20"/>
        </w:rPr>
        <w:t xml:space="preserve">Docker, </w:t>
      </w: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 xml:space="preserve">Express.js, Redux, LVGL, AWS, </w:t>
      </w:r>
      <w:proofErr w:type="spellStart"/>
      <w:r w:rsidR="00856185" w:rsidRPr="00856185">
        <w:rPr>
          <w:rFonts w:ascii="Source Sans Pro" w:hAnsi="Source Sans Pro"/>
          <w:color w:val="404040" w:themeColor="text1" w:themeTint="BF"/>
          <w:sz w:val="20"/>
          <w:szCs w:val="20"/>
        </w:rPr>
        <w:t>FastAPI</w:t>
      </w:r>
      <w:proofErr w:type="spellEnd"/>
      <w:r w:rsidR="00856185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 xml:space="preserve">Google Cloud, Looker, </w:t>
      </w:r>
      <w:r w:rsidR="006A26AD" w:rsidRPr="006A26AD">
        <w:rPr>
          <w:rFonts w:ascii="Source Sans Pro" w:hAnsi="Source Sans Pro"/>
          <w:color w:val="404040" w:themeColor="text1" w:themeTint="BF"/>
          <w:sz w:val="20"/>
          <w:szCs w:val="20"/>
        </w:rPr>
        <w:t>REST APIs</w:t>
      </w:r>
      <w:r w:rsidRPr="00B87F83">
        <w:rPr>
          <w:rFonts w:ascii="Source Sans Pro" w:hAnsi="Source Sans Pro"/>
          <w:color w:val="404040" w:themeColor="text1" w:themeTint="BF"/>
          <w:sz w:val="20"/>
          <w:szCs w:val="20"/>
        </w:rPr>
        <w:t>, JWT Auth</w:t>
      </w:r>
      <w:r w:rsidR="00B14466">
        <w:rPr>
          <w:rFonts w:ascii="Source Sans Pro" w:hAnsi="Source Sans Pro"/>
          <w:color w:val="404040" w:themeColor="text1" w:themeTint="BF"/>
          <w:sz w:val="20"/>
          <w:szCs w:val="20"/>
        </w:rPr>
        <w:t>,</w:t>
      </w:r>
      <w:r w:rsidR="007C0519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proofErr w:type="spellStart"/>
      <w:r w:rsidR="007C0519">
        <w:rPr>
          <w:rFonts w:ascii="Source Sans Pro" w:hAnsi="Source Sans Pro"/>
          <w:color w:val="404040" w:themeColor="text1" w:themeTint="BF"/>
          <w:sz w:val="20"/>
          <w:szCs w:val="20"/>
        </w:rPr>
        <w:t>PyTorch</w:t>
      </w:r>
      <w:proofErr w:type="spellEnd"/>
      <w:r w:rsidR="00A8421D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proofErr w:type="spellStart"/>
      <w:r w:rsidR="00B14466">
        <w:rPr>
          <w:rFonts w:ascii="Source Sans Pro" w:hAnsi="Source Sans Pro"/>
          <w:color w:val="404040" w:themeColor="text1" w:themeTint="BF"/>
          <w:sz w:val="20"/>
          <w:szCs w:val="20"/>
        </w:rPr>
        <w:t>Tailwind</w:t>
      </w:r>
      <w:r w:rsidR="00CE6B16">
        <w:rPr>
          <w:rFonts w:ascii="Source Sans Pro" w:hAnsi="Source Sans Pro"/>
          <w:color w:val="404040" w:themeColor="text1" w:themeTint="BF"/>
          <w:sz w:val="20"/>
          <w:szCs w:val="20"/>
        </w:rPr>
        <w:t>CSS</w:t>
      </w:r>
      <w:proofErr w:type="spellEnd"/>
      <w:r w:rsidR="00843CE7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843CE7" w:rsidRPr="00843CE7">
        <w:rPr>
          <w:rFonts w:ascii="Source Sans Pro" w:hAnsi="Source Sans Pro"/>
          <w:color w:val="404040" w:themeColor="text1" w:themeTint="BF"/>
          <w:sz w:val="20"/>
          <w:szCs w:val="20"/>
        </w:rPr>
        <w:t>Debugging</w:t>
      </w:r>
      <w:r w:rsidR="00C2204A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C2204A" w:rsidRPr="00C2204A">
        <w:rPr>
          <w:rFonts w:ascii="Source Sans Pro" w:hAnsi="Source Sans Pro"/>
          <w:color w:val="404040" w:themeColor="text1" w:themeTint="BF"/>
          <w:sz w:val="20"/>
          <w:szCs w:val="20"/>
        </w:rPr>
        <w:t>SDLC</w:t>
      </w:r>
      <w:r w:rsidR="0043427E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43427E" w:rsidRPr="0043427E">
        <w:rPr>
          <w:rFonts w:ascii="Source Sans Pro" w:hAnsi="Source Sans Pro"/>
          <w:color w:val="404040" w:themeColor="text1" w:themeTint="BF"/>
          <w:sz w:val="20"/>
          <w:szCs w:val="20"/>
        </w:rPr>
        <w:t>Linux</w:t>
      </w:r>
      <w:r w:rsidR="00203814">
        <w:rPr>
          <w:rFonts w:ascii="Source Sans Pro" w:hAnsi="Source Sans Pro"/>
          <w:color w:val="404040" w:themeColor="text1" w:themeTint="BF"/>
          <w:sz w:val="20"/>
          <w:szCs w:val="20"/>
        </w:rPr>
        <w:t>, GenAI</w:t>
      </w:r>
    </w:p>
    <w:p w14:paraId="606433DF" w14:textId="77777777" w:rsidR="00657A03" w:rsidRPr="00657A03" w:rsidRDefault="00657A03" w:rsidP="00B87F83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6EF56F20" w14:textId="2CA7A7F5" w:rsidR="00B87F83" w:rsidRPr="00B87F83" w:rsidRDefault="00B87F83" w:rsidP="00B87F83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B87F8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AI, Data &amp; System Technologies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:</w:t>
      </w:r>
    </w:p>
    <w:p w14:paraId="75DD7322" w14:textId="009167E6" w:rsidR="00661A77" w:rsidRDefault="006169CA" w:rsidP="00661A7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6169CA">
        <w:rPr>
          <w:rFonts w:ascii="Source Sans Pro" w:hAnsi="Source Sans Pro"/>
          <w:color w:val="404040" w:themeColor="text1" w:themeTint="BF"/>
          <w:sz w:val="20"/>
          <w:szCs w:val="20"/>
        </w:rPr>
        <w:t>Machine Learning, NLP, CNN, MongoDB, MySQL, OpenCV, UI/UX, Canvas API, State Management</w:t>
      </w:r>
      <w:r w:rsidR="00E225F6" w:rsidRPr="00E225F6">
        <w:t xml:space="preserve"> </w:t>
      </w:r>
      <w:r w:rsidR="00E225F6" w:rsidRPr="00E225F6">
        <w:rPr>
          <w:rFonts w:ascii="Source Sans Pro" w:hAnsi="Source Sans Pro"/>
          <w:color w:val="404040" w:themeColor="text1" w:themeTint="BF"/>
          <w:sz w:val="20"/>
          <w:szCs w:val="20"/>
        </w:rPr>
        <w:t>(Redux/hooks</w:t>
      </w:r>
      <w:r w:rsidR="00193908">
        <w:rPr>
          <w:rFonts w:ascii="Source Sans Pro" w:hAnsi="Source Sans Pro"/>
          <w:color w:val="404040" w:themeColor="text1" w:themeTint="BF"/>
          <w:sz w:val="20"/>
          <w:szCs w:val="20"/>
        </w:rPr>
        <w:t>/Props</w:t>
      </w:r>
      <w:r w:rsidR="00E225F6" w:rsidRPr="00E225F6">
        <w:rPr>
          <w:rFonts w:ascii="Source Sans Pro" w:hAnsi="Source Sans Pro"/>
          <w:color w:val="404040" w:themeColor="text1" w:themeTint="BF"/>
          <w:sz w:val="20"/>
          <w:szCs w:val="20"/>
        </w:rPr>
        <w:t>)</w:t>
      </w:r>
      <w:r w:rsidR="00C2204A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C2204A" w:rsidRPr="00C2204A">
        <w:rPr>
          <w:rFonts w:ascii="Source Sans Pro" w:hAnsi="Source Sans Pro"/>
          <w:color w:val="404040" w:themeColor="text1" w:themeTint="BF"/>
          <w:sz w:val="20"/>
          <w:szCs w:val="20"/>
        </w:rPr>
        <w:t>LLMs</w:t>
      </w:r>
    </w:p>
    <w:p w14:paraId="1392D197" w14:textId="77777777" w:rsidR="00661A77" w:rsidRPr="00661A77" w:rsidRDefault="00661A77" w:rsidP="00661A7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"/>
          <w:szCs w:val="2"/>
        </w:rPr>
      </w:pPr>
    </w:p>
    <w:p w14:paraId="2C468255" w14:textId="32D47F09" w:rsidR="00661A77" w:rsidRPr="00B87F83" w:rsidRDefault="00661A77" w:rsidP="00661A77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Soft Skills:</w:t>
      </w:r>
    </w:p>
    <w:p w14:paraId="038F51EC" w14:textId="564C9EBC" w:rsidR="00661A77" w:rsidRPr="00661A77" w:rsidRDefault="00661A77" w:rsidP="00661A7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Leadership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Problem Solving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Collaboration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>,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Communication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Time Management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Critical Thinking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661A77">
        <w:rPr>
          <w:rFonts w:ascii="Source Sans Pro" w:hAnsi="Source Sans Pro"/>
          <w:color w:val="404040" w:themeColor="text1" w:themeTint="BF"/>
          <w:sz w:val="20"/>
          <w:szCs w:val="20"/>
        </w:rPr>
        <w:t>Adaptability</w:t>
      </w:r>
      <w:r w:rsidR="00476AA5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="00476AA5" w:rsidRPr="00476AA5">
        <w:rPr>
          <w:rFonts w:ascii="Source Sans Pro" w:hAnsi="Source Sans Pro"/>
          <w:color w:val="404040" w:themeColor="text1" w:themeTint="BF"/>
          <w:sz w:val="20"/>
          <w:szCs w:val="20"/>
        </w:rPr>
        <w:t>Analytical Reasoning</w:t>
      </w:r>
    </w:p>
    <w:p w14:paraId="325A5051" w14:textId="77777777" w:rsidR="00DC31F4" w:rsidRPr="00DC31F4" w:rsidRDefault="00DC31F4" w:rsidP="00B87F83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6"/>
          <w:szCs w:val="6"/>
        </w:rPr>
      </w:pPr>
    </w:p>
    <w:p w14:paraId="3E0BBFE6" w14:textId="77777777" w:rsidR="00657A03" w:rsidRPr="00B87F83" w:rsidRDefault="00657A03" w:rsidP="00B87F83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8"/>
          <w:szCs w:val="8"/>
        </w:rPr>
      </w:pPr>
    </w:p>
    <w:p w14:paraId="54D4C408" w14:textId="292026BE" w:rsidR="00F9285C" w:rsidRPr="00EC37B3" w:rsidRDefault="00786421" w:rsidP="00786421">
      <w:pPr>
        <w:spacing w:after="0" w:line="168" w:lineRule="auto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7B0A3C" wp14:editId="33C47A21">
                <wp:simplePos x="0" y="0"/>
                <wp:positionH relativeFrom="column">
                  <wp:posOffset>0</wp:posOffset>
                </wp:positionH>
                <wp:positionV relativeFrom="paragraph">
                  <wp:posOffset>7320</wp:posOffset>
                </wp:positionV>
                <wp:extent cx="2523876" cy="0"/>
                <wp:effectExtent l="0" t="0" r="0" b="0"/>
                <wp:wrapNone/>
                <wp:docPr id="148404306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8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409C6" id="Straight Connector 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6pt" to="198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" strokecolor="#32a893" strokeweight=".5pt">
                <v:stroke joinstyle="miter"/>
              </v:line>
            </w:pict>
          </mc:Fallback>
        </mc:AlternateContent>
      </w:r>
    </w:p>
    <w:p w14:paraId="72D319C7" w14:textId="46EBAFEA" w:rsidR="00F9285C" w:rsidRPr="00EC37B3" w:rsidRDefault="00786421" w:rsidP="00743E0A">
      <w:pPr>
        <w:spacing w:after="0" w:line="312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EDUCATION</w:t>
      </w:r>
    </w:p>
    <w:p w14:paraId="5471FA32" w14:textId="12E2386F" w:rsidR="00786421" w:rsidRPr="00743E0A" w:rsidRDefault="00743E0A" w:rsidP="00743E0A">
      <w:pPr>
        <w:tabs>
          <w:tab w:val="left" w:pos="3960"/>
        </w:tabs>
        <w:spacing w:after="0"/>
        <w:ind w:right="225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Bachelor’s Computer </w:t>
      </w:r>
      <w:r w:rsidR="00AA0ACF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cience</w:t>
      </w:r>
      <w:r w:rsidRPr="00743E0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="00AA0ACF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&amp; e</w:t>
      </w:r>
      <w:r w:rsidRPr="00743E0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ngineering</w:t>
      </w:r>
      <w:r w:rsidR="001B217A" w:rsidRPr="00743E0A">
        <w:rPr>
          <w:rFonts w:ascii="Source Sans Pro" w:hAnsi="Source Sans Pro"/>
          <w:b/>
          <w:bCs/>
          <w:i/>
          <w:iCs/>
          <w:color w:val="404040" w:themeColor="text1" w:themeTint="BF"/>
          <w:sz w:val="20"/>
          <w:szCs w:val="20"/>
        </w:rPr>
        <w:t xml:space="preserve"> </w:t>
      </w:r>
    </w:p>
    <w:p w14:paraId="06BD9BE4" w14:textId="70D04B4C" w:rsidR="00786421" w:rsidRPr="00041EAA" w:rsidRDefault="00743E0A" w:rsidP="00743E0A">
      <w:pPr>
        <w:tabs>
          <w:tab w:val="left" w:pos="3960"/>
        </w:tabs>
        <w:spacing w:after="0" w:line="276" w:lineRule="auto"/>
        <w:ind w:right="225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743E0A">
        <w:rPr>
          <w:rFonts w:ascii="Source Sans Pro" w:hAnsi="Source Sans Pro"/>
          <w:color w:val="404040" w:themeColor="text1" w:themeTint="BF"/>
          <w:sz w:val="20"/>
          <w:szCs w:val="20"/>
        </w:rPr>
        <w:t>G.L. Bajaj Institute of Technology and Management, Delhi NCR</w:t>
      </w:r>
    </w:p>
    <w:p w14:paraId="74711E12" w14:textId="06E911D3" w:rsidR="00EC37B3" w:rsidRDefault="00743E0A" w:rsidP="00EE1FBE">
      <w:pPr>
        <w:tabs>
          <w:tab w:val="left" w:pos="3960"/>
        </w:tabs>
        <w:spacing w:after="0"/>
        <w:ind w:right="225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8A055F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Nov 2020 – Jul 2024 | CGPA: </w:t>
      </w:r>
      <w:r w:rsidRPr="008E1F35">
        <w:rPr>
          <w:rFonts w:ascii="Source Sans Pro" w:hAnsi="Source Sans Pro"/>
          <w:b/>
          <w:bCs/>
          <w:i/>
          <w:iCs/>
          <w:color w:val="404040" w:themeColor="text1" w:themeTint="BF"/>
          <w:sz w:val="20"/>
          <w:szCs w:val="20"/>
        </w:rPr>
        <w:t>8.23 / 10</w:t>
      </w:r>
    </w:p>
    <w:p w14:paraId="0C7147A1" w14:textId="77777777" w:rsidR="00EE1FBE" w:rsidRPr="00EE1FBE" w:rsidRDefault="00EE1FBE" w:rsidP="00EE1FBE">
      <w:pPr>
        <w:tabs>
          <w:tab w:val="left" w:pos="3960"/>
        </w:tabs>
        <w:spacing w:after="0"/>
        <w:ind w:right="225"/>
        <w:rPr>
          <w:rFonts w:ascii="Source Sans Pro" w:hAnsi="Source Sans Pro"/>
          <w:color w:val="404040" w:themeColor="text1" w:themeTint="BF"/>
          <w:sz w:val="8"/>
          <w:szCs w:val="8"/>
        </w:rPr>
      </w:pPr>
    </w:p>
    <w:p w14:paraId="5F41D411" w14:textId="141F39DA" w:rsidR="009F4ADC" w:rsidRDefault="009F4ADC" w:rsidP="008A055F">
      <w:pPr>
        <w:tabs>
          <w:tab w:val="left" w:pos="3960"/>
        </w:tabs>
        <w:spacing w:after="0" w:line="276" w:lineRule="auto"/>
        <w:ind w:right="225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9F4ADC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Intermediate </w:t>
      </w:r>
      <w:r w:rsidR="00EE1FBE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&amp; High School - </w:t>
      </w:r>
      <w:r w:rsidRPr="009F4ADC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Science (PCM)</w:t>
      </w:r>
    </w:p>
    <w:p w14:paraId="1FC43582" w14:textId="2DB5762B" w:rsidR="00EC37B3" w:rsidRPr="00041EAA" w:rsidRDefault="009F4ADC" w:rsidP="00743E0A">
      <w:pPr>
        <w:tabs>
          <w:tab w:val="left" w:pos="3960"/>
        </w:tabs>
        <w:spacing w:after="0" w:line="276" w:lineRule="auto"/>
        <w:ind w:left="720" w:right="225" w:hanging="72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9F4ADC">
        <w:rPr>
          <w:rFonts w:ascii="Source Sans Pro" w:hAnsi="Source Sans Pro"/>
          <w:color w:val="404040" w:themeColor="text1" w:themeTint="BF"/>
          <w:sz w:val="20"/>
          <w:szCs w:val="20"/>
        </w:rPr>
        <w:t>Army Public School, India</w:t>
      </w:r>
    </w:p>
    <w:p w14:paraId="1D38D65F" w14:textId="2658DFF4" w:rsidR="00041EAA" w:rsidRDefault="009F4ADC" w:rsidP="00EE1FBE">
      <w:pPr>
        <w:tabs>
          <w:tab w:val="left" w:pos="3960"/>
        </w:tabs>
        <w:spacing w:after="0"/>
        <w:ind w:right="225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8A055F">
        <w:rPr>
          <w:rFonts w:ascii="Source Sans Pro" w:hAnsi="Source Sans Pro"/>
          <w:color w:val="404040" w:themeColor="text1" w:themeTint="BF"/>
          <w:sz w:val="20"/>
          <w:szCs w:val="20"/>
        </w:rPr>
        <w:t xml:space="preserve">Apr 2019 – Mar 2020 </w:t>
      </w:r>
      <w:r w:rsidR="00534419" w:rsidRPr="00534419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XII</w:t>
      </w:r>
      <w:r w:rsidR="00534419">
        <w:rPr>
          <w:rFonts w:ascii="Source Sans Pro" w:hAnsi="Source Sans Pro"/>
          <w:color w:val="404040" w:themeColor="text1" w:themeTint="BF"/>
          <w:sz w:val="20"/>
          <w:szCs w:val="20"/>
        </w:rPr>
        <w:t xml:space="preserve"> | </w:t>
      </w:r>
      <w:r w:rsidRPr="008A055F">
        <w:rPr>
          <w:rFonts w:ascii="Source Sans Pro" w:hAnsi="Source Sans Pro"/>
          <w:color w:val="404040" w:themeColor="text1" w:themeTint="BF"/>
          <w:sz w:val="20"/>
          <w:szCs w:val="20"/>
        </w:rPr>
        <w:t xml:space="preserve">Grade: </w:t>
      </w:r>
      <w:r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89%</w:t>
      </w:r>
    </w:p>
    <w:p w14:paraId="40B54BCA" w14:textId="6AF6BC54" w:rsidR="00EE1FBE" w:rsidRDefault="00EE1FBE" w:rsidP="00EE1FBE">
      <w:pPr>
        <w:tabs>
          <w:tab w:val="left" w:pos="3960"/>
        </w:tabs>
        <w:spacing w:after="0"/>
        <w:ind w:right="225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8A055F">
        <w:rPr>
          <w:rFonts w:ascii="Source Sans Pro" w:hAnsi="Source Sans Pro"/>
          <w:color w:val="404040" w:themeColor="text1" w:themeTint="BF"/>
          <w:sz w:val="20"/>
          <w:szCs w:val="20"/>
        </w:rPr>
        <w:t xml:space="preserve">Apr 2017 – Mar 2018 </w:t>
      </w:r>
      <w:r w:rsidR="00721093" w:rsidRPr="00534419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X</w:t>
      </w:r>
      <w:r w:rsidR="0072109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  <w:r w:rsidR="00534419">
        <w:rPr>
          <w:rFonts w:ascii="Source Sans Pro" w:hAnsi="Source Sans Pro"/>
          <w:color w:val="404040" w:themeColor="text1" w:themeTint="BF"/>
          <w:sz w:val="20"/>
          <w:szCs w:val="20"/>
        </w:rPr>
        <w:t xml:space="preserve">| </w:t>
      </w:r>
      <w:r w:rsidRPr="008A055F">
        <w:rPr>
          <w:rFonts w:ascii="Source Sans Pro" w:hAnsi="Source Sans Pro"/>
          <w:color w:val="404040" w:themeColor="text1" w:themeTint="BF"/>
          <w:sz w:val="20"/>
          <w:szCs w:val="20"/>
        </w:rPr>
        <w:t xml:space="preserve">Grade: </w:t>
      </w:r>
      <w:r w:rsidRPr="008E1F35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86.83%</w:t>
      </w:r>
    </w:p>
    <w:p w14:paraId="3ECC1E7E" w14:textId="77777777" w:rsidR="00EE1FBE" w:rsidRPr="00EE1FBE" w:rsidRDefault="00EE1FBE" w:rsidP="00EE1FBE">
      <w:pPr>
        <w:tabs>
          <w:tab w:val="left" w:pos="3960"/>
        </w:tabs>
        <w:spacing w:after="0"/>
        <w:ind w:right="225"/>
        <w:rPr>
          <w:rFonts w:ascii="Source Sans Pro" w:hAnsi="Source Sans Pro"/>
          <w:color w:val="404040" w:themeColor="text1" w:themeTint="BF"/>
          <w:sz w:val="8"/>
          <w:szCs w:val="8"/>
        </w:rPr>
      </w:pPr>
    </w:p>
    <w:p w14:paraId="4FB9C9C8" w14:textId="0FB2258D" w:rsidR="00041EAA" w:rsidRPr="00AB73A9" w:rsidRDefault="00E03688" w:rsidP="00AB73A9">
      <w:pPr>
        <w:tabs>
          <w:tab w:val="left" w:pos="3960"/>
        </w:tabs>
        <w:ind w:right="225"/>
        <w:rPr>
          <w:rFonts w:ascii="Source Sans Pro" w:hAnsi="Source Sans Pro"/>
          <w:color w:val="404040" w:themeColor="text1" w:themeTint="BF"/>
          <w:sz w:val="4"/>
          <w:szCs w:val="4"/>
        </w:rPr>
      </w:pPr>
      <w:r w:rsidRPr="00EC37B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85323F" wp14:editId="5037700A">
                <wp:simplePos x="0" y="0"/>
                <wp:positionH relativeFrom="column">
                  <wp:posOffset>0</wp:posOffset>
                </wp:positionH>
                <wp:positionV relativeFrom="paragraph">
                  <wp:posOffset>31911</wp:posOffset>
                </wp:positionV>
                <wp:extent cx="2523876" cy="0"/>
                <wp:effectExtent l="0" t="0" r="0" b="0"/>
                <wp:wrapNone/>
                <wp:docPr id="17541266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8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C426C" id="Straight Connector 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5pt" to="198.7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" strokecolor="#32a893" strokeweight=".5pt">
                <v:stroke joinstyle="miter"/>
              </v:line>
            </w:pict>
          </mc:Fallback>
        </mc:AlternateContent>
      </w:r>
    </w:p>
    <w:p w14:paraId="5A6C12A2" w14:textId="7F13B660" w:rsidR="00645EE2" w:rsidRDefault="00EC37B3" w:rsidP="00645EE2">
      <w:pPr>
        <w:spacing w:after="0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CERTIFICATIONS</w:t>
      </w:r>
    </w:p>
    <w:p w14:paraId="7BE208A0" w14:textId="77777777" w:rsidR="00645EE2" w:rsidRPr="00645EE2" w:rsidRDefault="00645EE2" w:rsidP="00645EE2">
      <w:pPr>
        <w:spacing w:after="0"/>
        <w:rPr>
          <w:rFonts w:ascii="Source Sans Pro" w:hAnsi="Source Sans Pro"/>
          <w:b/>
          <w:bCs/>
          <w:color w:val="404040" w:themeColor="text1" w:themeTint="BF"/>
          <w:sz w:val="4"/>
          <w:szCs w:val="4"/>
        </w:rPr>
      </w:pPr>
    </w:p>
    <w:p w14:paraId="10378E6B" w14:textId="1608B851" w:rsidR="00ED0378" w:rsidRP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Cloud Architecture &amp; Fundamentals – AWS Academy</w:t>
      </w:r>
    </w:p>
    <w:p w14:paraId="3E5F4FCD" w14:textId="7344C18E" w:rsidR="00ED0378" w:rsidRP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Google Cloud Arcade Facilitator – Google Cloud</w:t>
      </w:r>
    </w:p>
    <w:p w14:paraId="69853666" w14:textId="5839C2BD" w:rsidR="00ED0378" w:rsidRP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Data Structures &amp; Algorithms in Python – Google</w:t>
      </w:r>
    </w:p>
    <w:p w14:paraId="3684D979" w14:textId="7B64BED2" w:rsidR="00ED0378" w:rsidRP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 xml:space="preserve">Problem Solving – </w:t>
      </w:r>
      <w:proofErr w:type="spellStart"/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HackerRank</w:t>
      </w:r>
      <w:proofErr w:type="spellEnd"/>
    </w:p>
    <w:p w14:paraId="2197B872" w14:textId="3ABFC324" w:rsidR="00ED0378" w:rsidRP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Data Science Foundation – Infosys</w:t>
      </w:r>
    </w:p>
    <w:p w14:paraId="1D327F04" w14:textId="4DC03B72" w:rsidR="00ED0378" w:rsidRDefault="00ED0378" w:rsidP="00ED0378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D0378"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  <w:t>Certified C++ Developer – Coding Ninjas</w:t>
      </w:r>
    </w:p>
    <w:p w14:paraId="5E7D20E9" w14:textId="3375FA1E" w:rsidR="00092407" w:rsidRDefault="00092407" w:rsidP="0009240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EC37B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A80532" wp14:editId="4C82F71F">
                <wp:simplePos x="0" y="0"/>
                <wp:positionH relativeFrom="column">
                  <wp:posOffset>-15875</wp:posOffset>
                </wp:positionH>
                <wp:positionV relativeFrom="paragraph">
                  <wp:posOffset>124631</wp:posOffset>
                </wp:positionV>
                <wp:extent cx="2522855" cy="0"/>
                <wp:effectExtent l="0" t="0" r="0" b="0"/>
                <wp:wrapNone/>
                <wp:docPr id="24293834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28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F4D35" id="Straight Connector 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5pt,9.8pt" to="197.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" strokecolor="#32a893" strokeweight=".5pt">
                <v:stroke joinstyle="miter"/>
              </v:line>
            </w:pict>
          </mc:Fallback>
        </mc:AlternateContent>
      </w:r>
    </w:p>
    <w:p w14:paraId="08CF4C63" w14:textId="77777777" w:rsidR="00092407" w:rsidRPr="00092407" w:rsidRDefault="00092407" w:rsidP="00092407">
      <w:pPr>
        <w:pStyle w:val="ListParagraph"/>
        <w:spacing w:after="0"/>
        <w:ind w:left="227" w:right="315"/>
        <w:rPr>
          <w:rFonts w:ascii="Source Sans Pro" w:hAnsi="Source Sans Pro"/>
          <w:color w:val="404040" w:themeColor="text1" w:themeTint="BF"/>
          <w:sz w:val="8"/>
          <w:szCs w:val="8"/>
          <w:lang w:val="en-US"/>
        </w:rPr>
      </w:pPr>
    </w:p>
    <w:p w14:paraId="574F2DBD" w14:textId="2A6C4A1A" w:rsidR="00092407" w:rsidRDefault="00092407" w:rsidP="00645EE2">
      <w:pPr>
        <w:spacing w:after="0" w:line="240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HACKATHONS</w:t>
      </w:r>
    </w:p>
    <w:p w14:paraId="122F74D1" w14:textId="77777777" w:rsidR="00645EE2" w:rsidRPr="00DC31F4" w:rsidRDefault="00645EE2" w:rsidP="00645EE2">
      <w:pPr>
        <w:spacing w:after="0" w:line="240" w:lineRule="auto"/>
        <w:rPr>
          <w:rFonts w:ascii="Source Sans Pro" w:hAnsi="Source Sans Pro"/>
          <w:b/>
          <w:bCs/>
          <w:color w:val="404040" w:themeColor="text1" w:themeTint="BF"/>
          <w:sz w:val="8"/>
          <w:szCs w:val="8"/>
        </w:rPr>
      </w:pPr>
    </w:p>
    <w:p w14:paraId="4F856F21" w14:textId="77777777" w:rsidR="000C689B" w:rsidRPr="000C689B" w:rsidRDefault="000C689B" w:rsidP="00725539">
      <w:pPr>
        <w:pStyle w:val="ListParagraph"/>
        <w:numPr>
          <w:ilvl w:val="0"/>
          <w:numId w:val="6"/>
        </w:numPr>
        <w:spacing w:after="0" w:line="256" w:lineRule="auto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0C689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Top 20 Finalist</w:t>
      </w:r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>, Xiaomi Ode2Code 3.0</w:t>
      </w:r>
    </w:p>
    <w:p w14:paraId="1FC4DA22" w14:textId="77777777" w:rsidR="000C689B" w:rsidRPr="000C689B" w:rsidRDefault="000C689B" w:rsidP="00092407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0C689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Advanced to Level 2</w:t>
      </w:r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Flipkart </w:t>
      </w:r>
      <w:proofErr w:type="spellStart"/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>GRiD</w:t>
      </w:r>
      <w:proofErr w:type="spellEnd"/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 5.0 (Software Dev Track)</w:t>
      </w:r>
    </w:p>
    <w:p w14:paraId="1B38CDC7" w14:textId="77777777" w:rsidR="000C689B" w:rsidRPr="000C689B" w:rsidRDefault="000C689B" w:rsidP="00092407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Participated in </w:t>
      </w:r>
      <w:proofErr w:type="spellStart"/>
      <w:r w:rsidRPr="000C689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HackOn</w:t>
      </w:r>
      <w:proofErr w:type="spellEnd"/>
      <w:r w:rsidRPr="000C689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with Amazon</w:t>
      </w:r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</w:t>
      </w:r>
      <w:r w:rsidRPr="000C689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TVS Credit E.P.I.C 5.0 – IT Challenge</w:t>
      </w:r>
    </w:p>
    <w:p w14:paraId="028FA73A" w14:textId="44D05210" w:rsidR="00ED0378" w:rsidRPr="00EE1FBE" w:rsidRDefault="000C689B" w:rsidP="00EE1FBE">
      <w:pPr>
        <w:pStyle w:val="ListParagraph"/>
        <w:numPr>
          <w:ilvl w:val="0"/>
          <w:numId w:val="6"/>
        </w:numPr>
        <w:spacing w:after="0"/>
        <w:ind w:right="315"/>
        <w:rPr>
          <w:rFonts w:ascii="Source Sans Pro" w:hAnsi="Source Sans Pro"/>
          <w:color w:val="404040" w:themeColor="text1" w:themeTint="BF"/>
          <w:sz w:val="20"/>
          <w:szCs w:val="20"/>
          <w:lang w:val="en-US"/>
        </w:rPr>
      </w:pPr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Other national-level challenges: Tata Crucible Quiz, Tata Imagination Challenge, Tally </w:t>
      </w:r>
      <w:proofErr w:type="spellStart"/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>CodeBrewers</w:t>
      </w:r>
      <w:proofErr w:type="spellEnd"/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, L’Oréal Sustainability Challenge, </w:t>
      </w:r>
      <w:proofErr w:type="spellStart"/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>Namma</w:t>
      </w:r>
      <w:proofErr w:type="spellEnd"/>
      <w:r w:rsidRPr="000C689B">
        <w:rPr>
          <w:rFonts w:ascii="Source Sans Pro" w:hAnsi="Source Sans Pro"/>
          <w:color w:val="404040" w:themeColor="text1" w:themeTint="BF"/>
          <w:sz w:val="20"/>
          <w:szCs w:val="20"/>
        </w:rPr>
        <w:t xml:space="preserve"> Yatri Mobility Challenge</w:t>
      </w:r>
    </w:p>
    <w:sectPr w:rsidR="00ED0378" w:rsidRPr="00EE1FBE" w:rsidSect="00686555">
      <w:pgSz w:w="11906" w:h="16838"/>
      <w:pgMar w:top="170" w:right="113" w:bottom="170" w:left="397" w:header="0" w:footer="709" w:gutter="0"/>
      <w:cols w:num="2" w:space="397" w:equalWidth="0">
        <w:col w:w="6634" w:space="397"/>
        <w:col w:w="436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C76F9" w14:textId="77777777" w:rsidR="00737F5C" w:rsidRDefault="00737F5C" w:rsidP="00430151">
      <w:pPr>
        <w:spacing w:after="0" w:line="240" w:lineRule="auto"/>
      </w:pPr>
      <w:r>
        <w:separator/>
      </w:r>
    </w:p>
  </w:endnote>
  <w:endnote w:type="continuationSeparator" w:id="0">
    <w:p w14:paraId="587446F7" w14:textId="77777777" w:rsidR="00737F5C" w:rsidRDefault="00737F5C" w:rsidP="00430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FE22A" w14:textId="77777777" w:rsidR="00737F5C" w:rsidRDefault="00737F5C" w:rsidP="00430151">
      <w:pPr>
        <w:spacing w:after="0" w:line="240" w:lineRule="auto"/>
      </w:pPr>
      <w:r>
        <w:separator/>
      </w:r>
    </w:p>
  </w:footnote>
  <w:footnote w:type="continuationSeparator" w:id="0">
    <w:p w14:paraId="615278ED" w14:textId="77777777" w:rsidR="00737F5C" w:rsidRDefault="00737F5C" w:rsidP="00430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41A3"/>
    <w:multiLevelType w:val="hybridMultilevel"/>
    <w:tmpl w:val="3C3AE070"/>
    <w:lvl w:ilvl="0" w:tplc="D56C451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32A893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93656"/>
    <w:multiLevelType w:val="multilevel"/>
    <w:tmpl w:val="FFB6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A7D82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B35D4"/>
    <w:multiLevelType w:val="hybridMultilevel"/>
    <w:tmpl w:val="73B459D8"/>
    <w:lvl w:ilvl="0" w:tplc="86D629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96982"/>
    <w:multiLevelType w:val="multilevel"/>
    <w:tmpl w:val="FFB6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23D9E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02632"/>
    <w:multiLevelType w:val="hybridMultilevel"/>
    <w:tmpl w:val="573CEB18"/>
    <w:lvl w:ilvl="0" w:tplc="BE82137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74BAB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D6898"/>
    <w:multiLevelType w:val="hybridMultilevel"/>
    <w:tmpl w:val="AFB09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52566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47A74"/>
    <w:multiLevelType w:val="hybridMultilevel"/>
    <w:tmpl w:val="2FB0DF00"/>
    <w:lvl w:ilvl="0" w:tplc="8A64947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32A893"/>
        <w:spacing w:val="0"/>
        <w:position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8115B"/>
    <w:multiLevelType w:val="multilevel"/>
    <w:tmpl w:val="29DE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3946CC"/>
    <w:multiLevelType w:val="hybridMultilevel"/>
    <w:tmpl w:val="A6C69DAA"/>
    <w:lvl w:ilvl="0" w:tplc="A470D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43D9C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FD542B"/>
    <w:multiLevelType w:val="hybridMultilevel"/>
    <w:tmpl w:val="9BD6F600"/>
    <w:lvl w:ilvl="0" w:tplc="86D629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359AE"/>
    <w:multiLevelType w:val="multilevel"/>
    <w:tmpl w:val="7BB8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63102">
    <w:abstractNumId w:val="8"/>
  </w:num>
  <w:num w:numId="2" w16cid:durableId="1298340832">
    <w:abstractNumId w:val="3"/>
  </w:num>
  <w:num w:numId="3" w16cid:durableId="1373379598">
    <w:abstractNumId w:val="14"/>
  </w:num>
  <w:num w:numId="4" w16cid:durableId="1577280660">
    <w:abstractNumId w:val="12"/>
  </w:num>
  <w:num w:numId="5" w16cid:durableId="93593580">
    <w:abstractNumId w:val="10"/>
  </w:num>
  <w:num w:numId="6" w16cid:durableId="182860089">
    <w:abstractNumId w:val="0"/>
  </w:num>
  <w:num w:numId="7" w16cid:durableId="124398167">
    <w:abstractNumId w:val="9"/>
  </w:num>
  <w:num w:numId="8" w16cid:durableId="1563712425">
    <w:abstractNumId w:val="15"/>
  </w:num>
  <w:num w:numId="9" w16cid:durableId="1251961129">
    <w:abstractNumId w:val="11"/>
  </w:num>
  <w:num w:numId="10" w16cid:durableId="1452480786">
    <w:abstractNumId w:val="4"/>
  </w:num>
  <w:num w:numId="11" w16cid:durableId="242957260">
    <w:abstractNumId w:val="5"/>
  </w:num>
  <w:num w:numId="12" w16cid:durableId="1136413991">
    <w:abstractNumId w:val="2"/>
  </w:num>
  <w:num w:numId="13" w16cid:durableId="1998655527">
    <w:abstractNumId w:val="13"/>
  </w:num>
  <w:num w:numId="14" w16cid:durableId="952055158">
    <w:abstractNumId w:val="7"/>
  </w:num>
  <w:num w:numId="15" w16cid:durableId="602493414">
    <w:abstractNumId w:val="6"/>
  </w:num>
  <w:num w:numId="16" w16cid:durableId="1067265770">
    <w:abstractNumId w:val="1"/>
  </w:num>
  <w:num w:numId="17" w16cid:durableId="1319310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51"/>
    <w:rsid w:val="000009F0"/>
    <w:rsid w:val="00002BBF"/>
    <w:rsid w:val="000139EB"/>
    <w:rsid w:val="00013E28"/>
    <w:rsid w:val="00041EAA"/>
    <w:rsid w:val="000865AE"/>
    <w:rsid w:val="00092407"/>
    <w:rsid w:val="00094E48"/>
    <w:rsid w:val="000A2156"/>
    <w:rsid w:val="000A7D7B"/>
    <w:rsid w:val="000C689B"/>
    <w:rsid w:val="000D4B48"/>
    <w:rsid w:val="000E14FD"/>
    <w:rsid w:val="000E7B77"/>
    <w:rsid w:val="00101EB2"/>
    <w:rsid w:val="00115E09"/>
    <w:rsid w:val="0012287D"/>
    <w:rsid w:val="001338E7"/>
    <w:rsid w:val="00134B5E"/>
    <w:rsid w:val="00137A80"/>
    <w:rsid w:val="00142696"/>
    <w:rsid w:val="0015381A"/>
    <w:rsid w:val="00155787"/>
    <w:rsid w:val="00157685"/>
    <w:rsid w:val="00173FA0"/>
    <w:rsid w:val="001803EF"/>
    <w:rsid w:val="00193908"/>
    <w:rsid w:val="00195749"/>
    <w:rsid w:val="001B217A"/>
    <w:rsid w:val="00203814"/>
    <w:rsid w:val="00214AA5"/>
    <w:rsid w:val="00240459"/>
    <w:rsid w:val="00245C16"/>
    <w:rsid w:val="00262A8D"/>
    <w:rsid w:val="002706DC"/>
    <w:rsid w:val="00273F55"/>
    <w:rsid w:val="0029224F"/>
    <w:rsid w:val="002A6DEA"/>
    <w:rsid w:val="002D0B80"/>
    <w:rsid w:val="002D18A6"/>
    <w:rsid w:val="002E14B3"/>
    <w:rsid w:val="00300DAC"/>
    <w:rsid w:val="0032369D"/>
    <w:rsid w:val="0033009D"/>
    <w:rsid w:val="00330111"/>
    <w:rsid w:val="00364F49"/>
    <w:rsid w:val="0037580F"/>
    <w:rsid w:val="00390547"/>
    <w:rsid w:val="00395D6C"/>
    <w:rsid w:val="003A746F"/>
    <w:rsid w:val="003B2C50"/>
    <w:rsid w:val="003B7483"/>
    <w:rsid w:val="00405077"/>
    <w:rsid w:val="004205D3"/>
    <w:rsid w:val="00427039"/>
    <w:rsid w:val="00430151"/>
    <w:rsid w:val="0043427E"/>
    <w:rsid w:val="00445658"/>
    <w:rsid w:val="00465C10"/>
    <w:rsid w:val="00470B10"/>
    <w:rsid w:val="00470CC3"/>
    <w:rsid w:val="00476AA5"/>
    <w:rsid w:val="0048096D"/>
    <w:rsid w:val="00487DE8"/>
    <w:rsid w:val="00490F53"/>
    <w:rsid w:val="004A0ADD"/>
    <w:rsid w:val="004B6736"/>
    <w:rsid w:val="004D460C"/>
    <w:rsid w:val="00514737"/>
    <w:rsid w:val="00531632"/>
    <w:rsid w:val="00534419"/>
    <w:rsid w:val="00546957"/>
    <w:rsid w:val="00550AEE"/>
    <w:rsid w:val="00565670"/>
    <w:rsid w:val="00570B4B"/>
    <w:rsid w:val="0059468D"/>
    <w:rsid w:val="0059751A"/>
    <w:rsid w:val="005C2D03"/>
    <w:rsid w:val="005C3A12"/>
    <w:rsid w:val="005E52C6"/>
    <w:rsid w:val="00615329"/>
    <w:rsid w:val="006169CA"/>
    <w:rsid w:val="00617039"/>
    <w:rsid w:val="00626036"/>
    <w:rsid w:val="00645EE2"/>
    <w:rsid w:val="0064613E"/>
    <w:rsid w:val="00657A03"/>
    <w:rsid w:val="00661A77"/>
    <w:rsid w:val="00672A6E"/>
    <w:rsid w:val="00675BBC"/>
    <w:rsid w:val="0068514A"/>
    <w:rsid w:val="006852AC"/>
    <w:rsid w:val="00686555"/>
    <w:rsid w:val="00696A8B"/>
    <w:rsid w:val="00696D86"/>
    <w:rsid w:val="006A26AD"/>
    <w:rsid w:val="006C1663"/>
    <w:rsid w:val="006C4A8E"/>
    <w:rsid w:val="006D270D"/>
    <w:rsid w:val="006D57A3"/>
    <w:rsid w:val="006E6156"/>
    <w:rsid w:val="00721093"/>
    <w:rsid w:val="00725539"/>
    <w:rsid w:val="00725F72"/>
    <w:rsid w:val="00737F5C"/>
    <w:rsid w:val="00743E0A"/>
    <w:rsid w:val="00762731"/>
    <w:rsid w:val="00771251"/>
    <w:rsid w:val="00772AEF"/>
    <w:rsid w:val="00781178"/>
    <w:rsid w:val="00786421"/>
    <w:rsid w:val="00790662"/>
    <w:rsid w:val="0079587C"/>
    <w:rsid w:val="007C0519"/>
    <w:rsid w:val="007D61AA"/>
    <w:rsid w:val="007D7A7A"/>
    <w:rsid w:val="00815C27"/>
    <w:rsid w:val="00817579"/>
    <w:rsid w:val="00826E53"/>
    <w:rsid w:val="00831405"/>
    <w:rsid w:val="00843CE7"/>
    <w:rsid w:val="00856185"/>
    <w:rsid w:val="00856F10"/>
    <w:rsid w:val="00863E86"/>
    <w:rsid w:val="00866FDF"/>
    <w:rsid w:val="0089619D"/>
    <w:rsid w:val="008A055F"/>
    <w:rsid w:val="008A4DBD"/>
    <w:rsid w:val="008A5BB2"/>
    <w:rsid w:val="008C0CEB"/>
    <w:rsid w:val="008E1F35"/>
    <w:rsid w:val="008E375C"/>
    <w:rsid w:val="00906EA0"/>
    <w:rsid w:val="00916499"/>
    <w:rsid w:val="009416E3"/>
    <w:rsid w:val="0097599C"/>
    <w:rsid w:val="0099236F"/>
    <w:rsid w:val="009C6811"/>
    <w:rsid w:val="009C7A15"/>
    <w:rsid w:val="009E1675"/>
    <w:rsid w:val="009E6D3A"/>
    <w:rsid w:val="009F0962"/>
    <w:rsid w:val="009F4ADC"/>
    <w:rsid w:val="00A02B82"/>
    <w:rsid w:val="00A13E51"/>
    <w:rsid w:val="00A22D79"/>
    <w:rsid w:val="00A37EAF"/>
    <w:rsid w:val="00A60884"/>
    <w:rsid w:val="00A80E0D"/>
    <w:rsid w:val="00A8421D"/>
    <w:rsid w:val="00AA0ACF"/>
    <w:rsid w:val="00AB5BF3"/>
    <w:rsid w:val="00AB73A9"/>
    <w:rsid w:val="00AB73D9"/>
    <w:rsid w:val="00AC60E3"/>
    <w:rsid w:val="00AE6DF9"/>
    <w:rsid w:val="00B04E42"/>
    <w:rsid w:val="00B14466"/>
    <w:rsid w:val="00B20234"/>
    <w:rsid w:val="00B2113E"/>
    <w:rsid w:val="00B3009D"/>
    <w:rsid w:val="00B636DD"/>
    <w:rsid w:val="00B778D1"/>
    <w:rsid w:val="00B851EC"/>
    <w:rsid w:val="00B87F83"/>
    <w:rsid w:val="00B91D6B"/>
    <w:rsid w:val="00BA174E"/>
    <w:rsid w:val="00BA5ACF"/>
    <w:rsid w:val="00BD47C4"/>
    <w:rsid w:val="00BD7568"/>
    <w:rsid w:val="00BF5F8B"/>
    <w:rsid w:val="00C2204A"/>
    <w:rsid w:val="00C26CD0"/>
    <w:rsid w:val="00C56012"/>
    <w:rsid w:val="00C61CD4"/>
    <w:rsid w:val="00C720BE"/>
    <w:rsid w:val="00C93C1A"/>
    <w:rsid w:val="00CB244E"/>
    <w:rsid w:val="00CB2CA6"/>
    <w:rsid w:val="00CC7C50"/>
    <w:rsid w:val="00CD3330"/>
    <w:rsid w:val="00CD3DEA"/>
    <w:rsid w:val="00CE6B16"/>
    <w:rsid w:val="00D315BB"/>
    <w:rsid w:val="00D33A45"/>
    <w:rsid w:val="00DA4951"/>
    <w:rsid w:val="00DC31F4"/>
    <w:rsid w:val="00DD1729"/>
    <w:rsid w:val="00DD6229"/>
    <w:rsid w:val="00DE308F"/>
    <w:rsid w:val="00DF0757"/>
    <w:rsid w:val="00E03688"/>
    <w:rsid w:val="00E225F6"/>
    <w:rsid w:val="00E33F5F"/>
    <w:rsid w:val="00E91974"/>
    <w:rsid w:val="00EB526B"/>
    <w:rsid w:val="00EC37B3"/>
    <w:rsid w:val="00ED0378"/>
    <w:rsid w:val="00EE1FBE"/>
    <w:rsid w:val="00F06A33"/>
    <w:rsid w:val="00F20DF1"/>
    <w:rsid w:val="00F300B5"/>
    <w:rsid w:val="00F9285C"/>
    <w:rsid w:val="00FA68E1"/>
    <w:rsid w:val="00FB46E3"/>
    <w:rsid w:val="00FD549E"/>
    <w:rsid w:val="00FF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0D774"/>
  <w15:chartTrackingRefBased/>
  <w15:docId w15:val="{3F1CA7CC-58A7-4DDB-B106-83FFBC87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151"/>
  </w:style>
  <w:style w:type="paragraph" w:styleId="Footer">
    <w:name w:val="footer"/>
    <w:basedOn w:val="Normal"/>
    <w:link w:val="FooterChar"/>
    <w:uiPriority w:val="99"/>
    <w:unhideWhenUsed/>
    <w:rsid w:val="0043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151"/>
  </w:style>
  <w:style w:type="paragraph" w:styleId="ListParagraph">
    <w:name w:val="List Paragraph"/>
    <w:basedOn w:val="Normal"/>
    <w:uiPriority w:val="34"/>
    <w:qFormat/>
    <w:rsid w:val="00427039"/>
    <w:pPr>
      <w:ind w:left="720"/>
      <w:contextualSpacing/>
    </w:pPr>
  </w:style>
  <w:style w:type="character" w:customStyle="1" w:styleId="badword">
    <w:name w:val="badword"/>
    <w:basedOn w:val="DefaultParagraphFont"/>
    <w:rsid w:val="00214AA5"/>
  </w:style>
  <w:style w:type="paragraph" w:customStyle="1" w:styleId="public-draftstyledefault-unorderedlistitem">
    <w:name w:val="public-draftstyledefault-unorderedlistitem"/>
    <w:basedOn w:val="Normal"/>
    <w:rsid w:val="00214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23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69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803E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759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8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87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6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50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5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hikr" TargetMode="External"/><Relationship Id="rId13" Type="http://schemas.openxmlformats.org/officeDocument/2006/relationships/hyperlink" Target="https://github.com/krmahi/AI-Drawing-Calculator-and-Problem-Solver-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rmahi.github.io/portfolio-bento-ui" TargetMode="External"/><Relationship Id="rId12" Type="http://schemas.openxmlformats.org/officeDocument/2006/relationships/hyperlink" Target="https://github.com/krmahi/AI-Drawing-Calculator-and-Problem-Solver-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krmahi/SecondLif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nstop.com/u/mahi_kr__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krmahi/SenseDrive" TargetMode="External"/><Relationship Id="rId10" Type="http://schemas.openxmlformats.org/officeDocument/2006/relationships/hyperlink" Target="https://www.figma.com/@mahi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rmahi" TargetMode="External"/><Relationship Id="rId14" Type="http://schemas.openxmlformats.org/officeDocument/2006/relationships/hyperlink" Target="https://drawing-calc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</dc:creator>
  <cp:keywords/>
  <dc:description/>
  <cp:lastModifiedBy>mahi Kr</cp:lastModifiedBy>
  <cp:revision>118</cp:revision>
  <dcterms:created xsi:type="dcterms:W3CDTF">2023-12-25T16:11:00Z</dcterms:created>
  <dcterms:modified xsi:type="dcterms:W3CDTF">2025-04-27T13:10:00Z</dcterms:modified>
</cp:coreProperties>
</file>