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2ACD0E67" w14:textId="32060571" w:rsidR="002D0B80" w:rsidRDefault="00E91974" w:rsidP="001803EF">
      <w:pPr>
        <w:spacing w:after="0" w:line="276" w:lineRule="auto"/>
        <w:rPr>
          <w:b/>
          <w:bCs/>
          <w:color w:val="32A893"/>
          <w:sz w:val="18"/>
          <w:szCs w:val="18"/>
        </w:rPr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</w:t>
      </w:r>
      <w:r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Portfolio:</w:t>
      </w:r>
      <w:r w:rsidRPr="001803EF">
        <w:rPr>
          <w:lang w:val="en-US"/>
        </w:rPr>
        <w:t xml:space="preserve"> </w:t>
      </w:r>
      <w:hyperlink r:id="rId7" w:history="1"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krmahi.github.io/portfolio-bento-</w:t>
        </w:r>
        <w:proofErr w:type="spellStart"/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ui</w:t>
        </w:r>
        <w:proofErr w:type="spellEnd"/>
      </w:hyperlink>
      <w:r w:rsidR="001803EF" w:rsidRPr="001803EF">
        <w:rPr>
          <w:lang w:val="en-US"/>
        </w:rPr>
        <w:br/>
        <w:t xml:space="preserve">     </w:t>
      </w:r>
      <w:r w:rsidR="0048096D" w:rsidRP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Online Presence</w:t>
      </w:r>
      <w:r w:rsidR="0048096D"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:</w:t>
      </w:r>
      <w:r w:rsid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 xml:space="preserve">  </w:t>
      </w:r>
      <w:hyperlink r:id="rId8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LinkedIn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9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GitHub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0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Figma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1" w:history="1">
        <w:r w:rsidR="001803EF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Unstop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 xml:space="preserve">: 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(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Hackathons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)</w:t>
        </w:r>
      </w:hyperlink>
    </w:p>
    <w:p w14:paraId="770A0594" w14:textId="77777777" w:rsidR="001803EF" w:rsidRPr="0015381A" w:rsidRDefault="001803EF" w:rsidP="001803EF">
      <w:pPr>
        <w:spacing w:after="0" w:line="276" w:lineRule="auto"/>
        <w:rPr>
          <w:sz w:val="8"/>
          <w:szCs w:val="8"/>
          <w:lang w:val="en-US"/>
        </w:rPr>
      </w:pPr>
    </w:p>
    <w:p w14:paraId="0331523F" w14:textId="4806F389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SUMMARY</w:t>
      </w:r>
    </w:p>
    <w:p w14:paraId="2816D781" w14:textId="2D707F58" w:rsidR="002D0B80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Aspiring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Software </w:t>
      </w:r>
      <w:r w:rsidR="00696A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Developer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with strong foundation in full-stack development, cloud computing, and real-time problem solving. Interned at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Wearables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where </w:t>
      </w:r>
      <w:r w:rsidR="00DC31F4">
        <w:rPr>
          <w:rFonts w:ascii="Source Sans Pro" w:hAnsi="Source Sans Pro"/>
          <w:color w:val="404040" w:themeColor="text1" w:themeTint="BF"/>
          <w:sz w:val="20"/>
          <w:szCs w:val="20"/>
        </w:rPr>
        <w:t>I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improved ML output accuracy by </w:t>
      </w:r>
      <w:r w:rsid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over </w:t>
      </w:r>
      <w:r w:rsidR="005C3A12"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~20%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built responsive smartwatch UIs that ran smooth on minimal resources</w:t>
      </w:r>
      <w:r w:rsid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Proven performer in national-level tech competitions including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Flipkart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GRiD</w:t>
      </w:r>
      <w:proofErr w:type="spellEnd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5.0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Tata Imagination Challenge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and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Xiaomi Ode2Code 3.0</w:t>
      </w:r>
    </w:p>
    <w:p w14:paraId="7C9C3E64" w14:textId="77777777" w:rsidR="00A80E0D" w:rsidRPr="00A80E0D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6EF0CB8" w14:textId="77777777" w:rsidR="0015381A" w:rsidRPr="0015381A" w:rsidRDefault="0015381A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6"/>
          <w:szCs w:val="6"/>
        </w:rPr>
      </w:pPr>
    </w:p>
    <w:p w14:paraId="5CC074F8" w14:textId="28EBBE44" w:rsidR="00427039" w:rsidRPr="00EC37B3" w:rsidRDefault="00427039" w:rsidP="00E225F6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63636EEC" w:rsidR="00BF5F8B" w:rsidRDefault="00A80E0D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 Wearables </w:t>
      </w:r>
      <w:r w:rsidR="00BF5F8B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 w:rsid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2AF1B60F" w14:textId="0747C688" w:rsidR="00BF5F8B" w:rsidRPr="00F06A33" w:rsidRDefault="00BF5F8B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</w:pP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>Delhi Ncr, India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 xml:space="preserve">                                                                               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  <w:t>Feb 2024 – Apr 2024</w:t>
      </w:r>
    </w:p>
    <w:p w14:paraId="3A97FE8E" w14:textId="77777777" w:rsidR="00F06A33" w:rsidRPr="00F06A33" w:rsidRDefault="00F06A33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8"/>
          <w:szCs w:val="8"/>
          <w:lang w:val="it-IT"/>
        </w:rPr>
      </w:pPr>
    </w:p>
    <w:p w14:paraId="4E2E79CE" w14:textId="1191D2B8" w:rsidR="000E7B77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Developed smartwatch and mobile apps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Kotlin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Swift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React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Native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>, improving device compatibility across iOS and Android platforms</w:t>
      </w:r>
    </w:p>
    <w:p w14:paraId="2F572C44" w14:textId="77777777" w:rsidR="00F06A33" w:rsidRPr="00F06A33" w:rsidRDefault="00F06A33" w:rsidP="00F06A33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40C1447" w14:textId="28C0D5CF" w:rsidR="00F06A33" w:rsidRPr="00F06A33" w:rsidRDefault="00470CC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embedded UIs using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LVGL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resource-constrained hardware,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frame drops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>&amp;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improving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rendering efficiency by 25%</w:t>
      </w:r>
    </w:p>
    <w:p w14:paraId="6DB06EA9" w14:textId="77777777" w:rsidR="00F06A33" w:rsidRPr="00F06A33" w:rsidRDefault="00F06A33" w:rsidP="00F06A33">
      <w:pPr>
        <w:pStyle w:val="ListParagraph"/>
        <w:spacing w:line="240" w:lineRule="auto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41A07883" w14:textId="4586B79D" w:rsidR="00BF5F8B" w:rsidRPr="000E7B77" w:rsidRDefault="005C3A12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Optimized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UI rendering bottlenecks and animation load,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load time efficiency</w:t>
      </w:r>
      <w:r w:rsidR="00F06A33" w:rsidRPr="008E1F35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under memory-constrained environments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60793501" w:rsidR="00427039" w:rsidRPr="00EC37B3" w:rsidRDefault="00F06A33" w:rsidP="00F06A3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Remote 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  <w:t xml:space="preserve">                  </w:t>
      </w: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Sep 2023 – Nov 2023</w:t>
      </w:r>
    </w:p>
    <w:p w14:paraId="1D99D40D" w14:textId="0B188ED9" w:rsidR="000E7B77" w:rsidRDefault="00F06A33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Managed AWS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virtual machines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optimized S3 storage using CLI and lifecycle policies,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monthly cloud storage cost by 18%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2D7B5BF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3BF46ED" w14:textId="77E3BC2D" w:rsidR="00D33A45" w:rsidRPr="00D33A45" w:rsidRDefault="00F06A33" w:rsidP="00D33A4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Visualized large datasets using </w:t>
      </w:r>
      <w:proofErr w:type="spellStart"/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BigQuery</w:t>
      </w:r>
      <w:proofErr w:type="spellEnd"/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Looker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automating reporting pipelines and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manual analysis time by 40%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7D48CB1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03E4062" w14:textId="1BFD84B0" w:rsidR="000E7B77" w:rsidRDefault="00843CE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Executed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Automated integration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regression tests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cloud-deployed applications, identifying configuration-level issues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5AF61865" w14:textId="60FAF865" w:rsidR="00DD6229" w:rsidRDefault="00A22D79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A22D7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AI Drawing Calculator and Problem Solver</w:t>
      </w:r>
      <w:r w:rsidR="009C6811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2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  <w:hyperlink r:id="rId13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,</w:t>
        </w:r>
      </w:hyperlink>
      <w:r w:rsidR="004D460C">
        <w:t xml:space="preserve"> </w:t>
      </w:r>
      <w:hyperlink r:id="rId14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Live</w:t>
        </w:r>
      </w:hyperlink>
    </w:p>
    <w:p w14:paraId="40D3203B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E71925E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58005E0" w14:textId="126F62E5" w:rsidR="00137A80" w:rsidRDefault="00A22D7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 React-based canvas app to recognize </w:t>
      </w:r>
      <w:r w:rsidRPr="0044565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hand-drawn math problems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via LLM-powered API integration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base64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-encoded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snapshots</w:t>
      </w:r>
    </w:p>
    <w:p w14:paraId="5F717A22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C5E878B" w14:textId="0BE0BABB" w:rsidR="0089619D" w:rsidRPr="0037580F" w:rsidRDefault="0037580F" w:rsidP="003758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 canvas-based UI with swatches and live rendering,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task completion time by 35% over traditional form input methods</w:t>
      </w:r>
    </w:p>
    <w:p w14:paraId="0247FFE7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0769750" w14:textId="5631B06D" w:rsidR="00214AA5" w:rsidRPr="00EC37B3" w:rsidRDefault="0037580F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Added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undo/redo functionality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pressure-sensitive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increasing drawing precision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reducing user correction time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22839E" w14:textId="77777777" w:rsidR="0089619D" w:rsidRPr="0089619D" w:rsidRDefault="0089619D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158C9C14" w14:textId="418FF6A4" w:rsidR="0032369D" w:rsidRDefault="00214AA5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React.js, TypeScript, API, </w:t>
      </w:r>
      <w:proofErr w:type="spellStart"/>
      <w:r w:rsidR="00CC7C50" w:rsidRPr="00CC7C5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TailwindCSS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NLP, CNN,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MathJax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Axios</w:t>
      </w:r>
      <w:r w:rsid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Uvicorn</w:t>
      </w:r>
      <w:proofErr w:type="spellEnd"/>
    </w:p>
    <w:p w14:paraId="79987173" w14:textId="3193BAEE" w:rsidR="00A22D79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Autonomous Vehicle Navigation System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SenseDrive</w:t>
      </w:r>
      <w:proofErr w:type="spellEnd"/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) | </w:t>
      </w:r>
      <w:hyperlink r:id="rId15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684554F7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6D9823D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21663754" w14:textId="69440E86" w:rsidR="00A22D79" w:rsidRDefault="00013E28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and tested simulation frameworks for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lidar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camera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INS</w:t>
      </w:r>
      <w:r w:rsidR="00FD549E" w:rsidRPr="00FD549E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 w:rsidR="00FD549E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Sensor Fusion 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integrating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C++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modules in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Unreal Engine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to replicate real-time sensor inputs and signal processing patterns</w:t>
      </w:r>
    </w:p>
    <w:p w14:paraId="69654AD5" w14:textId="6E4041A5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DF4CBDB" w14:textId="4C13F78E" w:rsidR="00A22D79" w:rsidRPr="008E1F35" w:rsidRDefault="00DF0757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traffic interaction logic using </w:t>
      </w:r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Simulink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ecision systems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&amp;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verifying tim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sensitive transitions under urban drive test scenarios</w:t>
      </w:r>
      <w:r w:rsidR="00A22D79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3D81C6" w14:textId="77777777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9A87474" w14:textId="77777777" w:rsidR="00A22D79" w:rsidRPr="00EC37B3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Contributed to research-grade simulation environment replicating realistic autonomous driving patterns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academic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R&amp;D applications</w:t>
      </w:r>
    </w:p>
    <w:p w14:paraId="5E8852B7" w14:textId="77777777" w:rsidR="00A22D79" w:rsidRPr="0089619D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02A9D5E" w14:textId="082E59EC" w:rsidR="00A22D79" w:rsidRPr="00A22D79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Simulink, </w:t>
      </w:r>
      <w:proofErr w:type="spellStart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Unreal Engine, MATLAB, C++, Robotics</w:t>
      </w:r>
    </w:p>
    <w:p w14:paraId="4652CABA" w14:textId="77777777" w:rsidR="00BD47C4" w:rsidRPr="00BD47C4" w:rsidRDefault="00BD47C4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FF8BDFE" w14:textId="01679015" w:rsidR="00214AA5" w:rsidRDefault="00245C16" w:rsidP="00214AA5">
      <w:pPr>
        <w:shd w:val="clear" w:color="auto" w:fill="FFFFFF"/>
        <w:spacing w:after="0" w:line="240" w:lineRule="auto"/>
        <w:jc w:val="both"/>
      </w:pPr>
      <w:proofErr w:type="spellStart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</w:t>
      </w:r>
      <w:proofErr w:type="spellEnd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– Cross-Platform Marketplace App</w:t>
      </w:r>
      <w:r w:rsidR="00214AA5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6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389516CD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sz w:val="2"/>
          <w:szCs w:val="2"/>
        </w:rPr>
      </w:pPr>
    </w:p>
    <w:p w14:paraId="259D713B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049DB2E3" w14:textId="1E86F918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mobile app for buying/selling second-hand items, integrating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auth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image caching, push notifications, and real-time form validation</w:t>
      </w:r>
    </w:p>
    <w:p w14:paraId="30E45A73" w14:textId="3D6658A7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Achieved &lt;2s average load time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seamless user flows across 10+ tested Android/iOS devices,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usability by 35%</w:t>
      </w:r>
    </w:p>
    <w:p w14:paraId="436EB928" w14:textId="45CFF470" w:rsidR="00214AA5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Built custom backend APIs in Node.js for item listing, JWT authentication, and secure user data handling</w:t>
      </w:r>
    </w:p>
    <w:p w14:paraId="04FF33EC" w14:textId="412D1B9C" w:rsidR="00245C16" w:rsidRPr="00A22D79" w:rsidRDefault="00245C16" w:rsidP="00245C16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Expo, Node.js, JWT,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SecureStorage</w:t>
      </w:r>
      <w:proofErr w:type="spellEnd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AsyncCache</w:t>
      </w:r>
      <w:proofErr w:type="spellEnd"/>
    </w:p>
    <w:p w14:paraId="728F7818" w14:textId="77777777" w:rsidR="00245C16" w:rsidRPr="00EC37B3" w:rsidRDefault="00245C16" w:rsidP="00245C16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4D6D10A9" w14:textId="77777777" w:rsidR="0015381A" w:rsidRPr="00B87F83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16"/>
          <w:szCs w:val="16"/>
        </w:rPr>
      </w:pPr>
    </w:p>
    <w:p w14:paraId="3493FB47" w14:textId="77777777" w:rsidR="00E225F6" w:rsidRPr="000009F0" w:rsidRDefault="00E225F6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6"/>
          <w:szCs w:val="6"/>
        </w:rPr>
      </w:pPr>
    </w:p>
    <w:p w14:paraId="1CEDF229" w14:textId="77777777" w:rsidR="00DC31F4" w:rsidRPr="00DC31F4" w:rsidRDefault="00DC31F4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8"/>
          <w:szCs w:val="8"/>
        </w:rPr>
      </w:pPr>
    </w:p>
    <w:p w14:paraId="0FDB5B98" w14:textId="103D5B8D" w:rsidR="00F9285C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📍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5CE2CB46" w:rsidR="0032369D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📞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1E7BA189" w:rsidR="0032369D" w:rsidRPr="001B217A" w:rsidRDefault="0015381A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📧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786421"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2A0F40BE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6F5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53CC538D" w14:textId="77777777" w:rsidR="00617039" w:rsidRDefault="00617039" w:rsidP="00E03688">
      <w:pPr>
        <w:spacing w:after="0" w:line="312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6490FA1" w14:textId="0521C767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5A4EA90B" w:rsidR="00786421" w:rsidRPr="00B87F83" w:rsidRDefault="00B87F83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Languages &amp; Tools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7721685" w14:textId="025A660A" w:rsidR="00786421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Python, C++, JavaScript, TypeScript, MATLAB, GitHub, </w:t>
      </w:r>
      <w:r w:rsidR="00EB526B" w:rsidRPr="00EB526B">
        <w:rPr>
          <w:rFonts w:ascii="Source Sans Pro" w:hAnsi="Source Sans Pro"/>
          <w:color w:val="404040" w:themeColor="text1" w:themeTint="BF"/>
          <w:sz w:val="20"/>
          <w:szCs w:val="20"/>
        </w:rPr>
        <w:t>version control</w:t>
      </w:r>
      <w:r w:rsidR="00EB526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002BBF" w:rsidRPr="00002BBF">
        <w:rPr>
          <w:rFonts w:ascii="Source Sans Pro" w:hAnsi="Source Sans Pro"/>
          <w:color w:val="404040" w:themeColor="text1" w:themeTint="BF"/>
          <w:sz w:val="20"/>
          <w:szCs w:val="20"/>
        </w:rPr>
        <w:t>CI/CD</w:t>
      </w:r>
      <w:r w:rsidR="00002BBF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Postman, Figma, Firebase CLI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Squareline</w:t>
      </w:r>
      <w:proofErr w:type="spellEnd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Studio</w:t>
      </w:r>
    </w:p>
    <w:p w14:paraId="652F7CA1" w14:textId="77777777" w:rsidR="00657A03" w:rsidRPr="00657A03" w:rsidRDefault="00657A03" w:rsidP="00657A03">
      <w:pPr>
        <w:spacing w:after="0"/>
        <w:ind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06EFF294" w14:textId="731D112E" w:rsidR="00B87F83" w:rsidRPr="00B87F83" w:rsidRDefault="00B636DD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636D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Frameworks, Platforms &amp; Libraries</w:t>
      </w:r>
      <w:r w:rsid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3B53176F" w14:textId="29979BE8" w:rsidR="00661A77" w:rsidRPr="00661A77" w:rsidRDefault="00B87F83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React.js, React Native, Node.js, Expo, Express.js, Redux, Firebase, LVGL, AWS, </w:t>
      </w:r>
      <w:proofErr w:type="spellStart"/>
      <w:r w:rsidR="00856185" w:rsidRPr="00856185">
        <w:rPr>
          <w:rFonts w:ascii="Source Sans Pro" w:hAnsi="Source Sans Pro"/>
          <w:color w:val="404040" w:themeColor="text1" w:themeTint="BF"/>
          <w:sz w:val="20"/>
          <w:szCs w:val="20"/>
        </w:rPr>
        <w:t>FastAPI</w:t>
      </w:r>
      <w:proofErr w:type="spellEnd"/>
      <w:r w:rsidR="0085618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Google Cloud, Looker, </w:t>
      </w:r>
      <w:r w:rsidR="006A26AD" w:rsidRPr="006A26AD">
        <w:rPr>
          <w:rFonts w:ascii="Source Sans Pro" w:hAnsi="Source Sans Pro"/>
          <w:color w:val="404040" w:themeColor="text1" w:themeTint="BF"/>
          <w:sz w:val="20"/>
          <w:szCs w:val="20"/>
        </w:rPr>
        <w:t>REST APIs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, JWT Auth</w:t>
      </w:r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Tailwind</w:t>
      </w:r>
      <w:r w:rsidR="00CE6B16">
        <w:rPr>
          <w:rFonts w:ascii="Source Sans Pro" w:hAnsi="Source Sans Pro"/>
          <w:color w:val="404040" w:themeColor="text1" w:themeTint="BF"/>
          <w:sz w:val="20"/>
          <w:szCs w:val="20"/>
        </w:rPr>
        <w:t>CSS</w:t>
      </w:r>
      <w:proofErr w:type="spellEnd"/>
      <w:r w:rsid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843CE7" w:rsidRPr="00843CE7">
        <w:rPr>
          <w:rFonts w:ascii="Source Sans Pro" w:hAnsi="Source Sans Pro"/>
          <w:color w:val="404040" w:themeColor="text1" w:themeTint="BF"/>
          <w:sz w:val="20"/>
          <w:szCs w:val="20"/>
        </w:rPr>
        <w:t>Debugging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SDLC</w:t>
      </w:r>
    </w:p>
    <w:p w14:paraId="606433DF" w14:textId="77777777" w:rsidR="00657A03" w:rsidRPr="00657A0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6EF56F20" w14:textId="2CA7A7F5" w:rsidR="00B87F83" w:rsidRPr="00B87F83" w:rsidRDefault="00B87F83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AI, Data &amp; System Technologies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75DD7322" w14:textId="009167E6" w:rsidR="00661A77" w:rsidRDefault="006169CA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169CA">
        <w:rPr>
          <w:rFonts w:ascii="Source Sans Pro" w:hAnsi="Source Sans Pro"/>
          <w:color w:val="404040" w:themeColor="text1" w:themeTint="BF"/>
          <w:sz w:val="20"/>
          <w:szCs w:val="20"/>
        </w:rPr>
        <w:t>Machine Learning, NLP, CNN, MongoDB, MySQL, OpenCV, UI/UX, Canvas API, State Management</w:t>
      </w:r>
      <w:r w:rsidR="00E225F6" w:rsidRPr="00E225F6">
        <w:t xml:space="preserve"> 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(Redux/hooks</w:t>
      </w:r>
      <w:r w:rsidR="00193908">
        <w:rPr>
          <w:rFonts w:ascii="Source Sans Pro" w:hAnsi="Source Sans Pro"/>
          <w:color w:val="404040" w:themeColor="text1" w:themeTint="BF"/>
          <w:sz w:val="20"/>
          <w:szCs w:val="20"/>
        </w:rPr>
        <w:t>/Props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LLMs</w:t>
      </w:r>
    </w:p>
    <w:p w14:paraId="1392D197" w14:textId="77777777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C468255" w14:textId="32D47F09" w:rsidR="00661A77" w:rsidRPr="00B87F83" w:rsidRDefault="00661A77" w:rsidP="00661A77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 Skills:</w:t>
      </w:r>
    </w:p>
    <w:p w14:paraId="038F51EC" w14:textId="564C9EBC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Leadership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Collaboration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Communication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Time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Critical Thinking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Adaptability</w:t>
      </w:r>
      <w:r w:rsidR="00476AA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76AA5" w:rsidRPr="00476AA5">
        <w:rPr>
          <w:rFonts w:ascii="Source Sans Pro" w:hAnsi="Source Sans Pro"/>
          <w:color w:val="404040" w:themeColor="text1" w:themeTint="BF"/>
          <w:sz w:val="20"/>
          <w:szCs w:val="20"/>
        </w:rPr>
        <w:t>Analytical Reasoning</w:t>
      </w:r>
    </w:p>
    <w:p w14:paraId="325A5051" w14:textId="77777777" w:rsidR="00DC31F4" w:rsidRPr="00DC31F4" w:rsidRDefault="00DC31F4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3E0BBFE6" w14:textId="77777777" w:rsidR="00657A03" w:rsidRPr="00B87F8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743E0A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2E2386F" w:rsidR="00786421" w:rsidRPr="00743E0A" w:rsidRDefault="00743E0A" w:rsidP="00743E0A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Bachelor’s Computer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cience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&amp; 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ngineering</w:t>
      </w:r>
      <w:r w:rsidR="001B217A" w:rsidRPr="00743E0A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</w:p>
    <w:p w14:paraId="06BD9BE4" w14:textId="70D04B4C" w:rsidR="00786421" w:rsidRPr="00041EAA" w:rsidRDefault="00743E0A" w:rsidP="00743E0A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43E0A">
        <w:rPr>
          <w:rFonts w:ascii="Source Sans Pro" w:hAnsi="Source Sans Pro"/>
          <w:color w:val="404040" w:themeColor="text1" w:themeTint="BF"/>
          <w:sz w:val="20"/>
          <w:szCs w:val="20"/>
        </w:rPr>
        <w:t>G.L. Bajaj Institute of Technology and Management, Delhi NCR</w:t>
      </w:r>
    </w:p>
    <w:p w14:paraId="74711E12" w14:textId="06E911D3" w:rsidR="00EC37B3" w:rsidRDefault="00743E0A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Nov 2020 – Jul 2024 | CGPA: </w:t>
      </w:r>
      <w:r w:rsidRPr="008E1F35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>8.23 / 10</w:t>
      </w:r>
    </w:p>
    <w:p w14:paraId="0C7147A1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F41D411" w14:textId="141F39DA" w:rsidR="009F4ADC" w:rsidRDefault="009F4ADC" w:rsidP="008A055F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Intermediate </w:t>
      </w:r>
      <w:r w:rsidR="00EE1FB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&amp; High School - </w:t>
      </w: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Science (PCM)</w:t>
      </w:r>
    </w:p>
    <w:p w14:paraId="1FC43582" w14:textId="2DB5762B" w:rsidR="00EC37B3" w:rsidRPr="00041EAA" w:rsidRDefault="009F4ADC" w:rsidP="00743E0A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1D38D65F" w14:textId="2658DFF4" w:rsidR="00041EAA" w:rsidRDefault="009F4ADC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2019 – Mar 2020 </w:t>
      </w:r>
      <w:r w:rsidR="00534419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XII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40B54BCA" w14:textId="6AF6BC54" w:rsid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2017 – Mar 2018 </w:t>
      </w:r>
      <w:r w:rsidR="00721093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</w:t>
      </w:r>
      <w:r w:rsidR="0072109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86.83%</w:t>
      </w:r>
    </w:p>
    <w:p w14:paraId="3ECC1E7E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FB9C9C8" w14:textId="0FB2258D" w:rsidR="00041EAA" w:rsidRPr="00AB73A9" w:rsidRDefault="00E03688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4"/>
          <w:szCs w:val="4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037700A">
                <wp:simplePos x="0" y="0"/>
                <wp:positionH relativeFrom="column">
                  <wp:posOffset>0</wp:posOffset>
                </wp:positionH>
                <wp:positionV relativeFrom="paragraph">
                  <wp:posOffset>31911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26C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19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apI/BtsAAAAEAQAADwAA&#10;AGRycy9kb3ducmV2LnhtbEyPwU7DMBBE70j8g7VIXCrqQBVaQpwKIfUAXErpB2yTbRIar6PYdUO/&#10;noULnEajWc28zZej7VSkwbeODdxOE1DEpatarg1sP1Y3C1A+IFfYOSYDX+RhWVxe5JhV7sTvFDeh&#10;VlLCPkMDTQh9prUvG7Lop64nlmzvBotB7FDrasCTlNtO3yXJvbbYsiw02NNzQ+Vhc7QGPleT81s8&#10;r1/i/nVmwzyNhwlGY66vxqdHUIHG8HcMP/iCDoUw7dyRK686A/JIMJCKSDh7mKegdr9eF7n+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GqSPwb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A6C12A2" w14:textId="7F13B660" w:rsidR="00645EE2" w:rsidRDefault="00EC37B3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7BE208A0" w14:textId="77777777" w:rsidR="00645EE2" w:rsidRPr="00645EE2" w:rsidRDefault="00645EE2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4"/>
          <w:szCs w:val="4"/>
        </w:rPr>
      </w:pPr>
    </w:p>
    <w:p w14:paraId="10378E6B" w14:textId="1608B851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Cloud Architecture &amp; Fundamentals – AWS Academy</w:t>
      </w:r>
    </w:p>
    <w:p w14:paraId="3E5F4FCD" w14:textId="7344C18E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Google Cloud Arcade Facilitator – Google Cloud</w:t>
      </w:r>
    </w:p>
    <w:p w14:paraId="69853666" w14:textId="5839C2BD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Structures &amp; Algorithms in Python – Google</w:t>
      </w:r>
    </w:p>
    <w:p w14:paraId="3684D979" w14:textId="7B64BED2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 xml:space="preserve">Problem Solving – </w:t>
      </w:r>
      <w:proofErr w:type="spellStart"/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HackerRank</w:t>
      </w:r>
      <w:proofErr w:type="spellEnd"/>
    </w:p>
    <w:p w14:paraId="2197B872" w14:textId="3ABFC324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Science Foundation – Infosys</w:t>
      </w:r>
    </w:p>
    <w:p w14:paraId="1D327F04" w14:textId="4DC03B72" w:rsid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Certified C++ Developer – Coding Ninjas</w:t>
      </w:r>
    </w:p>
    <w:p w14:paraId="5E7D20E9" w14:textId="3375FA1E" w:rsid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0532" wp14:editId="4C82F71F">
                <wp:simplePos x="0" y="0"/>
                <wp:positionH relativeFrom="column">
                  <wp:posOffset>-15875</wp:posOffset>
                </wp:positionH>
                <wp:positionV relativeFrom="paragraph">
                  <wp:posOffset>124631</wp:posOffset>
                </wp:positionV>
                <wp:extent cx="2522855" cy="0"/>
                <wp:effectExtent l="0" t="0" r="0" b="0"/>
                <wp:wrapNone/>
                <wp:docPr id="2429383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4D35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9.8pt" to="19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" strokecolor="#32a893" strokeweight=".5pt">
                <v:stroke joinstyle="miter"/>
              </v:line>
            </w:pict>
          </mc:Fallback>
        </mc:AlternateContent>
      </w:r>
    </w:p>
    <w:p w14:paraId="08CF4C63" w14:textId="77777777" w:rsidR="00092407" w:rsidRP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  <w:lang w:val="en-US"/>
        </w:rPr>
      </w:pPr>
    </w:p>
    <w:p w14:paraId="574F2DBD" w14:textId="2A6C4A1A" w:rsidR="00092407" w:rsidRDefault="00092407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HACKATHONS</w:t>
      </w:r>
    </w:p>
    <w:p w14:paraId="122F74D1" w14:textId="77777777" w:rsidR="00645EE2" w:rsidRPr="00DC31F4" w:rsidRDefault="00645EE2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8"/>
          <w:szCs w:val="8"/>
        </w:rPr>
      </w:pPr>
    </w:p>
    <w:p w14:paraId="4F856F21" w14:textId="77777777" w:rsidR="000C689B" w:rsidRPr="000C689B" w:rsidRDefault="000C689B" w:rsidP="00725539">
      <w:pPr>
        <w:pStyle w:val="ListParagraph"/>
        <w:numPr>
          <w:ilvl w:val="0"/>
          <w:numId w:val="6"/>
        </w:numPr>
        <w:spacing w:after="0" w:line="256" w:lineRule="auto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Top 20 Finalist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Xiaomi Ode2Code 3.0</w:t>
      </w:r>
    </w:p>
    <w:p w14:paraId="1FC4DA22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Advanced to Level 2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Flipkart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GRiD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5.0 (Software Dev Track)</w:t>
      </w:r>
    </w:p>
    <w:p w14:paraId="1B38CDC7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Participated in </w:t>
      </w:r>
      <w:proofErr w:type="spellStart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TVS Credit E.P.I.C 5.0 – IT Challenge</w:t>
      </w:r>
    </w:p>
    <w:p w14:paraId="028FA73A" w14:textId="44D05210" w:rsidR="00ED0378" w:rsidRPr="00EE1FBE" w:rsidRDefault="000C689B" w:rsidP="00EE1FBE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Other national-level challenges: Tata Crucible Quiz, Tata Imagination Challenge, Tally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CodeBrewers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L’Oréal Sustainability Challenge,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Namma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Yatri Mobility Challenge</w:t>
      </w:r>
    </w:p>
    <w:sectPr w:rsidR="00ED0378" w:rsidRPr="00EE1FBE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7D60E" w14:textId="77777777" w:rsidR="00A37EAF" w:rsidRDefault="00A37EAF" w:rsidP="00430151">
      <w:pPr>
        <w:spacing w:after="0" w:line="240" w:lineRule="auto"/>
      </w:pPr>
      <w:r>
        <w:separator/>
      </w:r>
    </w:p>
  </w:endnote>
  <w:endnote w:type="continuationSeparator" w:id="0">
    <w:p w14:paraId="53571C76" w14:textId="77777777" w:rsidR="00A37EAF" w:rsidRDefault="00A37EAF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178FF" w14:textId="77777777" w:rsidR="00A37EAF" w:rsidRDefault="00A37EAF" w:rsidP="00430151">
      <w:pPr>
        <w:spacing w:after="0" w:line="240" w:lineRule="auto"/>
      </w:pPr>
      <w:r>
        <w:separator/>
      </w:r>
    </w:p>
  </w:footnote>
  <w:footnote w:type="continuationSeparator" w:id="0">
    <w:p w14:paraId="3D277920" w14:textId="77777777" w:rsidR="00A37EAF" w:rsidRDefault="00A37EAF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  <w:num w:numId="17" w16cid:durableId="13193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009F0"/>
    <w:rsid w:val="00002BBF"/>
    <w:rsid w:val="000139EB"/>
    <w:rsid w:val="00013E28"/>
    <w:rsid w:val="00041EAA"/>
    <w:rsid w:val="000865AE"/>
    <w:rsid w:val="00092407"/>
    <w:rsid w:val="00094E48"/>
    <w:rsid w:val="000A2156"/>
    <w:rsid w:val="000A7D7B"/>
    <w:rsid w:val="000C689B"/>
    <w:rsid w:val="000E14FD"/>
    <w:rsid w:val="000E7B77"/>
    <w:rsid w:val="00101EB2"/>
    <w:rsid w:val="00115E09"/>
    <w:rsid w:val="0012287D"/>
    <w:rsid w:val="001338E7"/>
    <w:rsid w:val="00134B5E"/>
    <w:rsid w:val="00137A80"/>
    <w:rsid w:val="00142696"/>
    <w:rsid w:val="0015381A"/>
    <w:rsid w:val="00155787"/>
    <w:rsid w:val="00173FA0"/>
    <w:rsid w:val="001803EF"/>
    <w:rsid w:val="00193908"/>
    <w:rsid w:val="00195749"/>
    <w:rsid w:val="001B217A"/>
    <w:rsid w:val="00214AA5"/>
    <w:rsid w:val="00240459"/>
    <w:rsid w:val="00245C16"/>
    <w:rsid w:val="00262A8D"/>
    <w:rsid w:val="002706DC"/>
    <w:rsid w:val="00273F55"/>
    <w:rsid w:val="0029224F"/>
    <w:rsid w:val="002A6DEA"/>
    <w:rsid w:val="002D0B80"/>
    <w:rsid w:val="002D18A6"/>
    <w:rsid w:val="00300DAC"/>
    <w:rsid w:val="0032369D"/>
    <w:rsid w:val="00330111"/>
    <w:rsid w:val="00364F49"/>
    <w:rsid w:val="0037580F"/>
    <w:rsid w:val="00395D6C"/>
    <w:rsid w:val="003A746F"/>
    <w:rsid w:val="003B2C50"/>
    <w:rsid w:val="003B7483"/>
    <w:rsid w:val="00405077"/>
    <w:rsid w:val="004205D3"/>
    <w:rsid w:val="00427039"/>
    <w:rsid w:val="00430151"/>
    <w:rsid w:val="00445658"/>
    <w:rsid w:val="00465C10"/>
    <w:rsid w:val="00470B10"/>
    <w:rsid w:val="00470CC3"/>
    <w:rsid w:val="00476AA5"/>
    <w:rsid w:val="0048096D"/>
    <w:rsid w:val="00487DE8"/>
    <w:rsid w:val="00490F53"/>
    <w:rsid w:val="004A0ADD"/>
    <w:rsid w:val="004B6736"/>
    <w:rsid w:val="004D460C"/>
    <w:rsid w:val="00531632"/>
    <w:rsid w:val="00534419"/>
    <w:rsid w:val="00546957"/>
    <w:rsid w:val="00550AEE"/>
    <w:rsid w:val="00565670"/>
    <w:rsid w:val="00570B4B"/>
    <w:rsid w:val="0059468D"/>
    <w:rsid w:val="005C2D03"/>
    <w:rsid w:val="005C3A12"/>
    <w:rsid w:val="00615329"/>
    <w:rsid w:val="006169CA"/>
    <w:rsid w:val="00617039"/>
    <w:rsid w:val="00626036"/>
    <w:rsid w:val="00645EE2"/>
    <w:rsid w:val="0064613E"/>
    <w:rsid w:val="00657A03"/>
    <w:rsid w:val="00661A77"/>
    <w:rsid w:val="00672A6E"/>
    <w:rsid w:val="00675BBC"/>
    <w:rsid w:val="006852AC"/>
    <w:rsid w:val="00686555"/>
    <w:rsid w:val="00696A8B"/>
    <w:rsid w:val="006A26AD"/>
    <w:rsid w:val="006C1663"/>
    <w:rsid w:val="006D270D"/>
    <w:rsid w:val="006D57A3"/>
    <w:rsid w:val="006E6156"/>
    <w:rsid w:val="00721093"/>
    <w:rsid w:val="00725539"/>
    <w:rsid w:val="00725F72"/>
    <w:rsid w:val="00743E0A"/>
    <w:rsid w:val="00762731"/>
    <w:rsid w:val="00771251"/>
    <w:rsid w:val="00781178"/>
    <w:rsid w:val="00786421"/>
    <w:rsid w:val="007D7A7A"/>
    <w:rsid w:val="00815C27"/>
    <w:rsid w:val="00817579"/>
    <w:rsid w:val="00826E53"/>
    <w:rsid w:val="00831405"/>
    <w:rsid w:val="00843CE7"/>
    <w:rsid w:val="00856185"/>
    <w:rsid w:val="00856F10"/>
    <w:rsid w:val="00863E86"/>
    <w:rsid w:val="00866FDF"/>
    <w:rsid w:val="0089619D"/>
    <w:rsid w:val="008A055F"/>
    <w:rsid w:val="008A4DBD"/>
    <w:rsid w:val="008A5BB2"/>
    <w:rsid w:val="008C0CEB"/>
    <w:rsid w:val="008E1F35"/>
    <w:rsid w:val="00906EA0"/>
    <w:rsid w:val="009416E3"/>
    <w:rsid w:val="0099236F"/>
    <w:rsid w:val="009C6811"/>
    <w:rsid w:val="009C7A15"/>
    <w:rsid w:val="009E1675"/>
    <w:rsid w:val="009E6D3A"/>
    <w:rsid w:val="009F0962"/>
    <w:rsid w:val="009F4ADC"/>
    <w:rsid w:val="00A02B82"/>
    <w:rsid w:val="00A13E51"/>
    <w:rsid w:val="00A22D79"/>
    <w:rsid w:val="00A37EAF"/>
    <w:rsid w:val="00A60884"/>
    <w:rsid w:val="00A80E0D"/>
    <w:rsid w:val="00AA0ACF"/>
    <w:rsid w:val="00AB73A9"/>
    <w:rsid w:val="00AB73D9"/>
    <w:rsid w:val="00AC60E3"/>
    <w:rsid w:val="00AE6DF9"/>
    <w:rsid w:val="00B14466"/>
    <w:rsid w:val="00B2113E"/>
    <w:rsid w:val="00B3009D"/>
    <w:rsid w:val="00B636DD"/>
    <w:rsid w:val="00B851EC"/>
    <w:rsid w:val="00B87F83"/>
    <w:rsid w:val="00B91D6B"/>
    <w:rsid w:val="00BA5ACF"/>
    <w:rsid w:val="00BD47C4"/>
    <w:rsid w:val="00BF5F8B"/>
    <w:rsid w:val="00C2204A"/>
    <w:rsid w:val="00C26CD0"/>
    <w:rsid w:val="00C56012"/>
    <w:rsid w:val="00C720BE"/>
    <w:rsid w:val="00C93C1A"/>
    <w:rsid w:val="00CB244E"/>
    <w:rsid w:val="00CB2CA6"/>
    <w:rsid w:val="00CC7C50"/>
    <w:rsid w:val="00CD3DEA"/>
    <w:rsid w:val="00CE6B16"/>
    <w:rsid w:val="00D33A45"/>
    <w:rsid w:val="00DA4951"/>
    <w:rsid w:val="00DC31F4"/>
    <w:rsid w:val="00DD1729"/>
    <w:rsid w:val="00DD6229"/>
    <w:rsid w:val="00DF0757"/>
    <w:rsid w:val="00E03688"/>
    <w:rsid w:val="00E225F6"/>
    <w:rsid w:val="00E33F5F"/>
    <w:rsid w:val="00E91974"/>
    <w:rsid w:val="00EB526B"/>
    <w:rsid w:val="00EC37B3"/>
    <w:rsid w:val="00ED0378"/>
    <w:rsid w:val="00EE1FBE"/>
    <w:rsid w:val="00F06A33"/>
    <w:rsid w:val="00F20DF1"/>
    <w:rsid w:val="00F300B5"/>
    <w:rsid w:val="00F9285C"/>
    <w:rsid w:val="00FA68E1"/>
    <w:rsid w:val="00FB46E3"/>
    <w:rsid w:val="00FD549E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ahikr" TargetMode="External"/><Relationship Id="rId13" Type="http://schemas.openxmlformats.org/officeDocument/2006/relationships/hyperlink" Target="https://github.com/krmahi/AI-Drawing-Calculator-and-Problem-Solver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github.com/krmahi/AI-Drawing-Calculator-and-Problem-Solver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mahi/Second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mahi/SenseDrive" TargetMode="Externa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" TargetMode="External"/><Relationship Id="rId14" Type="http://schemas.openxmlformats.org/officeDocument/2006/relationships/hyperlink" Target="https://drawing-cal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96</cp:revision>
  <dcterms:created xsi:type="dcterms:W3CDTF">2023-12-25T16:11:00Z</dcterms:created>
  <dcterms:modified xsi:type="dcterms:W3CDTF">2025-04-25T16:06:00Z</dcterms:modified>
</cp:coreProperties>
</file>