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16" w:rsidRPr="00032516" w:rsidRDefault="00032516" w:rsidP="00032516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Link to the website: </w:t>
      </w:r>
      <w:r w:rsidRPr="00032516">
        <w:rPr>
          <w:b/>
          <w:bCs/>
          <w:lang w:val="en-US"/>
        </w:rPr>
        <w:t>krmariia.github.io</w:t>
      </w:r>
    </w:p>
    <w:p w:rsidR="00D86D95" w:rsidRDefault="00032516" w:rsidP="0003251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Q3:</w:t>
      </w:r>
    </w:p>
    <w:p w:rsidR="00032516" w:rsidRDefault="00032516" w:rsidP="00032516">
      <w:pPr>
        <w:pStyle w:val="a3"/>
        <w:rPr>
          <w:lang w:val="en-US"/>
        </w:rPr>
      </w:pPr>
      <w:r>
        <w:rPr>
          <w:lang w:val="en-US"/>
        </w:rPr>
        <w:t>-The purpose of the site stayed the same – for my photo works and to promote myself</w:t>
      </w:r>
      <w:proofErr w:type="gramStart"/>
      <w:r>
        <w:rPr>
          <w:lang w:val="en-US"/>
        </w:rPr>
        <w:t>,  to</w:t>
      </w:r>
      <w:proofErr w:type="gramEnd"/>
      <w:r>
        <w:rPr>
          <w:lang w:val="en-US"/>
        </w:rPr>
        <w:t xml:space="preserve"> encourage people. However, it will be difficult to maintain it and add new and new works as it requires too much time to write HTML and CSS codes.</w:t>
      </w:r>
    </w:p>
    <w:p w:rsidR="00032516" w:rsidRDefault="00032516" w:rsidP="00032516">
      <w:pPr>
        <w:pStyle w:val="a3"/>
        <w:rPr>
          <w:lang w:val="en-US"/>
        </w:rPr>
      </w:pPr>
      <w:r>
        <w:rPr>
          <w:lang w:val="en-US"/>
        </w:rPr>
        <w:t>- At first I planned to use it as storage for my works, but now I understood that is won’t be so simple. It was supposed to be used for future “clients” as well.</w:t>
      </w:r>
    </w:p>
    <w:p w:rsidR="00C82A90" w:rsidRDefault="0022017B" w:rsidP="0022017B">
      <w:pPr>
        <w:pStyle w:val="a3"/>
        <w:rPr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37AE00" wp14:editId="261B04AD">
            <wp:simplePos x="0" y="0"/>
            <wp:positionH relativeFrom="margin">
              <wp:posOffset>8255</wp:posOffset>
            </wp:positionH>
            <wp:positionV relativeFrom="margin">
              <wp:posOffset>2292350</wp:posOffset>
            </wp:positionV>
            <wp:extent cx="5940425" cy="2965450"/>
            <wp:effectExtent l="0" t="0" r="317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32516">
        <w:rPr>
          <w:lang w:val="en-US"/>
        </w:rPr>
        <w:t xml:space="preserve">- I was </w:t>
      </w:r>
      <w:r w:rsidR="00C82A90">
        <w:rPr>
          <w:lang w:val="en-US"/>
        </w:rPr>
        <w:t>inspired</w:t>
      </w:r>
      <w:r w:rsidR="00032516">
        <w:rPr>
          <w:lang w:val="en-US"/>
        </w:rPr>
        <w:t xml:space="preserve"> by platform for professional photographers, </w:t>
      </w:r>
      <w:r w:rsidR="00C82A90">
        <w:rPr>
          <w:lang w:val="en-US"/>
        </w:rPr>
        <w:t xml:space="preserve">namely </w:t>
      </w:r>
      <w:hyperlink r:id="rId7" w:history="1">
        <w:r w:rsidR="00032516" w:rsidRPr="006D100F">
          <w:rPr>
            <w:rStyle w:val="a4"/>
            <w:lang w:val="en-US"/>
          </w:rPr>
          <w:t>https://alexstoddard.format.com/#7</w:t>
        </w:r>
      </w:hyperlink>
      <w:r w:rsidR="00032516">
        <w:rPr>
          <w:lang w:val="en-US"/>
        </w:rPr>
        <w:t xml:space="preserve"> this one, which I chose as an example to follow.</w:t>
      </w:r>
    </w:p>
    <w:p w:rsidR="0022017B" w:rsidRPr="0022017B" w:rsidRDefault="0022017B" w:rsidP="0022017B">
      <w:pPr>
        <w:rPr>
          <w:lang w:val="en-US"/>
        </w:rPr>
      </w:pPr>
      <w:r>
        <w:rPr>
          <w:lang w:val="en-US"/>
        </w:rPr>
        <w:t xml:space="preserve">3. Validator: </w:t>
      </w:r>
    </w:p>
    <w:sectPr w:rsidR="0022017B" w:rsidRPr="0022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40254"/>
    <w:multiLevelType w:val="hybridMultilevel"/>
    <w:tmpl w:val="5B900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D2"/>
    <w:rsid w:val="00032516"/>
    <w:rsid w:val="0022017B"/>
    <w:rsid w:val="00A37AD2"/>
    <w:rsid w:val="00C82A90"/>
    <w:rsid w:val="00D8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5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03251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2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0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5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03251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2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0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lexstoddard.format.com/#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2017-10-19T07:53:00Z</dcterms:created>
  <dcterms:modified xsi:type="dcterms:W3CDTF">2017-10-19T08:12:00Z</dcterms:modified>
</cp:coreProperties>
</file>