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79" w:rsidRPr="00072384" w:rsidRDefault="00963B79" w:rsidP="00963B79">
      <w:pPr>
        <w:pStyle w:val="Ttulo1"/>
        <w:jc w:val="center"/>
        <w:rPr>
          <w:b/>
          <w:lang w:val="es-MX"/>
        </w:rPr>
      </w:pPr>
      <w:r w:rsidRPr="00072384">
        <w:rPr>
          <w:b/>
          <w:lang w:val="es-MX"/>
        </w:rPr>
        <w:t xml:space="preserve">PSP2 </w:t>
      </w:r>
      <w:r w:rsidR="0056416C" w:rsidRPr="00072384">
        <w:rPr>
          <w:b/>
          <w:lang w:val="es-MX"/>
        </w:rPr>
        <w:t>Code</w:t>
      </w:r>
      <w:r w:rsidRPr="00072384">
        <w:rPr>
          <w:b/>
          <w:lang w:val="es-MX"/>
        </w:rPr>
        <w:t xml:space="preserve"> Review Checklist</w:t>
      </w:r>
    </w:p>
    <w:p w:rsidR="00963B79" w:rsidRPr="00963B79" w:rsidRDefault="00963B79">
      <w:r w:rsidRPr="00963B79">
        <w:t xml:space="preserve">Estudiante    </w:t>
      </w:r>
      <w:r w:rsidR="00072384">
        <w:t>Kevin Ray Marzola Otero</w:t>
      </w:r>
      <w:r w:rsidRPr="00963B79">
        <w:tab/>
      </w:r>
      <w:r w:rsidR="00072384">
        <w:tab/>
      </w:r>
      <w:r w:rsidR="00072384">
        <w:tab/>
      </w:r>
      <w:r w:rsidR="00072384">
        <w:tab/>
      </w:r>
      <w:r w:rsidRPr="00963B79">
        <w:t xml:space="preserve">Fecha </w:t>
      </w:r>
      <w:r w:rsidR="00072384">
        <w:t xml:space="preserve"> 06/02/2017</w:t>
      </w:r>
    </w:p>
    <w:p w:rsidR="00963B79" w:rsidRPr="00072384" w:rsidRDefault="00963B79">
      <w:pPr>
        <w:rPr>
          <w:lang w:val="en-US"/>
        </w:rPr>
      </w:pPr>
      <w:r w:rsidRPr="00072384">
        <w:rPr>
          <w:lang w:val="en-US"/>
        </w:rPr>
        <w:t xml:space="preserve">Programa  </w:t>
      </w:r>
      <w:r w:rsidR="00072384" w:rsidRPr="00072384">
        <w:rPr>
          <w:lang w:val="en-US"/>
        </w:rPr>
        <w:t xml:space="preserve"> PspProgram3</w:t>
      </w:r>
      <w:r w:rsidRPr="00072384">
        <w:rPr>
          <w:lang w:val="en-US"/>
        </w:rPr>
        <w:tab/>
      </w:r>
      <w:r w:rsidRPr="00072384">
        <w:rPr>
          <w:lang w:val="en-US"/>
        </w:rPr>
        <w:tab/>
      </w:r>
      <w:r w:rsidRPr="00072384">
        <w:rPr>
          <w:lang w:val="en-US"/>
        </w:rPr>
        <w:tab/>
      </w:r>
      <w:r w:rsidR="00072384" w:rsidRPr="00072384">
        <w:rPr>
          <w:lang w:val="en-US"/>
        </w:rPr>
        <w:tab/>
      </w:r>
      <w:r w:rsidR="00072384" w:rsidRPr="00072384">
        <w:rPr>
          <w:lang w:val="en-US"/>
        </w:rPr>
        <w:tab/>
      </w:r>
      <w:r w:rsidRPr="00072384">
        <w:rPr>
          <w:lang w:val="en-US"/>
        </w:rPr>
        <w:t>Programa #</w:t>
      </w:r>
      <w:r w:rsidR="00072384" w:rsidRPr="00072384">
        <w:rPr>
          <w:lang w:val="en-US"/>
        </w:rPr>
        <w:t xml:space="preserve"> 3</w:t>
      </w:r>
    </w:p>
    <w:p w:rsidR="00963B79" w:rsidRPr="00072384" w:rsidRDefault="00963B79">
      <w:pPr>
        <w:rPr>
          <w:lang w:val="es-MX"/>
        </w:rPr>
      </w:pPr>
      <w:r w:rsidRPr="00072384">
        <w:rPr>
          <w:lang w:val="es-MX"/>
        </w:rPr>
        <w:t>Instructor</w:t>
      </w:r>
      <w:r w:rsidR="00072384" w:rsidRPr="00072384">
        <w:rPr>
          <w:lang w:val="es-MX"/>
        </w:rPr>
        <w:t xml:space="preserve"> Mario A. Riveros</w:t>
      </w:r>
      <w:r w:rsidR="00072384" w:rsidRPr="00072384">
        <w:rPr>
          <w:lang w:val="es-MX"/>
        </w:rPr>
        <w:tab/>
      </w:r>
      <w:r w:rsidR="00072384">
        <w:rPr>
          <w:lang w:val="es-MX"/>
        </w:rPr>
        <w:tab/>
      </w:r>
      <w:r w:rsidR="00072384">
        <w:rPr>
          <w:lang w:val="es-MX"/>
        </w:rPr>
        <w:tab/>
      </w:r>
      <w:r w:rsidR="00072384">
        <w:rPr>
          <w:lang w:val="es-MX"/>
        </w:rPr>
        <w:tab/>
      </w:r>
      <w:r w:rsidRPr="00072384">
        <w:rPr>
          <w:lang w:val="es-MX"/>
        </w:rPr>
        <w:tab/>
        <w:t xml:space="preserve">Lenguaje  </w:t>
      </w:r>
      <w:r w:rsidR="00072384">
        <w:rPr>
          <w:lang w:val="es-MX"/>
        </w:rPr>
        <w:t>JAVA</w:t>
      </w:r>
    </w:p>
    <w:tbl>
      <w:tblPr>
        <w:tblW w:w="9120" w:type="dxa"/>
        <w:tblCellMar>
          <w:left w:w="70" w:type="dxa"/>
          <w:right w:w="70" w:type="dxa"/>
        </w:tblCellMar>
        <w:tblLook w:val="04A0"/>
      </w:tblPr>
      <w:tblGrid>
        <w:gridCol w:w="1200"/>
        <w:gridCol w:w="7920"/>
      </w:tblGrid>
      <w:tr w:rsidR="00963B79" w:rsidRPr="0000542B" w:rsidTr="00963B7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00542B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42B">
              <w:rPr>
                <w:rFonts w:ascii="Calibri" w:eastAsia="Times New Roman" w:hAnsi="Calibri" w:cs="Calibri"/>
                <w:color w:val="000000"/>
                <w:lang w:eastAsia="es-CO"/>
              </w:rPr>
              <w:t>Propósito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00542B" w:rsidRDefault="0000542B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42B">
              <w:t>Guiarte en la ejecución de una efectiva revisión de código</w:t>
            </w:r>
          </w:p>
        </w:tc>
      </w:tr>
      <w:tr w:rsidR="00963B79" w:rsidRPr="0000542B" w:rsidTr="00963B79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00542B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42B">
              <w:rPr>
                <w:rFonts w:ascii="Calibri" w:eastAsia="Times New Roman" w:hAnsi="Calibri" w:cs="Calibri"/>
                <w:color w:val="000000"/>
                <w:lang w:eastAsia="es-CO"/>
              </w:rPr>
              <w:t>General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42B" w:rsidRPr="0000542B" w:rsidRDefault="0000542B" w:rsidP="0000542B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00542B">
              <w:t>Revisar el programa entero para cada categoría de la lista de chequeo. No intentar revisar más de una categoría a la vez</w:t>
            </w:r>
          </w:p>
          <w:p w:rsidR="0000542B" w:rsidRPr="0000542B" w:rsidRDefault="0000542B" w:rsidP="0000542B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00542B">
              <w:t>A la vez que completa cada paso de revisión, chequea cada ítem de la casilla de la derecha.</w:t>
            </w:r>
          </w:p>
          <w:p w:rsidR="00963B79" w:rsidRPr="0000542B" w:rsidRDefault="0000542B" w:rsidP="0056416C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00542B">
              <w:t>Completar la lista de chequeo por cada programa o unidad de programa antes de continuar con el siguiente.</w:t>
            </w:r>
          </w:p>
        </w:tc>
      </w:tr>
    </w:tbl>
    <w:p w:rsidR="00963B79" w:rsidRPr="0000542B" w:rsidRDefault="00963B79">
      <w:pPr>
        <w:rPr>
          <w:lang w:val="es-MX"/>
        </w:rPr>
      </w:pPr>
    </w:p>
    <w:tbl>
      <w:tblPr>
        <w:tblW w:w="8976" w:type="dxa"/>
        <w:tblCellMar>
          <w:left w:w="70" w:type="dxa"/>
          <w:right w:w="70" w:type="dxa"/>
        </w:tblCellMar>
        <w:tblLook w:val="04A0"/>
      </w:tblPr>
      <w:tblGrid>
        <w:gridCol w:w="1636"/>
        <w:gridCol w:w="6137"/>
        <w:gridCol w:w="304"/>
        <w:gridCol w:w="284"/>
        <w:gridCol w:w="283"/>
        <w:gridCol w:w="334"/>
      </w:tblGrid>
      <w:tr w:rsidR="00963B79" w:rsidRPr="00FC0BB2" w:rsidTr="00963B79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Completo</w:t>
            </w:r>
          </w:p>
        </w:tc>
        <w:tc>
          <w:tcPr>
            <w:tcW w:w="6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C0BB2" w:rsidRDefault="00FC0BB2" w:rsidP="00963B7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Verificar que el código cumpla con todas las especificaciones definidas en la etapa de diseño.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C0BB2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C0BB2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C0BB2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C0BB2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  <w:tr w:rsidR="00963B79" w:rsidRPr="002107E1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Inicialización de variables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Default="00963B79" w:rsidP="002107E1">
            <w:pPr>
              <w:spacing w:after="0" w:line="240" w:lineRule="auto"/>
              <w:rPr>
                <w:lang w:val="es-MX"/>
              </w:rPr>
            </w:pPr>
            <w:r w:rsidRP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2107E1" w:rsidRPr="002107E1">
              <w:rPr>
                <w:lang w:val="es-MX"/>
              </w:rPr>
              <w:t>- Verificar que todas  las variable y</w:t>
            </w:r>
            <w:r w:rsidR="00F94A69">
              <w:rPr>
                <w:lang w:val="es-MX"/>
              </w:rPr>
              <w:t xml:space="preserve"> parámetros inicializados</w:t>
            </w:r>
          </w:p>
          <w:p w:rsidR="00F94A69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Estén al inicio del programa</w:t>
            </w:r>
          </w:p>
          <w:p w:rsidR="00F94A69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Al comienzo de cada ciclo</w:t>
            </w:r>
          </w:p>
          <w:p w:rsidR="00963B79" w:rsidRPr="00F94A69" w:rsidRDefault="00F94A69" w:rsidP="00963B7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En cada método, subclase e interfaz en que se requiera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2107E1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2107E1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2107E1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2107E1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  <w:tr w:rsidR="00963B79" w:rsidRPr="00F94A69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Ciclos y condicionales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F94A69" w:rsidP="00963B7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Verificar que cada ciclo y condicional dentro del programa este correctamente inicializado y finalizado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  <w:tr w:rsidR="00525600" w:rsidRPr="00F94A69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Default="00525600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Pr="00F94A69" w:rsidRDefault="00525600" w:rsidP="00963B7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Verificar que todos los nombres de los métodos,  clases, subclases e interfaces correspondan a los definidos en la etapa de diseño.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Pr="00F94A69" w:rsidRDefault="009C200A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Pr="00F94A69" w:rsidRDefault="00525600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Pr="00F94A69" w:rsidRDefault="00525600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Pr="00F94A69" w:rsidRDefault="00525600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</w:tr>
      <w:tr w:rsidR="00963B79" w:rsidRPr="009C200A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n-US" w:eastAsia="es-CO"/>
              </w:rPr>
              <w:t>Strings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9" w:rsidRPr="009C200A" w:rsidRDefault="00F94A69" w:rsidP="00F94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Chequear que todos los strings</w:t>
            </w:r>
          </w:p>
          <w:p w:rsidR="00F94A69" w:rsidRPr="009C200A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Sean </w:t>
            </w:r>
            <w:r w:rsidR="009C200A"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definidos donde estos van a ser utilizados</w:t>
            </w:r>
          </w:p>
          <w:p w:rsidR="009C200A" w:rsidRPr="009C200A" w:rsidRDefault="009C200A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No se inicialicen con NULL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C200A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C200A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C200A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C200A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  <w:tr w:rsidR="00963B79" w:rsidRPr="00525600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525600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Parámetros</w:t>
            </w:r>
            <w:r w:rsidR="00FC0B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salida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C200A" w:rsidRDefault="00963B79" w:rsidP="00963B79">
            <w:pPr>
              <w:spacing w:after="0" w:line="240" w:lineRule="auto"/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25600" w:rsidRPr="009C200A">
              <w:t>Veri</w:t>
            </w:r>
            <w:r w:rsidR="009C200A">
              <w:t>fi</w:t>
            </w:r>
            <w:r w:rsidR="00525600" w:rsidRPr="009C200A">
              <w:t>car que</w:t>
            </w:r>
          </w:p>
          <w:p w:rsidR="00525600" w:rsidRPr="009C200A" w:rsidRDefault="00525600" w:rsidP="00525600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9C200A">
              <w:t xml:space="preserve">Todos los </w:t>
            </w:r>
            <w:r w:rsidR="009C200A" w:rsidRPr="009C200A">
              <w:t>parámetros</w:t>
            </w:r>
            <w:r w:rsidRPr="009C200A">
              <w:t xml:space="preserve"> de salida correspondan al requerimiento definido</w:t>
            </w:r>
          </w:p>
          <w:p w:rsidR="00525600" w:rsidRPr="009C200A" w:rsidRDefault="00525600" w:rsidP="00525600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9C200A">
              <w:t>El espaciado entre los parámetros es el adecuado</w:t>
            </w:r>
          </w:p>
          <w:p w:rsidR="00525600" w:rsidRPr="009C200A" w:rsidRDefault="00525600" w:rsidP="00525600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9C200A">
              <w:t>La presentación es legible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525600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525600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525600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525600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525600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525600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525600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525600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  <w:tr w:rsidR="00FC0BB2" w:rsidRPr="00FC0BB2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Default="00FC0BB2" w:rsidP="00FC0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Operadores </w:t>
            </w:r>
            <w:r w:rsidR="009C200A">
              <w:rPr>
                <w:rFonts w:ascii="Calibri" w:eastAsia="Times New Roman" w:hAnsi="Calibri" w:cs="Calibri"/>
                <w:color w:val="000000"/>
                <w:lang w:eastAsia="es-CO"/>
              </w:rPr>
              <w:t>Lógicos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9C200A" w:rsidRDefault="00525600" w:rsidP="005256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Verificar que todos los operadores lógicos sean usados correctamente y correspondan a la lógica definida en el diseño.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9C200A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</w:tr>
      <w:tr w:rsidR="00FC0BB2" w:rsidRPr="00FC0BB2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Modificadores de acceso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9C200A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Verificar que todos los modificadores de acceso de cada una de las clases, métodos e interfaces sean utilizados correctamente.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9C200A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</w:tr>
      <w:tr w:rsidR="00FC0BB2" w:rsidRPr="00FC0BB2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Default="00FC0BB2" w:rsidP="0021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 xml:space="preserve">líneas de </w:t>
            </w:r>
            <w:r w:rsid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código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9C200A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Chequear que todas las líneas de código del programa estén correctamente finalizadas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9C200A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</w:tr>
      <w:tr w:rsidR="002107E1" w:rsidRPr="00FC0BB2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Default="002107E1" w:rsidP="0021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Manejo de archivos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Pr="009C200A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Verificar que todos los archivos cargados desde el código sean correctamente leídos y cerrados después de su ejecución.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Pr="00FC0BB2" w:rsidRDefault="009C200A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Pr="00FC0BB2" w:rsidRDefault="002107E1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Pr="00FC0BB2" w:rsidRDefault="002107E1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Pr="00FC0BB2" w:rsidRDefault="002107E1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</w:tr>
      <w:tr w:rsidR="00963B79" w:rsidRPr="00F94A69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Estándar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Verificar que el código obedezca el estándar de codificación definido previamente</w:t>
            </w: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</w:tbl>
    <w:p w:rsidR="00963B79" w:rsidRPr="00F94A69" w:rsidRDefault="00963B79">
      <w:pPr>
        <w:rPr>
          <w:lang w:val="es-MX"/>
        </w:rPr>
      </w:pPr>
    </w:p>
    <w:sectPr w:rsidR="00963B79" w:rsidRPr="00F94A69" w:rsidSect="00614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E80" w:rsidRDefault="007A0E80" w:rsidP="00525600">
      <w:pPr>
        <w:spacing w:after="0" w:line="240" w:lineRule="auto"/>
      </w:pPr>
      <w:r>
        <w:separator/>
      </w:r>
    </w:p>
  </w:endnote>
  <w:endnote w:type="continuationSeparator" w:id="0">
    <w:p w:rsidR="007A0E80" w:rsidRDefault="007A0E80" w:rsidP="0052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E80" w:rsidRDefault="007A0E80" w:rsidP="00525600">
      <w:pPr>
        <w:spacing w:after="0" w:line="240" w:lineRule="auto"/>
      </w:pPr>
      <w:r>
        <w:separator/>
      </w:r>
    </w:p>
  </w:footnote>
  <w:footnote w:type="continuationSeparator" w:id="0">
    <w:p w:rsidR="007A0E80" w:rsidRDefault="007A0E80" w:rsidP="00525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11F8F"/>
    <w:multiLevelType w:val="hybridMultilevel"/>
    <w:tmpl w:val="C86ECF30"/>
    <w:lvl w:ilvl="0" w:tplc="7BFC04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601D2"/>
    <w:multiLevelType w:val="hybridMultilevel"/>
    <w:tmpl w:val="26D41D98"/>
    <w:lvl w:ilvl="0" w:tplc="02B09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3B79"/>
    <w:rsid w:val="0000542B"/>
    <w:rsid w:val="00072384"/>
    <w:rsid w:val="002107E1"/>
    <w:rsid w:val="00262929"/>
    <w:rsid w:val="00270987"/>
    <w:rsid w:val="00525600"/>
    <w:rsid w:val="0056416C"/>
    <w:rsid w:val="00614385"/>
    <w:rsid w:val="007A0E80"/>
    <w:rsid w:val="00963B79"/>
    <w:rsid w:val="009C200A"/>
    <w:rsid w:val="00F94A69"/>
    <w:rsid w:val="00FC0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85"/>
  </w:style>
  <w:style w:type="paragraph" w:styleId="Ttulo1">
    <w:name w:val="heading 1"/>
    <w:basedOn w:val="Normal"/>
    <w:next w:val="Normal"/>
    <w:link w:val="Ttulo1Car"/>
    <w:uiPriority w:val="9"/>
    <w:qFormat/>
    <w:rsid w:val="0096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B79"/>
    <w:rPr>
      <w:rFonts w:asciiTheme="majorHAnsi" w:eastAsiaTheme="majorEastAsia" w:hAnsiTheme="majorHAnsi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963B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25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5600"/>
  </w:style>
  <w:style w:type="paragraph" w:styleId="Piedepgina">
    <w:name w:val="footer"/>
    <w:basedOn w:val="Normal"/>
    <w:link w:val="PiedepginaCar"/>
    <w:uiPriority w:val="99"/>
    <w:semiHidden/>
    <w:unhideWhenUsed/>
    <w:rsid w:val="00525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256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KMARZOL</cp:lastModifiedBy>
  <cp:revision>6</cp:revision>
  <dcterms:created xsi:type="dcterms:W3CDTF">2017-03-06T09:51:00Z</dcterms:created>
  <dcterms:modified xsi:type="dcterms:W3CDTF">2017-03-06T20:09:00Z</dcterms:modified>
</cp:coreProperties>
</file>