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79" w:rsidRPr="00963B79" w:rsidRDefault="00963B79" w:rsidP="00963B79">
      <w:pPr>
        <w:pStyle w:val="Ttulo1"/>
        <w:jc w:val="center"/>
        <w:rPr>
          <w:b/>
          <w:lang w:val="en-US"/>
        </w:rPr>
      </w:pPr>
      <w:r w:rsidRPr="00963B79">
        <w:rPr>
          <w:b/>
          <w:lang w:val="en-US"/>
        </w:rPr>
        <w:t>PSP2 Design Review Checklist</w:t>
      </w:r>
    </w:p>
    <w:p w:rsidR="00963B79" w:rsidRPr="0027510D" w:rsidRDefault="00963B79">
      <w:r w:rsidRPr="0027510D">
        <w:t xml:space="preserve">Estudiante    </w:t>
      </w:r>
      <w:r w:rsidR="0027510D">
        <w:t>Kevin Ray Marzola Otero</w:t>
      </w:r>
      <w:r w:rsidRPr="0027510D">
        <w:tab/>
      </w:r>
      <w:r w:rsidR="0027510D">
        <w:tab/>
      </w:r>
      <w:r w:rsidR="0027510D">
        <w:tab/>
      </w:r>
      <w:r w:rsidR="0027510D">
        <w:tab/>
      </w:r>
      <w:r w:rsidRPr="0027510D">
        <w:t xml:space="preserve">Fecha </w:t>
      </w:r>
      <w:r w:rsidR="0027510D">
        <w:t xml:space="preserve"> 06/02/2017</w:t>
      </w:r>
    </w:p>
    <w:p w:rsidR="00963B79" w:rsidRPr="0027510D" w:rsidRDefault="00963B79">
      <w:r w:rsidRPr="0027510D">
        <w:t>Programa</w:t>
      </w:r>
      <w:r w:rsidR="0027510D">
        <w:t xml:space="preserve"> CalcularCoeficientes</w:t>
      </w:r>
      <w:r w:rsidRPr="0027510D">
        <w:tab/>
      </w:r>
      <w:r w:rsidRPr="0027510D">
        <w:tab/>
      </w:r>
      <w:r w:rsidRPr="0027510D">
        <w:tab/>
      </w:r>
      <w:r w:rsidRPr="0027510D">
        <w:tab/>
      </w:r>
      <w:r w:rsidR="0027510D">
        <w:tab/>
      </w:r>
      <w:r w:rsidRPr="0027510D">
        <w:t xml:space="preserve">Programa # </w:t>
      </w:r>
      <w:r w:rsidR="0027510D">
        <w:t>3</w:t>
      </w:r>
    </w:p>
    <w:p w:rsidR="00262929" w:rsidRPr="0027510D" w:rsidRDefault="0027510D">
      <w:r>
        <w:t>Instructor Mario A. Riveros</w:t>
      </w:r>
      <w:r>
        <w:tab/>
      </w:r>
      <w:r>
        <w:tab/>
      </w:r>
      <w:r>
        <w:tab/>
      </w:r>
      <w:r w:rsidR="00963B79" w:rsidRPr="0027510D">
        <w:tab/>
      </w:r>
      <w:r w:rsidR="00963B79" w:rsidRPr="0027510D">
        <w:tab/>
        <w:t xml:space="preserve">Lenguaje  </w:t>
      </w:r>
      <w:r>
        <w:t>JAVA</w:t>
      </w:r>
    </w:p>
    <w:p w:rsidR="00963B79" w:rsidRDefault="00963B79"/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920"/>
      </w:tblGrid>
      <w:tr w:rsidR="00963B79" w:rsidRPr="0027510D" w:rsidTr="00963B7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Propósito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val="en-US" w:eastAsia="es-CO"/>
              </w:rPr>
              <w:t>To guide you in conducting an effective code review</w:t>
            </w:r>
          </w:p>
        </w:tc>
      </w:tr>
      <w:tr w:rsidR="00963B79" w:rsidRPr="0027510D" w:rsidTr="00963B79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General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B79" w:rsidRPr="0027510D" w:rsidRDefault="00963B79" w:rsidP="002751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t>Review the entire program for each checklist category; ¡do not attempt to review</w:t>
            </w: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for more than one category at a time!</w:t>
            </w:r>
          </w:p>
          <w:p w:rsidR="00963B79" w:rsidRPr="0027510D" w:rsidRDefault="00963B79" w:rsidP="002751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t>As you complete each review step, check off that item in the box at the right.</w:t>
            </w:r>
          </w:p>
          <w:p w:rsidR="00963B79" w:rsidRPr="0027510D" w:rsidRDefault="00963B79" w:rsidP="002751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t>Complete the checklist for one program or program unit before reviewing the</w:t>
            </w: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next.</w:t>
            </w:r>
          </w:p>
        </w:tc>
      </w:tr>
    </w:tbl>
    <w:p w:rsidR="00963B79" w:rsidRPr="00963B79" w:rsidRDefault="00963B79">
      <w:pPr>
        <w:rPr>
          <w:lang w:val="en-US"/>
        </w:rPr>
      </w:pPr>
    </w:p>
    <w:tbl>
      <w:tblPr>
        <w:tblW w:w="9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6152"/>
        <w:gridCol w:w="304"/>
        <w:gridCol w:w="304"/>
        <w:gridCol w:w="304"/>
        <w:gridCol w:w="334"/>
      </w:tblGrid>
      <w:tr w:rsidR="00963B79" w:rsidRPr="009968D6" w:rsidTr="00CD3C4B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Completo</w:t>
            </w:r>
          </w:p>
        </w:tc>
        <w:tc>
          <w:tcPr>
            <w:tcW w:w="6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8F4F2E" w:rsidRDefault="008F4F2E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F4F2E">
              <w:rPr>
                <w:rFonts w:ascii="Calibri" w:eastAsia="Times New Roman" w:hAnsi="Calibri" w:cs="Calibri"/>
                <w:color w:val="000000"/>
                <w:lang w:eastAsia="es-CO"/>
              </w:rPr>
              <w:t> Verificar que todo el diseño con el(los)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requerimientos definido(s)</w:t>
            </w:r>
          </w:p>
          <w:p w:rsidR="00963B79" w:rsidRPr="009968D6" w:rsidRDefault="008F4F2E" w:rsidP="009968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Todos los </w:t>
            </w:r>
            <w:r w:rsidR="0027510D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parámetros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entrada y salida </w:t>
            </w:r>
            <w:r w:rsidR="0027510D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estén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definidos</w:t>
            </w:r>
          </w:p>
          <w:p w:rsidR="00963B79" w:rsidRPr="009968D6" w:rsidRDefault="008F4F2E" w:rsidP="009968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Todos los includes necesarios </w:t>
            </w:r>
            <w:r w:rsidR="0027510D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estén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definidos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D3C4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CD3C4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963B79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CD3C4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963B79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CD3C4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963B79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9968D6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Lógica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8F4F2E" w:rsidRDefault="00CD3C4B" w:rsidP="00CD3C4B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 w:rsidRPr="008F4F2E">
              <w:t>Verificar que la secuencia que sigue el programa sea la correcta</w:t>
            </w:r>
          </w:p>
          <w:p w:rsidR="00CD3C4B" w:rsidRPr="009968D6" w:rsidRDefault="00CD3C4B" w:rsidP="00CD3C4B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 w:rsidRPr="008F4F2E">
              <w:t xml:space="preserve">Verificar que todas las condiciones, condicionales, ciclos y </w:t>
            </w:r>
            <w:r>
              <w:t xml:space="preserve">     </w:t>
            </w:r>
            <w:r w:rsidRPr="008F4F2E">
              <w:t>variables recursivas estén bien definidas, inicializadas y finalizadas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9968D6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Casos Especiales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27510D" w:rsidRDefault="00CD3C4B" w:rsidP="00CD3C4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eastAsia="es-CO"/>
              </w:rPr>
              <w:t>Verificar y validar todos los posibles casos de excepcionales que se puedan presentar (buen manejo de excepciones)</w:t>
            </w:r>
          </w:p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eastAsia="es-CO"/>
              </w:rPr>
              <w:t>Asegurar la correcta operación del programa ante variables nulas, mal inicializadas  y que son posibles de validar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27510D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t>Verificar que todas las clases, subclases, métodos e int</w:t>
            </w:r>
            <w:r>
              <w:t>erfaces estén bien definidas y utilizadas.</w:t>
            </w:r>
          </w:p>
          <w:p w:rsidR="00CD3C4B" w:rsidRPr="0027510D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27510D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Nombres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27510D">
              <w:t>Verificar que todas las variables, clases, métodos y paquetes sean comprensibles y sus nombres correspondan a su principal funcionalidad</w:t>
            </w:r>
          </w:p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t xml:space="preserve">Verificar que las variables y métodos estén dentro del </w:t>
            </w:r>
            <w:proofErr w:type="spellStart"/>
            <w:r w:rsidRPr="0027510D">
              <w:t>scope</w:t>
            </w:r>
            <w:proofErr w:type="spellEnd"/>
            <w:r w:rsidRPr="0027510D">
              <w:t xml:space="preserve"> </w:t>
            </w:r>
            <w:r>
              <w:t>y sean utilizadas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CD3C4B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 w:colFirst="2" w:colLast="2"/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Estándar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CD3C4B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3C4B">
              <w:rPr>
                <w:rFonts w:ascii="Calibri" w:eastAsia="Times New Roman" w:hAnsi="Calibri" w:cs="Calibri"/>
                <w:color w:val="000000"/>
                <w:lang w:eastAsia="es-CO"/>
              </w:rPr>
              <w:t>Verificar que la definición de métodos, clases y variables estén definidas de acuerdo al estándar de diseño</w:t>
            </w:r>
          </w:p>
          <w:p w:rsidR="00CD3C4B" w:rsidRPr="00CD3C4B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Verificar que el programa cumpla con el patrón de diseño MVC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bookmarkEnd w:id="0"/>
    </w:tbl>
    <w:p w:rsidR="00963B79" w:rsidRPr="00CD3C4B" w:rsidRDefault="00963B79"/>
    <w:sectPr w:rsidR="00963B79" w:rsidRPr="00CD3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383D"/>
    <w:multiLevelType w:val="hybridMultilevel"/>
    <w:tmpl w:val="BF7EB63E"/>
    <w:lvl w:ilvl="0" w:tplc="115EAC4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59945C0"/>
    <w:multiLevelType w:val="hybridMultilevel"/>
    <w:tmpl w:val="1BE20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11F8F"/>
    <w:multiLevelType w:val="hybridMultilevel"/>
    <w:tmpl w:val="C86ECF30"/>
    <w:lvl w:ilvl="0" w:tplc="7BFC0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C6DD3"/>
    <w:multiLevelType w:val="hybridMultilevel"/>
    <w:tmpl w:val="F704FC18"/>
    <w:lvl w:ilvl="0" w:tplc="E8F81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42D3F"/>
    <w:multiLevelType w:val="hybridMultilevel"/>
    <w:tmpl w:val="1CA66758"/>
    <w:lvl w:ilvl="0" w:tplc="115EAC4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F4579"/>
    <w:multiLevelType w:val="hybridMultilevel"/>
    <w:tmpl w:val="57DC0624"/>
    <w:lvl w:ilvl="0" w:tplc="5A409A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61A88"/>
    <w:multiLevelType w:val="hybridMultilevel"/>
    <w:tmpl w:val="FD4E2D5C"/>
    <w:lvl w:ilvl="0" w:tplc="E8F81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D66ED"/>
    <w:multiLevelType w:val="hybridMultilevel"/>
    <w:tmpl w:val="18782868"/>
    <w:lvl w:ilvl="0" w:tplc="E8F81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26F3D"/>
    <w:multiLevelType w:val="hybridMultilevel"/>
    <w:tmpl w:val="95E4B05E"/>
    <w:lvl w:ilvl="0" w:tplc="5A409A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79"/>
    <w:rsid w:val="00262929"/>
    <w:rsid w:val="00270987"/>
    <w:rsid w:val="0027510D"/>
    <w:rsid w:val="008F4F2E"/>
    <w:rsid w:val="00963B79"/>
    <w:rsid w:val="009968D6"/>
    <w:rsid w:val="00C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C9B0E8-AB52-42AA-B9C9-2CB38A94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B79"/>
    <w:rPr>
      <w:rFonts w:asciiTheme="majorHAnsi" w:eastAsiaTheme="majorEastAsia" w:hAnsiTheme="majorHAnsi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96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2017-03-06T09:33:00Z</dcterms:created>
  <dcterms:modified xsi:type="dcterms:W3CDTF">2017-03-06T10:39:00Z</dcterms:modified>
</cp:coreProperties>
</file>