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CA60" w14:textId="6D9AFA6E" w:rsidR="005F4377" w:rsidRDefault="005F4377" w:rsidP="001459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Brian S. Cade (03/22/23)</w:t>
      </w:r>
    </w:p>
    <w:p w14:paraId="6717B015" w14:textId="53ED38F4" w:rsidR="001459A8" w:rsidRDefault="00352F72" w:rsidP="001459A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Gompertz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</w:t>
      </w:r>
      <w:r w:rsidR="001459A8">
        <w:rPr>
          <w:rFonts w:ascii="Courier New" w:hAnsi="Courier New" w:cs="Courier New"/>
          <w:sz w:val="20"/>
          <w:szCs w:val="20"/>
        </w:rPr>
        <w:t xml:space="preserve">odels for all quantiles are of this form, so Intercept term is for females at 700 mm SVL (prior time) and </w:t>
      </w:r>
      <w:r>
        <w:rPr>
          <w:rFonts w:ascii="Courier New" w:hAnsi="Courier New" w:cs="Courier New"/>
          <w:sz w:val="20"/>
          <w:szCs w:val="20"/>
        </w:rPr>
        <w:t>I</w:t>
      </w:r>
      <w:r w:rsidR="001459A8">
        <w:rPr>
          <w:rFonts w:ascii="Courier New" w:hAnsi="Courier New" w:cs="Courier New"/>
          <w:sz w:val="20"/>
          <w:szCs w:val="20"/>
        </w:rPr>
        <w:t xml:space="preserve">ntercept + </w:t>
      </w:r>
      <w:proofErr w:type="spellStart"/>
      <w:r w:rsidR="001459A8">
        <w:rPr>
          <w:rFonts w:ascii="Courier New" w:hAnsi="Courier New" w:cs="Courier New"/>
          <w:sz w:val="20"/>
          <w:szCs w:val="20"/>
        </w:rPr>
        <w:t>SEXdeterm</w:t>
      </w:r>
      <w:r>
        <w:rPr>
          <w:rFonts w:ascii="Courier New" w:hAnsi="Courier New" w:cs="Courier New"/>
          <w:sz w:val="20"/>
          <w:szCs w:val="20"/>
        </w:rPr>
        <w:t>M</w:t>
      </w:r>
      <w:proofErr w:type="spellEnd"/>
      <w:r w:rsidR="001459A8">
        <w:rPr>
          <w:rFonts w:ascii="Courier New" w:hAnsi="Courier New" w:cs="Courier New"/>
          <w:sz w:val="20"/>
          <w:szCs w:val="20"/>
        </w:rPr>
        <w:t xml:space="preserve"> estimate</w:t>
      </w:r>
      <w:r>
        <w:rPr>
          <w:rFonts w:ascii="Courier New" w:hAnsi="Courier New" w:cs="Courier New"/>
          <w:sz w:val="20"/>
          <w:szCs w:val="20"/>
        </w:rPr>
        <w:t>s are</w:t>
      </w:r>
      <w:r w:rsidR="001459A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intercepts </w:t>
      </w:r>
      <w:r w:rsidR="001459A8">
        <w:rPr>
          <w:rFonts w:ascii="Courier New" w:hAnsi="Courier New" w:cs="Courier New"/>
          <w:sz w:val="20"/>
          <w:szCs w:val="20"/>
        </w:rPr>
        <w:t>for males at 700 mm SVL (prior time), and log(</w:t>
      </w:r>
      <w:proofErr w:type="gramStart"/>
      <w:r w:rsidR="001459A8">
        <w:rPr>
          <w:rFonts w:ascii="Courier New" w:hAnsi="Courier New" w:cs="Courier New"/>
          <w:sz w:val="20"/>
          <w:szCs w:val="20"/>
        </w:rPr>
        <w:t>I(</w:t>
      </w:r>
      <w:proofErr w:type="spellStart"/>
      <w:proofErr w:type="gramEnd"/>
      <w:r w:rsid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r w:rsidR="001459A8">
        <w:rPr>
          <w:rFonts w:ascii="Courier New" w:hAnsi="Courier New" w:cs="Courier New"/>
          <w:sz w:val="20"/>
          <w:szCs w:val="20"/>
        </w:rPr>
        <w:t>/700) is linear slope with prior SVL.</w:t>
      </w:r>
      <w:r w:rsidR="00342811">
        <w:rPr>
          <w:rFonts w:ascii="Courier New" w:hAnsi="Courier New" w:cs="Courier New"/>
          <w:sz w:val="20"/>
          <w:szCs w:val="20"/>
        </w:rPr>
        <w:t xml:space="preserve"> These are the averages across individual snakes in our </w:t>
      </w:r>
      <w:proofErr w:type="spellStart"/>
      <w:r w:rsidR="00342811">
        <w:rPr>
          <w:rFonts w:ascii="Courier New" w:hAnsi="Courier New" w:cs="Courier New"/>
          <w:sz w:val="20"/>
          <w:szCs w:val="20"/>
        </w:rPr>
        <w:t>rqss</w:t>
      </w:r>
      <w:proofErr w:type="spellEnd"/>
      <w:r w:rsidR="00342811">
        <w:rPr>
          <w:rFonts w:ascii="Courier New" w:hAnsi="Courier New" w:cs="Courier New"/>
          <w:sz w:val="20"/>
          <w:szCs w:val="20"/>
        </w:rPr>
        <w:t xml:space="preserve"> models, linear in log-log scale.</w:t>
      </w:r>
      <w:r w:rsidR="005F4377">
        <w:rPr>
          <w:rFonts w:ascii="Courier New" w:hAnsi="Courier New" w:cs="Courier New"/>
          <w:sz w:val="20"/>
          <w:szCs w:val="20"/>
        </w:rPr>
        <w:t xml:space="preserve"> These coefficients are those graphed in Figure 2 of Lardner et al. (in prep). </w:t>
      </w:r>
    </w:p>
    <w:p w14:paraId="2514C037" w14:textId="3E0BD5D9" w:rsidR="001459A8" w:rsidRPr="001459A8" w:rsidRDefault="001459A8" w:rsidP="001459A8">
      <w:pPr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Formula:</w:t>
      </w:r>
    </w:p>
    <w:p w14:paraId="281EBB80" w14:textId="3CF63BFC" w:rsidR="001459A8" w:rsidRDefault="001459A8" w:rsidP="001459A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59A8">
        <w:rPr>
          <w:rFonts w:ascii="Courier New" w:hAnsi="Courier New" w:cs="Courier New"/>
          <w:sz w:val="20"/>
          <w:szCs w:val="20"/>
        </w:rPr>
        <w:t>mult.growth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.yr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~ log(I(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/700)) +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SEXdeterm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PITTAG:SEXdeterm</w:t>
      </w:r>
      <w:proofErr w:type="spellEnd"/>
    </w:p>
    <w:p w14:paraId="4D68009F" w14:textId="29ECB7F1" w:rsidR="001459A8" w:rsidRDefault="001459A8" w:rsidP="001459A8">
      <w:pPr>
        <w:rPr>
          <w:rFonts w:ascii="Courier New" w:hAnsi="Courier New" w:cs="Courier New"/>
          <w:sz w:val="20"/>
          <w:szCs w:val="20"/>
        </w:rPr>
      </w:pPr>
    </w:p>
    <w:p w14:paraId="6F43A572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gomp20.both.05.rqss)$tau</w:t>
      </w:r>
    </w:p>
    <w:p w14:paraId="112F093E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[1] 0.05</w:t>
      </w:r>
    </w:p>
    <w:p w14:paraId="548248B1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gomp20.both.05.rqss)$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[1:3,]</w:t>
      </w:r>
    </w:p>
    <w:p w14:paraId="252B9ED8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                        Estimate Std. Error    t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 xml:space="preserve">value 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Pr</w:t>
      </w:r>
      <w:proofErr w:type="spellEnd"/>
      <w:proofErr w:type="gramEnd"/>
      <w:r w:rsidRPr="001459A8">
        <w:rPr>
          <w:rFonts w:ascii="Courier New" w:hAnsi="Courier New" w:cs="Courier New"/>
          <w:sz w:val="20"/>
          <w:szCs w:val="20"/>
        </w:rPr>
        <w:t>(&gt;|t|)</w:t>
      </w:r>
    </w:p>
    <w:p w14:paraId="15799791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(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 xml:space="preserve">        0.03141408 0.03001982   1.046445 0.2954467</w:t>
      </w:r>
    </w:p>
    <w:p w14:paraId="74B85A02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log(I(</w:t>
      </w:r>
      <w:proofErr w:type="spellStart"/>
      <w:proofErr w:type="gramStart"/>
      <w:r w:rsidRP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proofErr w:type="gramEnd"/>
      <w:r w:rsidRPr="001459A8">
        <w:rPr>
          <w:rFonts w:ascii="Courier New" w:hAnsi="Courier New" w:cs="Courier New"/>
          <w:sz w:val="20"/>
          <w:szCs w:val="20"/>
        </w:rPr>
        <w:t>/700)) -0.63964043 0.05663177 -11.294728 0.0000000</w:t>
      </w:r>
    </w:p>
    <w:p w14:paraId="5F61F1BD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59A8">
        <w:rPr>
          <w:rFonts w:ascii="Courier New" w:hAnsi="Courier New" w:cs="Courier New"/>
          <w:sz w:val="20"/>
          <w:szCs w:val="20"/>
        </w:rPr>
        <w:t>SEXdetermM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           0.08141386 0.03501859   2.324875 0.0201503</w:t>
      </w:r>
    </w:p>
    <w:p w14:paraId="61361089" w14:textId="77777777" w:rsid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B83D8F8" w14:textId="35E65ACC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gomp20.both.10.rqss)$tau</w:t>
      </w:r>
    </w:p>
    <w:p w14:paraId="1C277EDC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[1] 0.1</w:t>
      </w:r>
    </w:p>
    <w:p w14:paraId="323A6C74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gomp20.both.10.rqss)$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[1:3,]</w:t>
      </w:r>
    </w:p>
    <w:p w14:paraId="065F7044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                        Estimate Std. Error    t value    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Pr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(&gt;|t|)</w:t>
      </w:r>
    </w:p>
    <w:p w14:paraId="1662972E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(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 xml:space="preserve">        0.11599931 0.01564790   7.413093 1.625367e-13</w:t>
      </w:r>
    </w:p>
    <w:p w14:paraId="5F4E7535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log(I(</w:t>
      </w:r>
      <w:proofErr w:type="spellStart"/>
      <w:proofErr w:type="gramStart"/>
      <w:r w:rsidRP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proofErr w:type="gramEnd"/>
      <w:r w:rsidRPr="001459A8">
        <w:rPr>
          <w:rFonts w:ascii="Courier New" w:hAnsi="Courier New" w:cs="Courier New"/>
          <w:sz w:val="20"/>
          <w:szCs w:val="20"/>
        </w:rPr>
        <w:t>/700)) -0.57343044 0.03491332 -16.424403 0.000000e+00</w:t>
      </w:r>
    </w:p>
    <w:p w14:paraId="5FF3669E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59A8">
        <w:rPr>
          <w:rFonts w:ascii="Courier New" w:hAnsi="Courier New" w:cs="Courier New"/>
          <w:sz w:val="20"/>
          <w:szCs w:val="20"/>
        </w:rPr>
        <w:t>SEXdetermM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           0.05906758 0.01906130   3.098821 1.962218e-03</w:t>
      </w:r>
    </w:p>
    <w:p w14:paraId="197F6D3E" w14:textId="77777777" w:rsid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17B4989D" w14:textId="72253C19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gomp20.both.25.rqss)$tau</w:t>
      </w:r>
    </w:p>
    <w:p w14:paraId="064F7104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[1] 0.25</w:t>
      </w:r>
    </w:p>
    <w:p w14:paraId="30AF5FD9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gomp20.both.25.rqss)$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[1:3,]</w:t>
      </w:r>
    </w:p>
    <w:p w14:paraId="52FCE6EA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                        Estimate Std. Error    t value    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Pr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(&gt;|t|)</w:t>
      </w:r>
    </w:p>
    <w:p w14:paraId="4B338C1A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(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 xml:space="preserve">        0.20213130 0.01089347  18.555267 0.0000000000</w:t>
      </w:r>
    </w:p>
    <w:p w14:paraId="1392AD45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log(I(</w:t>
      </w:r>
      <w:proofErr w:type="spellStart"/>
      <w:proofErr w:type="gramStart"/>
      <w:r w:rsidRP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proofErr w:type="gramEnd"/>
      <w:r w:rsidRPr="001459A8">
        <w:rPr>
          <w:rFonts w:ascii="Courier New" w:hAnsi="Courier New" w:cs="Courier New"/>
          <w:sz w:val="20"/>
          <w:szCs w:val="20"/>
        </w:rPr>
        <w:t>/700)) -0.52878937 0.01922998 -27.498170 0.0000000000</w:t>
      </w:r>
    </w:p>
    <w:p w14:paraId="7D0DF226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59A8">
        <w:rPr>
          <w:rFonts w:ascii="Courier New" w:hAnsi="Courier New" w:cs="Courier New"/>
          <w:sz w:val="20"/>
          <w:szCs w:val="20"/>
        </w:rPr>
        <w:t>SEXdetermM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           0.05100731 0.01345507   3.790936 0.0001532531</w:t>
      </w:r>
    </w:p>
    <w:p w14:paraId="20FEAFC7" w14:textId="77777777" w:rsid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1B0FA3F4" w14:textId="488E9533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gomp20.both.50.rqss)$tau</w:t>
      </w:r>
    </w:p>
    <w:p w14:paraId="42117CC4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[1] 0.5</w:t>
      </w:r>
    </w:p>
    <w:p w14:paraId="33EC3CBA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gomp20.both.50.rqss)$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[1:3,]</w:t>
      </w:r>
    </w:p>
    <w:p w14:paraId="08E27707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                        Estimate Std. Error   t value    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Pr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(&gt;|t|)</w:t>
      </w:r>
    </w:p>
    <w:p w14:paraId="72FCF7A5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(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 xml:space="preserve">        0.28056394 0.01284185  21.84763 0.000000e+00</w:t>
      </w:r>
    </w:p>
    <w:p w14:paraId="6DB5664E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log(I(</w:t>
      </w:r>
      <w:proofErr w:type="spellStart"/>
      <w:proofErr w:type="gramStart"/>
      <w:r w:rsidRP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proofErr w:type="gramEnd"/>
      <w:r w:rsidRPr="001459A8">
        <w:rPr>
          <w:rFonts w:ascii="Courier New" w:hAnsi="Courier New" w:cs="Courier New"/>
          <w:sz w:val="20"/>
          <w:szCs w:val="20"/>
        </w:rPr>
        <w:t>/700)) -0.55530229 0.01876979 -29.58489 0.000000e+00</w:t>
      </w:r>
    </w:p>
    <w:p w14:paraId="6322B7CB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59A8">
        <w:rPr>
          <w:rFonts w:ascii="Courier New" w:hAnsi="Courier New" w:cs="Courier New"/>
          <w:sz w:val="20"/>
          <w:szCs w:val="20"/>
        </w:rPr>
        <w:t>SEXdetermM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           0.07215225 0.01593324   4.52841 6.192675e-06</w:t>
      </w:r>
    </w:p>
    <w:p w14:paraId="4CC6A9BC" w14:textId="77777777" w:rsid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5F1D185" w14:textId="65AA2E7F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gomp20.both.75.rqss)$tau</w:t>
      </w:r>
    </w:p>
    <w:p w14:paraId="68FFAEEF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[1] 0.75</w:t>
      </w:r>
    </w:p>
    <w:p w14:paraId="33E6FBF0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gomp20.both.75.rqss)$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[1:3,]</w:t>
      </w:r>
    </w:p>
    <w:p w14:paraId="3F5BFC5B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                       Estimate Std. Error   t value    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Pr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(&gt;|t|)</w:t>
      </w:r>
    </w:p>
    <w:p w14:paraId="46ED048D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(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 xml:space="preserve">        0.3817238 0.01292154  29.54167 0.000000e+00</w:t>
      </w:r>
    </w:p>
    <w:p w14:paraId="0DD478BB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lastRenderedPageBreak/>
        <w:t>log(I(</w:t>
      </w:r>
      <w:proofErr w:type="spellStart"/>
      <w:proofErr w:type="gramStart"/>
      <w:r w:rsidRP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proofErr w:type="gramEnd"/>
      <w:r w:rsidRPr="001459A8">
        <w:rPr>
          <w:rFonts w:ascii="Courier New" w:hAnsi="Courier New" w:cs="Courier New"/>
          <w:sz w:val="20"/>
          <w:szCs w:val="20"/>
        </w:rPr>
        <w:t>/700)) -0.6409609 0.02458514 -26.07107 0.000000e+00</w:t>
      </w:r>
    </w:p>
    <w:p w14:paraId="2B2859CE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59A8">
        <w:rPr>
          <w:rFonts w:ascii="Courier New" w:hAnsi="Courier New" w:cs="Courier New"/>
          <w:sz w:val="20"/>
          <w:szCs w:val="20"/>
        </w:rPr>
        <w:t>SEXdetermM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           0.1252696 0.01703584   7.35330 2.529088e-13</w:t>
      </w:r>
    </w:p>
    <w:p w14:paraId="18AB7A41" w14:textId="77777777" w:rsid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609EC55" w14:textId="7C6A64D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gomp20.both.90.rqss)$tau</w:t>
      </w:r>
    </w:p>
    <w:p w14:paraId="05BC5113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[1] 0.9</w:t>
      </w:r>
    </w:p>
    <w:p w14:paraId="247EF15D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gomp20.both.90.rqss)$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[1:3,]</w:t>
      </w:r>
    </w:p>
    <w:p w14:paraId="34FE3DC0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                       Estimate Std. Error    t value    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Pr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(&gt;|t|)</w:t>
      </w:r>
    </w:p>
    <w:p w14:paraId="1893B4BC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(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 xml:space="preserve">        0.5498842 0.02166973  25.375687 0.000000e+00</w:t>
      </w:r>
    </w:p>
    <w:p w14:paraId="75895CCC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log(I(</w:t>
      </w:r>
      <w:proofErr w:type="spellStart"/>
      <w:proofErr w:type="gramStart"/>
      <w:r w:rsidRP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proofErr w:type="gramEnd"/>
      <w:r w:rsidRPr="001459A8">
        <w:rPr>
          <w:rFonts w:ascii="Courier New" w:hAnsi="Courier New" w:cs="Courier New"/>
          <w:sz w:val="20"/>
          <w:szCs w:val="20"/>
        </w:rPr>
        <w:t>/700)) -0.7398035 0.03856088 -19.185339 0.000000e+00</w:t>
      </w:r>
    </w:p>
    <w:p w14:paraId="31B9E968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59A8">
        <w:rPr>
          <w:rFonts w:ascii="Courier New" w:hAnsi="Courier New" w:cs="Courier New"/>
          <w:sz w:val="20"/>
          <w:szCs w:val="20"/>
        </w:rPr>
        <w:t>SEXdetermM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           0.1434048 0.02581472   5.555155 3.035091e-08</w:t>
      </w:r>
    </w:p>
    <w:p w14:paraId="44C919FE" w14:textId="77777777" w:rsid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443C18D1" w14:textId="057DC3B1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gomp20.both.95.rqss)$tau</w:t>
      </w:r>
    </w:p>
    <w:p w14:paraId="5090E231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[1] 0.95</w:t>
      </w:r>
    </w:p>
    <w:p w14:paraId="61424A97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>summary(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>gomp20.both.95.rqss)$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[1:3,]</w:t>
      </w:r>
    </w:p>
    <w:p w14:paraId="4734660F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 xml:space="preserve">                       Estimate Std. Error    t value    </w:t>
      </w:r>
      <w:proofErr w:type="spellStart"/>
      <w:r w:rsidRPr="001459A8">
        <w:rPr>
          <w:rFonts w:ascii="Courier New" w:hAnsi="Courier New" w:cs="Courier New"/>
          <w:sz w:val="20"/>
          <w:szCs w:val="20"/>
        </w:rPr>
        <w:t>Pr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>(&gt;|t|)</w:t>
      </w:r>
    </w:p>
    <w:p w14:paraId="403C3A2C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(</w:t>
      </w:r>
      <w:proofErr w:type="gramStart"/>
      <w:r w:rsidRPr="001459A8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1459A8">
        <w:rPr>
          <w:rFonts w:ascii="Courier New" w:hAnsi="Courier New" w:cs="Courier New"/>
          <w:sz w:val="20"/>
          <w:szCs w:val="20"/>
        </w:rPr>
        <w:t xml:space="preserve">        0.6224156 0.04408919  14.117193 0.000000000</w:t>
      </w:r>
    </w:p>
    <w:p w14:paraId="619072F6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log(I(</w:t>
      </w:r>
      <w:proofErr w:type="spellStart"/>
      <w:proofErr w:type="gramStart"/>
      <w:r w:rsidRPr="001459A8">
        <w:rPr>
          <w:rFonts w:ascii="Courier New" w:hAnsi="Courier New" w:cs="Courier New"/>
          <w:sz w:val="20"/>
          <w:szCs w:val="20"/>
        </w:rPr>
        <w:t>svl.prev</w:t>
      </w:r>
      <w:proofErr w:type="spellEnd"/>
      <w:proofErr w:type="gramEnd"/>
      <w:r w:rsidRPr="001459A8">
        <w:rPr>
          <w:rFonts w:ascii="Courier New" w:hAnsi="Courier New" w:cs="Courier New"/>
          <w:sz w:val="20"/>
          <w:szCs w:val="20"/>
        </w:rPr>
        <w:t>/700)) -0.8061105 0.05613037 -14.361396 0.000000000</w:t>
      </w:r>
    </w:p>
    <w:p w14:paraId="7D97446B" w14:textId="77777777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59A8">
        <w:rPr>
          <w:rFonts w:ascii="Courier New" w:hAnsi="Courier New" w:cs="Courier New"/>
          <w:sz w:val="20"/>
          <w:szCs w:val="20"/>
        </w:rPr>
        <w:t>SEXdetermM</w:t>
      </w:r>
      <w:proofErr w:type="spellEnd"/>
      <w:r w:rsidRPr="001459A8">
        <w:rPr>
          <w:rFonts w:ascii="Courier New" w:hAnsi="Courier New" w:cs="Courier New"/>
          <w:sz w:val="20"/>
          <w:szCs w:val="20"/>
        </w:rPr>
        <w:t xml:space="preserve">            0.1634791 0.05512590   2.965559 0.003047754</w:t>
      </w:r>
    </w:p>
    <w:p w14:paraId="79596CC4" w14:textId="2F28C325" w:rsidR="001459A8" w:rsidRPr="001459A8" w:rsidRDefault="001459A8" w:rsidP="001459A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459A8">
        <w:rPr>
          <w:rFonts w:ascii="Courier New" w:hAnsi="Courier New" w:cs="Courier New"/>
          <w:sz w:val="20"/>
          <w:szCs w:val="20"/>
        </w:rPr>
        <w:t>&gt;</w:t>
      </w:r>
    </w:p>
    <w:p w14:paraId="6C1B0931" w14:textId="77777777" w:rsidR="00141219" w:rsidRPr="001459A8" w:rsidRDefault="00141219">
      <w:pPr>
        <w:rPr>
          <w:rFonts w:ascii="Courier New" w:hAnsi="Courier New" w:cs="Courier New"/>
          <w:sz w:val="20"/>
          <w:szCs w:val="20"/>
        </w:rPr>
      </w:pPr>
    </w:p>
    <w:sectPr w:rsidR="00141219" w:rsidRPr="001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A8"/>
    <w:rsid w:val="00141219"/>
    <w:rsid w:val="001459A8"/>
    <w:rsid w:val="00342811"/>
    <w:rsid w:val="00352F72"/>
    <w:rsid w:val="005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B664"/>
  <w15:chartTrackingRefBased/>
  <w15:docId w15:val="{59FF7517-36F3-418E-9DF3-31B7547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Cade, Brian S</dc:creator>
  <cp:keywords/>
  <dc:description/>
  <cp:lastModifiedBy>Cade, Brian S</cp:lastModifiedBy>
  <cp:revision>3</cp:revision>
  <dcterms:created xsi:type="dcterms:W3CDTF">2023-03-21T22:32:00Z</dcterms:created>
  <dcterms:modified xsi:type="dcterms:W3CDTF">2023-03-22T15:59:00Z</dcterms:modified>
</cp:coreProperties>
</file>