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How to Execute the Utility.</w:t>
      </w:r>
    </w:p>
    <w:p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Main File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sz w:val="32"/>
          <w:szCs w:val="32"/>
          <w:lang w:val="en-US"/>
        </w:rPr>
        <w:t>executeShellScript.py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Input required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ab/>
        <w:t>- Shell Directory Path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ab/>
        <w:t>- Version Directory Path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Output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ab/>
        <w:t>- Shell output log file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ab/>
        <w:t>- Execution log file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Functions/methods</w:t>
      </w: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Iterate_sh_files(folder_path,version_path)</w:t>
      </w:r>
    </w:p>
    <w:p>
      <w:pPr>
        <w:numPr>
          <w:numId w:val="0"/>
        </w:numPr>
        <w:ind w:left="720"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ab/>
        <w:t>- This function identifies the sh files from the directory and iterate over all the sh files.</w:t>
      </w:r>
    </w:p>
    <w:p>
      <w:pPr>
        <w:numPr>
          <w:numId w:val="0"/>
        </w:numPr>
        <w:ind w:left="720"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Functionality covered-</w:t>
      </w:r>
    </w:p>
    <w:p>
      <w:pPr>
        <w:numPr>
          <w:ilvl w:val="0"/>
          <w:numId w:val="3"/>
        </w:numPr>
        <w:ind w:left="720"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Validation of sh file(validate_sh_file(sh_file_path))</w:t>
      </w:r>
    </w:p>
    <w:p>
      <w:pPr>
        <w:numPr>
          <w:ilvl w:val="0"/>
          <w:numId w:val="3"/>
        </w:numPr>
        <w:ind w:left="720"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Identifying version number(read_version_file(version_file_path))</w:t>
      </w:r>
    </w:p>
    <w:p>
      <w:pPr>
        <w:numPr>
          <w:ilvl w:val="0"/>
          <w:numId w:val="3"/>
        </w:numPr>
        <w:ind w:left="720"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Executing sh file(execute_shell_script(sh_command))</w:t>
      </w:r>
    </w:p>
    <w:p>
      <w:pPr>
        <w:numPr>
          <w:ilvl w:val="0"/>
          <w:numId w:val="3"/>
        </w:numPr>
        <w:ind w:left="720" w:leftChars="0"/>
        <w:jc w:val="both"/>
        <w:rPr>
          <w:rFonts w:hint="default" w:ascii="Times New Roman" w:hAnsi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Updating version file(update_version_file(version_file_path, version_no))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2B312"/>
    <w:multiLevelType w:val="singleLevel"/>
    <w:tmpl w:val="9C02B3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3A6F26"/>
    <w:multiLevelType w:val="singleLevel"/>
    <w:tmpl w:val="ED3A6F26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148CC31D"/>
    <w:multiLevelType w:val="singleLevel"/>
    <w:tmpl w:val="148CC31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70"/>
    <w:rsid w:val="00057923"/>
    <w:rsid w:val="00136F41"/>
    <w:rsid w:val="001559C0"/>
    <w:rsid w:val="003E6270"/>
    <w:rsid w:val="004967B2"/>
    <w:rsid w:val="007F50C1"/>
    <w:rsid w:val="008F1E4E"/>
    <w:rsid w:val="008F658B"/>
    <w:rsid w:val="00B019DB"/>
    <w:rsid w:val="00B3577A"/>
    <w:rsid w:val="00B64D0D"/>
    <w:rsid w:val="00BA59C8"/>
    <w:rsid w:val="00C31617"/>
    <w:rsid w:val="00CC228F"/>
    <w:rsid w:val="00DA1E56"/>
    <w:rsid w:val="00E2569C"/>
    <w:rsid w:val="37530ADB"/>
    <w:rsid w:val="52E01598"/>
    <w:rsid w:val="64D4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6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308</Words>
  <Characters>1761</Characters>
  <Lines>14</Lines>
  <Paragraphs>4</Paragraphs>
  <TotalTime>0</TotalTime>
  <ScaleCrop>false</ScaleCrop>
  <LinksUpToDate>false</LinksUpToDate>
  <CharactersWithSpaces>2065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2018-12-06T13:37:00Z</dcterms:created>
  <dc:creator>Steven Taylor</dc:creator>
  <cp:lastModifiedBy>Kiran</cp:lastModifiedBy>
  <dcterms:modified xsi:type="dcterms:W3CDTF">2021-04-19T14:34:59Z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