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linearSearch(int arr[], int n, int key)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if(arr[i] == key)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-1;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binarySearch(int arr[], int n, int key)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low = 0, high = n - 1, mid;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while(low &lt;= high)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mid = (low + high) / 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if(arr[mid] == key)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return mid;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else if(arr[mid] &lt; key)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low = mid + 1;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high = mid - 1;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arr[100], n, key, choice, result, i;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printf("\nChoose Search Method:\n");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printf("1. Linear Search\n");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printf("2. Binary Search\n");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switch(choice)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result = linearSearch(arr, n, key);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if(result != -1)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printf("Element found at position %d (Index %d)\n", result + 1, result);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printf("Element not found\n");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result = binarySearch(arr, n, key);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if(result != -1)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printf("Element found at position %d (Index %d)\n", result + 1, result);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printf("Element not found\n");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printf("Invalid choice\n");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6143625" cy="22431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printf("Enter the number of elements: 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int smallest = arr[0];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position 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for(i = 1; i &lt; n; i++)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if(arr[i] &lt; smallest)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smallest = arr[i];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position = i;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printf("Smallest number = %d\n", smallest);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printf("Position = %d\n", position + 1);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07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int n, i, j;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int hasDuplicate =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printf("Enter the number of elements: 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 Check for duplicates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for(i = 0; i &lt; n - 1; i++)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for(j = i + 1; j &lt; n; j++)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if(arr[i] == arr[j])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hasDuplicate = 1;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if(hasDuplicate)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if(hasDuplicate)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printf("Array contains duplicate elements.\n");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printf("Array does not contain duplicate elements.\n");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11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831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