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C380" w14:textId="77777777" w:rsidR="000771CE" w:rsidRPr="006E69F6" w:rsidRDefault="000771CE" w:rsidP="000771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69F6">
        <w:rPr>
          <w:rFonts w:ascii="Times New Roman" w:hAnsi="Times New Roman" w:cs="Times New Roman"/>
          <w:b/>
          <w:bCs/>
          <w:sz w:val="28"/>
          <w:szCs w:val="28"/>
        </w:rPr>
        <w:t>DSCI 5180: INTRODUCTION TO BUSINESS DECISION PROCESS</w:t>
      </w:r>
    </w:p>
    <w:p w14:paraId="245EC74A" w14:textId="2CB578E4" w:rsidR="000771CE" w:rsidRPr="006E69F6" w:rsidRDefault="00904AEA" w:rsidP="000771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="000771CE" w:rsidRPr="006E69F6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4E7607CE" w14:textId="16B552B3" w:rsidR="000771CE" w:rsidRPr="00413EC0" w:rsidRDefault="000771CE" w:rsidP="000771CE">
      <w:pPr>
        <w:rPr>
          <w:rFonts w:cstheme="minorHAnsi"/>
          <w:sz w:val="24"/>
          <w:szCs w:val="24"/>
        </w:rPr>
      </w:pPr>
      <w:r>
        <w:t xml:space="preserve">         </w:t>
      </w:r>
      <w:r w:rsidR="00625914">
        <w:t xml:space="preserve">                                                                                                                      </w:t>
      </w:r>
      <w:r w:rsidRPr="00413EC0">
        <w:rPr>
          <w:rFonts w:cstheme="minorHAnsi"/>
          <w:sz w:val="24"/>
          <w:szCs w:val="24"/>
        </w:rPr>
        <w:t xml:space="preserve">Name: Kiran Kumar </w:t>
      </w:r>
      <w:proofErr w:type="spellStart"/>
      <w:r w:rsidRPr="00413EC0">
        <w:rPr>
          <w:rFonts w:cstheme="minorHAnsi"/>
          <w:sz w:val="24"/>
          <w:szCs w:val="24"/>
        </w:rPr>
        <w:t>Gontyala</w:t>
      </w:r>
      <w:proofErr w:type="spellEnd"/>
    </w:p>
    <w:p w14:paraId="45F472FB" w14:textId="77777777" w:rsidR="00FE416C" w:rsidRDefault="000771CE" w:rsidP="00FE416C">
      <w:pPr>
        <w:rPr>
          <w:rFonts w:cstheme="minorHAnsi"/>
          <w:sz w:val="24"/>
          <w:szCs w:val="24"/>
        </w:rPr>
      </w:pPr>
      <w:r w:rsidRPr="00413EC0">
        <w:rPr>
          <w:rFonts w:cstheme="minorHAnsi"/>
          <w:sz w:val="24"/>
          <w:szCs w:val="24"/>
        </w:rPr>
        <w:t xml:space="preserve">        </w:t>
      </w:r>
      <w:r w:rsidR="00625914" w:rsidRPr="00413EC0">
        <w:rPr>
          <w:rFonts w:cstheme="minorHAnsi"/>
          <w:sz w:val="24"/>
          <w:szCs w:val="24"/>
        </w:rPr>
        <w:t xml:space="preserve">                                                                                                 </w:t>
      </w:r>
      <w:r w:rsidR="00413EC0">
        <w:rPr>
          <w:rFonts w:cstheme="minorHAnsi"/>
          <w:sz w:val="24"/>
          <w:szCs w:val="24"/>
        </w:rPr>
        <w:t xml:space="preserve">            </w:t>
      </w:r>
      <w:r w:rsidRPr="00413EC0">
        <w:rPr>
          <w:rFonts w:cstheme="minorHAnsi"/>
          <w:sz w:val="24"/>
          <w:szCs w:val="24"/>
        </w:rPr>
        <w:t>Student ID: 11718445</w:t>
      </w:r>
    </w:p>
    <w:p w14:paraId="02F04113" w14:textId="61DF52FE" w:rsidR="00625914" w:rsidRPr="00993082" w:rsidRDefault="00625914" w:rsidP="00FE416C">
      <w:pPr>
        <w:rPr>
          <w:rFonts w:cstheme="minorHAnsi"/>
          <w:sz w:val="24"/>
          <w:szCs w:val="24"/>
        </w:rPr>
      </w:pPr>
      <w:r w:rsidRPr="00993082">
        <w:rPr>
          <w:rFonts w:cstheme="minorHAnsi"/>
          <w:sz w:val="24"/>
          <w:szCs w:val="24"/>
        </w:rPr>
        <w:t>The Main objective of this project is to</w:t>
      </w:r>
      <w:r w:rsidR="003A35B7" w:rsidRPr="00993082">
        <w:rPr>
          <w:rFonts w:cstheme="minorHAnsi"/>
          <w:sz w:val="24"/>
          <w:szCs w:val="24"/>
        </w:rPr>
        <w:t xml:space="preserve"> apply the Statistical models I’ve acquired in my course work to practical situations. In this project I will be actively engaging with the concepts like </w:t>
      </w:r>
      <w:r w:rsidR="00AC4674" w:rsidRPr="00993082">
        <w:rPr>
          <w:rFonts w:cstheme="minorHAnsi"/>
          <w:sz w:val="24"/>
          <w:szCs w:val="24"/>
        </w:rPr>
        <w:t>Normal distribution, Mean estimation and Standard deviation, Confidence interval and the Hypothesis Testing.</w:t>
      </w:r>
      <w:r w:rsidR="00D23C15" w:rsidRPr="00993082">
        <w:rPr>
          <w:rFonts w:cstheme="minorHAnsi"/>
          <w:sz w:val="24"/>
          <w:szCs w:val="24"/>
        </w:rPr>
        <w:t xml:space="preserve"> The dataset I have used for the project is a secondary dataset, meaning it was not collected by the current user but was previously obtained from Kaggle. please use the provided link to access this dataset on Kaggle's website.</w:t>
      </w:r>
    </w:p>
    <w:p w14:paraId="17BF1B13" w14:textId="71A7ED1E" w:rsidR="00D23C15" w:rsidRPr="00993082" w:rsidRDefault="00D23C15" w:rsidP="00625914">
      <w:pPr>
        <w:rPr>
          <w:rFonts w:cstheme="minorHAnsi"/>
          <w:sz w:val="24"/>
          <w:szCs w:val="24"/>
        </w:rPr>
      </w:pPr>
      <w:r w:rsidRPr="00993082">
        <w:rPr>
          <w:rFonts w:cstheme="minorHAnsi"/>
          <w:sz w:val="24"/>
          <w:szCs w:val="24"/>
        </w:rPr>
        <w:t xml:space="preserve">Link: </w:t>
      </w:r>
      <w:hyperlink r:id="rId5" w:history="1">
        <w:r w:rsidR="00CE2FD1" w:rsidRPr="00993082">
          <w:rPr>
            <w:rStyle w:val="Hyperlink"/>
            <w:rFonts w:cstheme="minorHAnsi"/>
            <w:sz w:val="24"/>
            <w:szCs w:val="24"/>
          </w:rPr>
          <w:t>https://www.kaggle.com/datasets/elikplim/forest-fires-data-set</w:t>
        </w:r>
      </w:hyperlink>
    </w:p>
    <w:p w14:paraId="44DAE4AE" w14:textId="5E09EFC0" w:rsidR="00CE2FD1" w:rsidRPr="00993082" w:rsidRDefault="00CE2FD1" w:rsidP="00625914">
      <w:pPr>
        <w:rPr>
          <w:rFonts w:cstheme="minorHAnsi"/>
          <w:b/>
          <w:bCs/>
          <w:sz w:val="24"/>
          <w:szCs w:val="24"/>
          <w:u w:val="single"/>
        </w:rPr>
      </w:pPr>
      <w:r w:rsidRPr="00993082">
        <w:rPr>
          <w:rFonts w:cstheme="minorHAnsi"/>
          <w:b/>
          <w:bCs/>
          <w:sz w:val="24"/>
          <w:szCs w:val="24"/>
          <w:u w:val="single"/>
        </w:rPr>
        <w:t xml:space="preserve">Description of the Data Set: </w:t>
      </w:r>
    </w:p>
    <w:p w14:paraId="3661DEE3" w14:textId="25EEAE42" w:rsidR="00413EC0" w:rsidRPr="00993082" w:rsidRDefault="00CE2FD1" w:rsidP="00413EC0">
      <w:pPr>
        <w:rPr>
          <w:rFonts w:cstheme="minorHAnsi"/>
          <w:sz w:val="24"/>
          <w:szCs w:val="24"/>
        </w:rPr>
      </w:pPr>
      <w:r w:rsidRPr="00993082">
        <w:rPr>
          <w:rFonts w:cstheme="minorHAnsi"/>
          <w:sz w:val="24"/>
          <w:szCs w:val="24"/>
        </w:rPr>
        <w:t>The Data set I have used for the project is Forest Fires dataset</w:t>
      </w:r>
      <w:r w:rsidR="002158F9" w:rsidRPr="00993082">
        <w:rPr>
          <w:rFonts w:cstheme="minorHAnsi"/>
          <w:sz w:val="24"/>
          <w:szCs w:val="24"/>
        </w:rPr>
        <w:t xml:space="preserve"> of </w:t>
      </w:r>
      <w:proofErr w:type="spellStart"/>
      <w:r w:rsidR="002158F9" w:rsidRPr="00993082">
        <w:rPr>
          <w:rFonts w:cstheme="minorHAnsi"/>
          <w:sz w:val="24"/>
          <w:szCs w:val="24"/>
        </w:rPr>
        <w:t>Montesinho</w:t>
      </w:r>
      <w:proofErr w:type="spellEnd"/>
      <w:r w:rsidR="002158F9" w:rsidRPr="00993082">
        <w:rPr>
          <w:rFonts w:cstheme="minorHAnsi"/>
          <w:sz w:val="24"/>
          <w:szCs w:val="24"/>
        </w:rPr>
        <w:t xml:space="preserve"> park, Darlington</w:t>
      </w:r>
      <w:r w:rsidR="003A714D" w:rsidRPr="00993082">
        <w:rPr>
          <w:rFonts w:cstheme="minorHAnsi"/>
          <w:sz w:val="24"/>
          <w:szCs w:val="24"/>
        </w:rPr>
        <w:t>.</w:t>
      </w:r>
      <w:r w:rsidR="002158F9" w:rsidRPr="00993082">
        <w:rPr>
          <w:rFonts w:cstheme="minorHAnsi"/>
          <w:sz w:val="24"/>
          <w:szCs w:val="24"/>
        </w:rPr>
        <w:t xml:space="preserve"> It is used to</w:t>
      </w:r>
      <w:r w:rsidR="002158F9" w:rsidRPr="00993082">
        <w:rPr>
          <w:rFonts w:cstheme="minorHAnsi"/>
          <w:sz w:val="24"/>
          <w:szCs w:val="24"/>
          <w:shd w:val="clear" w:color="auto" w:fill="FFFFFF"/>
        </w:rPr>
        <w:t xml:space="preserve"> predict the burned area of forest fires using meteorological and other data</w:t>
      </w:r>
      <w:r w:rsidR="002158F9" w:rsidRPr="00993082">
        <w:rPr>
          <w:rFonts w:cstheme="minorHAnsi"/>
          <w:sz w:val="24"/>
          <w:szCs w:val="24"/>
        </w:rPr>
        <w:t xml:space="preserve">. </w:t>
      </w:r>
      <w:r w:rsidR="003A714D" w:rsidRPr="00993082">
        <w:rPr>
          <w:rFonts w:cstheme="minorHAnsi"/>
          <w:sz w:val="24"/>
          <w:szCs w:val="24"/>
        </w:rPr>
        <w:t xml:space="preserve">It consists of 13 variables and </w:t>
      </w:r>
      <w:r w:rsidR="008A26FC" w:rsidRPr="00993082">
        <w:rPr>
          <w:rFonts w:cstheme="minorHAnsi"/>
          <w:sz w:val="24"/>
          <w:szCs w:val="24"/>
        </w:rPr>
        <w:t>517 Data points.</w:t>
      </w:r>
      <w:r w:rsidR="00546BF1" w:rsidRPr="00993082">
        <w:rPr>
          <w:rFonts w:cstheme="minorHAnsi"/>
          <w:sz w:val="24"/>
          <w:szCs w:val="24"/>
        </w:rPr>
        <w:t xml:space="preserve"> I will be using the Temp</w:t>
      </w:r>
      <w:r w:rsidR="002158F9" w:rsidRPr="00993082">
        <w:rPr>
          <w:rFonts w:cstheme="minorHAnsi"/>
          <w:sz w:val="24"/>
          <w:szCs w:val="24"/>
        </w:rPr>
        <w:t>erature</w:t>
      </w:r>
      <w:r w:rsidR="00546BF1" w:rsidRPr="00993082">
        <w:rPr>
          <w:rFonts w:cstheme="minorHAnsi"/>
          <w:sz w:val="24"/>
          <w:szCs w:val="24"/>
        </w:rPr>
        <w:t xml:space="preserve"> as working variable for </w:t>
      </w:r>
      <w:r w:rsidR="000E2AA3" w:rsidRPr="00993082">
        <w:rPr>
          <w:rFonts w:cstheme="minorHAnsi"/>
          <w:sz w:val="24"/>
          <w:szCs w:val="24"/>
        </w:rPr>
        <w:t xml:space="preserve">first </w:t>
      </w:r>
      <w:r w:rsidR="00546BF1" w:rsidRPr="00993082">
        <w:rPr>
          <w:rFonts w:cstheme="minorHAnsi"/>
          <w:sz w:val="24"/>
          <w:szCs w:val="24"/>
        </w:rPr>
        <w:t>3 questions</w:t>
      </w:r>
      <w:r w:rsidR="000E2AA3" w:rsidRPr="00993082">
        <w:rPr>
          <w:rFonts w:cstheme="minorHAnsi"/>
          <w:sz w:val="24"/>
          <w:szCs w:val="24"/>
        </w:rPr>
        <w:t xml:space="preserve"> &amp; at the end I will be performing the Multiple regression </w:t>
      </w:r>
      <w:r w:rsidR="005873C7">
        <w:rPr>
          <w:rFonts w:cstheme="minorHAnsi"/>
          <w:sz w:val="24"/>
          <w:szCs w:val="24"/>
        </w:rPr>
        <w:t>Analysis</w:t>
      </w:r>
      <w:r w:rsidR="00546BF1" w:rsidRPr="00993082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225"/>
        <w:gridCol w:w="7645"/>
      </w:tblGrid>
      <w:tr w:rsidR="00413EC0" w:rsidRPr="00993082" w14:paraId="5D62C22B" w14:textId="77777777" w:rsidTr="00413EC0">
        <w:tc>
          <w:tcPr>
            <w:tcW w:w="1225" w:type="dxa"/>
          </w:tcPr>
          <w:p w14:paraId="571B7067" w14:textId="54A44B81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  <w:t>S</w:t>
            </w:r>
            <w:r w:rsidR="00546BF1" w:rsidRPr="00993082"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  <w:t>.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  <w:t>NO</w:t>
            </w:r>
          </w:p>
        </w:tc>
        <w:tc>
          <w:tcPr>
            <w:tcW w:w="7645" w:type="dxa"/>
          </w:tcPr>
          <w:p w14:paraId="52B3F8F5" w14:textId="5E3A42A0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                         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  <w:t>VARIABLES</w:t>
            </w:r>
            <w:r w:rsidR="00546BF1" w:rsidRPr="00993082"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  <w:t xml:space="preserve"> &amp; DESCRIPTION</w:t>
            </w:r>
          </w:p>
        </w:tc>
      </w:tr>
      <w:tr w:rsidR="00413EC0" w:rsidRPr="00993082" w14:paraId="61CD2C5A" w14:textId="77777777" w:rsidTr="00413EC0">
        <w:tc>
          <w:tcPr>
            <w:tcW w:w="1225" w:type="dxa"/>
          </w:tcPr>
          <w:p w14:paraId="30BFCC6E" w14:textId="27E6193C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7645" w:type="dxa"/>
          </w:tcPr>
          <w:p w14:paraId="49126583" w14:textId="4BCD33C6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X - x-axis spatial coordinate within the </w:t>
            </w:r>
            <w:proofErr w:type="spellStart"/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Montesinho</w:t>
            </w:r>
            <w:proofErr w:type="spellEnd"/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park map: 1 to 9</w:t>
            </w:r>
          </w:p>
        </w:tc>
      </w:tr>
      <w:tr w:rsidR="00413EC0" w:rsidRPr="00993082" w14:paraId="4D42B98C" w14:textId="77777777" w:rsidTr="00413EC0">
        <w:tc>
          <w:tcPr>
            <w:tcW w:w="1225" w:type="dxa"/>
          </w:tcPr>
          <w:p w14:paraId="172B69C4" w14:textId="0A3CC4FA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7645" w:type="dxa"/>
          </w:tcPr>
          <w:p w14:paraId="77853B59" w14:textId="28F7F437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Y - y-axis spatial coordinate within the </w:t>
            </w:r>
            <w:proofErr w:type="spellStart"/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Montesinho</w:t>
            </w:r>
            <w:proofErr w:type="spellEnd"/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park map: 2 to 9</w:t>
            </w:r>
          </w:p>
        </w:tc>
      </w:tr>
      <w:tr w:rsidR="00413EC0" w:rsidRPr="00993082" w14:paraId="1D4D68BA" w14:textId="77777777" w:rsidTr="00413EC0">
        <w:tc>
          <w:tcPr>
            <w:tcW w:w="1225" w:type="dxa"/>
          </w:tcPr>
          <w:p w14:paraId="13D4FF36" w14:textId="585D6C62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3.</w:t>
            </w:r>
          </w:p>
        </w:tc>
        <w:tc>
          <w:tcPr>
            <w:tcW w:w="7645" w:type="dxa"/>
          </w:tcPr>
          <w:p w14:paraId="6D4F7BCD" w14:textId="68A30FFB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month - month of the year: "</w:t>
            </w:r>
            <w:proofErr w:type="spellStart"/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jan</w:t>
            </w:r>
            <w:proofErr w:type="spellEnd"/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" to "dec"</w:t>
            </w:r>
          </w:p>
        </w:tc>
      </w:tr>
      <w:tr w:rsidR="00413EC0" w:rsidRPr="00993082" w14:paraId="0DB936B6" w14:textId="77777777" w:rsidTr="00413EC0">
        <w:tc>
          <w:tcPr>
            <w:tcW w:w="1225" w:type="dxa"/>
          </w:tcPr>
          <w:p w14:paraId="3DB767C9" w14:textId="36ADA844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7645" w:type="dxa"/>
          </w:tcPr>
          <w:p w14:paraId="4015570C" w14:textId="41EB8A13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day - day of the week: "</w:t>
            </w:r>
            <w:proofErr w:type="spellStart"/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mon</w:t>
            </w:r>
            <w:proofErr w:type="spellEnd"/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" to "sun"</w:t>
            </w:r>
          </w:p>
        </w:tc>
      </w:tr>
      <w:tr w:rsidR="00413EC0" w:rsidRPr="00993082" w14:paraId="29087D36" w14:textId="77777777" w:rsidTr="00413EC0">
        <w:tc>
          <w:tcPr>
            <w:tcW w:w="1225" w:type="dxa"/>
          </w:tcPr>
          <w:p w14:paraId="1574A54F" w14:textId="55CB194B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</w:t>
            </w:r>
          </w:p>
        </w:tc>
        <w:tc>
          <w:tcPr>
            <w:tcW w:w="7645" w:type="dxa"/>
          </w:tcPr>
          <w:p w14:paraId="36F67C3A" w14:textId="57ACC425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FFMC 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–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FFMC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(Fine Fuel Moisture Code) 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index from the FWI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(Fire Weather Index)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system: 18.7 to 96.20</w:t>
            </w:r>
          </w:p>
        </w:tc>
      </w:tr>
      <w:tr w:rsidR="00413EC0" w:rsidRPr="00993082" w14:paraId="3C09C09A" w14:textId="77777777" w:rsidTr="00413EC0">
        <w:tc>
          <w:tcPr>
            <w:tcW w:w="1225" w:type="dxa"/>
          </w:tcPr>
          <w:p w14:paraId="45B846AD" w14:textId="7C008FD5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6.</w:t>
            </w:r>
          </w:p>
        </w:tc>
        <w:tc>
          <w:tcPr>
            <w:tcW w:w="7645" w:type="dxa"/>
          </w:tcPr>
          <w:p w14:paraId="497C2E51" w14:textId="0FF96413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DMC 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–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DMC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(Duff Moisture Code)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index from the FWI system: 1.1 to 291.3</w:t>
            </w:r>
          </w:p>
        </w:tc>
      </w:tr>
      <w:tr w:rsidR="00413EC0" w:rsidRPr="00993082" w14:paraId="5286A005" w14:textId="77777777" w:rsidTr="00413EC0">
        <w:tc>
          <w:tcPr>
            <w:tcW w:w="1225" w:type="dxa"/>
          </w:tcPr>
          <w:p w14:paraId="5D2EB25A" w14:textId="1B5CD742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7.</w:t>
            </w:r>
          </w:p>
        </w:tc>
        <w:tc>
          <w:tcPr>
            <w:tcW w:w="7645" w:type="dxa"/>
          </w:tcPr>
          <w:p w14:paraId="637D21CD" w14:textId="6FBE88BC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DC 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–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DC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(Drought Code)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index from the FWI system: 7.9 to 860.6</w:t>
            </w:r>
          </w:p>
        </w:tc>
      </w:tr>
      <w:tr w:rsidR="00413EC0" w:rsidRPr="00993082" w14:paraId="512E6561" w14:textId="77777777" w:rsidTr="00413EC0">
        <w:tc>
          <w:tcPr>
            <w:tcW w:w="1225" w:type="dxa"/>
          </w:tcPr>
          <w:p w14:paraId="11B5C4E6" w14:textId="3FF1D48F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8.</w:t>
            </w:r>
          </w:p>
        </w:tc>
        <w:tc>
          <w:tcPr>
            <w:tcW w:w="7645" w:type="dxa"/>
          </w:tcPr>
          <w:p w14:paraId="054F604F" w14:textId="545BD511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ISI - ISI 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(Initial Spread 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index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) 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from the FWI system: 0.0 to 56.10</w:t>
            </w:r>
          </w:p>
        </w:tc>
      </w:tr>
      <w:tr w:rsidR="00413EC0" w:rsidRPr="00993082" w14:paraId="7B0B6993" w14:textId="77777777" w:rsidTr="00413EC0">
        <w:tc>
          <w:tcPr>
            <w:tcW w:w="1225" w:type="dxa"/>
          </w:tcPr>
          <w:p w14:paraId="7BF41A4B" w14:textId="75F1488C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9.</w:t>
            </w:r>
          </w:p>
        </w:tc>
        <w:tc>
          <w:tcPr>
            <w:tcW w:w="7645" w:type="dxa"/>
          </w:tcPr>
          <w:p w14:paraId="5EA1AA34" w14:textId="44829A5D" w:rsidR="00904D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temp - temperature in Celsius degrees: 2.2 to 33.30</w:t>
            </w:r>
          </w:p>
        </w:tc>
      </w:tr>
      <w:tr w:rsidR="00413EC0" w:rsidRPr="00993082" w14:paraId="131D3D09" w14:textId="77777777" w:rsidTr="00413EC0">
        <w:tc>
          <w:tcPr>
            <w:tcW w:w="1225" w:type="dxa"/>
          </w:tcPr>
          <w:p w14:paraId="7FDE20B0" w14:textId="0F31E697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10.</w:t>
            </w:r>
          </w:p>
        </w:tc>
        <w:tc>
          <w:tcPr>
            <w:tcW w:w="7645" w:type="dxa"/>
          </w:tcPr>
          <w:p w14:paraId="0798FC8C" w14:textId="4E76CA4A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RH - </w:t>
            </w:r>
            <w:r w:rsidR="001A38C7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elative humidity in %: 15.0 to 100</w:t>
            </w:r>
          </w:p>
        </w:tc>
      </w:tr>
      <w:tr w:rsidR="00413EC0" w:rsidRPr="00993082" w14:paraId="1EEFD695" w14:textId="77777777" w:rsidTr="00413EC0">
        <w:tc>
          <w:tcPr>
            <w:tcW w:w="1225" w:type="dxa"/>
          </w:tcPr>
          <w:p w14:paraId="63BB4242" w14:textId="58EAA57E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lastRenderedPageBreak/>
              <w:t>11.</w:t>
            </w:r>
          </w:p>
        </w:tc>
        <w:tc>
          <w:tcPr>
            <w:tcW w:w="7645" w:type="dxa"/>
          </w:tcPr>
          <w:p w14:paraId="21E9BC77" w14:textId="6A4047E7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wind - wind speed in km/h: 0.40 to 9.40</w:t>
            </w:r>
          </w:p>
        </w:tc>
      </w:tr>
      <w:tr w:rsidR="00413EC0" w:rsidRPr="00993082" w14:paraId="6EACA05A" w14:textId="77777777" w:rsidTr="00413EC0">
        <w:tc>
          <w:tcPr>
            <w:tcW w:w="1225" w:type="dxa"/>
          </w:tcPr>
          <w:p w14:paraId="7207D231" w14:textId="4A744678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12.</w:t>
            </w:r>
          </w:p>
        </w:tc>
        <w:tc>
          <w:tcPr>
            <w:tcW w:w="7645" w:type="dxa"/>
          </w:tcPr>
          <w:p w14:paraId="31178741" w14:textId="4DC1DD13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rain - outside rain in mm/m2: 0.0 to 6.4</w:t>
            </w:r>
          </w:p>
        </w:tc>
      </w:tr>
      <w:tr w:rsidR="00413EC0" w:rsidRPr="00993082" w14:paraId="709F876F" w14:textId="77777777" w:rsidTr="00413EC0">
        <w:tc>
          <w:tcPr>
            <w:tcW w:w="1225" w:type="dxa"/>
          </w:tcPr>
          <w:p w14:paraId="44708B9F" w14:textId="4D5DD2D2" w:rsidR="00413EC0" w:rsidRPr="00993082" w:rsidRDefault="00413EC0" w:rsidP="00413EC0">
            <w:pPr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13.</w:t>
            </w:r>
          </w:p>
        </w:tc>
        <w:tc>
          <w:tcPr>
            <w:tcW w:w="7645" w:type="dxa"/>
          </w:tcPr>
          <w:p w14:paraId="2CA9293B" w14:textId="63D2B208" w:rsidR="00413EC0" w:rsidRPr="00993082" w:rsidRDefault="00413EC0" w:rsidP="00413EC0">
            <w:pPr>
              <w:shd w:val="clear" w:color="auto" w:fill="FFFFFF"/>
              <w:spacing w:before="120" w:after="12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area - the burned area of the forest (in h</w:t>
            </w:r>
            <w:r w:rsidR="002158F9"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ectares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): 0.00 to 1090.84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(this output variable is very skewed towards 0.0, thus it may make</w:t>
            </w:r>
            <w:r w:rsidRPr="00993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sense to model with the logarithm transform).</w:t>
            </w:r>
          </w:p>
        </w:tc>
      </w:tr>
    </w:tbl>
    <w:p w14:paraId="13739A33" w14:textId="77777777" w:rsidR="000D7304" w:rsidRDefault="000D7304" w:rsidP="000D7304">
      <w:pPr>
        <w:rPr>
          <w:rFonts w:ascii="Times New Roman" w:hAnsi="Times New Roman" w:cs="Times New Roman"/>
          <w:sz w:val="24"/>
          <w:szCs w:val="24"/>
        </w:rPr>
      </w:pPr>
    </w:p>
    <w:p w14:paraId="2AFA59AB" w14:textId="466A544A" w:rsidR="000D7304" w:rsidRDefault="000D7304" w:rsidP="000D7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of the Dataset</w:t>
      </w:r>
      <w:r w:rsidR="005873C7">
        <w:rPr>
          <w:rFonts w:ascii="Times New Roman" w:hAnsi="Times New Roman" w:cs="Times New Roman"/>
          <w:sz w:val="24"/>
          <w:szCs w:val="24"/>
        </w:rPr>
        <w:t xml:space="preserve"> (including Analysis)</w:t>
      </w:r>
      <w:r>
        <w:rPr>
          <w:rFonts w:ascii="Times New Roman" w:hAnsi="Times New Roman" w:cs="Times New Roman"/>
          <w:sz w:val="24"/>
          <w:szCs w:val="24"/>
        </w:rPr>
        <w:t xml:space="preserve"> I have used:</w:t>
      </w:r>
    </w:p>
    <w:bookmarkStart w:id="0" w:name="_MON_1763712614"/>
    <w:bookmarkEnd w:id="0"/>
    <w:p w14:paraId="660F846C" w14:textId="60468833" w:rsidR="003A714D" w:rsidRPr="000D7304" w:rsidRDefault="00193A6C" w:rsidP="000D7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20" w:dyaOrig="987" w14:anchorId="58BE2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Excel.SheetMacroEnabled.12" ShapeID="_x0000_i1027" DrawAspect="Icon" ObjectID="_1763712903" r:id="rId7"/>
        </w:object>
      </w:r>
    </w:p>
    <w:p w14:paraId="279E2402" w14:textId="247639A0" w:rsidR="003A714D" w:rsidRPr="00993082" w:rsidRDefault="00E01C33" w:rsidP="00413EC0">
      <w:pPr>
        <w:rPr>
          <w:rFonts w:cstheme="minorHAnsi"/>
          <w:b/>
          <w:bCs/>
          <w:sz w:val="24"/>
          <w:szCs w:val="24"/>
          <w:u w:val="single"/>
        </w:rPr>
      </w:pPr>
      <w:r w:rsidRPr="00993082">
        <w:rPr>
          <w:rFonts w:cstheme="minorHAnsi"/>
          <w:b/>
          <w:bCs/>
          <w:sz w:val="24"/>
          <w:szCs w:val="24"/>
          <w:u w:val="single"/>
        </w:rPr>
        <w:t>Question</w:t>
      </w:r>
      <w:r w:rsidR="00E35400" w:rsidRPr="00993082">
        <w:rPr>
          <w:rFonts w:cstheme="minorHAnsi"/>
          <w:b/>
          <w:bCs/>
          <w:sz w:val="24"/>
          <w:szCs w:val="24"/>
          <w:u w:val="single"/>
        </w:rPr>
        <w:t>-</w:t>
      </w:r>
      <w:r w:rsidRPr="00993082">
        <w:rPr>
          <w:rFonts w:cstheme="minorHAnsi"/>
          <w:b/>
          <w:bCs/>
          <w:sz w:val="24"/>
          <w:szCs w:val="24"/>
          <w:u w:val="single"/>
        </w:rPr>
        <w:t>1</w:t>
      </w:r>
      <w:r w:rsidR="00E35400" w:rsidRPr="00993082">
        <w:rPr>
          <w:rFonts w:cstheme="minorHAnsi"/>
          <w:b/>
          <w:bCs/>
          <w:sz w:val="24"/>
          <w:szCs w:val="24"/>
          <w:u w:val="single"/>
        </w:rPr>
        <w:t xml:space="preserve"> (Module-1)</w:t>
      </w:r>
      <w:r w:rsidRPr="00993082">
        <w:rPr>
          <w:rFonts w:cstheme="minorHAnsi"/>
          <w:b/>
          <w:bCs/>
          <w:sz w:val="24"/>
          <w:szCs w:val="24"/>
          <w:u w:val="single"/>
        </w:rPr>
        <w:t>:</w:t>
      </w:r>
    </w:p>
    <w:p w14:paraId="6D66F8E6" w14:textId="4AA78AF7" w:rsidR="00E01C33" w:rsidRPr="00993082" w:rsidRDefault="00E01C33" w:rsidP="00E01C33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93082">
        <w:rPr>
          <w:rFonts w:cstheme="minorHAnsi"/>
          <w:sz w:val="24"/>
          <w:szCs w:val="24"/>
        </w:rPr>
        <w:t>For the Population of Forest fires data</w:t>
      </w:r>
      <w:r w:rsidR="00942735" w:rsidRPr="00993082">
        <w:rPr>
          <w:rFonts w:cstheme="minorHAnsi"/>
          <w:sz w:val="24"/>
          <w:szCs w:val="24"/>
        </w:rPr>
        <w:t xml:space="preserve"> of </w:t>
      </w:r>
      <w:proofErr w:type="spellStart"/>
      <w:r w:rsidR="00942735" w:rsidRPr="00993082">
        <w:rPr>
          <w:rFonts w:cstheme="minorHAnsi"/>
          <w:sz w:val="24"/>
          <w:szCs w:val="24"/>
        </w:rPr>
        <w:t>Montesinho</w:t>
      </w:r>
      <w:proofErr w:type="spellEnd"/>
      <w:r w:rsidR="00942735" w:rsidRPr="00993082">
        <w:rPr>
          <w:rFonts w:cstheme="minorHAnsi"/>
          <w:sz w:val="24"/>
          <w:szCs w:val="24"/>
        </w:rPr>
        <w:t xml:space="preserve"> park</w:t>
      </w:r>
      <w:r w:rsidRPr="00993082">
        <w:rPr>
          <w:rFonts w:cstheme="minorHAnsi"/>
          <w:sz w:val="24"/>
          <w:szCs w:val="24"/>
        </w:rPr>
        <w:t xml:space="preserve">, where the Temperature is normally distributed with the mean Temperature of </w:t>
      </w: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18.8892 degrees Celsius and Standard deviation of </w:t>
      </w:r>
      <w:r w:rsidR="00C52E7F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5.8066</w:t>
      </w: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degree Celsius</w:t>
      </w:r>
      <w:r w:rsidR="00F95069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 What is the Probability that a randomly selected Temperature is more than 22 degrees Celsius</w:t>
      </w:r>
      <w:r w:rsidR="00E35400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r w:rsidR="00F95069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Round your answer to four decimal places.</w:t>
      </w:r>
    </w:p>
    <w:p w14:paraId="2E5574D9" w14:textId="3C57826A" w:rsidR="003D7FC5" w:rsidRPr="00993082" w:rsidRDefault="003D7FC5" w:rsidP="00E01C3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993082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14:ligatures w14:val="none"/>
        </w:rPr>
        <w:t>Answer</w:t>
      </w:r>
      <w:r w:rsidRPr="0099308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2507FDC7" w14:textId="61D3BD9C" w:rsidR="00105FA4" w:rsidRPr="00993082" w:rsidRDefault="00105FA4" w:rsidP="00E01C33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μ</w:t>
      </w:r>
      <w:r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 = 18.8892</w:t>
      </w:r>
      <w:r w:rsidR="00904DC0"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; </w:t>
      </w:r>
      <w:r w:rsidRPr="00993082">
        <w:rPr>
          <w:rFonts w:cstheme="minorHAnsi"/>
          <w:color w:val="000000" w:themeColor="text1"/>
          <w:sz w:val="24"/>
          <w:szCs w:val="24"/>
        </w:rPr>
        <w:sym w:font="Symbol" w:char="F073"/>
      </w:r>
      <w:r w:rsidRPr="00993082">
        <w:rPr>
          <w:rFonts w:cstheme="minorHAnsi"/>
          <w:color w:val="000000" w:themeColor="text1"/>
          <w:sz w:val="24"/>
          <w:szCs w:val="24"/>
        </w:rPr>
        <w:t>= 5.8066</w:t>
      </w:r>
      <w:r w:rsidR="00904DC0"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; </w:t>
      </w:r>
      <w:r w:rsidRPr="00993082">
        <w:rPr>
          <w:rFonts w:cstheme="minorHAnsi"/>
          <w:color w:val="000000" w:themeColor="text1"/>
          <w:sz w:val="24"/>
          <w:szCs w:val="24"/>
        </w:rPr>
        <w:t>X= 22</w:t>
      </w:r>
    </w:p>
    <w:p w14:paraId="312E76B7" w14:textId="77777777" w:rsidR="00105FA4" w:rsidRPr="00993082" w:rsidRDefault="00105FA4" w:rsidP="00105FA4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993082">
        <w:rPr>
          <w:rFonts w:eastAsia="Times New Roman" w:cstheme="minorHAnsi"/>
          <w:color w:val="000000" w:themeColor="text1"/>
          <w:sz w:val="24"/>
          <w:szCs w:val="24"/>
        </w:rPr>
        <w:t>To find out the probability:</w:t>
      </w:r>
    </w:p>
    <w:p w14:paraId="5E8D170E" w14:textId="560C6CC2" w:rsidR="00105FA4" w:rsidRPr="00993082" w:rsidRDefault="00105FA4" w:rsidP="00105FA4">
      <w:pPr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IN"/>
        </w:rPr>
      </w:pPr>
      <w:r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Z = X – </w:t>
      </w: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μ/</w:t>
      </w:r>
      <w:r w:rsidRPr="00993082">
        <w:rPr>
          <w:rFonts w:cstheme="minorHAnsi"/>
          <w:color w:val="000000" w:themeColor="text1"/>
          <w:sz w:val="24"/>
          <w:szCs w:val="24"/>
        </w:rPr>
        <w:sym w:font="Symbol" w:char="F073"/>
      </w: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= (22-18.8892) /5.8066 = 0.5357</w:t>
      </w:r>
      <w:r w:rsidR="002F3F79"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= 0.54</w:t>
      </w:r>
    </w:p>
    <w:p w14:paraId="7196DC4E" w14:textId="5F6C109B" w:rsidR="00105FA4" w:rsidRPr="00993082" w:rsidRDefault="00105FA4" w:rsidP="00E01C33">
      <w:pPr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Probability</w:t>
      </w:r>
      <w:r w:rsidR="002F3F79"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(&gt;22) = 1-0.7054 = 0.2946</w:t>
      </w:r>
    </w:p>
    <w:p w14:paraId="7815DD38" w14:textId="19A05552" w:rsidR="002F3F79" w:rsidRPr="00993082" w:rsidRDefault="002F3F79" w:rsidP="00E01C33">
      <w:pPr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The Probability of randomly selected temperature more than 22 degree Celsius is 0.2946.</w:t>
      </w:r>
    </w:p>
    <w:p w14:paraId="60338235" w14:textId="392CD4EA" w:rsidR="00E35400" w:rsidRPr="00993082" w:rsidRDefault="00E35400" w:rsidP="00E01C3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993082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14:ligatures w14:val="none"/>
        </w:rPr>
        <w:t>Question-2 (Module-2):</w:t>
      </w:r>
    </w:p>
    <w:p w14:paraId="4EAD623E" w14:textId="3F9F5ECD" w:rsidR="00904DC0" w:rsidRPr="00993082" w:rsidRDefault="00C52E7F" w:rsidP="00413EC0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Assuming the Temperature of Forest fires data </w:t>
      </w:r>
      <w:r w:rsidR="00942735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of </w:t>
      </w:r>
      <w:proofErr w:type="spellStart"/>
      <w:r w:rsidR="00942735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Montesinho</w:t>
      </w:r>
      <w:proofErr w:type="spellEnd"/>
      <w:r w:rsidR="00942735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park </w:t>
      </w:r>
      <w:r w:rsidR="00847ED4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 Normally distributed</w:t>
      </w:r>
      <w:r w:rsidR="00581E4E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with population standard deviation of 5.8066 degree Celsius</w:t>
      </w:r>
      <w:r w:rsidR="00847ED4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Construct</w:t>
      </w:r>
      <w:r w:rsidR="00E35400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the 95% Confidence interval for the Mean Temperature of Forest Fires Dat</w:t>
      </w: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a, based on the sample of 50 temperature values. The </w:t>
      </w:r>
      <w:r w:rsidR="00581E4E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</w:t>
      </w: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ample Mean Temperature is 18.1041 degree </w:t>
      </w:r>
      <w:r w:rsidR="00904AEA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Celsius,</w:t>
      </w:r>
      <w:r w:rsidR="00581E4E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sample standard deviation is 5.1138 degree Celsius.</w:t>
      </w:r>
    </w:p>
    <w:p w14:paraId="5C0575BC" w14:textId="7C6BCD3C" w:rsidR="00847ED4" w:rsidRPr="00993082" w:rsidRDefault="00847ED4" w:rsidP="00413EC0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9308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Step-1 of 2:  </w:t>
      </w: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Find the</w:t>
      </w:r>
      <w:r w:rsidRPr="0099308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Critical value that should be used in constructing the confidence interval for the mean. Round your answer to three decimal places.</w:t>
      </w:r>
    </w:p>
    <w:p w14:paraId="28775433" w14:textId="72ABE8EE" w:rsidR="000771CE" w:rsidRPr="00993082" w:rsidRDefault="00847ED4">
      <w:pPr>
        <w:rPr>
          <w:rFonts w:cstheme="minorHAnsi"/>
          <w:sz w:val="24"/>
          <w:szCs w:val="24"/>
        </w:rPr>
      </w:pPr>
      <w:r w:rsidRPr="00993082">
        <w:rPr>
          <w:rFonts w:cstheme="minorHAnsi"/>
          <w:b/>
          <w:bCs/>
          <w:sz w:val="24"/>
          <w:szCs w:val="24"/>
        </w:rPr>
        <w:t xml:space="preserve">Step-2 of 2: </w:t>
      </w:r>
      <w:r w:rsidRPr="00993082">
        <w:rPr>
          <w:rFonts w:cstheme="minorHAnsi"/>
          <w:sz w:val="24"/>
          <w:szCs w:val="24"/>
        </w:rPr>
        <w:t>Construct the 95% Confidence interval</w:t>
      </w:r>
      <w:r w:rsidR="001B1179" w:rsidRPr="00993082">
        <w:rPr>
          <w:rFonts w:cstheme="minorHAnsi"/>
          <w:sz w:val="24"/>
          <w:szCs w:val="24"/>
        </w:rPr>
        <w:t xml:space="preserve"> for the mean. Round your answer to four decimal places.</w:t>
      </w:r>
    </w:p>
    <w:p w14:paraId="142B480C" w14:textId="3E9156A6" w:rsidR="002F3F79" w:rsidRPr="00993082" w:rsidRDefault="002F3F79">
      <w:pPr>
        <w:rPr>
          <w:rFonts w:cstheme="minorHAnsi"/>
          <w:sz w:val="24"/>
          <w:szCs w:val="24"/>
        </w:rPr>
      </w:pPr>
      <w:r w:rsidRPr="00993082">
        <w:rPr>
          <w:rFonts w:cstheme="minorHAnsi"/>
          <w:b/>
          <w:bCs/>
          <w:sz w:val="24"/>
          <w:szCs w:val="24"/>
          <w:u w:val="single"/>
        </w:rPr>
        <w:lastRenderedPageBreak/>
        <w:t>Answer</w:t>
      </w:r>
      <w:r w:rsidRPr="00993082">
        <w:rPr>
          <w:rFonts w:cstheme="minorHAnsi"/>
          <w:sz w:val="24"/>
          <w:szCs w:val="24"/>
        </w:rPr>
        <w:t>:</w:t>
      </w:r>
    </w:p>
    <w:p w14:paraId="0B1FC88A" w14:textId="4D251810" w:rsidR="008F058D" w:rsidRPr="00993082" w:rsidRDefault="008F058D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t>X= 18.1041</w:t>
      </w:r>
      <w:r w:rsidR="00A1334E" w:rsidRPr="00993082">
        <w:rPr>
          <w:rFonts w:cstheme="minorHAnsi"/>
          <w:color w:val="000000" w:themeColor="text1"/>
          <w:sz w:val="24"/>
          <w:szCs w:val="24"/>
        </w:rPr>
        <w:t xml:space="preserve">; </w:t>
      </w:r>
      <w:r w:rsidR="002F3F79" w:rsidRPr="00993082">
        <w:rPr>
          <w:rFonts w:cstheme="minorHAnsi"/>
          <w:color w:val="000000" w:themeColor="text1"/>
          <w:sz w:val="24"/>
          <w:szCs w:val="24"/>
        </w:rPr>
        <w:sym w:font="Symbol" w:char="F073"/>
      </w:r>
      <w:r w:rsidR="002F3F79" w:rsidRPr="00993082">
        <w:rPr>
          <w:rFonts w:cstheme="minorHAnsi"/>
          <w:color w:val="000000" w:themeColor="text1"/>
          <w:sz w:val="24"/>
          <w:szCs w:val="24"/>
        </w:rPr>
        <w:t>= 5.8066</w:t>
      </w:r>
      <w:r w:rsidR="00A1334E" w:rsidRPr="00993082">
        <w:rPr>
          <w:rFonts w:cstheme="minorHAnsi"/>
          <w:color w:val="000000" w:themeColor="text1"/>
          <w:sz w:val="24"/>
          <w:szCs w:val="24"/>
        </w:rPr>
        <w:t xml:space="preserve">; </w:t>
      </w:r>
      <w:r w:rsidR="002F3F79" w:rsidRPr="00993082">
        <w:rPr>
          <w:rFonts w:cstheme="minorHAnsi"/>
          <w:color w:val="000000" w:themeColor="text1"/>
          <w:sz w:val="24"/>
          <w:szCs w:val="24"/>
        </w:rPr>
        <w:t xml:space="preserve">n=50 </w:t>
      </w:r>
    </w:p>
    <w:p w14:paraId="460EF81E" w14:textId="34C940BA" w:rsidR="008F058D" w:rsidRPr="00993082" w:rsidRDefault="008F058D" w:rsidP="008F058D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t xml:space="preserve">Since </w:t>
      </w:r>
      <w:r w:rsidRPr="00993082">
        <w:rPr>
          <w:rFonts w:cstheme="minorHAnsi"/>
          <w:color w:val="000000" w:themeColor="text1"/>
          <w:sz w:val="24"/>
          <w:szCs w:val="24"/>
        </w:rPr>
        <w:sym w:font="Symbol" w:char="F073"/>
      </w:r>
      <w:r w:rsidRPr="00993082">
        <w:rPr>
          <w:rFonts w:cstheme="minorHAnsi"/>
          <w:color w:val="000000" w:themeColor="text1"/>
          <w:sz w:val="24"/>
          <w:szCs w:val="24"/>
        </w:rPr>
        <w:t xml:space="preserve"> is known we use Z-value. Z-value for the confidence interval of 95% is 1.96.</w:t>
      </w:r>
    </w:p>
    <w:p w14:paraId="475169B2" w14:textId="77777777" w:rsidR="008F058D" w:rsidRPr="00993082" w:rsidRDefault="008F058D" w:rsidP="008F058D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t xml:space="preserve">The margin of Error: </w:t>
      </w:r>
    </w:p>
    <w:p w14:paraId="6C99A43B" w14:textId="35C252E6" w:rsidR="008F058D" w:rsidRPr="00993082" w:rsidRDefault="008F058D" w:rsidP="00A1334E">
      <w:pPr>
        <w:ind w:left="720" w:firstLine="720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993082">
        <w:rPr>
          <w:rFonts w:cstheme="minorHAnsi"/>
          <w:color w:val="000000" w:themeColor="text1"/>
          <w:sz w:val="24"/>
          <w:szCs w:val="24"/>
        </w:rPr>
        <w:t>E = Z</w:t>
      </w: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α/2*(</w:t>
      </w:r>
      <w:r w:rsidRPr="00993082">
        <w:rPr>
          <w:rFonts w:cstheme="minorHAnsi"/>
          <w:color w:val="000000" w:themeColor="text1"/>
          <w:sz w:val="24"/>
          <w:szCs w:val="24"/>
        </w:rPr>
        <w:sym w:font="Symbol" w:char="F073"/>
      </w: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993082">
        <w:rPr>
          <w:rStyle w:val="msqr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√</w:t>
      </w: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n)</w:t>
      </w:r>
      <w:r w:rsidR="00A1334E"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93082">
        <w:rPr>
          <w:rFonts w:cstheme="minorHAnsi"/>
          <w:color w:val="000000" w:themeColor="text1"/>
          <w:sz w:val="24"/>
          <w:szCs w:val="24"/>
        </w:rPr>
        <w:t>= 1.96*(5.8066/</w:t>
      </w:r>
      <w:r w:rsidRPr="00993082">
        <w:rPr>
          <w:rStyle w:val="msqr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√50) = 1.609</w:t>
      </w:r>
    </w:p>
    <w:p w14:paraId="5D3E4F50" w14:textId="77777777" w:rsidR="008F058D" w:rsidRPr="00993082" w:rsidRDefault="008F058D" w:rsidP="008F058D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t xml:space="preserve">The formula for the </w:t>
      </w:r>
      <w:proofErr w:type="spellStart"/>
      <w:proofErr w:type="gramStart"/>
      <w:r w:rsidRPr="0099308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proofErr w:type="gramEnd"/>
      <w:r w:rsidRPr="00993082">
        <w:rPr>
          <w:rFonts w:cstheme="minorHAnsi"/>
          <w:color w:val="000000" w:themeColor="text1"/>
          <w:sz w:val="24"/>
          <w:szCs w:val="24"/>
        </w:rPr>
        <w:t xml:space="preserve"> confidence interval is:</w:t>
      </w:r>
    </w:p>
    <w:p w14:paraId="3A758ED9" w14:textId="750312DA" w:rsidR="008F058D" w:rsidRPr="00993082" w:rsidRDefault="008F058D" w:rsidP="008F058D">
      <w:pPr>
        <w:rPr>
          <w:rFonts w:eastAsia="Times New Roman" w:cstheme="minorHAnsi"/>
          <w:color w:val="000000" w:themeColor="text1"/>
          <w:sz w:val="24"/>
          <w:szCs w:val="24"/>
          <w:lang w:val="en-IN"/>
        </w:rPr>
      </w:pPr>
      <w:r w:rsidRPr="00993082">
        <w:rPr>
          <w:rFonts w:cstheme="minorHAnsi"/>
          <w:color w:val="000000" w:themeColor="text1"/>
          <w:sz w:val="24"/>
          <w:szCs w:val="24"/>
        </w:rPr>
        <w:t xml:space="preserve">Lower endpoint = x ̅− E = </w:t>
      </w:r>
      <w:r w:rsidR="006B4F6B" w:rsidRPr="00993082">
        <w:rPr>
          <w:rFonts w:cstheme="minorHAnsi"/>
          <w:color w:val="000000" w:themeColor="text1"/>
          <w:sz w:val="24"/>
          <w:szCs w:val="24"/>
        </w:rPr>
        <w:t>18.1041</w:t>
      </w:r>
      <w:r w:rsidRPr="00993082">
        <w:rPr>
          <w:rFonts w:cstheme="minorHAnsi"/>
          <w:color w:val="000000" w:themeColor="text1"/>
          <w:sz w:val="24"/>
          <w:szCs w:val="24"/>
        </w:rPr>
        <w:t>-</w:t>
      </w:r>
      <w:r w:rsidR="006B4F6B" w:rsidRPr="00993082">
        <w:rPr>
          <w:rFonts w:cstheme="minorHAnsi"/>
          <w:color w:val="000000" w:themeColor="text1"/>
          <w:sz w:val="24"/>
          <w:szCs w:val="24"/>
        </w:rPr>
        <w:t>1.609</w:t>
      </w:r>
      <w:r w:rsidRPr="00993082">
        <w:rPr>
          <w:rFonts w:cstheme="minorHAnsi"/>
          <w:color w:val="000000" w:themeColor="text1"/>
          <w:sz w:val="24"/>
          <w:szCs w:val="24"/>
        </w:rPr>
        <w:t>= 1</w:t>
      </w:r>
      <w:r w:rsidR="006B4F6B" w:rsidRPr="00993082">
        <w:rPr>
          <w:rFonts w:cstheme="minorHAnsi"/>
          <w:color w:val="000000" w:themeColor="text1"/>
          <w:sz w:val="24"/>
          <w:szCs w:val="24"/>
        </w:rPr>
        <w:t>6.4951</w:t>
      </w:r>
    </w:p>
    <w:p w14:paraId="576DAB07" w14:textId="406B1264" w:rsidR="008F058D" w:rsidRPr="00993082" w:rsidRDefault="008F058D" w:rsidP="008F058D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t xml:space="preserve">Upper Endpoint = x ̅+ E = </w:t>
      </w:r>
      <w:r w:rsidR="006B4F6B" w:rsidRPr="00993082">
        <w:rPr>
          <w:rFonts w:cstheme="minorHAnsi"/>
          <w:color w:val="000000" w:themeColor="text1"/>
          <w:sz w:val="24"/>
          <w:szCs w:val="24"/>
        </w:rPr>
        <w:t>18.1041+1.609= 19.7131</w:t>
      </w:r>
    </w:p>
    <w:p w14:paraId="2547127F" w14:textId="7BF4EF69" w:rsidR="008F058D" w:rsidRPr="00993082" w:rsidRDefault="008F058D" w:rsidP="008F058D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Rounded to </w:t>
      </w:r>
      <w:r w:rsidR="006B4F6B"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four </w:t>
      </w:r>
      <w:r w:rsidRPr="00993082">
        <w:rPr>
          <w:rFonts w:eastAsia="Times New Roman" w:cstheme="minorHAnsi"/>
          <w:color w:val="000000" w:themeColor="text1"/>
          <w:sz w:val="24"/>
          <w:szCs w:val="24"/>
        </w:rPr>
        <w:t>decimal places,</w:t>
      </w:r>
      <w:r w:rsidR="006B4F6B"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 the mean values for 95% Confidence interval are 16.4951</w:t>
      </w:r>
      <w:r w:rsidR="002F2609">
        <w:rPr>
          <w:rFonts w:eastAsia="Times New Roman" w:cstheme="minorHAnsi"/>
          <w:color w:val="000000" w:themeColor="text1"/>
          <w:sz w:val="24"/>
          <w:szCs w:val="24"/>
        </w:rPr>
        <w:t xml:space="preserve">&amp; </w:t>
      </w:r>
      <w:r w:rsidR="002F2609" w:rsidRPr="00993082">
        <w:rPr>
          <w:rFonts w:eastAsia="Times New Roman" w:cstheme="minorHAnsi"/>
          <w:color w:val="000000" w:themeColor="text1"/>
          <w:sz w:val="24"/>
          <w:szCs w:val="24"/>
        </w:rPr>
        <w:t>19.7131</w:t>
      </w:r>
      <w:r w:rsidR="006B4F6B" w:rsidRPr="00993082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C04A38D" w14:textId="4D8F7873" w:rsidR="00025C50" w:rsidRPr="00993082" w:rsidRDefault="001B1179">
      <w:pPr>
        <w:rPr>
          <w:rFonts w:cstheme="minorHAnsi"/>
          <w:b/>
          <w:bCs/>
          <w:sz w:val="24"/>
          <w:szCs w:val="24"/>
          <w:u w:val="single"/>
        </w:rPr>
      </w:pPr>
      <w:r w:rsidRPr="00993082">
        <w:rPr>
          <w:rFonts w:cstheme="minorHAnsi"/>
          <w:b/>
          <w:bCs/>
          <w:sz w:val="24"/>
          <w:szCs w:val="24"/>
          <w:u w:val="single"/>
        </w:rPr>
        <w:t>Question-3: (Module-3):</w:t>
      </w:r>
    </w:p>
    <w:p w14:paraId="5E7A9421" w14:textId="45EB2BFE" w:rsidR="00F975E4" w:rsidRPr="00993082" w:rsidRDefault="001B1179">
      <w:pPr>
        <w:rPr>
          <w:rFonts w:cstheme="minorHAnsi"/>
          <w:sz w:val="24"/>
          <w:szCs w:val="24"/>
        </w:rPr>
      </w:pPr>
      <w:r w:rsidRPr="00993082">
        <w:rPr>
          <w:rFonts w:cstheme="minorHAnsi"/>
          <w:sz w:val="24"/>
          <w:szCs w:val="24"/>
        </w:rPr>
        <w:t>According to the results</w:t>
      </w:r>
      <w:r w:rsidR="00942735" w:rsidRPr="00993082">
        <w:rPr>
          <w:rFonts w:cstheme="minorHAnsi"/>
          <w:sz w:val="24"/>
          <w:szCs w:val="24"/>
        </w:rPr>
        <w:t xml:space="preserve">, </w:t>
      </w:r>
      <w:r w:rsidRPr="00993082">
        <w:rPr>
          <w:rFonts w:cstheme="minorHAnsi"/>
          <w:sz w:val="24"/>
          <w:szCs w:val="24"/>
        </w:rPr>
        <w:t>the average Temperature of the</w:t>
      </w:r>
      <w:r w:rsidR="00942735" w:rsidRPr="00993082">
        <w:rPr>
          <w:rFonts w:cstheme="minorHAnsi"/>
          <w:sz w:val="24"/>
          <w:szCs w:val="24"/>
        </w:rPr>
        <w:t xml:space="preserve"> Forest fires data of </w:t>
      </w:r>
      <w:proofErr w:type="spellStart"/>
      <w:r w:rsidR="00942735" w:rsidRPr="00993082">
        <w:rPr>
          <w:rFonts w:cstheme="minorHAnsi"/>
          <w:sz w:val="24"/>
          <w:szCs w:val="24"/>
        </w:rPr>
        <w:t>Montesinho</w:t>
      </w:r>
      <w:proofErr w:type="spellEnd"/>
      <w:r w:rsidR="00942735" w:rsidRPr="00993082">
        <w:rPr>
          <w:rFonts w:cstheme="minorHAnsi"/>
          <w:sz w:val="24"/>
          <w:szCs w:val="24"/>
        </w:rPr>
        <w:t xml:space="preserve"> park is</w:t>
      </w:r>
      <w:r w:rsidRPr="00993082">
        <w:rPr>
          <w:rFonts w:cstheme="minorHAnsi"/>
          <w:sz w:val="24"/>
          <w:szCs w:val="24"/>
        </w:rPr>
        <w:t xml:space="preserve"> </w:t>
      </w:r>
      <w:r w:rsidR="00942735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18.8892 degrees Celsius.</w:t>
      </w:r>
      <w:r w:rsidRPr="00993082">
        <w:rPr>
          <w:rFonts w:cstheme="minorHAnsi"/>
          <w:sz w:val="24"/>
          <w:szCs w:val="24"/>
        </w:rPr>
        <w:t xml:space="preserve"> </w:t>
      </w:r>
      <w:r w:rsidR="00942735" w:rsidRPr="00993082">
        <w:rPr>
          <w:rFonts w:cstheme="minorHAnsi"/>
          <w:sz w:val="24"/>
          <w:szCs w:val="24"/>
        </w:rPr>
        <w:t>But</w:t>
      </w:r>
      <w:r w:rsidRPr="00993082">
        <w:rPr>
          <w:rFonts w:cstheme="minorHAnsi"/>
          <w:sz w:val="24"/>
          <w:szCs w:val="24"/>
        </w:rPr>
        <w:t xml:space="preserve"> the </w:t>
      </w:r>
      <w:r w:rsidR="00942735" w:rsidRPr="00993082">
        <w:rPr>
          <w:rFonts w:cstheme="minorHAnsi"/>
          <w:sz w:val="24"/>
          <w:szCs w:val="24"/>
        </w:rPr>
        <w:t>Forest officer</w:t>
      </w:r>
      <w:r w:rsidRPr="00993082">
        <w:rPr>
          <w:rFonts w:cstheme="minorHAnsi"/>
          <w:sz w:val="24"/>
          <w:szCs w:val="24"/>
        </w:rPr>
        <w:t xml:space="preserve"> believes that the average </w:t>
      </w:r>
      <w:r w:rsidR="00942735" w:rsidRPr="00993082">
        <w:rPr>
          <w:rFonts w:cstheme="minorHAnsi"/>
          <w:sz w:val="24"/>
          <w:szCs w:val="24"/>
        </w:rPr>
        <w:t xml:space="preserve">Temperature </w:t>
      </w:r>
      <w:r w:rsidRPr="00993082">
        <w:rPr>
          <w:rFonts w:cstheme="minorHAnsi"/>
          <w:sz w:val="24"/>
          <w:szCs w:val="24"/>
        </w:rPr>
        <w:t xml:space="preserve">of the </w:t>
      </w:r>
      <w:proofErr w:type="spellStart"/>
      <w:r w:rsidR="00942735" w:rsidRPr="00993082">
        <w:rPr>
          <w:rFonts w:cstheme="minorHAnsi"/>
          <w:sz w:val="24"/>
          <w:szCs w:val="24"/>
        </w:rPr>
        <w:t>Montesinho</w:t>
      </w:r>
      <w:proofErr w:type="spellEnd"/>
      <w:r w:rsidR="00942735" w:rsidRPr="00993082">
        <w:rPr>
          <w:rFonts w:cstheme="minorHAnsi"/>
          <w:sz w:val="24"/>
          <w:szCs w:val="24"/>
        </w:rPr>
        <w:t xml:space="preserve"> park</w:t>
      </w:r>
      <w:r w:rsidRPr="00993082">
        <w:rPr>
          <w:rFonts w:cstheme="minorHAnsi"/>
          <w:sz w:val="24"/>
          <w:szCs w:val="24"/>
        </w:rPr>
        <w:t xml:space="preserve"> is lesser than the noted value. To test his claim, he selected the </w:t>
      </w:r>
      <w:r w:rsidR="00637D48" w:rsidRPr="00993082">
        <w:rPr>
          <w:rFonts w:cstheme="minorHAnsi"/>
          <w:sz w:val="24"/>
          <w:szCs w:val="24"/>
        </w:rPr>
        <w:t>64</w:t>
      </w:r>
      <w:r w:rsidRPr="00993082">
        <w:rPr>
          <w:rFonts w:cstheme="minorHAnsi"/>
          <w:sz w:val="24"/>
          <w:szCs w:val="24"/>
        </w:rPr>
        <w:t xml:space="preserve"> </w:t>
      </w:r>
      <w:r w:rsidR="00942735" w:rsidRPr="00993082">
        <w:rPr>
          <w:rFonts w:cstheme="minorHAnsi"/>
          <w:sz w:val="24"/>
          <w:szCs w:val="24"/>
        </w:rPr>
        <w:t>Temper</w:t>
      </w:r>
      <w:r w:rsidR="00637D48" w:rsidRPr="00993082">
        <w:rPr>
          <w:rFonts w:cstheme="minorHAnsi"/>
          <w:sz w:val="24"/>
          <w:szCs w:val="24"/>
        </w:rPr>
        <w:t>a</w:t>
      </w:r>
      <w:r w:rsidR="00942735" w:rsidRPr="00993082">
        <w:rPr>
          <w:rFonts w:cstheme="minorHAnsi"/>
          <w:sz w:val="24"/>
          <w:szCs w:val="24"/>
        </w:rPr>
        <w:t xml:space="preserve">ture </w:t>
      </w:r>
      <w:r w:rsidRPr="00993082">
        <w:rPr>
          <w:rFonts w:cstheme="minorHAnsi"/>
          <w:sz w:val="24"/>
          <w:szCs w:val="24"/>
        </w:rPr>
        <w:t xml:space="preserve">variables randomly with the </w:t>
      </w:r>
      <w:r w:rsidR="00637D48" w:rsidRPr="00993082">
        <w:rPr>
          <w:rFonts w:cstheme="minorHAnsi"/>
          <w:sz w:val="24"/>
          <w:szCs w:val="24"/>
        </w:rPr>
        <w:t xml:space="preserve">sample </w:t>
      </w:r>
      <w:r w:rsidRPr="00993082">
        <w:rPr>
          <w:rFonts w:cstheme="minorHAnsi"/>
          <w:sz w:val="24"/>
          <w:szCs w:val="24"/>
        </w:rPr>
        <w:t xml:space="preserve">mean of </w:t>
      </w:r>
      <w:r w:rsidR="00942735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18.</w:t>
      </w:r>
      <w:r w:rsidR="00637D48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5547</w:t>
      </w:r>
      <w:r w:rsidR="00942735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degree Celsius</w:t>
      </w:r>
      <w:r w:rsidRPr="00993082">
        <w:rPr>
          <w:rFonts w:cstheme="minorHAnsi"/>
          <w:sz w:val="24"/>
          <w:szCs w:val="24"/>
        </w:rPr>
        <w:t xml:space="preserve"> and </w:t>
      </w:r>
      <w:r w:rsidR="00904AEA" w:rsidRPr="00993082">
        <w:rPr>
          <w:rFonts w:cstheme="minorHAnsi"/>
          <w:sz w:val="24"/>
          <w:szCs w:val="24"/>
        </w:rPr>
        <w:t>assumed</w:t>
      </w:r>
      <w:r w:rsidRPr="00993082">
        <w:rPr>
          <w:rFonts w:cstheme="minorHAnsi"/>
          <w:sz w:val="24"/>
          <w:szCs w:val="24"/>
        </w:rPr>
        <w:t xml:space="preserve"> the sample standard deviation as </w:t>
      </w:r>
      <w:r w:rsidR="00637D48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4.7110</w:t>
      </w:r>
      <w:r w:rsidR="00942735" w:rsidRPr="0099308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degree Celsius</w:t>
      </w:r>
      <w:r w:rsidRPr="00993082">
        <w:rPr>
          <w:rFonts w:cstheme="minorHAnsi"/>
          <w:sz w:val="24"/>
          <w:szCs w:val="24"/>
        </w:rPr>
        <w:t xml:space="preserve">. Is there enough evidence to test the </w:t>
      </w:r>
      <w:r w:rsidR="00942735" w:rsidRPr="00993082">
        <w:rPr>
          <w:rFonts w:cstheme="minorHAnsi"/>
          <w:sz w:val="24"/>
          <w:szCs w:val="24"/>
        </w:rPr>
        <w:t xml:space="preserve">Forest </w:t>
      </w:r>
      <w:r w:rsidR="00637D48" w:rsidRPr="00993082">
        <w:rPr>
          <w:rFonts w:cstheme="minorHAnsi"/>
          <w:sz w:val="24"/>
          <w:szCs w:val="24"/>
        </w:rPr>
        <w:t xml:space="preserve">officer’s </w:t>
      </w:r>
      <w:r w:rsidRPr="00993082">
        <w:rPr>
          <w:rFonts w:cstheme="minorHAnsi"/>
          <w:sz w:val="24"/>
          <w:szCs w:val="24"/>
        </w:rPr>
        <w:t xml:space="preserve">claim at the significance level of 0.05. </w:t>
      </w:r>
    </w:p>
    <w:p w14:paraId="63DD97AC" w14:textId="77777777" w:rsidR="00585A14" w:rsidRPr="00993082" w:rsidRDefault="00F975E4">
      <w:pPr>
        <w:rPr>
          <w:rFonts w:cstheme="minorHAnsi"/>
          <w:sz w:val="24"/>
          <w:szCs w:val="24"/>
        </w:rPr>
      </w:pPr>
      <w:r w:rsidRPr="0099308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Step-1 of 2:  </w:t>
      </w:r>
      <w:r w:rsidR="00637D48" w:rsidRPr="00993082">
        <w:rPr>
          <w:rFonts w:cstheme="minorHAnsi"/>
          <w:sz w:val="24"/>
          <w:szCs w:val="24"/>
        </w:rPr>
        <w:t xml:space="preserve">State the Null and Alternative Hypothesis for the above </w:t>
      </w:r>
      <w:r w:rsidRPr="00993082">
        <w:rPr>
          <w:rFonts w:cstheme="minorHAnsi"/>
          <w:sz w:val="24"/>
          <w:szCs w:val="24"/>
        </w:rPr>
        <w:t>Criteria.</w:t>
      </w:r>
    </w:p>
    <w:p w14:paraId="4561E40D" w14:textId="43A774D3" w:rsidR="001B1179" w:rsidRPr="00993082" w:rsidRDefault="00F975E4">
      <w:pPr>
        <w:rPr>
          <w:rFonts w:cstheme="minorHAnsi"/>
          <w:sz w:val="24"/>
          <w:szCs w:val="24"/>
        </w:rPr>
      </w:pPr>
      <w:r w:rsidRPr="00993082">
        <w:rPr>
          <w:rFonts w:cstheme="minorHAnsi"/>
          <w:b/>
          <w:bCs/>
          <w:sz w:val="24"/>
          <w:szCs w:val="24"/>
        </w:rPr>
        <w:t xml:space="preserve"> Step-2 of 2:</w:t>
      </w:r>
      <w:r w:rsidR="00585A14" w:rsidRPr="00993082">
        <w:rPr>
          <w:rFonts w:cstheme="minorHAnsi"/>
          <w:b/>
          <w:bCs/>
          <w:sz w:val="24"/>
          <w:szCs w:val="24"/>
        </w:rPr>
        <w:t xml:space="preserve"> </w:t>
      </w:r>
      <w:r w:rsidRPr="00993082">
        <w:rPr>
          <w:rFonts w:cstheme="minorHAnsi"/>
          <w:b/>
          <w:bCs/>
          <w:sz w:val="24"/>
          <w:szCs w:val="24"/>
        </w:rPr>
        <w:t xml:space="preserve"> </w:t>
      </w:r>
      <w:r w:rsidRPr="00993082">
        <w:rPr>
          <w:rFonts w:cstheme="minorHAnsi"/>
          <w:sz w:val="24"/>
          <w:szCs w:val="24"/>
        </w:rPr>
        <w:t>Perform the Hypothesis Testing and g</w:t>
      </w:r>
      <w:r w:rsidR="001B1179" w:rsidRPr="00993082">
        <w:rPr>
          <w:rFonts w:cstheme="minorHAnsi"/>
          <w:sz w:val="24"/>
          <w:szCs w:val="24"/>
        </w:rPr>
        <w:t xml:space="preserve">ive the hypothesis decision </w:t>
      </w:r>
      <w:r w:rsidRPr="00993082">
        <w:rPr>
          <w:rFonts w:cstheme="minorHAnsi"/>
          <w:sz w:val="24"/>
          <w:szCs w:val="24"/>
        </w:rPr>
        <w:t>whether to reject or fail to reject the Null Hypothesis.</w:t>
      </w:r>
    </w:p>
    <w:p w14:paraId="68B441A6" w14:textId="2DEB9055" w:rsidR="006B4F6B" w:rsidRPr="00993082" w:rsidRDefault="006B4F6B">
      <w:pPr>
        <w:rPr>
          <w:rFonts w:cstheme="minorHAnsi"/>
          <w:b/>
          <w:bCs/>
          <w:sz w:val="24"/>
          <w:szCs w:val="24"/>
        </w:rPr>
      </w:pPr>
      <w:r w:rsidRPr="00993082">
        <w:rPr>
          <w:rFonts w:cstheme="minorHAnsi"/>
          <w:b/>
          <w:bCs/>
          <w:sz w:val="24"/>
          <w:szCs w:val="24"/>
          <w:u w:val="single"/>
        </w:rPr>
        <w:t>Answer</w:t>
      </w:r>
      <w:r w:rsidRPr="00993082">
        <w:rPr>
          <w:rFonts w:cstheme="minorHAnsi"/>
          <w:b/>
          <w:bCs/>
          <w:sz w:val="24"/>
          <w:szCs w:val="24"/>
        </w:rPr>
        <w:t xml:space="preserve">: </w:t>
      </w:r>
    </w:p>
    <w:p w14:paraId="40C2B26F" w14:textId="7154B83C" w:rsidR="006B4F6B" w:rsidRPr="00993082" w:rsidRDefault="006B4F6B" w:rsidP="006B4F6B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t>H</w:t>
      </w:r>
      <w:r w:rsidRPr="00993082">
        <w:rPr>
          <w:rFonts w:cstheme="minorHAnsi"/>
          <w:color w:val="000000" w:themeColor="text1"/>
          <w:sz w:val="24"/>
          <w:szCs w:val="24"/>
        </w:rPr>
        <w:sym w:font="Symbol" w:char="F06F"/>
      </w:r>
      <w:r w:rsidRPr="00993082">
        <w:rPr>
          <w:rFonts w:cstheme="minorHAnsi"/>
          <w:color w:val="000000" w:themeColor="text1"/>
          <w:sz w:val="24"/>
          <w:szCs w:val="24"/>
        </w:rPr>
        <w:t xml:space="preserve"> =18.8892--- Null Hypothesis</w:t>
      </w:r>
    </w:p>
    <w:p w14:paraId="0E413ADF" w14:textId="7FE2A331" w:rsidR="006B4F6B" w:rsidRPr="00993082" w:rsidRDefault="006B4F6B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993082">
        <w:rPr>
          <w:rFonts w:cstheme="minorHAnsi"/>
          <w:color w:val="000000" w:themeColor="text1"/>
          <w:sz w:val="24"/>
          <w:szCs w:val="24"/>
        </w:rPr>
        <w:t>Hɑ</w:t>
      </w:r>
      <w:proofErr w:type="spellEnd"/>
      <w:r w:rsidRPr="00993082">
        <w:rPr>
          <w:rFonts w:cstheme="minorHAnsi"/>
          <w:color w:val="000000" w:themeColor="text1"/>
          <w:sz w:val="24"/>
          <w:szCs w:val="24"/>
        </w:rPr>
        <w:t xml:space="preserve"> &lt;18.8892 ----- Alternate Hypothesis</w:t>
      </w:r>
    </w:p>
    <w:p w14:paraId="71D2299B" w14:textId="4077163C" w:rsidR="00013950" w:rsidRPr="00993082" w:rsidRDefault="006B4F6B" w:rsidP="006B4F6B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993082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μ</w:t>
      </w:r>
      <w:r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 = 18.8892</w:t>
      </w:r>
      <w:r w:rsidR="00A1334E"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; </w:t>
      </w:r>
      <w:r w:rsidRPr="00993082">
        <w:rPr>
          <w:rFonts w:eastAsia="Times New Roman" w:cstheme="minorHAnsi"/>
          <w:color w:val="000000" w:themeColor="text1"/>
          <w:sz w:val="24"/>
          <w:szCs w:val="24"/>
        </w:rPr>
        <w:t>n= 64</w:t>
      </w:r>
      <w:r w:rsidR="00A1334E"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; </w:t>
      </w:r>
      <w:r w:rsidRPr="00993082">
        <w:rPr>
          <w:rFonts w:eastAsia="Times New Roman" w:cstheme="minorHAnsi"/>
          <w:color w:val="000000" w:themeColor="text1"/>
          <w:sz w:val="24"/>
          <w:szCs w:val="24"/>
        </w:rPr>
        <w:t>s= 4.7110</w:t>
      </w:r>
      <w:r w:rsidR="00A1334E"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; </w:t>
      </w:r>
      <w:r w:rsidR="00013950" w:rsidRPr="00993082">
        <w:rPr>
          <w:rFonts w:cstheme="minorHAnsi"/>
          <w:color w:val="000000" w:themeColor="text1"/>
          <w:sz w:val="24"/>
          <w:szCs w:val="24"/>
        </w:rPr>
        <w:t>α = 0.05</w:t>
      </w:r>
      <w:r w:rsidR="00A1334E" w:rsidRPr="00993082">
        <w:rPr>
          <w:rFonts w:eastAsia="Times New Roman" w:cstheme="minorHAnsi"/>
          <w:color w:val="000000" w:themeColor="text1"/>
          <w:sz w:val="24"/>
          <w:szCs w:val="24"/>
        </w:rPr>
        <w:t xml:space="preserve">; </w:t>
      </w:r>
      <w:r w:rsidR="00013950" w:rsidRPr="00993082">
        <w:rPr>
          <w:rFonts w:cstheme="minorHAnsi"/>
          <w:color w:val="000000" w:themeColor="text1"/>
          <w:sz w:val="24"/>
          <w:szCs w:val="24"/>
        </w:rPr>
        <w:t>degrees of freedom(</w:t>
      </w:r>
      <w:proofErr w:type="spellStart"/>
      <w:r w:rsidR="00013950" w:rsidRPr="00993082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="00013950" w:rsidRPr="00993082">
        <w:rPr>
          <w:rFonts w:cstheme="minorHAnsi"/>
          <w:color w:val="000000" w:themeColor="text1"/>
          <w:sz w:val="24"/>
          <w:szCs w:val="24"/>
        </w:rPr>
        <w:t>) = n-1 = 64-1 = 63.</w:t>
      </w:r>
    </w:p>
    <w:p w14:paraId="4C996441" w14:textId="737A2D8A" w:rsidR="00013950" w:rsidRPr="00993082" w:rsidRDefault="00013950" w:rsidP="006B4F6B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993082">
        <w:rPr>
          <w:rFonts w:eastAsia="Times New Roman" w:cstheme="minorHAnsi"/>
          <w:color w:val="000000" w:themeColor="text1"/>
          <w:sz w:val="24"/>
          <w:szCs w:val="24"/>
        </w:rPr>
        <w:t>t-Critical value= -1.6694</w:t>
      </w:r>
    </w:p>
    <w:p w14:paraId="2BD39E1F" w14:textId="77777777" w:rsidR="00D653F2" w:rsidRPr="00993082" w:rsidRDefault="00D653F2" w:rsidP="00D653F2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t>By substituting the values, we get</w:t>
      </w:r>
    </w:p>
    <w:p w14:paraId="44D30CA9" w14:textId="25998D56" w:rsidR="00A1334E" w:rsidRPr="00993082" w:rsidRDefault="00D653F2" w:rsidP="00D653F2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t>t = (x̄-µ)/(s/</w:t>
      </w:r>
      <w:r w:rsidRPr="00993082">
        <w:rPr>
          <w:rFonts w:cstheme="minorHAnsi"/>
          <w:color w:val="000000" w:themeColor="text1"/>
          <w:sz w:val="24"/>
          <w:szCs w:val="24"/>
        </w:rPr>
        <w:sym w:font="Symbol" w:char="F0D6"/>
      </w:r>
      <w:r w:rsidR="00904AEA" w:rsidRPr="00993082">
        <w:rPr>
          <w:rFonts w:cstheme="minorHAnsi"/>
          <w:color w:val="000000" w:themeColor="text1"/>
          <w:sz w:val="24"/>
          <w:szCs w:val="24"/>
        </w:rPr>
        <w:t>n) =</w:t>
      </w:r>
      <w:r w:rsidRPr="00993082">
        <w:rPr>
          <w:rFonts w:cstheme="minorHAnsi"/>
          <w:color w:val="000000" w:themeColor="text1"/>
          <w:sz w:val="24"/>
          <w:szCs w:val="24"/>
        </w:rPr>
        <w:t xml:space="preserve"> (18.5547- 18.8892)/ (4.7110/</w:t>
      </w:r>
      <w:r w:rsidRPr="00993082">
        <w:rPr>
          <w:rFonts w:cstheme="minorHAnsi"/>
          <w:color w:val="000000" w:themeColor="text1"/>
          <w:sz w:val="24"/>
          <w:szCs w:val="24"/>
        </w:rPr>
        <w:sym w:font="Symbol" w:char="F0D6"/>
      </w:r>
      <w:r w:rsidRPr="00993082">
        <w:rPr>
          <w:rFonts w:cstheme="minorHAnsi"/>
          <w:color w:val="000000" w:themeColor="text1"/>
          <w:sz w:val="24"/>
          <w:szCs w:val="24"/>
        </w:rPr>
        <w:t>64)</w:t>
      </w:r>
      <w:r w:rsidR="00A1334E" w:rsidRPr="00993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993082">
        <w:rPr>
          <w:rFonts w:cstheme="minorHAnsi"/>
          <w:color w:val="000000" w:themeColor="text1"/>
          <w:sz w:val="24"/>
          <w:szCs w:val="24"/>
        </w:rPr>
        <w:t xml:space="preserve">= </w:t>
      </w:r>
      <w:r w:rsidRPr="00993082">
        <w:rPr>
          <w:rFonts w:eastAsia="Times New Roman" w:cstheme="minorHAnsi"/>
          <w:color w:val="000000" w:themeColor="text1"/>
          <w:sz w:val="24"/>
          <w:szCs w:val="24"/>
        </w:rPr>
        <w:t>-0.3345/0.5888= -0.5681</w:t>
      </w:r>
    </w:p>
    <w:p w14:paraId="144A19F9" w14:textId="77777777" w:rsidR="002F2609" w:rsidRDefault="00D653F2" w:rsidP="00D653F2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eastAsia="Times New Roman" w:cstheme="minorHAnsi"/>
          <w:color w:val="000000" w:themeColor="text1"/>
          <w:sz w:val="24"/>
          <w:szCs w:val="24"/>
        </w:rPr>
        <w:t>Since it is left-sided test, t-value&gt; t-critical value</w:t>
      </w:r>
      <w:r w:rsidR="002F2609">
        <w:rPr>
          <w:rFonts w:eastAsia="Times New Roman" w:cstheme="minorHAnsi"/>
          <w:color w:val="000000" w:themeColor="text1"/>
          <w:sz w:val="24"/>
          <w:szCs w:val="24"/>
        </w:rPr>
        <w:t xml:space="preserve"> (t-value is not in the rejection region)</w:t>
      </w:r>
      <w:r w:rsidR="005A22F9" w:rsidRPr="00993082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C925A67" w14:textId="52049161" w:rsidR="00D653F2" w:rsidRPr="00993082" w:rsidRDefault="00D653F2" w:rsidP="00D653F2">
      <w:pPr>
        <w:rPr>
          <w:rFonts w:cstheme="minorHAnsi"/>
          <w:color w:val="000000" w:themeColor="text1"/>
          <w:sz w:val="24"/>
          <w:szCs w:val="24"/>
        </w:rPr>
      </w:pPr>
      <w:r w:rsidRPr="00993082">
        <w:rPr>
          <w:rFonts w:cstheme="minorHAnsi"/>
          <w:color w:val="000000" w:themeColor="text1"/>
          <w:sz w:val="24"/>
          <w:szCs w:val="24"/>
        </w:rPr>
        <w:lastRenderedPageBreak/>
        <w:t xml:space="preserve">Therefore, we fail to reject the null hypothesis. There isn't enough evidence at a 95% confidence level to support the claim that the average temperature of </w:t>
      </w:r>
      <w:proofErr w:type="spellStart"/>
      <w:r w:rsidR="00904AEA" w:rsidRPr="00993082">
        <w:rPr>
          <w:rFonts w:cstheme="minorHAnsi"/>
          <w:color w:val="000000" w:themeColor="text1"/>
          <w:sz w:val="24"/>
          <w:szCs w:val="24"/>
        </w:rPr>
        <w:t>Montesinho</w:t>
      </w:r>
      <w:proofErr w:type="spellEnd"/>
      <w:r w:rsidRPr="00993082">
        <w:rPr>
          <w:rFonts w:cstheme="minorHAnsi"/>
          <w:color w:val="000000" w:themeColor="text1"/>
          <w:sz w:val="24"/>
          <w:szCs w:val="24"/>
        </w:rPr>
        <w:t xml:space="preserve"> park is </w:t>
      </w:r>
      <w:r w:rsidR="008E3A1B" w:rsidRPr="00993082">
        <w:rPr>
          <w:rFonts w:cstheme="minorHAnsi"/>
          <w:color w:val="000000" w:themeColor="text1"/>
          <w:sz w:val="24"/>
          <w:szCs w:val="24"/>
        </w:rPr>
        <w:t>less</w:t>
      </w:r>
      <w:r w:rsidRPr="00993082">
        <w:rPr>
          <w:rFonts w:cstheme="minorHAnsi"/>
          <w:color w:val="000000" w:themeColor="text1"/>
          <w:sz w:val="24"/>
          <w:szCs w:val="24"/>
        </w:rPr>
        <w:t xml:space="preserve"> than the</w:t>
      </w:r>
      <w:r w:rsidR="005A22F9" w:rsidRPr="00993082">
        <w:rPr>
          <w:rFonts w:cstheme="minorHAnsi"/>
          <w:color w:val="000000" w:themeColor="text1"/>
          <w:sz w:val="24"/>
          <w:szCs w:val="24"/>
        </w:rPr>
        <w:t xml:space="preserve"> 18.8892 degree Celsius.</w:t>
      </w:r>
    </w:p>
    <w:p w14:paraId="57170553" w14:textId="77777777" w:rsidR="00993082" w:rsidRDefault="00A1334E" w:rsidP="00D653F2">
      <w:pPr>
        <w:rPr>
          <w:rFonts w:cstheme="minorHAnsi"/>
          <w:b/>
          <w:bCs/>
          <w:sz w:val="24"/>
          <w:szCs w:val="24"/>
          <w:u w:val="single"/>
        </w:rPr>
      </w:pPr>
      <w:r w:rsidRPr="00993082">
        <w:rPr>
          <w:rFonts w:cstheme="minorHAnsi"/>
          <w:b/>
          <w:bCs/>
          <w:sz w:val="24"/>
          <w:szCs w:val="24"/>
          <w:u w:val="single"/>
        </w:rPr>
        <w:t>Question-4: (Module-4):</w:t>
      </w:r>
    </w:p>
    <w:p w14:paraId="278E8BEC" w14:textId="6BF01FFB" w:rsidR="006B4F6B" w:rsidRDefault="00A1334E">
      <w:pPr>
        <w:rPr>
          <w:rFonts w:cstheme="minorHAnsi"/>
          <w:color w:val="000000"/>
          <w:sz w:val="24"/>
          <w:szCs w:val="24"/>
        </w:rPr>
      </w:pPr>
      <w:proofErr w:type="spellStart"/>
      <w:r w:rsidRPr="00993082">
        <w:rPr>
          <w:rFonts w:cstheme="minorHAnsi"/>
          <w:color w:val="000000"/>
          <w:sz w:val="24"/>
          <w:szCs w:val="24"/>
        </w:rPr>
        <w:t>Analyse</w:t>
      </w:r>
      <w:proofErr w:type="spellEnd"/>
      <w:r w:rsidRPr="00993082">
        <w:rPr>
          <w:rFonts w:cstheme="minorHAnsi"/>
          <w:color w:val="000000"/>
          <w:sz w:val="24"/>
          <w:szCs w:val="24"/>
        </w:rPr>
        <w:t xml:space="preserve"> the dataset and predict the</w:t>
      </w:r>
      <w:r w:rsidR="00454740">
        <w:rPr>
          <w:rFonts w:cstheme="minorHAnsi"/>
          <w:color w:val="000000"/>
          <w:sz w:val="24"/>
          <w:szCs w:val="24"/>
        </w:rPr>
        <w:t xml:space="preserve"> Duff Moisture Code (DMC)</w:t>
      </w:r>
      <w:r w:rsidRPr="00993082">
        <w:rPr>
          <w:rFonts w:cstheme="minorHAnsi"/>
          <w:color w:val="000000"/>
          <w:sz w:val="24"/>
          <w:szCs w:val="24"/>
        </w:rPr>
        <w:t xml:space="preserve"> as a function </w:t>
      </w:r>
      <w:r w:rsidR="00904DC0" w:rsidRPr="00993082">
        <w:rPr>
          <w:rFonts w:cstheme="minorHAnsi"/>
          <w:color w:val="000000"/>
          <w:sz w:val="24"/>
          <w:szCs w:val="24"/>
        </w:rPr>
        <w:t xml:space="preserve">of </w:t>
      </w:r>
      <w:r w:rsidR="00454740">
        <w:rPr>
          <w:rFonts w:cstheme="minorHAnsi"/>
          <w:color w:val="000000"/>
          <w:sz w:val="24"/>
          <w:szCs w:val="24"/>
        </w:rPr>
        <w:t>FFMC, DC, RH, ISI, Temp</w:t>
      </w:r>
      <w:r w:rsidR="009C5498">
        <w:rPr>
          <w:rFonts w:cstheme="minorHAnsi"/>
          <w:color w:val="000000"/>
          <w:sz w:val="24"/>
          <w:szCs w:val="24"/>
        </w:rPr>
        <w:t xml:space="preserve"> &amp; </w:t>
      </w:r>
      <w:r w:rsidR="00454740">
        <w:rPr>
          <w:rFonts w:cstheme="minorHAnsi"/>
          <w:color w:val="000000"/>
          <w:sz w:val="24"/>
          <w:szCs w:val="24"/>
        </w:rPr>
        <w:t xml:space="preserve">Wind </w:t>
      </w:r>
      <w:r w:rsidRPr="00993082">
        <w:rPr>
          <w:rFonts w:cstheme="minorHAnsi"/>
          <w:color w:val="000000"/>
          <w:sz w:val="24"/>
          <w:szCs w:val="24"/>
        </w:rPr>
        <w:t>using regression analysis and write down the regression equation. Also, find the solution for the following questions</w:t>
      </w:r>
      <w:r w:rsidR="00454740">
        <w:rPr>
          <w:rFonts w:cstheme="minorHAnsi"/>
          <w:color w:val="000000"/>
          <w:sz w:val="24"/>
          <w:szCs w:val="24"/>
        </w:rPr>
        <w:t>.</w:t>
      </w:r>
    </w:p>
    <w:p w14:paraId="63B7008D" w14:textId="6CD31F1A" w:rsidR="00920BAE" w:rsidRPr="00454740" w:rsidRDefault="009C5498">
      <w:pPr>
        <w:rPr>
          <w:rFonts w:cstheme="minorHAnsi"/>
          <w:color w:val="000000"/>
          <w:sz w:val="24"/>
          <w:szCs w:val="24"/>
        </w:rPr>
      </w:pPr>
      <w:r w:rsidRPr="009C5498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7A5D0D25" wp14:editId="672EF1B0">
            <wp:extent cx="5943600" cy="4114165"/>
            <wp:effectExtent l="0" t="0" r="0" b="635"/>
            <wp:docPr id="204053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2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11E6" w14:textId="10DBB489" w:rsidR="00904DC0" w:rsidRPr="00993082" w:rsidRDefault="00904DC0" w:rsidP="00904DC0">
      <w:pPr>
        <w:rPr>
          <w:rFonts w:cstheme="minorHAnsi"/>
          <w:sz w:val="24"/>
          <w:szCs w:val="24"/>
        </w:rPr>
      </w:pPr>
      <w:r w:rsidRPr="00993082">
        <w:rPr>
          <w:rFonts w:cstheme="minorHAnsi"/>
          <w:b/>
          <w:bCs/>
          <w:sz w:val="24"/>
          <w:szCs w:val="24"/>
          <w:u w:val="single"/>
        </w:rPr>
        <w:t>Answer</w:t>
      </w:r>
      <w:r w:rsidR="008E3A1B" w:rsidRPr="008E3A1B">
        <w:rPr>
          <w:rFonts w:cstheme="minorHAnsi"/>
          <w:b/>
          <w:bCs/>
          <w:sz w:val="24"/>
          <w:szCs w:val="24"/>
        </w:rPr>
        <w:t>:</w:t>
      </w:r>
    </w:p>
    <w:p w14:paraId="6AB691A6" w14:textId="77777777" w:rsidR="00904DC0" w:rsidRPr="00904AEA" w:rsidRDefault="00904DC0" w:rsidP="00904DC0">
      <w:pPr>
        <w:rPr>
          <w:rFonts w:cstheme="minorHAnsi"/>
          <w:sz w:val="24"/>
          <w:szCs w:val="24"/>
        </w:rPr>
      </w:pPr>
      <w:r w:rsidRPr="00904AEA">
        <w:rPr>
          <w:rFonts w:cstheme="minorHAnsi"/>
          <w:sz w:val="24"/>
          <w:szCs w:val="24"/>
        </w:rPr>
        <w:t>Multiple Linear Regression Equation:</w:t>
      </w:r>
    </w:p>
    <w:p w14:paraId="78FE7920" w14:textId="465CAD71" w:rsidR="00904DC0" w:rsidRPr="00904AEA" w:rsidRDefault="00920BAE" w:rsidP="00904DC0">
      <w:pPr>
        <w:rPr>
          <w:rFonts w:cstheme="minorHAnsi"/>
          <w:sz w:val="24"/>
          <w:szCs w:val="24"/>
        </w:rPr>
      </w:pPr>
      <w:r w:rsidRPr="00904AEA">
        <w:rPr>
          <w:rFonts w:cstheme="minorHAnsi"/>
          <w:sz w:val="24"/>
          <w:szCs w:val="24"/>
        </w:rPr>
        <w:t xml:space="preserve">Duff Moisture </w:t>
      </w:r>
      <w:r w:rsidR="00A5671E" w:rsidRPr="00904AEA">
        <w:rPr>
          <w:rFonts w:cstheme="minorHAnsi"/>
          <w:sz w:val="24"/>
          <w:szCs w:val="24"/>
        </w:rPr>
        <w:t>Code (</w:t>
      </w:r>
      <w:r w:rsidRPr="00904AEA">
        <w:rPr>
          <w:rFonts w:cstheme="minorHAnsi"/>
          <w:sz w:val="24"/>
          <w:szCs w:val="24"/>
        </w:rPr>
        <w:t>DMC)</w:t>
      </w:r>
      <w:r w:rsidR="00993082" w:rsidRPr="00904AEA">
        <w:rPr>
          <w:rFonts w:cstheme="minorHAnsi"/>
          <w:sz w:val="24"/>
          <w:szCs w:val="24"/>
        </w:rPr>
        <w:t>=</w:t>
      </w:r>
      <w:r w:rsidR="00904DC0" w:rsidRPr="00904AEA">
        <w:rPr>
          <w:rFonts w:cstheme="minorHAnsi"/>
          <w:sz w:val="24"/>
          <w:szCs w:val="24"/>
        </w:rPr>
        <w:t xml:space="preserve"> </w:t>
      </w:r>
      <w:r w:rsidRPr="00904AEA">
        <w:rPr>
          <w:rFonts w:cstheme="minorHAnsi"/>
          <w:sz w:val="24"/>
          <w:szCs w:val="24"/>
        </w:rPr>
        <w:t>-271.159</w:t>
      </w:r>
      <w:r w:rsidR="001E3647" w:rsidRPr="00904AEA">
        <w:rPr>
          <w:rFonts w:cstheme="minorHAnsi"/>
          <w:sz w:val="24"/>
          <w:szCs w:val="24"/>
        </w:rPr>
        <w:t>+</w:t>
      </w:r>
      <w:r w:rsidRPr="00904AEA">
        <w:rPr>
          <w:rFonts w:cstheme="minorHAnsi"/>
          <w:sz w:val="24"/>
          <w:szCs w:val="24"/>
        </w:rPr>
        <w:t>2.0027</w:t>
      </w:r>
      <w:r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Pr="00904AEA">
        <w:rPr>
          <w:rFonts w:cstheme="minorHAnsi"/>
          <w:sz w:val="24"/>
          <w:szCs w:val="24"/>
        </w:rPr>
        <w:t>(FFMC)+0.1242</w:t>
      </w:r>
      <w:proofErr w:type="gramStart"/>
      <w:r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Pr="00904AEA">
        <w:rPr>
          <w:rFonts w:cstheme="minorHAnsi"/>
          <w:sz w:val="24"/>
          <w:szCs w:val="24"/>
        </w:rPr>
        <w:t>(</w:t>
      </w:r>
      <w:proofErr w:type="gramEnd"/>
      <w:r w:rsidRPr="00904AEA">
        <w:rPr>
          <w:rFonts w:cstheme="minorHAnsi"/>
          <w:sz w:val="24"/>
          <w:szCs w:val="24"/>
        </w:rPr>
        <w:t>Drought Code)+1.2444</w:t>
      </w:r>
      <w:r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Pr="00904AEA">
        <w:rPr>
          <w:rFonts w:cstheme="minorHAnsi"/>
          <w:sz w:val="24"/>
          <w:szCs w:val="24"/>
        </w:rPr>
        <w:t>(Relative Humidity)</w:t>
      </w:r>
      <w:r w:rsidR="00A5671E" w:rsidRPr="00904AEA">
        <w:rPr>
          <w:rFonts w:cstheme="minorHAnsi"/>
          <w:sz w:val="24"/>
          <w:szCs w:val="24"/>
        </w:rPr>
        <w:t>+0.1288</w:t>
      </w:r>
      <w:r w:rsidR="00A5671E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A5671E" w:rsidRPr="00904AEA">
        <w:rPr>
          <w:rFonts w:cstheme="minorHAnsi"/>
          <w:sz w:val="24"/>
          <w:szCs w:val="24"/>
        </w:rPr>
        <w:t>(Initial Spread Index)+3.6530</w:t>
      </w:r>
      <w:r w:rsidR="00A5671E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A5671E" w:rsidRPr="00904AEA">
        <w:rPr>
          <w:rFonts w:cstheme="minorHAnsi"/>
          <w:sz w:val="24"/>
          <w:szCs w:val="24"/>
        </w:rPr>
        <w:t>(Temperature)+1.7775</w:t>
      </w:r>
      <w:r w:rsidR="00A5671E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A5671E" w:rsidRPr="00904AEA">
        <w:rPr>
          <w:rFonts w:cstheme="minorHAnsi"/>
          <w:sz w:val="24"/>
          <w:szCs w:val="24"/>
        </w:rPr>
        <w:t>(Wind)</w:t>
      </w:r>
    </w:p>
    <w:p w14:paraId="6DB5AD56" w14:textId="77777777" w:rsidR="000E2AA3" w:rsidRPr="008E3A1B" w:rsidRDefault="00904DC0" w:rsidP="00904DC0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1.What is the coefficient of determination for this model, </w:t>
      </w:r>
      <w:r w:rsidRPr="008E3A1B">
        <w:rPr>
          <w:rStyle w:val="mjxassistivemathml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786747" w:rsidRPr="008E3A1B">
        <w:rPr>
          <w:rStyle w:val="mjxassistivemathml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^2</w:t>
      </w: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? Round your answer to four decimal places.</w:t>
      </w:r>
    </w:p>
    <w:p w14:paraId="37581FD6" w14:textId="55B6FA2B" w:rsidR="00904DC0" w:rsidRPr="00904AEA" w:rsidRDefault="00904DC0" w:rsidP="00904DC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Answer</w:t>
      </w:r>
      <w:r w:rsidRPr="00904AEA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A5671E" w:rsidRPr="00904AEA">
        <w:rPr>
          <w:rFonts w:cstheme="minorHAnsi"/>
          <w:sz w:val="24"/>
          <w:szCs w:val="24"/>
          <w:shd w:val="clear" w:color="auto" w:fill="FFFFFF"/>
        </w:rPr>
        <w:t>0.</w:t>
      </w:r>
      <w:r w:rsidR="00E16F99">
        <w:rPr>
          <w:rFonts w:cstheme="minorHAnsi"/>
          <w:sz w:val="24"/>
          <w:szCs w:val="24"/>
          <w:shd w:val="clear" w:color="auto" w:fill="FFFFFF"/>
        </w:rPr>
        <w:t>6</w:t>
      </w:r>
      <w:r w:rsidR="00A5671E" w:rsidRPr="00904AEA">
        <w:rPr>
          <w:rFonts w:cstheme="minorHAnsi"/>
          <w:sz w:val="24"/>
          <w:szCs w:val="24"/>
          <w:shd w:val="clear" w:color="auto" w:fill="FFFFFF"/>
        </w:rPr>
        <w:t>708</w:t>
      </w:r>
    </w:p>
    <w:p w14:paraId="4ACA17BA" w14:textId="75C805D7" w:rsidR="00904DC0" w:rsidRPr="008E3A1B" w:rsidRDefault="00904DC0" w:rsidP="00904DC0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2. What is the adjusted coefficient of determination for this model, </w:t>
      </w:r>
      <w:r w:rsidRPr="008E3A1B">
        <w:rPr>
          <w:rStyle w:val="mjxassistivemathml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Ra</w:t>
      </w:r>
      <w:r w:rsidR="00786747" w:rsidRPr="008E3A1B">
        <w:rPr>
          <w:rStyle w:val="mjxassistivemathml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^</w:t>
      </w:r>
      <w:r w:rsidRPr="008E3A1B">
        <w:rPr>
          <w:rStyle w:val="mjxassistivemathml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? Round your answer to four decimal places.</w:t>
      </w:r>
    </w:p>
    <w:p w14:paraId="45FD233F" w14:textId="51DCFFF7" w:rsidR="00904DC0" w:rsidRPr="00904AEA" w:rsidRDefault="00904DC0" w:rsidP="00904DC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Answer</w:t>
      </w: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Pr="00904AE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5671E" w:rsidRPr="00904AEA">
        <w:rPr>
          <w:rFonts w:cstheme="minorHAnsi"/>
          <w:sz w:val="24"/>
          <w:szCs w:val="24"/>
          <w:shd w:val="clear" w:color="auto" w:fill="FFFFFF"/>
        </w:rPr>
        <w:t>0.</w:t>
      </w:r>
      <w:r w:rsidR="00E16F99">
        <w:rPr>
          <w:rFonts w:cstheme="minorHAnsi"/>
          <w:sz w:val="24"/>
          <w:szCs w:val="24"/>
          <w:shd w:val="clear" w:color="auto" w:fill="FFFFFF"/>
        </w:rPr>
        <w:t>6</w:t>
      </w:r>
      <w:r w:rsidR="00A5671E" w:rsidRPr="00904AEA">
        <w:rPr>
          <w:rFonts w:cstheme="minorHAnsi"/>
          <w:sz w:val="24"/>
          <w:szCs w:val="24"/>
          <w:shd w:val="clear" w:color="auto" w:fill="FFFFFF"/>
        </w:rPr>
        <w:t>658</w:t>
      </w:r>
    </w:p>
    <w:p w14:paraId="1B3DF836" w14:textId="77777777" w:rsidR="00904DC0" w:rsidRPr="008E3A1B" w:rsidRDefault="00904DC0" w:rsidP="00904DC0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3.How many independent variables are used in this model?</w:t>
      </w:r>
    </w:p>
    <w:p w14:paraId="3367FEAB" w14:textId="538C77D9" w:rsidR="00904DC0" w:rsidRPr="00904AEA" w:rsidRDefault="00904DC0" w:rsidP="00904DC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Answer</w:t>
      </w:r>
      <w:r w:rsidRPr="00904AEA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A5671E" w:rsidRPr="00904AEA">
        <w:rPr>
          <w:rFonts w:cstheme="minorHAnsi"/>
          <w:sz w:val="24"/>
          <w:szCs w:val="24"/>
          <w:shd w:val="clear" w:color="auto" w:fill="FFFFFF"/>
        </w:rPr>
        <w:t>6</w:t>
      </w:r>
    </w:p>
    <w:p w14:paraId="37A1B1CD" w14:textId="5A53AAE5" w:rsidR="00904DC0" w:rsidRPr="008E3A1B" w:rsidRDefault="00904DC0" w:rsidP="00904DC0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 xml:space="preserve">4.Which statistic is most appropriate for </w:t>
      </w:r>
      <w:r w:rsidR="00904AEA" w:rsidRPr="008E3A1B">
        <w:rPr>
          <w:rFonts w:cstheme="minorHAnsi"/>
          <w:b/>
          <w:bCs/>
          <w:sz w:val="24"/>
          <w:szCs w:val="24"/>
          <w:shd w:val="clear" w:color="auto" w:fill="FFFFFF"/>
        </w:rPr>
        <w:t>the above</w:t>
      </w: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 xml:space="preserve"> scenario to determine the usefulness of the regression model and why?</w:t>
      </w:r>
    </w:p>
    <w:p w14:paraId="512ECA7B" w14:textId="7539A73E" w:rsidR="00904DC0" w:rsidRPr="00904AEA" w:rsidRDefault="00904DC0" w:rsidP="00904DC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Answer</w:t>
      </w:r>
      <w:r w:rsidRPr="00904AEA">
        <w:rPr>
          <w:rFonts w:cstheme="minorHAnsi"/>
          <w:sz w:val="24"/>
          <w:szCs w:val="24"/>
          <w:shd w:val="clear" w:color="auto" w:fill="FFFFFF"/>
        </w:rPr>
        <w:t>:  Ra</w:t>
      </w:r>
      <w:r w:rsidR="00786747" w:rsidRPr="00904AEA">
        <w:rPr>
          <w:rFonts w:cstheme="minorHAnsi"/>
          <w:sz w:val="24"/>
          <w:szCs w:val="24"/>
          <w:shd w:val="clear" w:color="auto" w:fill="FFFFFF"/>
        </w:rPr>
        <w:t>^</w:t>
      </w:r>
      <w:r w:rsidRPr="00904AEA">
        <w:rPr>
          <w:rFonts w:cstheme="minorHAnsi"/>
          <w:sz w:val="24"/>
          <w:szCs w:val="24"/>
          <w:shd w:val="clear" w:color="auto" w:fill="FFFFFF"/>
        </w:rPr>
        <w:t>2 since the model is a multiple linear regression model.</w:t>
      </w:r>
    </w:p>
    <w:p w14:paraId="0B1AB5B1" w14:textId="77777777" w:rsidR="00904DC0" w:rsidRPr="008E3A1B" w:rsidRDefault="00904DC0" w:rsidP="00904DC0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5. What is the estimated variance of error?</w:t>
      </w:r>
    </w:p>
    <w:p w14:paraId="1AB8F516" w14:textId="5C2CBBA8" w:rsidR="00904DC0" w:rsidRPr="00904AEA" w:rsidRDefault="00904DC0" w:rsidP="00904DC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Answer</w:t>
      </w: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Pr="00904AEA"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A5671E" w:rsidRPr="00904AEA">
        <w:rPr>
          <w:rFonts w:cstheme="minorHAnsi"/>
          <w:sz w:val="24"/>
          <w:szCs w:val="24"/>
          <w:shd w:val="clear" w:color="auto" w:fill="FFFFFF"/>
        </w:rPr>
        <w:t>42.2^2= 1780.84</w:t>
      </w:r>
    </w:p>
    <w:p w14:paraId="228B5B4E" w14:textId="3E1FDA79" w:rsidR="009E48FB" w:rsidRPr="008E3A1B" w:rsidRDefault="00904DC0" w:rsidP="00904DC0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 xml:space="preserve">6.What is the value of </w:t>
      </w:r>
      <w:r w:rsidR="00CD6C8E" w:rsidRPr="008E3A1B">
        <w:rPr>
          <w:rFonts w:cstheme="minorHAnsi"/>
          <w:b/>
          <w:bCs/>
          <w:sz w:val="24"/>
          <w:szCs w:val="24"/>
          <w:shd w:val="clear" w:color="auto" w:fill="FFFFFF"/>
        </w:rPr>
        <w:t>D</w:t>
      </w: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ependent variable</w:t>
      </w:r>
      <w:r w:rsidR="00A5671E" w:rsidRPr="008E3A1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CD6C8E" w:rsidRPr="008E3A1B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r w:rsidR="00A5671E" w:rsidRPr="008E3A1B">
        <w:rPr>
          <w:rFonts w:cstheme="minorHAnsi"/>
          <w:b/>
          <w:bCs/>
          <w:sz w:val="24"/>
          <w:szCs w:val="24"/>
          <w:shd w:val="clear" w:color="auto" w:fill="FFFFFF"/>
        </w:rPr>
        <w:t>Duff Moisture Code)</w:t>
      </w:r>
      <w:r w:rsidR="00CD6C8E" w:rsidRPr="008E3A1B">
        <w:rPr>
          <w:rFonts w:cstheme="minorHAnsi"/>
          <w:b/>
          <w:bCs/>
          <w:sz w:val="24"/>
          <w:szCs w:val="24"/>
          <w:shd w:val="clear" w:color="auto" w:fill="FFFFFF"/>
        </w:rPr>
        <w:t xml:space="preserve">) when </w:t>
      </w:r>
      <w:r w:rsidR="00A5671E" w:rsidRPr="008E3A1B">
        <w:rPr>
          <w:rFonts w:cstheme="minorHAnsi"/>
          <w:b/>
          <w:bCs/>
          <w:sz w:val="24"/>
          <w:szCs w:val="24"/>
          <w:shd w:val="clear" w:color="auto" w:fill="FFFFFF"/>
        </w:rPr>
        <w:t>FFMC, DC,</w:t>
      </w:r>
      <w:r w:rsidR="00DA52B4" w:rsidRPr="008E3A1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A5671E" w:rsidRPr="008E3A1B">
        <w:rPr>
          <w:rFonts w:cstheme="minorHAnsi"/>
          <w:b/>
          <w:bCs/>
          <w:sz w:val="24"/>
          <w:szCs w:val="24"/>
          <w:shd w:val="clear" w:color="auto" w:fill="FFFFFF"/>
        </w:rPr>
        <w:t xml:space="preserve">RH, ISI, Temp, Wind are </w:t>
      </w:r>
      <w:r w:rsidR="00DA52B4" w:rsidRPr="008E3A1B">
        <w:rPr>
          <w:rFonts w:cstheme="minorHAnsi"/>
          <w:b/>
          <w:bCs/>
          <w:sz w:val="24"/>
          <w:szCs w:val="24"/>
          <w:shd w:val="clear" w:color="auto" w:fill="FFFFFF"/>
        </w:rPr>
        <w:t>90, 520, 65, 12, 14 &amp; 3</w:t>
      </w:r>
      <w:r w:rsidRPr="008E3A1B"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5762EC2D" w14:textId="77777777" w:rsidR="00DA52B4" w:rsidRPr="00904AEA" w:rsidRDefault="00904DC0" w:rsidP="00DA52B4">
      <w:pPr>
        <w:rPr>
          <w:rFonts w:cstheme="minorHAnsi"/>
          <w:sz w:val="24"/>
          <w:szCs w:val="24"/>
          <w:shd w:val="clear" w:color="auto" w:fill="FFFFFF"/>
        </w:rPr>
      </w:pPr>
      <w:r w:rsidRPr="008E3A1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Answer</w:t>
      </w:r>
      <w:r w:rsidRPr="00904AEA">
        <w:rPr>
          <w:rFonts w:cstheme="minorHAnsi"/>
          <w:sz w:val="24"/>
          <w:szCs w:val="24"/>
          <w:shd w:val="clear" w:color="auto" w:fill="FFFFFF"/>
        </w:rPr>
        <w:t xml:space="preserve">:  </w:t>
      </w:r>
    </w:p>
    <w:p w14:paraId="5D933F24" w14:textId="74EA30E6" w:rsidR="00DA52B4" w:rsidRPr="00904AEA" w:rsidRDefault="00DA52B4" w:rsidP="00DA52B4">
      <w:pPr>
        <w:rPr>
          <w:rFonts w:cstheme="minorHAnsi"/>
          <w:sz w:val="24"/>
          <w:szCs w:val="24"/>
          <w:shd w:val="clear" w:color="auto" w:fill="FFFFFF"/>
        </w:rPr>
      </w:pPr>
      <w:r w:rsidRPr="00904AEA">
        <w:rPr>
          <w:rFonts w:cstheme="minorHAnsi"/>
          <w:sz w:val="24"/>
          <w:szCs w:val="24"/>
          <w:shd w:val="clear" w:color="auto" w:fill="FFFFFF"/>
        </w:rPr>
        <w:t>Duff Moisture Code (DMC)</w:t>
      </w:r>
    </w:p>
    <w:p w14:paraId="12B5C52F" w14:textId="215F3C26" w:rsidR="00DA52B4" w:rsidRPr="00904AEA" w:rsidRDefault="001E3647" w:rsidP="00DA52B4">
      <w:pPr>
        <w:rPr>
          <w:rFonts w:cstheme="minorHAnsi"/>
          <w:sz w:val="24"/>
          <w:szCs w:val="24"/>
        </w:rPr>
      </w:pPr>
      <w:r w:rsidRPr="00904AEA">
        <w:rPr>
          <w:rFonts w:cstheme="minorHAnsi"/>
          <w:sz w:val="24"/>
          <w:szCs w:val="24"/>
          <w:shd w:val="clear" w:color="auto" w:fill="FFFFFF"/>
        </w:rPr>
        <w:t>=</w:t>
      </w:r>
      <w:r w:rsidR="00DA52B4" w:rsidRPr="00904AE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DA52B4" w:rsidRPr="00904AEA">
        <w:rPr>
          <w:rFonts w:cstheme="minorHAnsi"/>
          <w:sz w:val="24"/>
          <w:szCs w:val="24"/>
        </w:rPr>
        <w:t>271.159+2.0027</w:t>
      </w:r>
      <w:proofErr w:type="gramStart"/>
      <w:r w:rsidR="00DA52B4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DA52B4" w:rsidRPr="00904AEA">
        <w:rPr>
          <w:rFonts w:cstheme="minorHAnsi"/>
          <w:sz w:val="24"/>
          <w:szCs w:val="24"/>
        </w:rPr>
        <w:t>(</w:t>
      </w:r>
      <w:proofErr w:type="gramEnd"/>
      <w:r w:rsidR="00DA52B4" w:rsidRPr="00904AEA">
        <w:rPr>
          <w:rFonts w:cstheme="minorHAnsi"/>
          <w:sz w:val="24"/>
          <w:szCs w:val="24"/>
        </w:rPr>
        <w:t>90)+0.1242</w:t>
      </w:r>
      <w:r w:rsidR="00DA52B4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DA52B4" w:rsidRPr="00904AEA">
        <w:rPr>
          <w:rFonts w:cstheme="minorHAnsi"/>
          <w:sz w:val="24"/>
          <w:szCs w:val="24"/>
        </w:rPr>
        <w:t>(520)+1.2444</w:t>
      </w:r>
      <w:r w:rsidR="00DA52B4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DA52B4" w:rsidRPr="00904AEA">
        <w:rPr>
          <w:rFonts w:cstheme="minorHAnsi"/>
          <w:sz w:val="24"/>
          <w:szCs w:val="24"/>
        </w:rPr>
        <w:t>(65)+0.1288</w:t>
      </w:r>
      <w:r w:rsidR="00DA52B4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DA52B4" w:rsidRPr="00904AEA">
        <w:rPr>
          <w:rFonts w:cstheme="minorHAnsi"/>
          <w:sz w:val="24"/>
          <w:szCs w:val="24"/>
        </w:rPr>
        <w:t>(12)+3.6530</w:t>
      </w:r>
      <w:r w:rsidR="00DA52B4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DA52B4" w:rsidRPr="00904AEA">
        <w:rPr>
          <w:rFonts w:cstheme="minorHAnsi"/>
          <w:sz w:val="24"/>
          <w:szCs w:val="24"/>
        </w:rPr>
        <w:t>(14)+1.7775</w:t>
      </w:r>
      <w:r w:rsidR="00DA52B4" w:rsidRPr="00904AEA">
        <w:rPr>
          <w:rFonts w:cstheme="minorHAnsi"/>
          <w:kern w:val="0"/>
          <w:sz w:val="24"/>
          <w:szCs w:val="24"/>
          <w14:ligatures w14:val="none"/>
        </w:rPr>
        <w:t>×</w:t>
      </w:r>
      <w:r w:rsidR="00DA52B4" w:rsidRPr="00904AEA">
        <w:rPr>
          <w:rFonts w:cstheme="minorHAnsi"/>
          <w:sz w:val="24"/>
          <w:szCs w:val="24"/>
        </w:rPr>
        <w:t>(3)</w:t>
      </w:r>
    </w:p>
    <w:p w14:paraId="7DF12502" w14:textId="0ACD73DC" w:rsidR="00274057" w:rsidRPr="00904AEA" w:rsidRDefault="00DA52B4" w:rsidP="00DA52B4">
      <w:pPr>
        <w:rPr>
          <w:rFonts w:cstheme="minorHAnsi"/>
          <w:sz w:val="24"/>
          <w:szCs w:val="24"/>
        </w:rPr>
      </w:pPr>
      <w:r w:rsidRPr="00904AEA">
        <w:rPr>
          <w:rFonts w:cstheme="minorHAnsi"/>
          <w:sz w:val="24"/>
          <w:szCs w:val="24"/>
        </w:rPr>
        <w:t>= 112.5741</w:t>
      </w:r>
    </w:p>
    <w:p w14:paraId="6F3BD676" w14:textId="6B727E01" w:rsidR="00274057" w:rsidRPr="00904AEA" w:rsidRDefault="00274057" w:rsidP="00DA52B4">
      <w:pPr>
        <w:rPr>
          <w:rFonts w:cstheme="minorHAnsi"/>
          <w:sz w:val="24"/>
          <w:szCs w:val="24"/>
        </w:rPr>
      </w:pPr>
      <w:r w:rsidRPr="00904AEA">
        <w:rPr>
          <w:rFonts w:cstheme="minorHAnsi"/>
          <w:sz w:val="24"/>
          <w:szCs w:val="24"/>
        </w:rPr>
        <w:t xml:space="preserve">Certainly! In a dataset of 517 observations, a multiple linear regression analysis was conducted &amp; the model explains about </w:t>
      </w:r>
      <w:r w:rsidR="00E16F99">
        <w:rPr>
          <w:rFonts w:cstheme="minorHAnsi"/>
          <w:sz w:val="24"/>
          <w:szCs w:val="24"/>
        </w:rPr>
        <w:t>6</w:t>
      </w:r>
      <w:r w:rsidRPr="00904AEA">
        <w:rPr>
          <w:rFonts w:cstheme="minorHAnsi"/>
          <w:sz w:val="24"/>
          <w:szCs w:val="24"/>
        </w:rPr>
        <w:t xml:space="preserve">7.08% of the variability in the dependent variable, Duff Moisture Code. The adjusted R-square, which accounts for the number of predictors, is </w:t>
      </w:r>
      <w:r w:rsidR="00E16F99">
        <w:rPr>
          <w:rFonts w:cstheme="minorHAnsi"/>
          <w:sz w:val="24"/>
          <w:szCs w:val="24"/>
        </w:rPr>
        <w:t>6</w:t>
      </w:r>
      <w:r w:rsidRPr="00904AEA">
        <w:rPr>
          <w:rFonts w:cstheme="minorHAnsi"/>
          <w:sz w:val="24"/>
          <w:szCs w:val="24"/>
        </w:rPr>
        <w:t xml:space="preserve">6.58%, indicating a </w:t>
      </w:r>
      <w:r w:rsidR="0030022F">
        <w:rPr>
          <w:rFonts w:cstheme="minorHAnsi"/>
          <w:sz w:val="24"/>
          <w:szCs w:val="24"/>
        </w:rPr>
        <w:t xml:space="preserve">good </w:t>
      </w:r>
      <w:r w:rsidRPr="00904AEA">
        <w:rPr>
          <w:rFonts w:cstheme="minorHAnsi"/>
          <w:sz w:val="24"/>
          <w:szCs w:val="24"/>
        </w:rPr>
        <w:t>reasonable fit of the model. The coefficients for the independent variables (FFMC, DC, RH, ISI, Temp, Wind) signify their respective contributions to predicting the Duff Moisture Code.</w:t>
      </w:r>
    </w:p>
    <w:p w14:paraId="4DF4CFA2" w14:textId="0766B8D5" w:rsidR="002C6007" w:rsidRPr="00904AEA" w:rsidRDefault="002C6007" w:rsidP="00904AEA">
      <w:pPr>
        <w:rPr>
          <w:rFonts w:cstheme="minorHAnsi"/>
          <w:sz w:val="24"/>
          <w:szCs w:val="24"/>
        </w:rPr>
      </w:pPr>
    </w:p>
    <w:p w14:paraId="7CD5ED86" w14:textId="77777777" w:rsidR="009D156E" w:rsidRPr="00904AEA" w:rsidRDefault="009D156E" w:rsidP="00904DC0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05BF973" w14:textId="77777777" w:rsidR="00904DC0" w:rsidRPr="00904AEA" w:rsidRDefault="00904DC0">
      <w:pPr>
        <w:rPr>
          <w:rFonts w:cstheme="minorHAnsi"/>
          <w:sz w:val="24"/>
          <w:szCs w:val="24"/>
        </w:rPr>
      </w:pPr>
    </w:p>
    <w:p w14:paraId="53C52125" w14:textId="77777777" w:rsidR="002C6007" w:rsidRPr="00904AEA" w:rsidRDefault="002C6007">
      <w:pPr>
        <w:rPr>
          <w:rFonts w:cstheme="minorHAnsi"/>
          <w:sz w:val="24"/>
          <w:szCs w:val="24"/>
        </w:rPr>
      </w:pPr>
    </w:p>
    <w:sectPr w:rsidR="002C6007" w:rsidRPr="0090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0269"/>
    <w:multiLevelType w:val="multilevel"/>
    <w:tmpl w:val="26B68BB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 w16cid:durableId="54815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41"/>
    <w:rsid w:val="00013950"/>
    <w:rsid w:val="00015779"/>
    <w:rsid w:val="00025C50"/>
    <w:rsid w:val="000771CE"/>
    <w:rsid w:val="000D7304"/>
    <w:rsid w:val="000E2AA3"/>
    <w:rsid w:val="00105FA4"/>
    <w:rsid w:val="001823D4"/>
    <w:rsid w:val="00193A6C"/>
    <w:rsid w:val="001A38C7"/>
    <w:rsid w:val="001B1179"/>
    <w:rsid w:val="001E3647"/>
    <w:rsid w:val="002158F9"/>
    <w:rsid w:val="00274057"/>
    <w:rsid w:val="002C6007"/>
    <w:rsid w:val="002F2609"/>
    <w:rsid w:val="002F3F79"/>
    <w:rsid w:val="0030022F"/>
    <w:rsid w:val="00383F68"/>
    <w:rsid w:val="003A35B7"/>
    <w:rsid w:val="003A714D"/>
    <w:rsid w:val="003D7FC5"/>
    <w:rsid w:val="00413EC0"/>
    <w:rsid w:val="00454740"/>
    <w:rsid w:val="005226BA"/>
    <w:rsid w:val="0053632E"/>
    <w:rsid w:val="00546BF1"/>
    <w:rsid w:val="00581E4E"/>
    <w:rsid w:val="00585A14"/>
    <w:rsid w:val="005873C7"/>
    <w:rsid w:val="005959D6"/>
    <w:rsid w:val="005A22F9"/>
    <w:rsid w:val="00625914"/>
    <w:rsid w:val="0063781B"/>
    <w:rsid w:val="00637D48"/>
    <w:rsid w:val="006B4F6B"/>
    <w:rsid w:val="00735FB1"/>
    <w:rsid w:val="00786747"/>
    <w:rsid w:val="0079616D"/>
    <w:rsid w:val="00847ED4"/>
    <w:rsid w:val="008A26FC"/>
    <w:rsid w:val="008E024C"/>
    <w:rsid w:val="008E3A1B"/>
    <w:rsid w:val="008F058D"/>
    <w:rsid w:val="00904AEA"/>
    <w:rsid w:val="00904DC0"/>
    <w:rsid w:val="00920BAE"/>
    <w:rsid w:val="00942735"/>
    <w:rsid w:val="00993082"/>
    <w:rsid w:val="009C5498"/>
    <w:rsid w:val="009D156E"/>
    <w:rsid w:val="009E48FB"/>
    <w:rsid w:val="009F19CF"/>
    <w:rsid w:val="00A1334E"/>
    <w:rsid w:val="00A5671E"/>
    <w:rsid w:val="00A90B6E"/>
    <w:rsid w:val="00AC4674"/>
    <w:rsid w:val="00B35841"/>
    <w:rsid w:val="00C451E1"/>
    <w:rsid w:val="00C52E7F"/>
    <w:rsid w:val="00CD6C8E"/>
    <w:rsid w:val="00CE2FD1"/>
    <w:rsid w:val="00D23C15"/>
    <w:rsid w:val="00D419C0"/>
    <w:rsid w:val="00D653F2"/>
    <w:rsid w:val="00DA52B4"/>
    <w:rsid w:val="00E01C33"/>
    <w:rsid w:val="00E16F99"/>
    <w:rsid w:val="00E35400"/>
    <w:rsid w:val="00EC5161"/>
    <w:rsid w:val="00F20CF5"/>
    <w:rsid w:val="00F77B99"/>
    <w:rsid w:val="00F95069"/>
    <w:rsid w:val="00F975E4"/>
    <w:rsid w:val="00F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55B7"/>
  <w15:chartTrackingRefBased/>
  <w15:docId w15:val="{80E6D99F-92EF-47DF-98A9-DC55FF7B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9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2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F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105FA4"/>
  </w:style>
  <w:style w:type="character" w:customStyle="1" w:styleId="msqrt">
    <w:name w:val="msqrt"/>
    <w:basedOn w:val="DefaultParagraphFont"/>
    <w:rsid w:val="008F058D"/>
  </w:style>
  <w:style w:type="character" w:customStyle="1" w:styleId="mjxassistivemathml">
    <w:name w:val="mjx_assistive_mathml"/>
    <w:basedOn w:val="DefaultParagraphFont"/>
    <w:rsid w:val="00904DC0"/>
  </w:style>
  <w:style w:type="character" w:styleId="FollowedHyperlink">
    <w:name w:val="FollowedHyperlink"/>
    <w:basedOn w:val="DefaultParagraphFont"/>
    <w:uiPriority w:val="99"/>
    <w:semiHidden/>
    <w:unhideWhenUsed/>
    <w:rsid w:val="000D7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kaggle.com/datasets/elikplim/forest-fires-data-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G</dc:creator>
  <cp:keywords/>
  <dc:description/>
  <cp:lastModifiedBy>kiran kumar G</cp:lastModifiedBy>
  <cp:revision>21</cp:revision>
  <dcterms:created xsi:type="dcterms:W3CDTF">2023-10-25T03:02:00Z</dcterms:created>
  <dcterms:modified xsi:type="dcterms:W3CDTF">2023-12-10T17:29:00Z</dcterms:modified>
</cp:coreProperties>
</file>