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85" w:rsidRPr="005F34F9" w:rsidRDefault="00D71C85" w:rsidP="00D71C85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b/>
          <w:bCs/>
          <w:sz w:val="24"/>
          <w:szCs w:val="24"/>
          <w:u w:val="single"/>
        </w:rPr>
        <w:t>NAME OF EXPERIMENT</w:t>
      </w:r>
      <w:r w:rsidRPr="005F34F9">
        <w:rPr>
          <w:rFonts w:ascii="Times New Roman" w:hAnsi="Times New Roman" w:cs="Times New Roman"/>
          <w:sz w:val="24"/>
          <w:szCs w:val="24"/>
        </w:rPr>
        <w:t xml:space="preserve">: -Implementation </w:t>
      </w:r>
      <w:r w:rsidR="005F34F9" w:rsidRPr="005F34F9">
        <w:rPr>
          <w:rFonts w:ascii="Times New Roman" w:hAnsi="Times New Roman" w:cs="Times New Roman"/>
          <w:sz w:val="24"/>
          <w:szCs w:val="24"/>
        </w:rPr>
        <w:t xml:space="preserve">DBSCAN algorithm </w:t>
      </w:r>
      <w:r w:rsidR="005F34F9">
        <w:rPr>
          <w:rFonts w:ascii="Times New Roman" w:hAnsi="Times New Roman" w:cs="Times New Roman"/>
          <w:sz w:val="24"/>
          <w:szCs w:val="24"/>
        </w:rPr>
        <w:t xml:space="preserve">for </w:t>
      </w:r>
      <w:r w:rsidR="00363B91" w:rsidRPr="005F34F9">
        <w:rPr>
          <w:rFonts w:ascii="Times New Roman" w:hAnsi="Times New Roman" w:cs="Times New Roman"/>
          <w:sz w:val="24"/>
          <w:szCs w:val="24"/>
        </w:rPr>
        <w:t>cluster</w:t>
      </w:r>
      <w:r w:rsidR="00363B91">
        <w:rPr>
          <w:rFonts w:ascii="Times New Roman" w:hAnsi="Times New Roman" w:cs="Times New Roman"/>
          <w:sz w:val="24"/>
          <w:szCs w:val="24"/>
        </w:rPr>
        <w:t xml:space="preserve">ing </w:t>
      </w:r>
      <w:r w:rsidR="00363B91" w:rsidRPr="005F34F9">
        <w:rPr>
          <w:rFonts w:ascii="Times New Roman" w:hAnsi="Times New Roman" w:cs="Times New Roman"/>
          <w:sz w:val="24"/>
          <w:szCs w:val="24"/>
        </w:rPr>
        <w:t>analysis</w:t>
      </w:r>
      <w:r w:rsidRPr="005F34F9">
        <w:rPr>
          <w:rFonts w:ascii="Times New Roman" w:hAnsi="Times New Roman" w:cs="Times New Roman"/>
          <w:sz w:val="24"/>
          <w:szCs w:val="24"/>
        </w:rPr>
        <w:t xml:space="preserve"> using Python.</w:t>
      </w:r>
    </w:p>
    <w:p w:rsidR="000B441B" w:rsidRDefault="00D71C85" w:rsidP="000B441B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  <w:r w:rsidRPr="005F34F9">
        <w:rPr>
          <w:rFonts w:ascii="Times New Roman" w:hAnsi="Times New Roman" w:cs="Times New Roman"/>
          <w:sz w:val="24"/>
          <w:szCs w:val="24"/>
        </w:rPr>
        <w:t xml:space="preserve">: </w:t>
      </w:r>
      <w:r w:rsidR="00363B91" w:rsidRPr="00363B91">
        <w:rPr>
          <w:rFonts w:ascii="Times New Roman" w:hAnsi="Times New Roman" w:cs="Times New Roman"/>
          <w:sz w:val="24"/>
          <w:szCs w:val="24"/>
        </w:rPr>
        <w:t>DBSCAN (Density-Based Spatial Clustering of Applications with Noise) is a clustering algorithm that groups together data points that are closely packed together in high-density regions, while also identifying and removing points that are not part of any cluster (noise</w:t>
      </w:r>
      <w:r w:rsidR="000B441B">
        <w:rPr>
          <w:rFonts w:ascii="Times New Roman" w:hAnsi="Times New Roman" w:cs="Times New Roman"/>
          <w:sz w:val="24"/>
          <w:szCs w:val="24"/>
        </w:rPr>
        <w:t xml:space="preserve">).  </w:t>
      </w:r>
      <w:r w:rsidR="000B441B" w:rsidRPr="000B441B">
        <w:rPr>
          <w:rFonts w:ascii="Times New Roman" w:hAnsi="Times New Roman" w:cs="Times New Roman"/>
          <w:sz w:val="24"/>
          <w:szCs w:val="24"/>
        </w:rPr>
        <w:t>The DBSCAN algorithm has two important parameters: epsilon and minPts. Epsilon determines the radius around each data point, and minPts determines the minimum number of points required to form a dense region or cluster. These parameters can be difficult to set, and tuning them correctly is important for getting good clustering results.</w:t>
      </w:r>
      <w:r w:rsidR="000B44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C6A" w:rsidRPr="005F34F9" w:rsidRDefault="006F4C6A" w:rsidP="000B441B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b/>
          <w:bCs/>
          <w:sz w:val="24"/>
          <w:szCs w:val="24"/>
        </w:rPr>
        <w:t>Epsilon (ε):</w:t>
      </w:r>
      <w:r w:rsidRPr="005F34F9">
        <w:rPr>
          <w:rFonts w:ascii="Times New Roman" w:hAnsi="Times New Roman" w:cs="Times New Roman"/>
          <w:sz w:val="24"/>
          <w:szCs w:val="24"/>
        </w:rPr>
        <w:t xml:space="preserve"> The distance that specifies the neighborhoods. Two points are considered to be neighbors if the distance between them is less than or equal to ɛ.</w:t>
      </w:r>
    </w:p>
    <w:p w:rsidR="006F4C6A" w:rsidRPr="005F34F9" w:rsidRDefault="000B441B" w:rsidP="00D71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6F4C6A" w:rsidRPr="005F34F9">
        <w:rPr>
          <w:rFonts w:ascii="Times New Roman" w:hAnsi="Times New Roman" w:cs="Times New Roman"/>
          <w:b/>
          <w:bCs/>
          <w:sz w:val="24"/>
          <w:szCs w:val="24"/>
        </w:rPr>
        <w:t>inPts:</w:t>
      </w:r>
      <w:r w:rsidR="006F4C6A" w:rsidRPr="005F34F9">
        <w:rPr>
          <w:rFonts w:ascii="Times New Roman" w:hAnsi="Times New Roman" w:cs="Times New Roman"/>
          <w:sz w:val="24"/>
          <w:szCs w:val="24"/>
        </w:rPr>
        <w:t xml:space="preserve"> The minimum number of points (a threshold) clustered together for a region to be considered dense.</w:t>
      </w: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Based on these two parameters, points are classified as core point, border point, or outlier:</w:t>
      </w: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b/>
          <w:bCs/>
          <w:sz w:val="24"/>
          <w:szCs w:val="24"/>
        </w:rPr>
        <w:t>Core Point:</w:t>
      </w:r>
      <w:r w:rsidRPr="005F34F9">
        <w:rPr>
          <w:rFonts w:ascii="Times New Roman" w:hAnsi="Times New Roman" w:cs="Times New Roman"/>
          <w:sz w:val="24"/>
          <w:szCs w:val="24"/>
        </w:rPr>
        <w:t xml:space="preserve"> Data point that has at least minPts number of points within epsilon (</w:t>
      </w:r>
      <w:r w:rsidR="005A02C4" w:rsidRPr="005F34F9">
        <w:rPr>
          <w:rFonts w:ascii="Times New Roman" w:hAnsi="Times New Roman" w:cs="Times New Roman"/>
          <w:sz w:val="24"/>
          <w:szCs w:val="24"/>
        </w:rPr>
        <w:t>ε</w:t>
      </w:r>
      <w:r w:rsidRPr="005F34F9">
        <w:rPr>
          <w:rFonts w:ascii="Times New Roman" w:hAnsi="Times New Roman" w:cs="Times New Roman"/>
          <w:sz w:val="24"/>
          <w:szCs w:val="24"/>
        </w:rPr>
        <w:t>) distance.</w:t>
      </w: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b/>
          <w:bCs/>
          <w:sz w:val="24"/>
          <w:szCs w:val="24"/>
        </w:rPr>
        <w:t>Border Point:</w:t>
      </w:r>
      <w:r w:rsidRPr="005F34F9">
        <w:rPr>
          <w:rFonts w:ascii="Times New Roman" w:hAnsi="Times New Roman" w:cs="Times New Roman"/>
          <w:sz w:val="24"/>
          <w:szCs w:val="24"/>
        </w:rPr>
        <w:t xml:space="preserve"> Data point that has at least one core point within epsilon (</w:t>
      </w:r>
      <w:r w:rsidR="005A02C4" w:rsidRPr="005F34F9">
        <w:rPr>
          <w:rFonts w:ascii="Times New Roman" w:hAnsi="Times New Roman" w:cs="Times New Roman"/>
          <w:sz w:val="24"/>
          <w:szCs w:val="24"/>
        </w:rPr>
        <w:t>ε</w:t>
      </w:r>
      <w:r w:rsidRPr="005F34F9">
        <w:rPr>
          <w:rFonts w:ascii="Times New Roman" w:hAnsi="Times New Roman" w:cs="Times New Roman"/>
          <w:sz w:val="24"/>
          <w:szCs w:val="24"/>
        </w:rPr>
        <w:t>) distance and lower than minPts number of points within epsilon (</w:t>
      </w:r>
      <w:r w:rsidR="005A02C4" w:rsidRPr="005F34F9">
        <w:rPr>
          <w:rFonts w:ascii="Times New Roman" w:hAnsi="Times New Roman" w:cs="Times New Roman"/>
          <w:sz w:val="24"/>
          <w:szCs w:val="24"/>
        </w:rPr>
        <w:t>ε</w:t>
      </w:r>
      <w:r w:rsidRPr="005F34F9">
        <w:rPr>
          <w:rFonts w:ascii="Times New Roman" w:hAnsi="Times New Roman" w:cs="Times New Roman"/>
          <w:sz w:val="24"/>
          <w:szCs w:val="24"/>
        </w:rPr>
        <w:t>) distance from it.</w:t>
      </w: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b/>
          <w:bCs/>
          <w:sz w:val="24"/>
          <w:szCs w:val="24"/>
        </w:rPr>
        <w:t>Noise or Outlier Point:</w:t>
      </w:r>
      <w:r w:rsidRPr="005F34F9">
        <w:rPr>
          <w:rFonts w:ascii="Times New Roman" w:hAnsi="Times New Roman" w:cs="Times New Roman"/>
          <w:sz w:val="24"/>
          <w:szCs w:val="24"/>
        </w:rPr>
        <w:t xml:space="preserve"> Data point that has no core points within epsilon (</w:t>
      </w:r>
      <w:r w:rsidR="005A02C4" w:rsidRPr="005F34F9">
        <w:rPr>
          <w:rFonts w:ascii="Times New Roman" w:hAnsi="Times New Roman" w:cs="Times New Roman"/>
          <w:sz w:val="24"/>
          <w:szCs w:val="24"/>
        </w:rPr>
        <w:t>ε</w:t>
      </w:r>
      <w:r w:rsidRPr="005F34F9">
        <w:rPr>
          <w:rFonts w:ascii="Times New Roman" w:hAnsi="Times New Roman" w:cs="Times New Roman"/>
          <w:sz w:val="24"/>
          <w:szCs w:val="24"/>
        </w:rPr>
        <w:t>) distance.</w:t>
      </w: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1016405</wp:posOffset>
            </wp:positionH>
            <wp:positionV relativeFrom="paragraph">
              <wp:posOffset>156557</wp:posOffset>
            </wp:positionV>
            <wp:extent cx="3703779" cy="3044825"/>
            <wp:effectExtent l="19050" t="0" r="0" b="0"/>
            <wp:wrapNone/>
            <wp:docPr id="1" name="Picture 1" descr="Dbscan algorith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scan algoritho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79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</w:p>
    <w:p w:rsidR="006F4C6A" w:rsidRPr="005F34F9" w:rsidRDefault="006F4C6A" w:rsidP="00D71C85">
      <w:pPr>
        <w:rPr>
          <w:rFonts w:ascii="Times New Roman" w:hAnsi="Times New Roman" w:cs="Times New Roman"/>
          <w:sz w:val="24"/>
          <w:szCs w:val="24"/>
        </w:rPr>
      </w:pPr>
    </w:p>
    <w:p w:rsidR="006F4C6A" w:rsidRDefault="006F4C6A" w:rsidP="00D71C85">
      <w:pPr>
        <w:rPr>
          <w:rFonts w:ascii="Times New Roman" w:hAnsi="Times New Roman" w:cs="Times New Roman"/>
          <w:sz w:val="24"/>
          <w:szCs w:val="24"/>
        </w:rPr>
      </w:pPr>
    </w:p>
    <w:p w:rsidR="006D0A4C" w:rsidRDefault="006D0A4C" w:rsidP="00D71C85">
      <w:pPr>
        <w:rPr>
          <w:rFonts w:ascii="Times New Roman" w:hAnsi="Times New Roman" w:cs="Times New Roman"/>
          <w:sz w:val="24"/>
          <w:szCs w:val="24"/>
        </w:rPr>
      </w:pPr>
    </w:p>
    <w:p w:rsidR="006D0A4C" w:rsidRDefault="006D0A4C" w:rsidP="00D71C85">
      <w:pPr>
        <w:rPr>
          <w:rFonts w:ascii="Times New Roman" w:hAnsi="Times New Roman" w:cs="Times New Roman"/>
          <w:sz w:val="24"/>
          <w:szCs w:val="24"/>
        </w:rPr>
      </w:pPr>
    </w:p>
    <w:p w:rsidR="000B441B" w:rsidRPr="005F34F9" w:rsidRDefault="000B441B" w:rsidP="00D71C85">
      <w:pPr>
        <w:rPr>
          <w:rFonts w:ascii="Times New Roman" w:hAnsi="Times New Roman" w:cs="Times New Roman"/>
          <w:sz w:val="24"/>
          <w:szCs w:val="24"/>
        </w:rPr>
      </w:pPr>
    </w:p>
    <w:p w:rsidR="006C74BD" w:rsidRPr="005F34F9" w:rsidRDefault="000B441B" w:rsidP="00D71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DBSCAN </w:t>
      </w:r>
      <w:r w:rsidR="003C26E6" w:rsidRPr="005F34F9">
        <w:rPr>
          <w:rFonts w:ascii="Times New Roman" w:hAnsi="Times New Roman" w:cs="Times New Roman"/>
          <w:sz w:val="24"/>
          <w:szCs w:val="24"/>
          <w:u w:val="single"/>
        </w:rPr>
        <w:t>Algorithm</w:t>
      </w:r>
      <w:r w:rsidR="003C26E6" w:rsidRPr="005F34F9">
        <w:rPr>
          <w:rFonts w:ascii="Times New Roman" w:hAnsi="Times New Roman" w:cs="Times New Roman"/>
          <w:sz w:val="24"/>
          <w:szCs w:val="24"/>
        </w:rPr>
        <w:t xml:space="preserve">: - </w:t>
      </w:r>
      <w:r w:rsidR="006C74BD" w:rsidRPr="005F34F9">
        <w:rPr>
          <w:rFonts w:ascii="Times New Roman" w:hAnsi="Times New Roman" w:cs="Times New Roman"/>
          <w:sz w:val="24"/>
          <w:szCs w:val="24"/>
        </w:rPr>
        <w:br/>
        <w:t>Input:</w:t>
      </w:r>
    </w:p>
    <w:p w:rsidR="006C74BD" w:rsidRPr="005F34F9" w:rsidRDefault="006C74BD" w:rsidP="006C74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D: a data set containing n objects</w:t>
      </w:r>
    </w:p>
    <w:p w:rsidR="006C74BD" w:rsidRPr="005F34F9" w:rsidRDefault="006C74BD" w:rsidP="006C74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ε: The radius parameter, and</w:t>
      </w:r>
    </w:p>
    <w:p w:rsidR="00D63A18" w:rsidRPr="005F34F9" w:rsidRDefault="000B441B" w:rsidP="006C74B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C74BD" w:rsidRPr="005F34F9">
        <w:rPr>
          <w:rFonts w:ascii="Times New Roman" w:hAnsi="Times New Roman" w:cs="Times New Roman"/>
          <w:sz w:val="24"/>
          <w:szCs w:val="24"/>
        </w:rPr>
        <w:t>inpts: the neighborhood density threshold</w:t>
      </w:r>
    </w:p>
    <w:p w:rsidR="00D63A18" w:rsidRPr="005F34F9" w:rsidRDefault="006C74BD" w:rsidP="00D63A18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Output: A set of density-based clusters</w:t>
      </w:r>
      <w:r w:rsidRPr="005F34F9">
        <w:rPr>
          <w:rFonts w:ascii="Times New Roman" w:hAnsi="Times New Roman" w:cs="Times New Roman"/>
          <w:sz w:val="24"/>
          <w:szCs w:val="24"/>
        </w:rPr>
        <w:br/>
        <w:t>Method:</w:t>
      </w:r>
    </w:p>
    <w:p w:rsidR="00D63A18" w:rsidRPr="005F34F9" w:rsidRDefault="006C74BD" w:rsidP="00D63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 xml:space="preserve">Mark all objects as </w:t>
      </w:r>
      <w:r w:rsidR="00D63A18" w:rsidRPr="005F34F9">
        <w:rPr>
          <w:rFonts w:ascii="Times New Roman" w:hAnsi="Times New Roman" w:cs="Times New Roman"/>
          <w:sz w:val="24"/>
          <w:szCs w:val="24"/>
        </w:rPr>
        <w:t>unvisited.</w:t>
      </w:r>
    </w:p>
    <w:p w:rsidR="00D63A18" w:rsidRPr="005F34F9" w:rsidRDefault="006C74BD" w:rsidP="00D63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Do until no object is unvisited</w:t>
      </w:r>
      <w:r w:rsidR="00D63A18" w:rsidRPr="005F34F9">
        <w:rPr>
          <w:rFonts w:ascii="Times New Roman" w:hAnsi="Times New Roman" w:cs="Times New Roman"/>
          <w:sz w:val="24"/>
          <w:szCs w:val="24"/>
        </w:rPr>
        <w:t>.</w:t>
      </w:r>
    </w:p>
    <w:p w:rsidR="00D63A18" w:rsidRPr="005F34F9" w:rsidRDefault="006C74BD" w:rsidP="00D63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{</w:t>
      </w:r>
    </w:p>
    <w:p w:rsidR="00D63A18" w:rsidRPr="005F34F9" w:rsidRDefault="006C74BD" w:rsidP="00D63A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Randomly select an unvisited object p</w:t>
      </w:r>
      <w:r w:rsidR="00D63A18" w:rsidRPr="005F34F9">
        <w:rPr>
          <w:rFonts w:ascii="Times New Roman" w:hAnsi="Times New Roman" w:cs="Times New Roman"/>
          <w:sz w:val="24"/>
          <w:szCs w:val="24"/>
        </w:rPr>
        <w:t>.</w:t>
      </w:r>
    </w:p>
    <w:p w:rsidR="00D63A18" w:rsidRPr="005F34F9" w:rsidRDefault="006C74BD" w:rsidP="00D63A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Mark p as visited</w:t>
      </w:r>
      <w:r w:rsidR="00D63A18" w:rsidRPr="005F34F9">
        <w:rPr>
          <w:rFonts w:ascii="Times New Roman" w:hAnsi="Times New Roman" w:cs="Times New Roman"/>
          <w:sz w:val="24"/>
          <w:szCs w:val="24"/>
        </w:rPr>
        <w:t>.</w:t>
      </w:r>
    </w:p>
    <w:p w:rsidR="00D63A18" w:rsidRPr="005F34F9" w:rsidRDefault="006C74BD" w:rsidP="00D63A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If the ε-neighborhood of p has at least Minpts objects</w:t>
      </w:r>
    </w:p>
    <w:p w:rsidR="00D63A18" w:rsidRPr="005F34F9" w:rsidRDefault="006C74BD" w:rsidP="00D63A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 xml:space="preserve">Create a new cluster C, and add </w:t>
      </w:r>
      <w:r w:rsidR="00D63A18" w:rsidRPr="005F34F9">
        <w:rPr>
          <w:rFonts w:ascii="Times New Roman" w:hAnsi="Times New Roman" w:cs="Times New Roman"/>
          <w:sz w:val="24"/>
          <w:szCs w:val="24"/>
        </w:rPr>
        <w:t>p</w:t>
      </w:r>
      <w:r w:rsidRPr="005F34F9">
        <w:rPr>
          <w:rFonts w:ascii="Times New Roman" w:hAnsi="Times New Roman" w:cs="Times New Roman"/>
          <w:sz w:val="24"/>
          <w:szCs w:val="24"/>
        </w:rPr>
        <w:t xml:space="preserve"> to C</w:t>
      </w:r>
      <w:r w:rsidR="00D63A18" w:rsidRPr="005F34F9">
        <w:rPr>
          <w:rFonts w:ascii="Times New Roman" w:hAnsi="Times New Roman" w:cs="Times New Roman"/>
          <w:sz w:val="24"/>
          <w:szCs w:val="24"/>
        </w:rPr>
        <w:t>.</w:t>
      </w:r>
    </w:p>
    <w:p w:rsidR="00D63A18" w:rsidRPr="005F34F9" w:rsidRDefault="006C74BD" w:rsidP="00D63A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Let N be the set of objects in the ε-neighborhood of p</w:t>
      </w:r>
      <w:r w:rsidR="00D63A18" w:rsidRPr="005F34F9">
        <w:rPr>
          <w:rFonts w:ascii="Times New Roman" w:hAnsi="Times New Roman" w:cs="Times New Roman"/>
          <w:sz w:val="24"/>
          <w:szCs w:val="24"/>
        </w:rPr>
        <w:t>.</w:t>
      </w:r>
    </w:p>
    <w:p w:rsidR="00D63A18" w:rsidRPr="005F34F9" w:rsidRDefault="006C74BD" w:rsidP="00D63A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For each point p</w:t>
      </w:r>
      <w:r w:rsidR="00D63A18" w:rsidRPr="005F34F9">
        <w:rPr>
          <w:rFonts w:ascii="Times New Roman" w:hAnsi="Times New Roman" w:cs="Times New Roman"/>
          <w:sz w:val="24"/>
          <w:szCs w:val="24"/>
        </w:rPr>
        <w:t>’</w:t>
      </w:r>
      <w:r w:rsidRPr="005F34F9">
        <w:rPr>
          <w:rFonts w:ascii="Times New Roman" w:hAnsi="Times New Roman" w:cs="Times New Roman"/>
          <w:sz w:val="24"/>
          <w:szCs w:val="24"/>
        </w:rPr>
        <w:t xml:space="preserve"> in N</w:t>
      </w:r>
    </w:p>
    <w:p w:rsidR="00D63A18" w:rsidRPr="005F34F9" w:rsidRDefault="00D63A18" w:rsidP="00D63A1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{</w:t>
      </w:r>
    </w:p>
    <w:p w:rsidR="00D63A18" w:rsidRPr="005F34F9" w:rsidRDefault="006C74BD" w:rsidP="00D63A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If p</w:t>
      </w:r>
      <w:r w:rsidR="00D63A18" w:rsidRPr="005F34F9">
        <w:rPr>
          <w:rFonts w:ascii="Times New Roman" w:hAnsi="Times New Roman" w:cs="Times New Roman"/>
          <w:sz w:val="24"/>
          <w:szCs w:val="24"/>
        </w:rPr>
        <w:t>’</w:t>
      </w:r>
      <w:r w:rsidRPr="005F34F9">
        <w:rPr>
          <w:rFonts w:ascii="Times New Roman" w:hAnsi="Times New Roman" w:cs="Times New Roman"/>
          <w:sz w:val="24"/>
          <w:szCs w:val="24"/>
        </w:rPr>
        <w:t xml:space="preserve"> is unvisited</w:t>
      </w:r>
    </w:p>
    <w:p w:rsidR="00D63A18" w:rsidRPr="005F34F9" w:rsidRDefault="00D63A18" w:rsidP="00D63A1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-</w:t>
      </w:r>
      <w:r w:rsidR="006C74BD" w:rsidRPr="005F34F9">
        <w:rPr>
          <w:rFonts w:ascii="Times New Roman" w:hAnsi="Times New Roman" w:cs="Times New Roman"/>
          <w:sz w:val="24"/>
          <w:szCs w:val="24"/>
        </w:rPr>
        <w:t>mark p' as visited</w:t>
      </w:r>
      <w:r w:rsidRPr="005F34F9">
        <w:rPr>
          <w:rFonts w:ascii="Times New Roman" w:hAnsi="Times New Roman" w:cs="Times New Roman"/>
          <w:sz w:val="24"/>
          <w:szCs w:val="24"/>
        </w:rPr>
        <w:t>.</w:t>
      </w:r>
    </w:p>
    <w:p w:rsidR="00D63A18" w:rsidRPr="005F34F9" w:rsidRDefault="00D63A18" w:rsidP="00D63A1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-</w:t>
      </w:r>
      <w:r w:rsidR="006C74BD" w:rsidRPr="005F34F9">
        <w:rPr>
          <w:rFonts w:ascii="Times New Roman" w:hAnsi="Times New Roman" w:cs="Times New Roman"/>
          <w:sz w:val="24"/>
          <w:szCs w:val="24"/>
        </w:rPr>
        <w:t>If the ε-neighborhood of p' has at least Minpts points, Add</w:t>
      </w:r>
      <w:r w:rsidR="00E13C8D">
        <w:rPr>
          <w:rFonts w:ascii="Times New Roman" w:hAnsi="Times New Roman" w:cs="Times New Roman"/>
          <w:sz w:val="24"/>
          <w:szCs w:val="24"/>
        </w:rPr>
        <w:t xml:space="preserve"> </w:t>
      </w:r>
      <w:r w:rsidR="006C74BD" w:rsidRPr="005F34F9">
        <w:rPr>
          <w:rFonts w:ascii="Times New Roman" w:hAnsi="Times New Roman" w:cs="Times New Roman"/>
          <w:sz w:val="24"/>
          <w:szCs w:val="24"/>
        </w:rPr>
        <w:t>those points to N</w:t>
      </w:r>
      <w:r w:rsidRPr="005F34F9">
        <w:rPr>
          <w:rFonts w:ascii="Times New Roman" w:hAnsi="Times New Roman" w:cs="Times New Roman"/>
          <w:sz w:val="24"/>
          <w:szCs w:val="24"/>
        </w:rPr>
        <w:t>.</w:t>
      </w:r>
    </w:p>
    <w:p w:rsidR="00D63A18" w:rsidRPr="005F34F9" w:rsidRDefault="006C74BD" w:rsidP="00D63A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If p' is not yet a member of any cluster, add p' to C</w:t>
      </w:r>
      <w:r w:rsidR="00D63A18" w:rsidRPr="005F34F9">
        <w:rPr>
          <w:rFonts w:ascii="Times New Roman" w:hAnsi="Times New Roman" w:cs="Times New Roman"/>
          <w:sz w:val="24"/>
          <w:szCs w:val="24"/>
        </w:rPr>
        <w:t>.</w:t>
      </w:r>
    </w:p>
    <w:p w:rsidR="00247A0D" w:rsidRPr="005F34F9" w:rsidRDefault="00D63A18" w:rsidP="00D63A18">
      <w:pPr>
        <w:ind w:left="2520"/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}</w:t>
      </w:r>
    </w:p>
    <w:p w:rsidR="00247A0D" w:rsidRPr="005F34F9" w:rsidRDefault="006C74BD" w:rsidP="00247A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 xml:space="preserve"> Output C</w:t>
      </w:r>
      <w:r w:rsidR="00247A0D" w:rsidRPr="005F34F9">
        <w:rPr>
          <w:rFonts w:ascii="Times New Roman" w:hAnsi="Times New Roman" w:cs="Times New Roman"/>
          <w:sz w:val="24"/>
          <w:szCs w:val="24"/>
        </w:rPr>
        <w:t>.</w:t>
      </w:r>
    </w:p>
    <w:p w:rsidR="006F4C6A" w:rsidRPr="005F34F9" w:rsidRDefault="006C74BD" w:rsidP="00247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Else mark p as noise</w:t>
      </w:r>
    </w:p>
    <w:p w:rsidR="00247A0D" w:rsidRPr="005F34F9" w:rsidRDefault="00247A0D" w:rsidP="00247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}</w:t>
      </w:r>
    </w:p>
    <w:p w:rsidR="005A02C4" w:rsidRPr="005F34F9" w:rsidRDefault="005A02C4" w:rsidP="005A02C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A02C4" w:rsidRDefault="005A02C4" w:rsidP="005A02C4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  <w:u w:val="single"/>
        </w:rPr>
        <w:t xml:space="preserve">MANUAL </w:t>
      </w:r>
      <w:r w:rsidR="00E66EBC">
        <w:rPr>
          <w:rFonts w:ascii="Times New Roman" w:hAnsi="Times New Roman" w:cs="Times New Roman"/>
          <w:sz w:val="24"/>
          <w:szCs w:val="24"/>
          <w:u w:val="single"/>
        </w:rPr>
        <w:t>CALCULATION</w:t>
      </w:r>
      <w:r w:rsidRPr="005F34F9">
        <w:rPr>
          <w:rFonts w:ascii="Times New Roman" w:hAnsi="Times New Roman" w:cs="Times New Roman"/>
          <w:sz w:val="24"/>
          <w:szCs w:val="24"/>
        </w:rPr>
        <w:t xml:space="preserve">: - </w:t>
      </w:r>
    </w:p>
    <w:p w:rsidR="00E66EBC" w:rsidRPr="005F34F9" w:rsidRDefault="00E66EBC" w:rsidP="005A0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Epsilon</w:t>
      </w:r>
      <w:r w:rsidR="00676E28">
        <w:rPr>
          <w:rFonts w:ascii="Times New Roman" w:hAnsi="Times New Roman" w:cs="Times New Roman"/>
          <w:sz w:val="24"/>
          <w:szCs w:val="24"/>
        </w:rPr>
        <w:t xml:space="preserve"> (</w:t>
      </w:r>
      <w:r w:rsidR="00676E28" w:rsidRPr="005F34F9">
        <w:rPr>
          <w:rFonts w:ascii="Times New Roman" w:hAnsi="Times New Roman" w:cs="Times New Roman"/>
          <w:sz w:val="24"/>
          <w:szCs w:val="24"/>
        </w:rPr>
        <w:t>ε</w:t>
      </w:r>
      <w:r w:rsidR="00676E28">
        <w:rPr>
          <w:rFonts w:ascii="Times New Roman" w:hAnsi="Times New Roman" w:cs="Times New Roman"/>
          <w:sz w:val="24"/>
          <w:szCs w:val="24"/>
        </w:rPr>
        <w:t>)=3.5 and Minpts=2, what are the clusters that DBSCAN would discover with the following 4 data points shown in table:</w:t>
      </w:r>
    </w:p>
    <w:tbl>
      <w:tblPr>
        <w:tblStyle w:val="PlainTable1"/>
        <w:tblW w:w="0" w:type="auto"/>
        <w:tblLook w:val="04A0"/>
      </w:tblPr>
      <w:tblGrid>
        <w:gridCol w:w="3083"/>
        <w:gridCol w:w="3080"/>
        <w:gridCol w:w="3080"/>
      </w:tblGrid>
      <w:tr w:rsidR="005A02C4" w:rsidRPr="005F34F9" w:rsidTr="005A02C4">
        <w:trPr>
          <w:cnfStyle w:val="100000000000"/>
        </w:trPr>
        <w:tc>
          <w:tcPr>
            <w:cnfStyle w:val="001000000000"/>
            <w:tcW w:w="3116" w:type="dxa"/>
          </w:tcPr>
          <w:p w:rsidR="005A02C4" w:rsidRPr="005F34F9" w:rsidRDefault="00676E28" w:rsidP="005A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Point</w:t>
            </w:r>
          </w:p>
        </w:tc>
        <w:tc>
          <w:tcPr>
            <w:tcW w:w="3117" w:type="dxa"/>
          </w:tcPr>
          <w:p w:rsidR="005A02C4" w:rsidRPr="005F34F9" w:rsidRDefault="005A02C4" w:rsidP="005A02C4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117" w:type="dxa"/>
          </w:tcPr>
          <w:p w:rsidR="005A02C4" w:rsidRPr="005F34F9" w:rsidRDefault="005A02C4" w:rsidP="005A02C4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A02C4" w:rsidRPr="005F34F9" w:rsidTr="005A02C4">
        <w:trPr>
          <w:cnfStyle w:val="000000100000"/>
        </w:trPr>
        <w:tc>
          <w:tcPr>
            <w:cnfStyle w:val="001000000000"/>
            <w:tcW w:w="3116" w:type="dxa"/>
          </w:tcPr>
          <w:p w:rsidR="005A02C4" w:rsidRPr="005F34F9" w:rsidRDefault="005A02C4" w:rsidP="005A02C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S1</w:t>
            </w:r>
          </w:p>
        </w:tc>
        <w:tc>
          <w:tcPr>
            <w:tcW w:w="3117" w:type="dxa"/>
          </w:tcPr>
          <w:p w:rsidR="005A02C4" w:rsidRPr="005F34F9" w:rsidRDefault="005A02C4" w:rsidP="005A02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5A02C4" w:rsidRPr="005F34F9" w:rsidRDefault="005A02C4" w:rsidP="005A02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A02C4" w:rsidRPr="005F34F9" w:rsidTr="005A02C4">
        <w:tc>
          <w:tcPr>
            <w:cnfStyle w:val="001000000000"/>
            <w:tcW w:w="3116" w:type="dxa"/>
          </w:tcPr>
          <w:p w:rsidR="005A02C4" w:rsidRPr="005F34F9" w:rsidRDefault="005A02C4" w:rsidP="005A02C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S2</w:t>
            </w:r>
          </w:p>
        </w:tc>
        <w:tc>
          <w:tcPr>
            <w:tcW w:w="3117" w:type="dxa"/>
          </w:tcPr>
          <w:p w:rsidR="005A02C4" w:rsidRPr="005F34F9" w:rsidRDefault="005A02C4" w:rsidP="005A02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5A02C4" w:rsidRPr="005F34F9" w:rsidRDefault="005A02C4" w:rsidP="005A02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A02C4" w:rsidRPr="005F34F9" w:rsidTr="005A02C4">
        <w:trPr>
          <w:cnfStyle w:val="000000100000"/>
        </w:trPr>
        <w:tc>
          <w:tcPr>
            <w:cnfStyle w:val="001000000000"/>
            <w:tcW w:w="3116" w:type="dxa"/>
          </w:tcPr>
          <w:p w:rsidR="005A02C4" w:rsidRPr="005F34F9" w:rsidRDefault="005A02C4" w:rsidP="005A02C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S3</w:t>
            </w:r>
          </w:p>
        </w:tc>
        <w:tc>
          <w:tcPr>
            <w:tcW w:w="3117" w:type="dxa"/>
          </w:tcPr>
          <w:p w:rsidR="005A02C4" w:rsidRPr="005F34F9" w:rsidRDefault="005A02C4" w:rsidP="005A02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5A02C4" w:rsidRPr="005F34F9" w:rsidRDefault="005A02C4" w:rsidP="005A02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A02C4" w:rsidRPr="005F34F9" w:rsidTr="005A02C4">
        <w:tc>
          <w:tcPr>
            <w:cnfStyle w:val="001000000000"/>
            <w:tcW w:w="3116" w:type="dxa"/>
          </w:tcPr>
          <w:p w:rsidR="005A02C4" w:rsidRPr="005F34F9" w:rsidRDefault="005A02C4" w:rsidP="005A02C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S4</w:t>
            </w:r>
          </w:p>
        </w:tc>
        <w:tc>
          <w:tcPr>
            <w:tcW w:w="3117" w:type="dxa"/>
          </w:tcPr>
          <w:p w:rsidR="005A02C4" w:rsidRPr="005F34F9" w:rsidRDefault="005A02C4" w:rsidP="005A02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5A02C4" w:rsidRPr="005F34F9" w:rsidRDefault="005A02C4" w:rsidP="005A02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5A02C4" w:rsidRPr="005F34F9" w:rsidRDefault="005A02C4" w:rsidP="005A02C4">
      <w:pPr>
        <w:pStyle w:val="ListParagraph"/>
        <w:numPr>
          <w:ilvl w:val="0"/>
          <w:numId w:val="7"/>
        </w:numPr>
        <w:ind w:left="450"/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Solution,</w:t>
      </w:r>
    </w:p>
    <w:p w:rsidR="005A02C4" w:rsidRPr="005F34F9" w:rsidRDefault="005A02C4" w:rsidP="005A02C4">
      <w:pPr>
        <w:rPr>
          <w:rFonts w:ascii="Times New Roman" w:hAnsi="Times New Roman" w:cs="Times New Roman"/>
          <w:sz w:val="24"/>
          <w:szCs w:val="24"/>
        </w:rPr>
      </w:pPr>
    </w:p>
    <w:p w:rsidR="005A02C4" w:rsidRPr="005F34F9" w:rsidRDefault="005A02C4" w:rsidP="005A02C4">
      <w:pPr>
        <w:rPr>
          <w:rFonts w:ascii="Times New Roman" w:hAnsi="Times New Roman" w:cs="Times New Roman"/>
          <w:sz w:val="24"/>
          <w:szCs w:val="24"/>
        </w:rPr>
      </w:pPr>
    </w:p>
    <w:p w:rsidR="005A02C4" w:rsidRPr="005F34F9" w:rsidRDefault="005A02C4" w:rsidP="005A02C4">
      <w:pPr>
        <w:rPr>
          <w:rFonts w:ascii="Times New Roman" w:hAnsi="Times New Roman" w:cs="Times New Roman"/>
          <w:sz w:val="24"/>
          <w:szCs w:val="24"/>
        </w:rPr>
      </w:pPr>
    </w:p>
    <w:p w:rsidR="005A02C4" w:rsidRPr="005F34F9" w:rsidRDefault="0004222E" w:rsidP="005A0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Group 7" o:spid="_x0000_s1026" style="position:absolute;margin-left:3.9pt;margin-top:-61.1pt;width:408.25pt;height:284.6pt;z-index:251666432" coordsize="51847,39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51847;height:39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20961;top:1548;width:4140;height:43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<v:textbox style="mso-fit-shape-to-text:t">
                <w:txbxContent>
                  <w:p w:rsidR="005A02C4" w:rsidRPr="005A02C4" w:rsidRDefault="005A02C4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5A02C4">
                      <w:rPr>
                        <w:b/>
                        <w:bCs/>
                        <w:sz w:val="24"/>
                        <w:szCs w:val="24"/>
                      </w:rPr>
                      <w:t>S1</w:t>
                    </w:r>
                  </w:p>
                </w:txbxContent>
              </v:textbox>
            </v:shape>
            <v:shape id="Text Box 2" o:spid="_x0000_s1029" type="#_x0000_t202" style="position:absolute;left:46062;top:25189;width:4140;height:43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<v:textbox style="mso-fit-shape-to-text:t">
                <w:txbxContent>
                  <w:p w:rsidR="005A02C4" w:rsidRPr="005A02C4" w:rsidRDefault="005A02C4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5A02C4">
                      <w:rPr>
                        <w:b/>
                        <w:bCs/>
                        <w:sz w:val="24"/>
                        <w:szCs w:val="24"/>
                      </w:rPr>
                      <w:t>S2</w:t>
                    </w:r>
                  </w:p>
                </w:txbxContent>
              </v:textbox>
            </v:shape>
            <v:shape id="Text Box 2" o:spid="_x0000_s1030" type="#_x0000_t202" style="position:absolute;left:8109;top:31659;width:4140;height:43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<v:textbox style="mso-fit-shape-to-text:t">
                <w:txbxContent>
                  <w:p w:rsidR="008722FA" w:rsidRPr="005A02C4" w:rsidRDefault="008722FA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5A02C4">
                      <w:rPr>
                        <w:b/>
                        <w:bCs/>
                        <w:sz w:val="24"/>
                        <w:szCs w:val="24"/>
                      </w:rPr>
                      <w:t>S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shape>
            <v:shape id="Text Box 2" o:spid="_x0000_s1031" type="#_x0000_t202" style="position:absolute;left:12509;top:25363;width:4140;height:43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<v:textbox style="mso-fit-shape-to-text:t">
                <w:txbxContent>
                  <w:p w:rsidR="008722FA" w:rsidRPr="005A02C4" w:rsidRDefault="008722FA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5A02C4">
                      <w:rPr>
                        <w:b/>
                        <w:bCs/>
                        <w:sz w:val="24"/>
                        <w:szCs w:val="24"/>
                      </w:rPr>
                      <w:t>S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v:group>
        </w:pict>
      </w:r>
    </w:p>
    <w:p w:rsidR="005A02C4" w:rsidRPr="005F34F9" w:rsidRDefault="005A02C4" w:rsidP="005A02C4">
      <w:pPr>
        <w:rPr>
          <w:rFonts w:ascii="Times New Roman" w:hAnsi="Times New Roman" w:cs="Times New Roman"/>
          <w:sz w:val="24"/>
          <w:szCs w:val="24"/>
        </w:rPr>
      </w:pPr>
    </w:p>
    <w:p w:rsidR="005A02C4" w:rsidRPr="005F34F9" w:rsidRDefault="005A02C4" w:rsidP="005A02C4">
      <w:pPr>
        <w:rPr>
          <w:rFonts w:ascii="Times New Roman" w:hAnsi="Times New Roman" w:cs="Times New Roman"/>
          <w:sz w:val="24"/>
          <w:szCs w:val="24"/>
        </w:rPr>
      </w:pPr>
    </w:p>
    <w:p w:rsidR="005A02C4" w:rsidRPr="005F34F9" w:rsidRDefault="005A02C4" w:rsidP="005A02C4">
      <w:pPr>
        <w:rPr>
          <w:rFonts w:ascii="Times New Roman" w:hAnsi="Times New Roman" w:cs="Times New Roman"/>
          <w:sz w:val="24"/>
          <w:szCs w:val="24"/>
        </w:rPr>
      </w:pPr>
    </w:p>
    <w:p w:rsidR="008722FA" w:rsidRPr="005F34F9" w:rsidRDefault="008722FA" w:rsidP="005A02C4">
      <w:pPr>
        <w:rPr>
          <w:rFonts w:ascii="Times New Roman" w:hAnsi="Times New Roman" w:cs="Times New Roman"/>
          <w:sz w:val="24"/>
          <w:szCs w:val="24"/>
        </w:rPr>
      </w:pPr>
    </w:p>
    <w:p w:rsidR="008722FA" w:rsidRPr="005F34F9" w:rsidRDefault="008722FA" w:rsidP="005A02C4">
      <w:pPr>
        <w:rPr>
          <w:rFonts w:ascii="Times New Roman" w:hAnsi="Times New Roman" w:cs="Times New Roman"/>
          <w:sz w:val="24"/>
          <w:szCs w:val="24"/>
        </w:rPr>
      </w:pPr>
    </w:p>
    <w:p w:rsidR="008722FA" w:rsidRPr="005F34F9" w:rsidRDefault="008722FA" w:rsidP="005A02C4">
      <w:pPr>
        <w:rPr>
          <w:rFonts w:ascii="Times New Roman" w:hAnsi="Times New Roman" w:cs="Times New Roman"/>
          <w:sz w:val="24"/>
          <w:szCs w:val="24"/>
        </w:rPr>
      </w:pPr>
    </w:p>
    <w:p w:rsidR="008722FA" w:rsidRPr="005F34F9" w:rsidRDefault="008722FA" w:rsidP="005A02C4">
      <w:pPr>
        <w:rPr>
          <w:rFonts w:ascii="Times New Roman" w:hAnsi="Times New Roman" w:cs="Times New Roman"/>
          <w:sz w:val="24"/>
          <w:szCs w:val="24"/>
        </w:rPr>
      </w:pPr>
    </w:p>
    <w:p w:rsidR="008722FA" w:rsidRPr="005F34F9" w:rsidRDefault="008722FA" w:rsidP="005A02C4">
      <w:pPr>
        <w:rPr>
          <w:rFonts w:ascii="Times New Roman" w:hAnsi="Times New Roman" w:cs="Times New Roman"/>
          <w:sz w:val="24"/>
          <w:szCs w:val="24"/>
        </w:rPr>
      </w:pPr>
    </w:p>
    <w:p w:rsidR="008722FA" w:rsidRPr="005F34F9" w:rsidRDefault="008722FA" w:rsidP="005A02C4">
      <w:pPr>
        <w:rPr>
          <w:rFonts w:ascii="Times New Roman" w:hAnsi="Times New Roman" w:cs="Times New Roman"/>
          <w:sz w:val="24"/>
          <w:szCs w:val="24"/>
        </w:rPr>
      </w:pPr>
    </w:p>
    <w:p w:rsidR="008722FA" w:rsidRPr="005F34F9" w:rsidRDefault="008722FA" w:rsidP="005A02C4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Step1: Obtain Euclidean distance among all the points.</w:t>
      </w:r>
    </w:p>
    <w:p w:rsidR="008722FA" w:rsidRPr="00300B12" w:rsidRDefault="008722FA" w:rsidP="00300B12">
      <w:pPr>
        <w:rPr>
          <w:rFonts w:ascii="Times New Roman" w:hAnsi="Times New Roman" w:cs="Times New Roman"/>
          <w:sz w:val="24"/>
          <w:szCs w:val="24"/>
        </w:rPr>
      </w:pPr>
      <w:r w:rsidRPr="00300B12">
        <w:rPr>
          <w:rFonts w:ascii="Times New Roman" w:hAnsi="Times New Roman" w:cs="Times New Roman"/>
          <w:sz w:val="24"/>
          <w:szCs w:val="24"/>
        </w:rPr>
        <w:t>Identify the neighbors of each point.</w:t>
      </w:r>
    </w:p>
    <w:p w:rsidR="008722FA" w:rsidRPr="005F34F9" w:rsidRDefault="008722FA" w:rsidP="008722FA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 xml:space="preserve">Euclidean distance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</m:e>
        </m:rad>
      </m:oMath>
    </w:p>
    <w:tbl>
      <w:tblPr>
        <w:tblStyle w:val="PlainTable1"/>
        <w:tblW w:w="0" w:type="auto"/>
        <w:tblLook w:val="04A0"/>
      </w:tblPr>
      <w:tblGrid>
        <w:gridCol w:w="1847"/>
        <w:gridCol w:w="1849"/>
        <w:gridCol w:w="1849"/>
        <w:gridCol w:w="1849"/>
        <w:gridCol w:w="1849"/>
      </w:tblGrid>
      <w:tr w:rsidR="008722FA" w:rsidRPr="005F34F9" w:rsidTr="008722FA">
        <w:trPr>
          <w:cnfStyle w:val="100000000000"/>
        </w:trPr>
        <w:tc>
          <w:tcPr>
            <w:cnfStyle w:val="001000000000"/>
            <w:tcW w:w="1870" w:type="dxa"/>
          </w:tcPr>
          <w:p w:rsidR="008722FA" w:rsidRPr="005F34F9" w:rsidRDefault="008722FA" w:rsidP="005A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</w:tr>
      <w:tr w:rsidR="008722FA" w:rsidRPr="005F34F9" w:rsidTr="008722FA">
        <w:trPr>
          <w:cnfStyle w:val="000000100000"/>
        </w:trPr>
        <w:tc>
          <w:tcPr>
            <w:cnfStyle w:val="001000000000"/>
            <w:tcW w:w="1870" w:type="dxa"/>
          </w:tcPr>
          <w:p w:rsidR="008722FA" w:rsidRPr="005F34F9" w:rsidRDefault="008722FA" w:rsidP="005A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3.16</w:t>
            </w:r>
          </w:p>
        </w:tc>
      </w:tr>
      <w:tr w:rsidR="008722FA" w:rsidRPr="005F34F9" w:rsidTr="008722FA">
        <w:tc>
          <w:tcPr>
            <w:cnfStyle w:val="001000000000"/>
            <w:tcW w:w="1870" w:type="dxa"/>
          </w:tcPr>
          <w:p w:rsidR="008722FA" w:rsidRPr="005F34F9" w:rsidRDefault="008722FA" w:rsidP="005A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5.09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722FA" w:rsidRPr="005F34F9" w:rsidTr="008722FA">
        <w:trPr>
          <w:cnfStyle w:val="000000100000"/>
        </w:trPr>
        <w:tc>
          <w:tcPr>
            <w:cnfStyle w:val="001000000000"/>
            <w:tcW w:w="1870" w:type="dxa"/>
          </w:tcPr>
          <w:p w:rsidR="008722FA" w:rsidRPr="005F34F9" w:rsidRDefault="008722FA" w:rsidP="005A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5.09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</w:tr>
      <w:tr w:rsidR="008722FA" w:rsidRPr="005F34F9" w:rsidTr="008722FA">
        <w:tc>
          <w:tcPr>
            <w:cnfStyle w:val="001000000000"/>
            <w:tcW w:w="1870" w:type="dxa"/>
          </w:tcPr>
          <w:p w:rsidR="008722FA" w:rsidRPr="005F34F9" w:rsidRDefault="008722FA" w:rsidP="005A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3.16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1870" w:type="dxa"/>
          </w:tcPr>
          <w:p w:rsidR="008722FA" w:rsidRPr="005F34F9" w:rsidRDefault="008722FA" w:rsidP="005A02C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34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722FA" w:rsidRPr="005F34F9" w:rsidRDefault="008722FA" w:rsidP="005A02C4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Point out the neighbors within the boundary of radius ε = 3.5</w:t>
      </w:r>
    </w:p>
    <w:p w:rsidR="00300B12" w:rsidRDefault="008722FA" w:rsidP="005A02C4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S1: S4,</w:t>
      </w:r>
    </w:p>
    <w:p w:rsidR="00300B12" w:rsidRDefault="008722FA" w:rsidP="005A02C4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 xml:space="preserve"> S2: null,</w:t>
      </w:r>
    </w:p>
    <w:p w:rsidR="00300B12" w:rsidRDefault="008722FA" w:rsidP="005A02C4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 xml:space="preserve"> S3: S4,</w:t>
      </w:r>
    </w:p>
    <w:p w:rsidR="008722FA" w:rsidRPr="005F34F9" w:rsidRDefault="008722FA" w:rsidP="005A02C4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 xml:space="preserve"> S4: S1, S3</w:t>
      </w:r>
      <w:r w:rsidR="005F1667" w:rsidRPr="005F34F9">
        <w:rPr>
          <w:rFonts w:ascii="Times New Roman" w:hAnsi="Times New Roman" w:cs="Times New Roman"/>
          <w:sz w:val="24"/>
          <w:szCs w:val="24"/>
        </w:rPr>
        <w:tab/>
        <w:t>{i.e., S4 &lt;ε and S1, S3 &lt;ε}</w:t>
      </w:r>
    </w:p>
    <w:p w:rsidR="005F1667" w:rsidRPr="005F34F9" w:rsidRDefault="0004222E" w:rsidP="005A0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Group 16" o:spid="_x0000_s1032" style="position:absolute;margin-left:25.95pt;margin-top:21.95pt;width:371.55pt;height:274.9pt;z-index:251670528;mso-width-relative:margin;mso-height-relative:margin" coordsize="53397,39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">
            <v:group id="Group 8" o:spid="_x0000_s1033" style="position:absolute;width:53397;height:39509" coordsize="53397,3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shape id="Picture 9" o:spid="_x0000_s1034" type="#_x0000_t75" style="position:absolute;width:51847;height:39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">
                <v:imagedata r:id="rId6" o:title=""/>
              </v:shape>
              <v:shape id="Text Box 2" o:spid="_x0000_s1035" type="#_x0000_t202" style="position:absolute;left:20962;top:1552;width:4140;height:4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<v:textbox>
                  <w:txbxContent>
                    <w:p w:rsidR="00A3157F" w:rsidRPr="00300B12" w:rsidRDefault="00A3157F" w:rsidP="00A315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00B1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S1</w:t>
                      </w:r>
                    </w:p>
                  </w:txbxContent>
                </v:textbox>
              </v:shape>
              <v:shape id="Text Box 2" o:spid="_x0000_s1036" type="#_x0000_t202" style="position:absolute;left:46065;top:25189;width:4140;height:4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:rsidR="00A3157F" w:rsidRPr="00300B12" w:rsidRDefault="00A3157F" w:rsidP="00A315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00B1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S2</w:t>
                      </w:r>
                    </w:p>
                    <w:p w:rsidR="00300B12" w:rsidRDefault="00300B12"/>
                  </w:txbxContent>
                </v:textbox>
              </v:shape>
              <v:shape id="Text Box 2" o:spid="_x0000_s1037" type="#_x0000_t202" style="position:absolute;left:8108;top:31658;width:4141;height:4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<v:textbox>
                  <w:txbxContent>
                    <w:p w:rsidR="00A3157F" w:rsidRPr="00300B12" w:rsidRDefault="00A3157F" w:rsidP="00A315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00B1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S3</w:t>
                      </w:r>
                    </w:p>
                    <w:p w:rsidR="00300B12" w:rsidRDefault="00300B12"/>
                  </w:txbxContent>
                </v:textbox>
              </v:shape>
              <v:shape id="Text Box 2" o:spid="_x0000_s1038" type="#_x0000_t202" style="position:absolute;left:12508;top:25361;width:4140;height:4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<v:textbox>
                  <w:txbxContent>
                    <w:p w:rsidR="00A3157F" w:rsidRPr="00300B12" w:rsidRDefault="00A3157F" w:rsidP="00A315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00B1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S4</w:t>
                      </w:r>
                    </w:p>
                  </w:txbxContent>
                </v:textbox>
              </v:shape>
              <v:shape id="Text Box 2" o:spid="_x0000_s1039" type="#_x0000_t202" style="position:absolute;left:42437;top:26914;width:10960;height:4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<v:textbox>
                  <w:txbxContent>
                    <w:p w:rsidR="00A3157F" w:rsidRPr="00300B12" w:rsidRDefault="00A3157F" w:rsidP="00A315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00B1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Noisy data</w:t>
                      </w:r>
                    </w:p>
                  </w:txbxContent>
                </v:textbox>
              </v:shape>
            </v:group>
            <v:shape id="Freeform: Shape 15" o:spid="_x0000_s1040" style="position:absolute;left:6142;top:1139;width:20008;height:33212;visibility:visible;mso-wrap-style:square;v-text-anchor:middle" coordsize="2000822,332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" path="m86265,2829465v24442,-20128,81499,-38394,120769,-60385c239746,2750761,270388,2728969,301925,2708695v8721,-5606,16043,-13974,25879,-17253l353683,2682815v8627,-8626,15588,-19329,25880,-25879c401261,2643128,427175,2636697,448574,2622431v8626,-5751,16877,-12109,25879,-17253c485618,2598798,498671,2595641,508959,2587925v13013,-9760,23920,-22156,34506,-34506c565209,2528051,572803,2497501,586597,2467155v5321,-11707,12030,-22755,17253,-34506c610139,2418499,613582,2403053,621102,2389517v6982,-12568,17253,-23003,25880,-34505c652733,2326257,653343,2295975,664234,2268748v19724,-49311,20168,-46166,34506,-103517c702296,2151007,703098,2136126,707367,2122099v15885,-52195,34505,-103517,51758,-155276c767751,1940944,779654,1915934,785004,1889185v5751,-28755,11849,-57442,17253,-86264c808029,1772135,811865,1738609,819510,1708031v44790,-179160,9435,-12674,43132,-181155c883493,1318355,853560,1591501,914400,1216325v5084,-31351,5359,-63299,8627,-94891c928386,1069634,932648,1017674,940280,966159v7480,-50488,16345,-69237,25879,-112144c972602,825020,982279,764642,992038,741872v8626,-20128,18716,-39691,25879,-60385c1036658,627345,1041587,567520,1069676,517585v25879,-46007,56845,-89503,77638,-138022c1167100,333395,1178446,300583,1207699,258793v6996,-9994,17774,-16761,25879,-25879c1248498,216128,1262922,198882,1276710,181155v6365,-8184,9922,-18548,17253,-25879c1317062,132177,1350705,129205,1380227,120770v8743,-2498,17136,-6128,25879,-8626c1417506,108887,1429212,106774,1440612,103517v86590,-24740,-47435,9702,60385,-17252c1552644,51833,1517250,72862,1613140,34506v14377,-5751,28109,-13498,43132,-17253c1710504,3696,1679041,10304,1751163,v54634,5751,109656,8574,163902,17253c1933023,20126,1966823,34506,1966823,34506v57099,85647,29600,33442,8627,250166c1973958,300085,1965612,314210,1958197,327804v-9929,18204,-34506,51759,-34506,51759c1920816,393940,1921020,409297,1915065,422695v-5839,13138,-18161,22375,-25880,34505c1876739,476758,1865048,496850,1854680,517585v-12665,25330,-23471,51556,-34506,77638c1799576,643910,1786017,695973,1759789,741872v-11502,20128,-24702,39377,-34506,60385c1691127,875447,1696818,896895,1673525,983412v-10168,37766,-24634,74299,-34506,112143c1631617,1123929,1628128,1153193,1621767,1181819v-5144,23147,-11502,46008,-17253,69012c1598763,1328469,1592118,1406045,1587261,1483744v-2876,46007,-4718,92091,-8627,138022c1571040,1711000,1560863,1799997,1552755,1889185v-2875,31630,-3915,63482,-8626,94891c1540196,2010293,1531762,2035657,1526876,2061714v-35661,190192,23525,-93046,-17253,138022c1505502,2223087,1497702,2245643,1492370,2268748v-13168,57061,1281,28272,-25879,69011c1460740,2357887,1456205,2378404,1449238,2398144v-27953,79200,-54470,129563,-94890,207034c1340654,2631425,1326906,2657710,1311216,2682815v-27475,43959,-57510,86265,-86265,129397l1190446,2863970v-5751,8626,-7417,22600,-17253,25879l1147314,2898476v-8627,8626,-15827,18968,-25880,25879c1085265,2949221,1043565,2965947,1009291,2993366v-105303,84244,9745,-2856,-77638,51759c873858,3081247,920995,3063394,854016,3096883v-12378,6189,-49325,14488,-60385,17253c767643,3131461,763888,3135510,733246,3148642v-8358,3582,-17253,5751,-25879,8626c690114,3168770,675724,3186745,655608,3191774v-11062,2765,-48005,11063,-60385,17253c585950,3213664,578346,3221136,569344,3226280v-11165,6380,-23004,11501,-34506,17252c526212,3252159,520065,3264364,508959,3269412v-21586,9812,-46516,9755,-69011,17253c384842,3305032,447337,3285697,362310,3303917v-23185,4968,-69011,17253,-69011,17253c232914,3318295,172405,3317365,112144,3312544v-11818,-945,-23609,-3957,-34506,-8627c68109,3299833,60385,3292416,51759,3286665v-5751,-14378,-10328,-29283,-17253,-43133c29869,3234259,21337,3227182,17253,3217653,12686,3206997,1534,3147686,,3140015v31329,-281957,-1499,-85329,25880,-181154c29137,2947461,29204,2934959,34506,2924355v6430,-12860,17253,-23004,25879,-34506c79671,2831991,61823,2849593,86265,2829465xe" filled="f" strokecolor="black [3213]" strokeweight="1pt">
              <v:stroke dashstyle="longDash" joinstyle="miter"/>
              <v:path arrowok="t" o:connecttype="custom" o:connectlocs="86265,2829465;207034,2769080;301925,2708695;327804,2691442;353683,2682815;379563,2656936;448574,2622431;474453,2605178;508959,2587925;543465,2553419;586597,2467155;603850,2432649;621102,2389517;646982,2355012;664234,2268748;698740,2165231;707367,2122099;759125,1966823;785004,1889185;802257,1802921;819510,1708031;862642,1526876;914400,1216325;923027,1121434;940280,966159;966159,854015;992038,741872;1017917,681487;1069676,517585;1147314,379563;1207699,258793;1233578,232914;1276710,181155;1293963,155276;1380227,120770;1406106,112144;1440612,103517;1500997,86265;1613140,34506;1656272,17253;1751163,0;1915065,17253;1966823,34506;1975450,284672;1958197,327804;1923691,379563;1915065,422695;1889185,457200;1854680,517585;1820174,595223;1759789,741872;1725283,802257;1673525,983412;1639019,1095555;1621767,1181819;1604514,1250831;1587261,1483744;1578634,1621766;1552755,1889185;1544129,1984076;1526876,2061714;1509623,2199736;1492370,2268748;1466491,2337759;1449238,2398144;1354348,2605178;1311216,2682815;1224951,2812212;1190446,2863970;1173193,2889849;1147314,2898476;1121434,2924355;1009291,2993366;931653,3045125;854016,3096883;793631,3114136;733246,3148642;707367,3157268;655608,3191774;595223,3209027;569344,3226280;534838,3243532;508959,3269412;439948,3286665;362310,3303917;293299,3321170;112144,3312544;77638,3303917;51759,3286665;34506,3243532;17253,3217653;0,3140015;25880,2958861;34506,2924355;60385,2889849;86265,2829465" o:connectangles="0,0,0,0,0,0,0,0,0,0,0,0,0,0,0,0,0,0,0,0,0,0,0,0,0,0,0,0,0,0,0,0,0,0,0,0,0,0,0,0,0,0,0,0,0,0,0,0,0,0,0,0,0,0,0,0,0,0,0,0,0,0,0,0,0,0,0,0,0,0,0,0,0,0,0,0,0,0,0,0,0,0,0,0,0,0,0,0,0,0,0,0,0,0,0,0"/>
            </v:shape>
          </v:group>
        </w:pict>
      </w:r>
      <w:r w:rsidR="005F1667" w:rsidRPr="005F34F9">
        <w:rPr>
          <w:rFonts w:ascii="Times New Roman" w:hAnsi="Times New Roman" w:cs="Times New Roman"/>
          <w:sz w:val="24"/>
          <w:szCs w:val="24"/>
        </w:rPr>
        <w:t xml:space="preserve">Step2: </w:t>
      </w:r>
      <w:r w:rsidR="003429E6" w:rsidRPr="005F34F9">
        <w:rPr>
          <w:rFonts w:ascii="Times New Roman" w:hAnsi="Times New Roman" w:cs="Times New Roman"/>
          <w:sz w:val="24"/>
          <w:szCs w:val="24"/>
        </w:rPr>
        <w:t>Assertion whether the points is the core point for the mean point 2 or not</w:t>
      </w:r>
      <w:r w:rsidR="00A3157F" w:rsidRPr="005F34F9">
        <w:rPr>
          <w:rFonts w:ascii="Times New Roman" w:hAnsi="Times New Roman" w:cs="Times New Roman"/>
          <w:sz w:val="24"/>
          <w:szCs w:val="24"/>
        </w:rPr>
        <w:t>.</w:t>
      </w:r>
    </w:p>
    <w:p w:rsidR="00A3157F" w:rsidRPr="005F34F9" w:rsidRDefault="00A3157F" w:rsidP="005A02C4">
      <w:pPr>
        <w:rPr>
          <w:rFonts w:ascii="Times New Roman" w:hAnsi="Times New Roman" w:cs="Times New Roman"/>
          <w:sz w:val="24"/>
          <w:szCs w:val="24"/>
        </w:rPr>
      </w:pPr>
    </w:p>
    <w:p w:rsidR="00A3157F" w:rsidRPr="005F34F9" w:rsidRDefault="00A3157F" w:rsidP="005A02C4">
      <w:pPr>
        <w:rPr>
          <w:rFonts w:ascii="Times New Roman" w:hAnsi="Times New Roman" w:cs="Times New Roman"/>
          <w:sz w:val="24"/>
          <w:szCs w:val="24"/>
        </w:rPr>
      </w:pPr>
    </w:p>
    <w:p w:rsidR="00A3157F" w:rsidRPr="005F34F9" w:rsidRDefault="00A3157F" w:rsidP="005A02C4">
      <w:pPr>
        <w:rPr>
          <w:rFonts w:ascii="Times New Roman" w:hAnsi="Times New Roman" w:cs="Times New Roman"/>
          <w:sz w:val="24"/>
          <w:szCs w:val="24"/>
        </w:rPr>
      </w:pPr>
    </w:p>
    <w:p w:rsidR="00A3157F" w:rsidRPr="005F34F9" w:rsidRDefault="00A3157F" w:rsidP="005A02C4">
      <w:pPr>
        <w:rPr>
          <w:rFonts w:ascii="Times New Roman" w:hAnsi="Times New Roman" w:cs="Times New Roman"/>
          <w:sz w:val="24"/>
          <w:szCs w:val="24"/>
        </w:rPr>
      </w:pPr>
    </w:p>
    <w:p w:rsidR="00A3157F" w:rsidRPr="005F34F9" w:rsidRDefault="00A3157F" w:rsidP="005A02C4">
      <w:pPr>
        <w:rPr>
          <w:rFonts w:ascii="Times New Roman" w:hAnsi="Times New Roman" w:cs="Times New Roman"/>
          <w:sz w:val="24"/>
          <w:szCs w:val="24"/>
        </w:rPr>
      </w:pPr>
    </w:p>
    <w:p w:rsidR="00A3157F" w:rsidRPr="005F34F9" w:rsidRDefault="00A3157F" w:rsidP="005A02C4">
      <w:pPr>
        <w:rPr>
          <w:rFonts w:ascii="Times New Roman" w:hAnsi="Times New Roman" w:cs="Times New Roman"/>
          <w:sz w:val="24"/>
          <w:szCs w:val="24"/>
        </w:rPr>
      </w:pPr>
    </w:p>
    <w:p w:rsidR="00A3157F" w:rsidRPr="005F34F9" w:rsidRDefault="00A3157F" w:rsidP="005A02C4">
      <w:pPr>
        <w:rPr>
          <w:rFonts w:ascii="Times New Roman" w:hAnsi="Times New Roman" w:cs="Times New Roman"/>
          <w:sz w:val="24"/>
          <w:szCs w:val="24"/>
        </w:rPr>
      </w:pPr>
    </w:p>
    <w:p w:rsidR="006D0A4C" w:rsidRDefault="006D0A4C" w:rsidP="00A3157F">
      <w:pPr>
        <w:rPr>
          <w:rFonts w:ascii="Times New Roman" w:hAnsi="Times New Roman" w:cs="Times New Roman"/>
          <w:sz w:val="24"/>
          <w:szCs w:val="24"/>
        </w:rPr>
      </w:pPr>
    </w:p>
    <w:p w:rsidR="00A3157F" w:rsidRPr="005F34F9" w:rsidRDefault="00A3157F" w:rsidP="00A3157F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  <w:u w:val="single"/>
        </w:rPr>
        <w:lastRenderedPageBreak/>
        <w:t>ADVANTAGES OF DBSCAN ALGORITHM</w:t>
      </w:r>
      <w:r w:rsidRPr="005F34F9">
        <w:rPr>
          <w:rFonts w:ascii="Times New Roman" w:hAnsi="Times New Roman" w:cs="Times New Roman"/>
          <w:sz w:val="24"/>
          <w:szCs w:val="24"/>
        </w:rPr>
        <w:t>: -</w:t>
      </w:r>
    </w:p>
    <w:p w:rsidR="006D0A4C" w:rsidRPr="006D0A4C" w:rsidRDefault="006D0A4C" w:rsidP="006D0A4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A4C">
        <w:rPr>
          <w:rFonts w:ascii="Times New Roman" w:hAnsi="Times New Roman" w:cs="Times New Roman"/>
          <w:sz w:val="24"/>
          <w:szCs w:val="24"/>
        </w:rPr>
        <w:t>Does not require the number of clusters to be specified in advance, which makes it useful for datasets with unknown or variable cluster structures.</w:t>
      </w:r>
    </w:p>
    <w:p w:rsidR="006D0A4C" w:rsidRPr="006D0A4C" w:rsidRDefault="006D0A4C" w:rsidP="006D0A4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A4C">
        <w:rPr>
          <w:rFonts w:ascii="Times New Roman" w:hAnsi="Times New Roman" w:cs="Times New Roman"/>
          <w:sz w:val="24"/>
          <w:szCs w:val="24"/>
        </w:rPr>
        <w:t>Can handle clusters of different shapes and sizes, and is robust to outliers and noise in the data.</w:t>
      </w:r>
    </w:p>
    <w:p w:rsidR="006D0A4C" w:rsidRPr="006D0A4C" w:rsidRDefault="006D0A4C" w:rsidP="006D0A4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A4C">
        <w:rPr>
          <w:rFonts w:ascii="Times New Roman" w:hAnsi="Times New Roman" w:cs="Times New Roman"/>
          <w:sz w:val="24"/>
          <w:szCs w:val="24"/>
        </w:rPr>
        <w:t>Can detect clusters of arbitrary shapes and sizes, as long as they are separated by areas of low density.</w:t>
      </w:r>
    </w:p>
    <w:p w:rsidR="006D0A4C" w:rsidRPr="006D0A4C" w:rsidRDefault="006D0A4C" w:rsidP="006D0A4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A4C">
        <w:rPr>
          <w:rFonts w:ascii="Times New Roman" w:hAnsi="Times New Roman" w:cs="Times New Roman"/>
          <w:sz w:val="24"/>
          <w:szCs w:val="24"/>
        </w:rPr>
        <w:t>Can be faster and more efficient than other clustering algorithms for large datasets.</w:t>
      </w:r>
    </w:p>
    <w:p w:rsidR="00A3157F" w:rsidRPr="005F34F9" w:rsidRDefault="00A3157F" w:rsidP="00A3157F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  <w:u w:val="single"/>
        </w:rPr>
        <w:t xml:space="preserve">DISADVANTAGES OF </w:t>
      </w:r>
      <w:r w:rsidR="00D64B25">
        <w:rPr>
          <w:rFonts w:ascii="Times New Roman" w:hAnsi="Times New Roman" w:cs="Times New Roman"/>
          <w:sz w:val="24"/>
          <w:szCs w:val="24"/>
          <w:u w:val="single"/>
        </w:rPr>
        <w:t xml:space="preserve">DBSCAN </w:t>
      </w:r>
      <w:r w:rsidRPr="005F34F9">
        <w:rPr>
          <w:rFonts w:ascii="Times New Roman" w:hAnsi="Times New Roman" w:cs="Times New Roman"/>
          <w:sz w:val="24"/>
          <w:szCs w:val="24"/>
          <w:u w:val="single"/>
        </w:rPr>
        <w:t>CLUSTERING ALGORITHM</w:t>
      </w:r>
      <w:r w:rsidRPr="005F34F9">
        <w:rPr>
          <w:rFonts w:ascii="Times New Roman" w:hAnsi="Times New Roman" w:cs="Times New Roman"/>
          <w:sz w:val="24"/>
          <w:szCs w:val="24"/>
        </w:rPr>
        <w:t>: -</w:t>
      </w:r>
    </w:p>
    <w:p w:rsidR="006D0A4C" w:rsidRPr="006D0A4C" w:rsidRDefault="006D0A4C" w:rsidP="006D0A4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D0A4C">
        <w:rPr>
          <w:rFonts w:ascii="Times New Roman" w:hAnsi="Times New Roman" w:cs="Times New Roman"/>
          <w:sz w:val="24"/>
          <w:szCs w:val="24"/>
        </w:rPr>
        <w:t>Choosing appropriate values for hyperparameters (epsilon and minPts) can be difficult and time-consuming.</w:t>
      </w:r>
    </w:p>
    <w:p w:rsidR="006D0A4C" w:rsidRPr="006D0A4C" w:rsidRDefault="006D0A4C" w:rsidP="006D0A4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D0A4C">
        <w:rPr>
          <w:rFonts w:ascii="Times New Roman" w:hAnsi="Times New Roman" w:cs="Times New Roman"/>
          <w:sz w:val="24"/>
          <w:szCs w:val="24"/>
        </w:rPr>
        <w:t>Can produce different results depending on the choice of hyperparameters and initialization conditions.</w:t>
      </w:r>
    </w:p>
    <w:p w:rsidR="006D0A4C" w:rsidRPr="006D0A4C" w:rsidRDefault="006D0A4C" w:rsidP="006D0A4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D0A4C">
        <w:rPr>
          <w:rFonts w:ascii="Times New Roman" w:hAnsi="Times New Roman" w:cs="Times New Roman"/>
          <w:sz w:val="24"/>
          <w:szCs w:val="24"/>
        </w:rPr>
        <w:t>Does not work well with datasets that have clusters with vastly different densities.</w:t>
      </w:r>
    </w:p>
    <w:p w:rsidR="006D0A4C" w:rsidRPr="006D0A4C" w:rsidRDefault="006D0A4C" w:rsidP="006D0A4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D0A4C">
        <w:rPr>
          <w:rFonts w:ascii="Times New Roman" w:hAnsi="Times New Roman" w:cs="Times New Roman"/>
          <w:sz w:val="24"/>
          <w:szCs w:val="24"/>
        </w:rPr>
        <w:t>Can struggle with high-dimensional data due to the curse of dimensionality.</w:t>
      </w:r>
    </w:p>
    <w:p w:rsidR="00A3157F" w:rsidRPr="005F34F9" w:rsidRDefault="00A3157F" w:rsidP="00A3157F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  <w:u w:val="single"/>
        </w:rPr>
        <w:t>PROGRAM IMPLEMENTATION IN PYTHON</w:t>
      </w:r>
      <w:r w:rsidRPr="005F34F9">
        <w:rPr>
          <w:rFonts w:ascii="Times New Roman" w:hAnsi="Times New Roman" w:cs="Times New Roman"/>
          <w:sz w:val="24"/>
          <w:szCs w:val="24"/>
        </w:rPr>
        <w:t>: -</w:t>
      </w:r>
    </w:p>
    <w:p w:rsidR="006D0A4C" w:rsidRDefault="00A3157F" w:rsidP="00FF1D4F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>Requirement = Anaconda Navigator</w:t>
      </w:r>
    </w:p>
    <w:p w:rsidR="00A3157F" w:rsidRPr="005F34F9" w:rsidRDefault="00A3157F" w:rsidP="00FF1D4F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  <w:u w:val="single"/>
        </w:rPr>
        <w:t>Source Code</w:t>
      </w:r>
      <w:r w:rsidRPr="005F34F9">
        <w:rPr>
          <w:rFonts w:ascii="Times New Roman" w:hAnsi="Times New Roman" w:cs="Times New Roman"/>
          <w:sz w:val="24"/>
          <w:szCs w:val="24"/>
        </w:rPr>
        <w:t xml:space="preserve">: - </w:t>
      </w:r>
    </w:p>
    <w:p w:rsidR="00A3157F" w:rsidRPr="005F34F9" w:rsidRDefault="003041D6" w:rsidP="00A31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5726849" cy="3752491"/>
            <wp:effectExtent l="19050" t="0" r="7201" b="0"/>
            <wp:docPr id="2" name="Picture 1" descr="Screenshot 2023-04-09 120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9 1202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4F" w:rsidRPr="005F34F9" w:rsidRDefault="00FF1D4F" w:rsidP="00A3157F">
      <w:pPr>
        <w:rPr>
          <w:rFonts w:ascii="Times New Roman" w:hAnsi="Times New Roman" w:cs="Times New Roman"/>
          <w:sz w:val="24"/>
          <w:szCs w:val="24"/>
        </w:rPr>
      </w:pPr>
    </w:p>
    <w:p w:rsidR="00FF1D4F" w:rsidRPr="005F34F9" w:rsidRDefault="003041D6" w:rsidP="005A0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>
            <wp:extent cx="5732145" cy="5317490"/>
            <wp:effectExtent l="19050" t="0" r="1905" b="0"/>
            <wp:docPr id="3" name="Picture 2" descr="Screenshot 2023-04-09 120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9 12023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4F" w:rsidRPr="005F34F9" w:rsidRDefault="00FF1D4F" w:rsidP="00FF1D4F">
      <w:pPr>
        <w:rPr>
          <w:rFonts w:ascii="Times New Roman" w:hAnsi="Times New Roman" w:cs="Times New Roman"/>
          <w:sz w:val="24"/>
          <w:szCs w:val="24"/>
        </w:rPr>
      </w:pPr>
      <w:r w:rsidRPr="003041D6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Pr="003041D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F34F9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FF1D4F" w:rsidRPr="005F34F9" w:rsidRDefault="00FF1D4F" w:rsidP="00FF1D4F">
      <w:pPr>
        <w:rPr>
          <w:rFonts w:ascii="Times New Roman" w:hAnsi="Times New Roman" w:cs="Times New Roman"/>
          <w:sz w:val="24"/>
          <w:szCs w:val="24"/>
        </w:rPr>
      </w:pPr>
      <w:r w:rsidRPr="005F34F9">
        <w:rPr>
          <w:rFonts w:ascii="Times New Roman" w:hAnsi="Times New Roman" w:cs="Times New Roman"/>
          <w:sz w:val="24"/>
          <w:szCs w:val="24"/>
        </w:rPr>
        <w:t xml:space="preserve">Hence, </w:t>
      </w:r>
      <w:r w:rsidR="003041D6">
        <w:rPr>
          <w:rFonts w:ascii="Times New Roman" w:hAnsi="Times New Roman" w:cs="Times New Roman"/>
          <w:sz w:val="24"/>
          <w:szCs w:val="24"/>
        </w:rPr>
        <w:t xml:space="preserve">the </w:t>
      </w:r>
      <w:r w:rsidR="003041D6" w:rsidRPr="005F34F9">
        <w:rPr>
          <w:rFonts w:ascii="Times New Roman" w:hAnsi="Times New Roman" w:cs="Times New Roman"/>
          <w:sz w:val="24"/>
          <w:szCs w:val="24"/>
        </w:rPr>
        <w:t>DBSCAN algorithm</w:t>
      </w:r>
      <w:r w:rsidR="000048A9">
        <w:rPr>
          <w:rFonts w:ascii="Times New Roman" w:hAnsi="Times New Roman" w:cs="Times New Roman"/>
          <w:sz w:val="24"/>
          <w:szCs w:val="24"/>
        </w:rPr>
        <w:t xml:space="preserve"> using Python was successful i</w:t>
      </w:r>
      <w:r w:rsidR="003041D6">
        <w:rPr>
          <w:rFonts w:ascii="Times New Roman" w:hAnsi="Times New Roman" w:cs="Times New Roman"/>
          <w:sz w:val="24"/>
          <w:szCs w:val="24"/>
        </w:rPr>
        <w:t xml:space="preserve">mplemented  for </w:t>
      </w:r>
      <w:r w:rsidRPr="005F34F9">
        <w:rPr>
          <w:rFonts w:ascii="Times New Roman" w:hAnsi="Times New Roman" w:cs="Times New Roman"/>
          <w:sz w:val="24"/>
          <w:szCs w:val="24"/>
        </w:rPr>
        <w:t>cluster analysis</w:t>
      </w:r>
      <w:r w:rsidR="003041D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F1D4F" w:rsidRPr="005F34F9" w:rsidRDefault="00FF1D4F" w:rsidP="005A02C4">
      <w:pPr>
        <w:rPr>
          <w:rFonts w:ascii="Times New Roman" w:hAnsi="Times New Roman" w:cs="Times New Roman"/>
          <w:sz w:val="24"/>
          <w:szCs w:val="24"/>
        </w:rPr>
      </w:pPr>
    </w:p>
    <w:sectPr w:rsidR="00FF1D4F" w:rsidRPr="005F34F9" w:rsidSect="006D0A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55A0C"/>
    <w:multiLevelType w:val="multilevel"/>
    <w:tmpl w:val="6AA4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A30892"/>
    <w:multiLevelType w:val="hybridMultilevel"/>
    <w:tmpl w:val="400EA26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E5F15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1DF2600"/>
    <w:multiLevelType w:val="hybridMultilevel"/>
    <w:tmpl w:val="B7408C96"/>
    <w:lvl w:ilvl="0" w:tplc="AE8A5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C1ABF"/>
    <w:multiLevelType w:val="hybridMultilevel"/>
    <w:tmpl w:val="9EC6B76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41E2CCA"/>
    <w:multiLevelType w:val="multilevel"/>
    <w:tmpl w:val="E838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0D6F3F"/>
    <w:multiLevelType w:val="hybridMultilevel"/>
    <w:tmpl w:val="5AC49FB4"/>
    <w:lvl w:ilvl="0" w:tplc="E82C9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D0F1D"/>
    <w:multiLevelType w:val="hybridMultilevel"/>
    <w:tmpl w:val="17208A9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E12474C"/>
    <w:multiLevelType w:val="hybridMultilevel"/>
    <w:tmpl w:val="DC845E8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2A13FE5"/>
    <w:multiLevelType w:val="hybridMultilevel"/>
    <w:tmpl w:val="E0E06D80"/>
    <w:lvl w:ilvl="0" w:tplc="E25476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0C6951"/>
    <w:multiLevelType w:val="hybridMultilevel"/>
    <w:tmpl w:val="BCD8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B33238"/>
    <w:multiLevelType w:val="hybridMultilevel"/>
    <w:tmpl w:val="875E9A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987741"/>
    <w:rsid w:val="000048A9"/>
    <w:rsid w:val="0004222E"/>
    <w:rsid w:val="000B441B"/>
    <w:rsid w:val="00247A0D"/>
    <w:rsid w:val="00300B12"/>
    <w:rsid w:val="003041D6"/>
    <w:rsid w:val="003429E6"/>
    <w:rsid w:val="00363B91"/>
    <w:rsid w:val="003C26E6"/>
    <w:rsid w:val="0041211D"/>
    <w:rsid w:val="004E0A60"/>
    <w:rsid w:val="00556E81"/>
    <w:rsid w:val="005A02C4"/>
    <w:rsid w:val="005E19E7"/>
    <w:rsid w:val="005F1667"/>
    <w:rsid w:val="005F34F9"/>
    <w:rsid w:val="00676E28"/>
    <w:rsid w:val="00690A53"/>
    <w:rsid w:val="006A0354"/>
    <w:rsid w:val="006C74BD"/>
    <w:rsid w:val="006D0A4C"/>
    <w:rsid w:val="006F4C6A"/>
    <w:rsid w:val="008722FA"/>
    <w:rsid w:val="00987741"/>
    <w:rsid w:val="00A3157F"/>
    <w:rsid w:val="00A377D6"/>
    <w:rsid w:val="00D63A18"/>
    <w:rsid w:val="00D64B25"/>
    <w:rsid w:val="00D71C85"/>
    <w:rsid w:val="00E13C8D"/>
    <w:rsid w:val="00E66EBC"/>
    <w:rsid w:val="00FF1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A18"/>
    <w:pPr>
      <w:ind w:left="720"/>
      <w:contextualSpacing/>
    </w:pPr>
  </w:style>
  <w:style w:type="table" w:styleId="TableGrid">
    <w:name w:val="Table Grid"/>
    <w:basedOn w:val="TableNormal"/>
    <w:uiPriority w:val="39"/>
    <w:rsid w:val="005A0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5A02C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A02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asusbws laptop</dc:creator>
  <cp:lastModifiedBy>hamro pc</cp:lastModifiedBy>
  <cp:revision>3</cp:revision>
  <dcterms:created xsi:type="dcterms:W3CDTF">2023-04-09T06:20:00Z</dcterms:created>
  <dcterms:modified xsi:type="dcterms:W3CDTF">2023-04-09T15:50:00Z</dcterms:modified>
</cp:coreProperties>
</file>