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A3E6E"/>
          <w:sz w:val="52"/>
          <w:szCs w:val="52"/>
        </w:rPr>
        <w:t xml:space="preserve">Project "Time-Traveler"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4472C4"/>
          <w:sz w:val="30"/>
          <w:szCs w:val="30"/>
        </w:rPr>
        <w:t xml:space="preserve">Complete Feature Index &amp; Requirements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 character-driven 24-hour linear daily planner for a 4-year-old</w:t>
      </w:r>
    </w:p>
    <w:p>
      <w:pPr>
        <w:pBdr>
          <w:bottom w:val="single" w:color="4472C4" w:sz="4" w:space="1"/>
        </w:pBdr>
        <w:spacing w:after="60" w:before="60"/>
      </w:pPr>
    </w:p>
    <w:p>
      <w:pPr>
        <w:spacing w:after="40" w:before="12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Source: Gemini Conversation Transcript  |  Compiled: June 2026</w:t>
      </w:r>
    </w:p>
    <w:p>
      <w:pPr>
        <w:spacing w:after="100" w:before="20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</w:rPr>
        <w:t xml:space="preserve">Executive Summary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"Time-Traveler" is a 24-hour linear, character-driven planner designed for a 4-year-old. It balances rigid scheduling (school, gym) with flexible habits (dinner, sleep) and optional engagement (TV, play). The system features intelligent parental controls, a 'Day-in-Review' narrative mode, a living seasonal background, emotional intelligence tools, a family railway junction, and a social community layer that grows with the child.</w:t>
      </w:r>
    </w:p>
    <w:p>
      <w:pPr>
        <w:spacing w:after="40" w:before="8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</w:rPr>
        <w:t xml:space="preserve">Complete Feature Index</w:t>
      </w:r>
    </w:p>
    <w:p>
      <w:pPr>
        <w:spacing w:after="80" w:before="60"/>
      </w:pP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All features documented in this specification are listed below with their module assignment.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30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3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3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3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3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F-01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Horizon Line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M1: Core Interface &amp; Navigation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1: Core Interface &amp; Navigation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F-02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Fixed-Center Mascot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M1: Core Interface &amp; Navigation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1: Core Interface &amp; Navigation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F-03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Activity Anchors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M1: Core Interface &amp; Navigation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1: Core Interface &amp; Navigation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F-04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Temporal Zoom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M1: Core Interface &amp; Navigation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1: Core Interface &amp; Navigation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F-05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Parallax Chronos Scroll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M1: Core Interface &amp; Navigation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1: Core Interface &amp; Navigation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F-06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Action Resolver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M1: Core Interface &amp; Navigation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1: Core Interface &amp; Navigation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F-18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Star-Completion Engine (Done-Stamping)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M2: Interaction Mechanics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2: Interaction Mechanics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F-19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Live-Planning Mode (Fine-Tune / Edit)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M2: Interaction Mechanics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2: Interaction Mechanics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F-21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Crumple-Bin (Off-Road Bin)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M2: Interaction Mechanics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2: Interaction Mechanics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F-20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Passcode Provisioning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M2: Interaction Mechanics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2: Interaction Mechanics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F-07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Day-in-Review (DIR)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M3: Review &amp; Playback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3: Review &amp; Playback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F-08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Narrative Stitching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M3: Review &amp; Playback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3: Review &amp; Playback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F-09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Anticipation Mode ('Time Until')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M4: Time Context &amp; Countdown Features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4: Time Context &amp; Countdown Features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F-10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In-Progress Tracker ('Time Remaining')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M4: Time Context &amp; Countdown Features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4: Time Context &amp; Countdown Features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F-11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Dynamic Visual Feedback (Time Pressure Cues)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M4: Time Context &amp; Countdown Features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4: Time Context &amp; Countdown Features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F-12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Priority Enforcement Layer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M5: Priority &amp; Constraint Engine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5: Priority &amp; Constraint Engine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F-13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Chain Reaction (Consequence Logic)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M5: Priority &amp; Constraint Engine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5: Priority &amp; Constraint Engine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F-14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Weekly Template Engine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M6: Weekly Rhythm &amp; Recurring Events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6: Weekly Rhythm &amp; Recurring Events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F-15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Day Identifier Banner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M6: Weekly Rhythm &amp; Recurring Events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6: Weekly Rhythm &amp; Recurring Events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F-16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Preparation Alerts (Bag Logic)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M6: Weekly Rhythm &amp; Recurring Events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6: Weekly Rhythm &amp; Recurring Events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F-17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Parental Override (Guardian Gate)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M7: Parental Override &amp; Admin Controls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7: Parental Override &amp; Admin Controls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F-22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Spring Cleaning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M7: Parental Override &amp; Admin Controls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7: Parental Override &amp; Admin Controls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F-23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Dynamic Capacity Scaling (Crumple-Bin)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M8: Gamification &amp; Reward Systems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8: Gamification &amp; Reward Systems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F-24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Trash Truck (Weekly Reward)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M8: Gamification &amp; Reward Systems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8: Gamification &amp; Reward Systems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F-25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Mystery Box (Surprise Feature)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M8: Gamification &amp; Reward Systems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8: Gamification &amp; Reward Systems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F-26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Vanishing Act (Missed Surprise)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M8: Gamification &amp; Reward Systems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8: Gamification &amp; Reward Systems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F-27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Reward Pool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M8: Gamification &amp; Reward Systems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8: Gamification &amp; Reward Systems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F-28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Seasonal Canopy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M9: Living World Background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9: Living World Background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F-29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Growth Cycles (Three Biological Loops)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M9: Living World Background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9: Living World Background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F-30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Passage of Time (Visual Layering)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M9: Living World Background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9: Living World Background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F-31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Mood Dial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M10: Emotional Intelligence &amp; The Locker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10: Emotional Intelligence &amp; The Locker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F-32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Personal Locker (Time Capsule)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M10: Emotional Intelligence &amp; The Locker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10: Emotional Intelligence &amp; The Locker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F-33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Emotional Anchor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M10: Emotional Intelligence &amp; The Locker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10: Emotional Intelligence &amp; The Locker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F-34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Bedtime Hearth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M11: The Bedtime Hearth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11: The Bedtime Hearth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F-35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Appreciation / Correction Ledger (Plus/Delta)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M11: The Bedtime Hearth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11: The Bedtime Hearth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F-36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Gratitude Exchange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M11: The Bedtime Hearth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11: The Bedtime Hearth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F-F01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Junction Map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M12: Family Railway Junction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12: Family Railway Junction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F-F02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Rolling Stock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M12: Family Railway Junction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12: Family Railway Junction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F-F03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Merge/Diverge Logic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M12: Family Railway Junction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12: Family Railway Junction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F-F04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Locomotive Logic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M12: Family Railway Junction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12: Family Railway Junction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F-F05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Parking Station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M12: Family Railway Junction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12: Family Railway Junction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F-F06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Coupling / Decoupling Animation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M12: Family Railway Junction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12: Family Railway Junction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F-S01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Social Station Map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M13: Social &amp; Community Rails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13: Social &amp; Community Rails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F-S02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Track-Merge Invitation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M13: Social &amp; Community Rails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13: Social &amp; Community Rails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F-S03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Logistics Synchronisation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M13: Social &amp; Community Rails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13: Social &amp; Community Rails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F-S04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Community Heatmap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M13: Social &amp; Community Rails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13: Social &amp; Community Rails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F-S05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Visibility Dial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M13: Social &amp; Community Rails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13: Social &amp; Community Rails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F-S06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Handshake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M13: Social &amp; Community Rails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13: Social &amp; Community Rails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F-S07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Boundary Fencing (Station Privacy)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M13: Social &amp; Community Rails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13: Social &amp; Community Rails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F-S08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Storyteller Filter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M14: Storyteller Mode &amp; Memory Gallery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14: Storyteller Mode &amp; Memory Gallery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F-S09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Presentation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M14: Storyteller Mode &amp; Memory Gallery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14: Storyteller Mode &amp; Memory Gallery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F-S10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Grandparent Link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M14: Storyteller Mode &amp; Memory Gallery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14: Storyteller Mode &amp; Memory Gallery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F-S11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Station Snapshots (Photo Pinning)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M14: Storyteller Mode &amp; Memory Gallery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14: Storyteller Mode &amp; Memory Gallery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F-S12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Memory Zoom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M14: Storyteller Mode &amp; Memory Gallery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14: Storyteller Mode &amp; Memory Gallery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F-S13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Storyteller Integration (Photo into Presentation)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M14: Storyteller Mode &amp; Memory Gallery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14: Storyteller Mode &amp; Memory Gallery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F-S14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Notice Board Archive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M14: Storyteller Mode &amp; Memory Gallery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14: Storyteller Mode &amp; Memory Gallery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F-S15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Dynamic Grouping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M14: Storyteller Mode &amp; Memory Gallery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14: Storyteller Mode &amp; Memory Gallery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F-P01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Synchronised Horizon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M15: Parental Command Centre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15: Parental Command Centre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F-P02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Project-Task Mapping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M15: Parental Command Centre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15: Parental Command Centre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F-P03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Sync-Point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M15: Parental Command Centre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15: Parental Command Centre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F-P04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Professional Locker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M15: Parental Command Centre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15: Parental Command Centre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F-P05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Tension Log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M15: Parental Command Centre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15: Parental Command Centre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F-P06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Correlation Engine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M15: Parental Command Centre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15: Parental Command Centre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F-P07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Repair Milestone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M15: Parental Command Centre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Module 15: Parental Command Centre</w:t>
            </w:r>
          </w:p>
        </w:tc>
      </w:tr>
    </w:tbl>
    <w:p>
      <w:pPr>
        <w:spacing w:after="100" w:before="20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</w:rPr>
        <w:t xml:space="preserve">Detailed Feature Descriptions</w:t>
      </w:r>
    </w:p>
    <w:p>
      <w:pPr>
        <w:pBdr>
          <w:bottom w:val="single" w:color="4472C4" w:sz="4" w:space="1"/>
        </w:pBd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1: Core Interface &amp; Navigation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F-01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Horizon Line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fixed, straight horizontal line representing a full 24-hour cycle. The background uses a time-of-day gradient (sunrise oranges → midday blues → night purples).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Maintains a flat horizontal axis throughout the UI.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Background gradient shifts based on current system time to reinforce the passage of time.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Serves as the single, continuous visual spine of the application.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F-02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Fixed-Center Mascot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stationary animated mascot locked to the centre of the screen. Acts as the child's avatar and reacts visually to the activity currently aligned with the centre point.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Locked to centre X-axis at all times; the timeline scrolls beneath it.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Maintains a 'neutral/idling' animation when no activity is active.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Transitions into activity-specific animation clips within 1 second of an activity entering the Centre Zone.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Displays a 'wait' animation when idle and a 'walking' animation during manual timeline scroll.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Points toward current time when user scrolls away, providing an intuitive 'Return to Now' cue.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F-03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Activity Anchors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Color-coded, icon-based nodes placed along the Horizon Line at their scheduled times. Each anchor represents one daily activity.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High-contrast, recognisable icons (e.g., spoon for breakfast, ball for playtime, star for naptime).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Anchors grow slightly in size as they approach the mascot's current position to indicate priority.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Color-coding aligns with activity category (Fixed / Flexible / Optional).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Supports two states: Ghost icon (planned) and Stamped icon (completed).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F-04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Temporal Zoom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Pinch-to-zoom functionality allowing the child or parent to switch between a macro day view and a micro hourly view.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Macro View: Displays the full 24-hour cycle for a 'Big Picture' perspective.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Micro View: Zooms into a 2-hour window, expanding spacing between activities for precise interaction.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Zoom level drives Crumple-Bin capacity scaling (see F-23).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F-05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Parallax Chronos Scroll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Smooth, inertia-based horizontal scrolling that moves the timeline beneath the fixed mascot, creating the illusion of the mascot 'travelling' through time.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Allows the child to 'peek' into the future of their day.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Scrolling has high friction (physically 'heavy') to prevent erratic movement from accidental touches.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Mascot visually 'looks' or points toward the current time position when the user scrolls away.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F-06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Action Resolver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internal logic engine that detects which Activity Anchor is centred and triggers the corresponding mascot animation clip.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Performs a 'Hit-Box' check every 500 ms to determine which anchor is closest to the Centre Zone.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Holds a state map linking activity types to animation clips (e.g., Breakfast → eating_animation).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Higher-order activities (School, Sleep) take animation priority over secondary activities.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Once triggered, animation clips loop seamlessly until the timeline scrolls to a new activity.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Defaults to neutral/idling state when no activity occupies the Centre Zone.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2: Interaction Mechanics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F-18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Star-Completion Engine (Done-Stamping)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Double-tap an Activity Anchor to mark it as completed. A Gold Star burst animation confirms the action and the star remains permanently on the timeline as a milestone.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If tapped before the activity start time, the activity is marked 'Skipped/Cancelled' (mascot shrugs).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If tapped at or after start time, the activity is marked 'Completed' (mascot cheers).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Star is placed at the original planned time anchor, maintaining schedule integrity.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Builds a visible 'Trail of Stars' across the day as a positive accomplishment record.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System logs both scheduled_time and actual_time for each activity.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F-19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Live-Planning Mode (Fine-Tune / Edit)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Long-press an Activity Anchor to enter Edit Mode, enabling drag-adjustment of start and end times.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Long-press triggers a pulsing visual on the icon to signal Edit Mode.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The timeline grid expands to allow precise dragging of activity start/end points.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Priority Logic (F-12) is enforced during dragging — Fixed tasks resist movement.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Flexible tasks produce a ripple effect when moved, visually pushing adjacent flexible tasks.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Restricted to the Parental Override interface by default.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F-21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The Crumple-Bin (Off-Road Bin)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Swiping an Activity Anchor downward removes it from the active timeline. The icon morphs into a crumpled paper ball that drops into a growing pile in the corner of the screen.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Physics-based gravity animation with a slight bounce on landing.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Paper balls retain a faint colour tint of the original activity (e.g., blue for Music) so parents can identify skipped items.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Pile remains visible until end-of-day or Spring Cleaning (F-22).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Off-road items are logged as status: 'skipped' in background data.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Day-in-Review (F-07) skips off-road items, creating a highlight reel of completions only.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F-20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Passcode Provisioning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dormant 4-digit PIN gate, ready to be activated via the Admin Menu to restrict Parental Override access as the child grows older.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System includes a hidden boolean flag: isPasscodeEnabled (default: false).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When enabled, the Admin Gesture triggers a 4-digit numerical keypad overlay.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Future-proofs the application against the child's increasing technical awareness.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3: Review &amp; Playback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37562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F-07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Day-in-Review (DIR) Mode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Triggered by the prompt 'How was your day?' — generates a sequential, continuous animated playback of all completed daily events as a narrative 'movie'.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Activation: Voice command or dedicated 'Summary' icon.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UI resets to the start of the day (e.g., 07:00 AM) and begins autonomous playback at a constant gentle speed.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Mascot performs the specific animation for each event as it passes the centre point.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Skipped / off-road items are excluded; only starred completions appear.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Optional audio integration: soft background music or narration track.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User-initiated scrolling is disabled during playback to preserve narrative flow.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 'Stop' / 'Back to Now' button is always available to exit the mode.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Playback follows chronological order regardless of current real-world time.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37562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F-08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Narrative Stitching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transition logic engine that ensures seamless cross-fading between distinct animation clips during Day-in-Review playback.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Each animation clip has an 'entry' and 'exit' frame matching the mascot's neutral pose.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Cross-fade transitions execute when moving from Activity A to Activity B.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Dynamic playback speed: slows at active events, speeds up during gaps between activities.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Prevents the review 'movie' from feeling disjointed.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4: Time Context &amp; Countdown Features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F-09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Anticipation Mode ('Time Until')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Automatically triggered when the child taps a future Activity Anchor — displays a countdown showing how long until the event begins.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 large circular or digital clock element appears above or below the mascot.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Countdown logic: T_start − T_now.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If time remaining &gt; 1 hour: displayed in minutes/hours.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If time remaining &lt; 1 hour: displayed in a high-contrast, large format.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Mascot points at the selected future icon to reinforce the 'waiting' state.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Timer is an optional overlay — dismissible by tapping outside the icon.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F-10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In-Progress Tracker ('Time Remaining')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Triggered when the child taps an Activity Anchor currently in progress — displays a countdown showing time remaining in the activity.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Countdown logic: T_end − T_now.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Activity Anchor icon begins to fill up or change shade as the activity progresses.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Provides a visual 'progress bar' representation of completion vs. remaining time.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F-11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Dynamic Visual Feedback (Time Pressure Cues)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Visual indicators for a 4-year-old that communicate time proximity without relying on numbers.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Colour Temperature: Far away = Soft Blue; Coming soon = Soft Yellow; Very soon (&lt;5 min) = Gentle Orange.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Icon Shrinkage: As time remaining for an in-progress activity decreases, the icon subtly reduces in size.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 countdown timers are optional overlays to prevent 'time-stress'.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5: Priority &amp; Constraint Engine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F-12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Priority Enforcement Layer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Classifies every activity as Fixed, Flexible, or Optional and enforces corresponding UI behaviours and interaction constraints.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Fixed (High): Icons locked to the timeline — cannot be dragged. If scrolled past without acknowledgement, mascot displays a 'Look back!' prompt.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Flexible (Medium): Adjustable ±15–30 minutes; dragging beyond limit shifts icon colour to warning red.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Optional (Low): Can be moved freely, swiped to the Crumple-Bin, or hidden entirely. Mascot does not react negatively to removal.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System maintains a 'shadow' of the original scheduled time for all Flexible tasks.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F-13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Chain Reaction (Consequence Logic)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When a Flexible activity is shifted, all subsequent Flexible and Optional tasks move by the same amount, while Fixed events remain protected.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Teaches the 4-year-old that shifting one activity affects the rest of the day.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If a child drags Dinner past Bedtime (Flexible), the icon bounces back and turns yellow.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Within 30-minute limit: icon snaps to the new time.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Exceeding 30-minute limit: icon snaps back and mascot performs a 'no-no' head shake.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6: Weekly Rhythm &amp; Recurring Events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F-14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Weekly Template Engine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back-end structure that maps specific activities to specific days of the week and injects them into the daily timeline automatically.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Supports recurring event injection at day start.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Fixed Recurrence (e.g., Gym, Library): Cannot be moved to a different day.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Flexible Recurrence (e.g., Music Lesson): Time can be shifted within the assigned day.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Example schedule: Monday = Sports Centre (Fixed); Tuesday = Music Lesson (Flexible) + School Gym (Fixed); Friday = Library Day (Fixed).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F-15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Day Identifier Banner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visual indicator displayed throughout the day that signals the day's special recurring event (e.g., a book icon for Library Day).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Appears in the top corner of the UI.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Connects the day's name to a specific, tangible action or object.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Helps the child mentally prepare for the unique rhythm of that day.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F-16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Preparation Alerts (Bag Logic)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context-aware notification triggered the night before events requiring physical preparation, such as packing a library bag.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Trigger: 8:00 PM the evening before the event.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Visual: Mascot appears holding the relevant preparation item (e.g., library bag).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Interaction: Child taps the item; mascot animates packing it into the backpack.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Completion: The prep item becomes a 'Locked/Fixed' sub-task attached to the morning departure event.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Failure State: If not completed, a reminder icon persists on the morning timeline.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Parents can remotely trigger Prep Alerts via the Parental Override menu.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7: Parental Override &amp; Admin Controls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F-17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Parental Override (Guardian Gate)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High-level administrative access unlocked via a gesture-based lock (double-tap and hold the mascot for 3 seconds), giving parents full schedule control.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Hard-Lock: Force-sync a Flexible activity back to its original time.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Blackout: Disable/hide an Optional activity (e.g., remove TV as a consequence).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Emergency Push: Shift all subsequent Flexible/Optional tasks by N minutes if a Fixed task runs late.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Inventory Grant: Add a new Reward or Task to the timeline mid-day.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Shadow Management: View the Original Schedule vs. the Adjusted Child Schedule.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Moving a Fixed activity requires a Secondary Authorisation step to prevent accidental changes.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Parental approval of a child-initiated change triggers a mascot 'Thumbs Up' animation.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F-22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Spring Cleaning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parental or reward-based trigger that clears the Crumple-Bin pile, providing a satisfying visual reset.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Triggered at end of day or as a reward for completing all Fixed tasks.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Animation: Pile is swept away by the mascot or sucked into a virtual bin.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Parental View: Tapping the pile shows a list of skipped items (off_road_status log) discreetly.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Signals a fresh start for the following day.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8: Gamification &amp; Reward Systems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37562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F-23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Dynamic Capacity Scaling (Crumple-Bin)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Crumple-Bin's capacity scales automatically based on the current zoom level/time range.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Daily View (1 day): Capacity = 3 crumpled balls.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Weekend/Extended View (2 days): Capacity = 6 crumpled balls.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Weekly View (7 days): Capacity = 21 crumpled balls (3 per day).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At 2/3 capacity, the bin begins to bulge visually as a warning.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At full capacity, the lid pops open or balls spill over to signal 'Full!'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37562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F-24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The Trash Truck (Weekly Reward)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weekly automated cleanup animation triggered when the timeline is zoomed to the full week view, rewarding the child with a fun, playful clean-slate moment.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Mascot stops, points at the bin, and waves.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 decorable Trash Truck drives across the bottom of the screen.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The bin is emptied into the truck.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Truck exits with a silly honk sound ('toot-toot' or 'quack'), leaving the bin sparkling clean.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Reinforces the concept of a fresh start each week.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37562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F-25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The Mystery Box (Surprise Feature)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parent-defined reward (gift box or balloon icon) that appears on the timeline at a hidden, random time during the week.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 fills a Reward Pool in the Admin Menu at the start of each week.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 sets the number of surprises (e.g., 3 per week); system injects them randomly.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Reward Pool categories: Small Treats, Creative Play, Physical Fun, Privileges, Engagement activities.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The child sees the box as a mystery icon on the timeline.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 receives a subtle notification when the box spawns, as a readiness cue.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37562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F-26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The Vanishing Act (Missed Surprise)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If the child fails to tap the Mystery Box within a 15-minute window, it slowly floats off the screen.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Mascot looks up at the floating box with an 'Oops!' expression.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Teaches the child the value of regularly checking their planner.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Signals that another opportunity will appear if they stay attentive.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37562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F-27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The Reward Pool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parent-defined list of items and activities the Mystery Box system draws from.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Configured in the Parental Admin Menu.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Suggested items: organic chocolate, finger paints, dance party, extra book, staying up 10 minutes late, calling grandparents, choosing dinner vegetable.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9: Living World Background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F-28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Seasonal Canopy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Background trees cycle through colors and foliage based on the calendar month, providing a persistent seasonal visual context.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Winter: Bare branches, occasional snowflakes.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Spring: Soft buds, light green leaves, gentle rain.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Summer: Lush dark green, high sun, buzzing bees.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Autumn: Oranges/Reds, leaves drifting along the Horizon Line.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Automatically synced to the current calendar date.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F-29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Growth Cycles (Three Biological Loops)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Three concurrent, independent biological animations running in the background to teach the concept of long-term natural cycles.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The Bird (Tree-top): Week 1 = empty nest → Week 2 = eggs appear → Week 3 = chicks chirp → Week 4 = fledglings fly away. New cycle begins.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The Pond (Lower Level): Lotus (Sprout → Bud → Bloom → Petals fall) and Frog Cycle (spawn → tadpoles → froglets → full frog jumping into pond).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The Sidewalk Plant: Grows a few centimetres each day; flowers by end of week; withers/seeds and restarts the following Monday.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Tapping on background elements triggers the mascot to point and 'comment' on the growth.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F-30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Passage of Time (Visual Layering)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three-layer visual architecture that reinforces daily, weekly, and seasonal time concepts simultaneously.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Foreground: Timeline &amp; Mascot (real-time / daily).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Mid-ground: The Pond / The Plant (weekly cycle).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Background: The Trees / The Bird's Nest (seasonal/monthly cycle).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Creates natural incentive to open the app each morning to check background progress.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10: Emotional Intelligence &amp; The Locker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F-31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The Mood Dial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simple icon-based mood selector that appears when the child taps the mascot, allowing check-in with current emotional state.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Circular dial with expressive icons: cloud (sad), sun (happy), storm (angry), moon (tired), sparkle (silly).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Includes an 'I don't want to talk about it' option (closed box icon) — respecting the child's right to privacy.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Happy/Silly mood: Mascot does a joyful dance.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Sad/Angry mood: Mascot sits quietly and offers a gentle 'virtual hug' animation.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If Sad or Angry is logged, background transitions to a soft rainy aesthetic.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If Happy is logged, background brightens.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F-32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The Personal Locker (Time Capsule)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secure, long-term storage repository for mood entries, Good Behaviour achievements, Bedtime Hearth recordings, and personal memories.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Visually represented as a friendly treasure chest icon in the corner.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Data is encrypted — parents see only high-level trends, not raw emotional outbursts.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At age 4: icon-based entries. At age 7+: voice recordings. At age 10+: text entries.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Accumulates badges, mood patterns, and memories that grow with the child.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Bedtime Hearth audio recordings (F-36) are stored here for future retrospection.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F-33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The Emotional Anchor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Enables mood logging independently of any scheduled task — the child can log feelings at any point during the day.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Not tied to a specific Activity Anchor or scheduled time.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Provides a safe, always-available emotional outlet.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Entries feed into the Personal Locker (F-32) and the Correlation Engine (F-P06).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11: The Bedtime Hearth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F-34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The Bedtime Hearth Mode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dedicated calm-mode interface triggered at a set bedtime (e.g., 20:00), designed for shared daily reflection between parent and child.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Screen transitions to a 'Night Time' theme — timeline disappears, mascot moves to centre looking sleepy.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Soft ambient lullaby loop plays to lower energy levels.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Interface is designed to be used together, not independently by the child.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F-35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Appreciation / Correction Ledger (Plus/Delta)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structured 'Plus/Delta' system for reinforcing positive values and gently addressing growth areas as a shared parent-child ritual.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Plus (Appreciation): Drag a Star into the Locker — parent notes one specific thing the child did well.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Delta (Growth): Drag a Leaf icon — together identify one area to work on tomorrow.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Framed as 'Growth' rather than punishment — building as a team.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Both items are stored in the Personal Locker (F-32).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F-36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The Gratitude Exchange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structured prompt encouraging the child to express what made them smile that day, and the parent to offer specific, confidence-building positive reinforcement.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Mascot prompts: 'What made you smile today?' or 'Who did you help?'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 delivers specific praise: 'I am so proud of how you [action] today.'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Optional 10-second audio recording of the exchange, saved to the Personal Locker.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Links to Surprise Box events (F-25) as a conversation anchor.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12: Family Railway Junction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F-F01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The Junction Map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multi-track railway UI where horizontal tracks represent each family member's day and merge/diverge to visualise family proximity and shared moments.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Unified Start: All three tracks locked into a Triple-Rail at morning breakfast.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Divergence: Tracks branch at drop-off time (Son → School Station; Parent → Office Station).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Junction Points: Tracks merge when family members share a location.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Final Convergence: All tracks merge into one for the evening family time.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Macro/Micro zoom: See the full day's web of tracks or zoom into a specific junction.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F-F02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The Rolling Stock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Individual animated 'train cars' (Mascots) representing each family member moving along their respective timeline tracks.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Connected train shown when tracks are merged; independent movement when tracks diverge.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Click-to-Track: Tapping a family member's train car zooms to their personal schedule and Crumple-Bin.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Predictive Delay: If a parent is running late, their rail pulses red before reaching the home junction.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F-F03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Merge/Diverge Logic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Real-time calculation of when family members are at the same location (track merge) or separate (track diverge).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Junction events stored with time, type (merge/diverge), and reason (e.g., school_dropoff, school_pickup).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'Connection Pulse': A soft glowing line between coupled vehicles provides a visual belonging cue.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Day-in-Review Family version: Animates the full day narrative — divergence at school, re-coupling at pick-up, final convergence at home.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F-F04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The Locomotive Logic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Parents are 'Engines' (always moving autonomously); the child is a 'Wagon' (dependent, requires coupling to an Engine to move).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Drop-off: Engine detaches the Wagon at the School Station; Wagon remains parked.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Pick-up: Arriving Engine animates a 'click' coupling sound.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Family Outing: Wagon is placed between two Engines ('Double-Header') for maximum symbolic security.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Age Progression: Wagon (4–6) → Small Engine (7–10) → Full Engine (11+).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F-F05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The Parking Station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When the child's wagon is parked at school, it displays a gentle idling animation to reassure the child that they are safe while waiting.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Flags waving, sun shifting across the school building.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No movement until a parent Engine arrives to couple.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F-F06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0F2E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A"/>
                <w:sz w:val="22"/>
                <w:szCs w:val="22"/>
              </w:rPr>
              <w:t xml:space="preserve">Coupling / Decoupling Animation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Satisfying magnetic 'snap' animation with a cheerful whistle sound when family tracks merge at pick-up, reinforcing the transition from School Time to Family Time.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High satisfaction 'reward moment' for the child.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Magnetic snap + whistle sound design.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Bedtime 'Roundhouse': All three cars return to their respective sheds at end of day.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13: Social &amp; Community Rails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F-S01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Social Station Map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map-view of known public 'Stations' (School, Parks, Library) where friends can check in and tracks can converge.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Public stations are shared nodes visible to permitted contacts.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Home and Office are private nodes — never shared as exact coordinates.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Community Heatmap: See which stations have high 'train traffic' to identify playdate opportunities.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F-S02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The Track-Merge Invitation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The ability to invite friends to 'merge tracks' for specific outings — creating a temporary Joint Track leading to a shared Station.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When the invitation is accepted, a Sync Pulse appears on both tracks.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System calculates proximity and suggests a Pick-up Point to consolidate travel.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Ghost Track: A friend's wagon heading to a nearby park displays as a semi-transparent track on the child's view.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F-S03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Logistics Synchronisation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Automated planning support for group outings — assigns a 'Lead Engine' for the segment and shares real-time location with other participating parents.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Reduces coordination friction for multi-family outings.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Visible to all participating parents whose tracks are merged.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Eliminates the need for manual WhatsApp-style coordination.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F-S04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Community Heatmap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Shows which public Stations currently have high 'train traffic' from the parent's social network, helping identify spontaneous playdate opportunities.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Low Traffic: Parks are empty — good for quiet play.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High Traffic: Multiple friend wagons docked at a station — natural invitation to join.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F-S05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The Visibility Dial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Toggle track visibility between Private, Selective, and Public for every individual trip or event.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Private: Track is invisible to all contacts ('cloaked').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Selective: Visible only to the 'Inner Circle' (best friends group).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Public (Network): Visible to all parent-contacts in the school list.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F-S06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The Handshake Protocol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two-stage commitment mechanism for track-merging that eliminates social ambiguity.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Tentative: A Ghost Wagon appears on the timeline — semi-transparent, showing intent without commitment.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Confirmed: Parent clicks 'Confirm'; Wagon becomes solid and the event is locked into both schedules.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Prevents the 'Are you actually coming?' social anxiety.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FA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F-S07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Boundary Fencing (Station Privacy)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Geofence-style privacy ensuring private locations (Home, Office, personal addresses) are never shared — only public Station hubs are visible.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Routes to private nodes are obfuscated — system shows 'En route to a Private Node' rather than an address.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Closed-Loop Networking: Tracks are only visible to mutually 'Linked Engine' contacts.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Dynamic Visibility toggle per trip (F-S05).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14: Storyteller Mode &amp; Memory Gallery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F-S08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The Storyteller Filter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An AI-assisted curation tool that identifies key moments (stars, surprises, playdates, nature milestones) and discards mundane events to generate a curated weekly highlight reel.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Keeps: Gold Stars, Surprise Boxes, Social Merges (playdates), Growth milestones.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Hides: Crumple-Bin items, private logs, professional tracks, travel time.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Strings highlights into a continuous animation of the train visiting Event Stations.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F-S09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Presentation Mode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simplified, large-format UI for school sharing or video calls, designed for the child to navigate independently via oversized tap controls.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Oversized 'Next' button for child-led navigation.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Memory Prompt icons at each highlight: 'Who was with you?' / 'What did you see?' — acts as a speaking guide.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Suitable for school show-and-tell presentations.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F-S10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Grandparent Link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secure 'View-Only' broadcast link allowing grandparents to watch the weekly highlight reel and receive guided 'Memory Prompts' to spark meaningful conversation.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Weekly broadcast notification: 'Time-Traveler Weekly Recap is ready!'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Grandparents receive prompts such as: 'Ask him about the blue bird in the nest!'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Transforms generic video calls into guided conversations based on real shared experiences.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F-S11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Station Snapshots (Photo Pinning)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Ability to attach 2–3 photos to any Activity Anchor/Station on the timeline, transforming events into spatially-anchored photo memories.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Prompted after an activity ends: 'Want to add a memory?'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Photos displayed as framed images or scrapbook-pinned visuals during Day-in-Review.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Automatically pulled into Storyteller Mode for presentations.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F-S12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The Memory Zoom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Tapping a Station icon opens a mini-gallery for that specific event or day.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Gallery grouped by 'Visits' based on dates.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Top Level: Station Name. Mid Level: Timeline of visits by month. Bottom Level: Photos for that date.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Designate one 'Master Photo' per visit as the folder cover for quick recognition.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F-S13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Storyteller Integration (Photo into Presentation)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Photos pinned to stations are automatically incorporated into Storyteller Mode, transitioning into a high-quality slideshow at each highlight stop.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Provides a visual reference for the child during storytelling.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Public Gallery: Photos shared with Community Junction contacts.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Private Gallery: Photos in the Personal Locker.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 pre-approves which photos are included in the Grandparent/school broadcast.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F-S14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Notice Board Archive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Every Station features a physical 'Notice Board' metaphor where photos are 'pinned' as clusters, creating a corkboard-aesthetic gallery for each location.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Board is blank when the train passes; a pin appears when an activity is active or completed.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Tapping the board opens a Gallery Overlay with a corkboard aesthetic.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Auto-Tagging: System checks the date and groups photos under existing visits or prompts to create a new one.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5B2C6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F-S15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3E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B2C6F"/>
                <w:sz w:val="22"/>
                <w:szCs w:val="22"/>
              </w:rPr>
              <w:t xml:space="preserve">Dynamic Grouping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Automatic organisation of Station photo galleries into date-based visit clusters, ensuring the archive remains navigable as visits accumulate over months.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Three-tier hierarchy: Station → Visit Date → Photo Collection.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Parental curation: Parents can refresh the board before each Storyteller Mode broadcast.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</w:rPr>
        <w:t xml:space="preserve">Module 15: Parental Command Centre</w:t>
      </w:r>
    </w:p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F-P01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The Synchronised Horizon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shared timeline where the parent's professional events and the child's daily activities are visually integrated on the same 24-hour axis.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Allows the parent to see where the child is in their Living World while managing their own schedule.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High-focus professional blocks suppress notifications automatically.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F-P02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Project-Task Mapping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Professional work blocks integrated into the same Priority Engine (Fixed/Flexible/Optional) that governs the child's schedule.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Fixed professional tasks (e.g., Office block) prevent the parent from swiping them to the Efficiency Audit Bin without formal acknowledgement.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The 'Efficiency Audit' replaces the child's Crumple-Bin: swiping a task prompts 'Is this worth doing, or is it noise?'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F-P03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The Sync-Point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Critical bridge events (School run, Bedtime Hearth) that are shared between the parent's and child's planners.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School run, pick-up, and Bedtime Hearth appear as synchronisation nodes on both timelines.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Bedtime Hearth (F-34) acts as a hard day-end boundary between professional and parental roles.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F-P04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The Professional Locker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parental-only personal reflection space for professional milestones, lessons learned, and daily wins — mirroring the child's Personal Locker.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Stores project milestones and lessons in parallel to the child's moods and rewards.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Shareable during Bedtime Hearth to model adult problem-solving for the child.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Synchronized Surprises: Parents can set a shared Mystery Box moment visible to both parent and child during the day.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F-P05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The Tension Log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private parental tool for logging high-conflict moments with intensity, context, and impact markers.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Input: Intensity (Low/Med/High), Context (Work Stress, Schedule Chaos, Misunderstanding), Impact (linked to Crumple-Bin or Tantrum event).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Strictly hidden from the child's interface.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Feeds the Correlation Engine (F-P06) for pattern analysis.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F-P06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The Correlation Engine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Analyses Tension Log data to surface links between external stressors (late nights, high-work days) and household friction.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Monthly 'Conflict Correlation Report' identifying high-risk schedule patterns.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Example insight: 'Higher tension on Tuesdays correlates with late Music Lesson + Gym day.'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Enables proactive schedule adjustment to protect family atmosphere.</w:t>
            </w:r>
          </w:p>
        </w:tc>
      </w:tr>
    </w:tbl>
    <w:p>
      <w:pPr>
        <w:spacing w:after="6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C4591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F-P07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C45911"/>
                <w:sz w:val="22"/>
                <w:szCs w:val="22"/>
              </w:rPr>
              <w:t xml:space="preserve">The Repair Milestone</w:t>
            </w:r>
          </w:p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 mechanism to mark when a conflict has been resolved, tracking Recovery Time as a positive indicator of growing emotional intelligence.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Details</w:t>
            </w:r>
          </w:p>
        </w:tc>
        <w:tc>
          <w:tcPr>
            <w:tcW w:type="dxa" w:w="7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When disagreement is settled, the event is marked 'Resolved' in the log.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Tracks both the conflict and the recovery, not just the argument.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Over time, shorter Recovery Time is a measurable indicator of emotional maturity.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404040"/>
                <w:sz w:val="19"/>
                <w:szCs w:val="19"/>
              </w:rPr>
              <w:t xml:space="preserve">During Bedtime Hearth, high-tension days trigger a gentle parent prompt: 'Today was a long one. Focus on one moment of gratitude.'</w:t>
            </w:r>
          </w:p>
        </w:tc>
      </w:tr>
    </w:tbl>
    <w:p>
      <w:pPr>
        <w:spacing w:after="60" w:before="80"/>
      </w:pPr>
    </w:p>
    <w:p>
      <w:pPr>
        <w:pBdr>
          <w:bottom w:val="single" w:color="4472C4" w:sz="4" w:space="1"/>
        </w:pBdr>
        <w:spacing w:after="60" w:before="60"/>
      </w:pPr>
    </w:p>
    <w:p>
      <w:pPr>
        <w:spacing w:after="60" w:before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</w:rPr>
        <w:t xml:space="preserve">Implementation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3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3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A3E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1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Core Timeline &amp; Mascot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Build the scrolling horizontal Horizon Line and basic mascot animations (F-01, F-02, F-05). Validate the 'feel' of movement before layering logic.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2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Activity Library &amp; Priority Engine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Integrate the Activity Library JSON schema, Activity Anchors, Priority Engine (F-03, F-12, F-13), and the Action Resolver (F-06).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3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Interaction Mechanics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Implement Done-Stamping (F-18), the Crumple-Bin (F-21), Temporal Zoom (F-04), and Countdown Features (F-09, F-10, F-11).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4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Review &amp; Playback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Develop the Day-in-Review Narrative Stitching logic (F-07, F-08) and the Storyteller Filter (F-S08, F-S09).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5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Weekly Engine &amp; Parental Controls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Implement Weekly Template Engine (F-14, F-15, F-16), full Parental Override (F-17), and Gamification layer (F-23, F-24, F-25, F-26, F-27).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6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Living World &amp; Emotional Layer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Build the Seasonal Canopy / Growth Cycles (F-28, F-29, F-30), Mood Dial (F-31), Personal Locker (F-32), and Bedtime Hearth (F-34, F-35, F-36).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7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Family Railway Junction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Implement the multi-track Family Junction (F-F01 through F-F06) and Parental Command Centre (F-P01 through F-P07).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8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Social &amp; Community Rails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Develop Social Station Map (F-S01 through F-S07) with privacy controls and the Handshake Protocol.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Phase 9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Memory Gallery &amp; Archive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Implement Photo Pinning (F-S11 through F-S15), Grandparent Link (F-S10), and Notice Board Archive.</w:t>
            </w:r>
          </w:p>
        </w:tc>
      </w:tr>
    </w:tbl>
    <w:p>
      <w:pPr>
        <w:spacing w:after="100" w:before="20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</w:rPr>
        <w:t xml:space="preserve">Master Data Schema Reference</w:t>
      </w:r>
    </w:p>
    <w:p>
      <w:pPr>
        <w:spacing w:after="80" w:before="60"/>
      </w:pP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The following JSON schema captures all key attributes for a single activity, supporting all feature modules: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404040"/>
          <w:sz w:val="18"/>
          <w:szCs w:val="18"/>
        </w:rPr>
        <w:t xml:space="preserve">{ "activity_id": "music_001",  "name": "Music Lesson",  "priority": "flexible",  "recurrence": ["Tuesday"],  "status": "planned",  "timing": { "planned_time": "16:00",  "actual_time": null },  "completion_data": { "is_starred": false,  "off_road": false } }</w:t>
      </w:r>
    </w:p>
    <w:p>
      <w:pPr>
        <w:spacing w:after="40" w:before="80"/>
      </w:pPr>
    </w:p>
    <w:p>
      <w:pPr>
        <w:spacing w:after="80" w:before="6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Planner Config Schema (top-level):</w:t>
      </w:r>
    </w:p>
    <w:p>
      <w:pPr>
        <w:spacing w:after="80" w:before="60"/>
      </w:pPr>
      <w:r>
        <w:rPr>
          <w:rFonts w:ascii="Courier New" w:cs="Courier New" w:eastAsia="Courier New" w:hAnsi="Courier New"/>
          <w:color w:val="404040"/>
          <w:sz w:val="18"/>
          <w:szCs w:val="18"/>
        </w:rPr>
        <w:t xml:space="preserve">{ "planner_config": { "is_passcode_enabled": false,  "zoom_level": "daily",  "bin": { "capacity": 3,  "items": [] } } }</w:t>
      </w:r>
    </w:p>
    <w:p>
      <w:pPr>
        <w:spacing w:after="100" w:before="200"/>
      </w:pPr>
    </w:p>
    <w:p>
      <w:pPr>
        <w:pStyle w:val="Heading1"/>
      </w:pPr>
      <w:r>
        <w:t>Current Implementation Status Update</w:t>
      </w:r>
    </w:p>
    <w:p>
      <w:r>
        <w:t>Updated: June 2026. This section records the current React/Vite prototype state after the timeline, parent dashboard, and Lego minifig configurator updates.</w:t>
      </w:r>
    </w:p>
    <w:p>
      <w:pPr>
        <w:pStyle w:val="Heading2"/>
      </w:pPr>
      <w:r>
        <w:t>Implemented / Verified</w:t>
      </w:r>
    </w:p>
    <w:p>
      <w:pPr>
        <w:pStyle w:val="ListParagraph"/>
      </w:pPr>
      <w:r>
        <w:t>F-01 / F-05 Timeline: panning, inertia, zoom controls, date rollover, neighboring-day context, and always-visible now footer indicator.</w:t>
      </w:r>
    </w:p>
    <w:p>
      <w:pPr>
        <w:pStyle w:val="ListParagraph"/>
      </w:pPr>
      <w:r>
        <w:t>F-02 Mascot: active-profile SVG Lego minifig appears on the timeline with walking/action hooks.</w:t>
      </w:r>
    </w:p>
    <w:p>
      <w:pPr>
        <w:pStyle w:val="ListParagraph"/>
      </w:pPr>
      <w:r>
        <w:t>F-03 / F-19 Routine Bricks: status styling, zoom-aware widths, drag scheduling, resize handle, completion, skip, and current-day interaction guard.</w:t>
      </w:r>
    </w:p>
    <w:p>
      <w:pPr>
        <w:pStyle w:val="ListParagraph"/>
      </w:pPr>
      <w:r>
        <w:t>F-17 / F-20 Parent Controls: PIN gate, parent dashboard, logs, profile editor, routine add/edit/delete/reset, today-only vs series updates.</w:t>
      </w:r>
    </w:p>
    <w:p>
      <w:pPr>
        <w:pStyle w:val="ListParagraph"/>
      </w:pPr>
      <w:r>
        <w:t>Multi-day routine support: parent duration input is in minutes, stored internally as hours, and long blocks can span across midnight.</w:t>
      </w:r>
    </w:p>
    <w:p>
      <w:pPr>
        <w:pStyle w:val="ListParagraph"/>
      </w:pPr>
      <w:r>
        <w:t>F-31 Mood Station: 2D mood and energy joystick implemented.</w:t>
      </w:r>
    </w:p>
    <w:p>
      <w:pPr>
        <w:pStyle w:val="ListParagraph"/>
      </w:pPr>
      <w:r>
        <w:t>Cadet Configurator: heads/expressions, headwear/hair, torso/outfits, legs, accessories/tools, ability chips, central preview, save/preview layout, and profile-specific minifig state.</w:t>
      </w:r>
    </w:p>
    <w:p>
      <w:pPr>
        <w:pStyle w:val="ListParagraph"/>
      </w:pPr>
      <w:r>
        <w:t>Sky/Backdrop: Amsterdam sunrise/sunset, moon visibility and phase, clouds, city/mountain scenery, and date/time widget.</w:t>
      </w:r>
    </w:p>
    <w:p>
      <w:pPr>
        <w:pStyle w:val="ListParagraph"/>
      </w:pPr>
      <w:r>
        <w:t>Code health: npm run lint and npm run build pass.</w:t>
      </w:r>
    </w:p>
    <w:p>
      <w:pPr>
        <w:pStyle w:val="Heading2"/>
      </w:pPr>
      <w:r>
        <w:t>Partially Implemented</w:t>
      </w:r>
    </w:p>
    <w:p>
      <w:pPr>
        <w:pStyle w:val="ListParagraph"/>
      </w:pPr>
      <w:r>
        <w:t>F-18 Done-Stamping has trophy styling, sound, particles, and logs; physics-based falling stud particles and structured scheduled/actual log fields remain pending.</w:t>
      </w:r>
    </w:p>
    <w:p>
      <w:pPr>
        <w:pStyle w:val="ListParagraph"/>
      </w:pPr>
      <w:r>
        <w:t>F-04 Temporal Zoom has button controls; pinch-to-zoom and Deconstruction Bin capacity linkage remain pending.</w:t>
      </w:r>
    </w:p>
    <w:p>
      <w:pPr>
        <w:pStyle w:val="ListParagraph"/>
      </w:pPr>
      <w:r>
        <w:t>F-12 / F-13 Constraints and ripple movement are implemented for current-day task dragging; missed-task prompts remain pending.</w:t>
      </w:r>
    </w:p>
    <w:p>
      <w:pPr>
        <w:pStyle w:val="ListParagraph"/>
      </w:pPr>
      <w:r>
        <w:t>Profile data stores minifig configuration per profile; schedules, logs, templates, and surprise reveal state still need profile scoping.</w:t>
      </w:r>
    </w:p>
    <w:p>
      <w:pPr>
        <w:pStyle w:val="Heading2"/>
      </w:pPr>
      <w:r>
        <w:t>Pending Major Features</w:t>
      </w:r>
    </w:p>
    <w:p>
      <w:pPr>
        <w:pStyle w:val="ListParagraph"/>
      </w:pPr>
      <w:r>
        <w:t>F-07 / F-08 Stop-Motion Day-in-Review and narrative stitching.</w:t>
      </w:r>
    </w:p>
    <w:p>
      <w:pPr>
        <w:pStyle w:val="ListParagraph"/>
      </w:pPr>
      <w:r>
        <w:t>F-09 / F-10 / F-11 countdowns, active progress builder, and time pressure cues.</w:t>
      </w:r>
    </w:p>
    <w:p>
      <w:pPr>
        <w:pStyle w:val="ListParagraph"/>
      </w:pPr>
      <w:r>
        <w:t>F-14 / F-15 / F-16 weekly templates, day banners, and preparation alerts.</w:t>
      </w:r>
    </w:p>
    <w:p>
      <w:pPr>
        <w:pStyle w:val="ListParagraph"/>
      </w:pPr>
      <w:r>
        <w:t>F-24 / F-25 / F-26 garbage truck cleanup, mystery boxes, and vanishing surprise behavior.</w:t>
      </w:r>
    </w:p>
    <w:p>
      <w:pPr>
        <w:pStyle w:val="ListParagraph"/>
      </w:pPr>
      <w:r>
        <w:t>F-34 / F-35 / F-36 bedtime mode, appreciation ledger, and gratitude audio logs.</w:t>
      </w:r>
    </w:p>
    <w:p>
      <w:pPr>
        <w:pStyle w:val="ListParagraph"/>
      </w:pPr>
      <w:r>
        <w:t>F-F01 through F-F06 family junction/coupling features.</w:t>
      </w:r>
    </w:p>
    <w:p>
      <w:pPr>
        <w:pStyle w:val="ListParagraph"/>
      </w:pPr>
      <w:r>
        <w:t>F-S01 through F-S07 social rails, ghost wagons, notice boards, and privacy boundary features.</w:t>
      </w:r>
    </w:p>
    <w:p>
      <w:pPr>
        <w:pStyle w:val="Heading2"/>
      </w:pPr>
      <w:r>
        <w:t>Technical Follow-ups</w:t>
      </w:r>
    </w:p>
    <w:p>
      <w:pPr>
        <w:pStyle w:val="ListParagraph"/>
      </w:pPr>
      <w:r>
        <w:t>Add automated tests around time conversion, day rollover, duration conversion, parent edit flow, and drag constraints.</w:t>
      </w:r>
    </w:p>
    <w:p>
      <w:pPr>
        <w:pStyle w:val="ListParagraph"/>
      </w:pPr>
      <w:r>
        <w:t>Add LocalStorage schema versioning and migration.</w:t>
      </w:r>
    </w:p>
    <w:p>
      <w:pPr>
        <w:pStyle w:val="ListParagraph"/>
      </w:pPr>
      <w:r>
        <w:t>Replace hardcoded parent PIN with configurable local PIN setup.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E6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2026-05-25T23:44:24.590Z</dcterms:created>
  <dcterms:modified xsi:type="dcterms:W3CDTF">2026-05-25T23:44:24.590Z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