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Project "Time-Traveler"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72C4"/>
          <w:sz w:val="30"/>
          <w:szCs w:val="30"/>
        </w:rPr>
        <w:t xml:space="preserve">Complete Feature Index &amp;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character-driven 24-hour linear daily planner for a 4-year-old</w:t>
      </w:r>
    </w:p>
    <w:p>
      <w:pPr>
        <w:pBdr>
          <w:bottom w:val="single" w:color="4472C4" w:sz="4" w:space="1"/>
        </w:pBdr>
        <w:spacing w:after="60" w:before="6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Source: Gemini Conversation Transcript  |  Compiled: June 2026</w:t>
      </w:r>
    </w:p>
    <w:p>
      <w:pPr>
        <w:spacing w:after="1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"Time-Traveler" is a 24-hour linear, character-driven planner designed for a 4-year-old. It balances rigid scheduling (school, gym) with flexible habits (dinner, sleep) and optional engagement (TV, play). The system features intelligent parental controls, a 'Day-in-Review' narrative mode, a living seasonal background, emotional intelligence tools, a family railway junction, and a social community layer that grows with the child.</w:t>
      </w:r>
    </w:p>
    <w:p>
      <w:pPr>
        <w:spacing w:after="4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Complete Feature Index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All features documented in this specification are listed below with their module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Horizon Line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M1: Core Interface &amp; Navigation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1: Core Interface &amp; Navigation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Fixed-Center Mascot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M1: Core Interface &amp; Navigation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1: Core Interface &amp; Navigation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Activity Anchors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M1: Core Interface &amp; Navigation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1: Core Interface &amp; Navigation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Temporal Zoom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M1: Core Interface &amp; Navigation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1: Core Interface &amp; Navigation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Parallax Chronos Scroll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M1: Core Interface &amp; Navigation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1: Core Interface &amp; Navigation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 Resolver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M1: Core Interface &amp; Navigation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1: Core Interface &amp; Navigation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Star-Completion Engine (Done-Stamping)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M2: Interaction Mechanics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2: Interaction Mechanics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Live-Planning Mode (Fine-Tune / Edit)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M2: Interaction Mechanics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2: Interaction Mechanics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Crumple-Bin (Off-Road Bin)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M2: Interaction Mechanics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2: Interaction Mechanics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Passcode Provisioning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M2: Interaction Mechanics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2: Interaction Mechanics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Day-in-Review (DIR) Mode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M3: Review &amp; Playback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3: Review &amp; Playback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Narrative Stitching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M3: Review &amp; Playback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3: Review &amp; Playback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F-09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Anticipation Mode ('Time Until')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M4: Time Context &amp; Countdown Features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4: Time Context &amp; Countdown Features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In-Progress Tracker ('Time Remaining')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M4: Time Context &amp; Countdown Features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4: Time Context &amp; Countdown Features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Dynamic Visual Feedback (Time Pressure Cues)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M4: Time Context &amp; Countdown Features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4: Time Context &amp; Countdown Features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Priority Enforcement Layer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M5: Priority &amp; Constraint Engine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5: Priority &amp; Constraint Engine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Chain Reaction (Consequence Logic)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M5: Priority &amp; Constraint Engine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5: Priority &amp; Constraint Engine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Template Engine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M6: Weekly Rhythm &amp; Recurring Events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6: Weekly Rhythm &amp; Recurring Events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Identifier Banner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M6: Weekly Rhythm &amp; Recurring Events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6: Weekly Rhythm &amp; Recurring Events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Preparation Alerts (Bag Logic)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M6: Weekly Rhythm &amp; Recurring Events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6: Weekly Rhythm &amp; Recurring Events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F-17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Parental Override (Guardian Gate)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M7: Parental Override &amp; Admin Controls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7: Parental Override &amp; Admin Controls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Cleaning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M7: Parental Override &amp; Admin Controls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7: Parental Override &amp; Admin Controls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Dynamic Capacity Scaling (Crumple-Bin)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M8: Gamification &amp; Reward Systems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8: Gamification &amp; Reward Systems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Trash Truck (Weekly Reward)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M8: Gamification &amp; Reward Systems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8: Gamification &amp; Reward Systems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Mystery Box (Surprise Feature)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M8: Gamification &amp; Reward Systems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8: Gamification &amp; Reward Systems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Vanishing Act (Missed Surprise)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M8: Gamification &amp; Reward Systems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8: Gamification &amp; Reward Systems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Reward Pool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M8: Gamification &amp; Reward Systems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8: Gamification &amp; Reward Systems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Seasonal Canopy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M9: Living World Background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9: Living World Background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F-29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Growth Cycles (Three Biological Loops)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M9: Living World Background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9: Living World Background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Passage of Time (Visual Layering)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M9: Living World Background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9: Living World Background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Mood Dial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M10: Emotional Intelligence &amp; The Locker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10: Emotional Intelligence &amp; The Locker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Personal Locker (Time Capsule)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M10: Emotional Intelligence &amp; The Locker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10: Emotional Intelligence &amp; The Locker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Emotional Anchor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M10: Emotional Intelligence &amp; The Locker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10: Emotional Intelligence &amp; The Locker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Bedtime Hearth Mode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M11: The Bedtime Hearth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11: The Bedtime Hearth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Appreciation / Correction Ledger (Plus/Delta)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M11: The Bedtime Hearth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11: The Bedtime Hearth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F-36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Gratitude Exchange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M11: The Bedtime Hearth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11: The Bedtime Hearth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F-F01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Junction Map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M12: Family Railway Junction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12: Family Railway Junction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F-F02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Rolling Stock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M12: Family Railway Junction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12: Family Railway Junction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F-F03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Merge/Diverge Logic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M12: Family Railway Junction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12: Family Railway Junction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F-F04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Locomotive Logic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M12: Family Railway Junction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12: Family Railway Junction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F-F05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Parking Station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M12: Family Railway Junction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12: Family Railway Junction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F-F06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Coupling / Decoupling Animation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M12: Family Railway Junction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12: Family Railway Junction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Social Station Map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Track-Merge Invitation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Logistics Synchronisation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Heatmap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Visibility Dial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Handshake Protocol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Boundary Fencing (Station Privacy)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M13: Social &amp; Community Rails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13: Social &amp; Community Rails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Storyteller Filter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F-S09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Presentation Mode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Grandparent Link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Station Snapshots (Photo Pinning)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F-S12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Memory Zoom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F-S13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Storyteller Integration (Photo into Presentation)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F-S14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Notice Board Archive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F-S15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Dynamic Grouping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M14: Storyteller Mode &amp; Memory Gallery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14: Storyteller Mode &amp; Memory Gallery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Synchronised Horizon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Project-Task Mapping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Sync-Point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Professional Locker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Tension Log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Correlation Engine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F-P07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Repair Milestone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M15: Parental Command Centre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15: Parental Command Centre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Detailed Feature Descriptions</w:t>
      </w:r>
    </w:p>
    <w:p>
      <w:pPr>
        <w:pBdr>
          <w:bottom w:val="single" w:color="4472C4" w:sz="4" w:space="1"/>
        </w:pBd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1: Core Interface &amp; Navigation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Horizon Line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fixed, straight horizontal line representing a full 24-hour cycle. The background uses a time-of-day gradient (sunrise oranges → midday blues → night purples).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Maintains a flat horizontal axis throughout the UI.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Background gradient shifts based on current system time to reinforce the passage of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Serves as the single, continuous visual spine of the application.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Fixed-Center Mascot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stationary animated mascot locked to the centre of the screen. Acts as the child's avatar and reacts visually to the activity currently aligned with the centre point.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Locked to centre X-axis at all times; the timeline scrolls beneath it.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Maintains a 'neutral/idling' animation when no activity is active.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Transitions into activity-specific animation clips within 1 second of an activity entering the Centre Zone.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Displays a 'wait' animation when idle and a 'walking' animation during manual timeline scroll.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Points toward current time when user scrolls away, providing an intuitive 'Return to Now' cue.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Activity Anchors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Color-coded, icon-based nodes placed along the Horizon Line at their scheduled times. Each anchor represents one daily activity.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High-contrast, recognisable icons (e.g., spoon for breakfast, ball for playtime, star for naptime).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Anchors grow slightly in size as they approach the mascot's current position to indicate priority.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Color-coding aligns with activity category (Fixed / Flexible / Optional).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Supports two states: Ghost icon (planned) and Stamped icon (completed).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Temporal Zoom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Pinch-to-zoom functionality allowing the child or parent to switch between a macro day view and a micro hourly view.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Macro View: Displays the full 24-hour cycle for a 'Big Picture' perspective.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Micro View: Zooms into a 2-hour window, expanding spacing between activities for precise interaction.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Zoom level drives Crumple-Bin capacity scaling (see F-23).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Parallax Chronos Scroll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Smooth, inertia-based horizontal scrolling that moves the timeline beneath the fixed mascot, creating the illusion of the mascot 'travelling' through time.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Allows the child to 'peek' into the future of their day.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Scrolling has high friction (physically 'heavy') to prevent erratic movement from accidental touches.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Mascot visually 'looks' or points toward the current time position when the user scrolls away.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Action Resolver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internal logic engine that detects which Activity Anchor is centred and triggers the corresponding mascot animation clip.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Performs a 'Hit-Box' check every 500 ms to determine which anchor is closest to the Centre Zone.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Holds a state map linking activity types to animation clips (e.g., Breakfast → eating_animation).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Higher-order activities (School, Sleep) take animation priority over secondary activities.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Once triggered, animation clips loop seamlessly until the timeline scrolls to a new activity.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Defaults to neutral/idling state when no activity occupies the Centre Zone.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2: Interaction Mechanics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Star-Completion Engine (Done-Stamping)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Double-tap an Activity Anchor to mark it as completed. A Gold Star burst animation confirms the action and the star remains permanently on the timeline as a milestone.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tapped before the activity start time, the activity is marked 'Skipped/Cancelled' (mascot shrugs).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tapped at or after start time, the activity is marked 'Completed' (mascot cheers).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Star is placed at the original planned time anchor, maintaining schedule integrity.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Builds a visible 'Trail of Stars' across the day as a positive accomplishment record.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logs both scheduled_time and actual_time for each activity.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Live-Planning Mode (Fine-Tune / Edit)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Long-press an Activity Anchor to enter Edit Mode, enabling drag-adjustment of start and end times.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Long-press triggers a pulsing visual on the icon to signal Edit Mode.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timeline grid expands to allow precise dragging of activity start/end points.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Priority Logic (F-12) is enforced during dragging — Fixed tasks resist movement.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Flexible tasks produce a ripple effect when moved, visually pushing adjacent flexible tasks.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Restricted to the Parental Override interface by default.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The Crumple-Bin (Off-Road Bin)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Swiping an Activity Anchor downward removes it from the active timeline. The icon morphs into a crumpled paper ball that drops into a growing pile in the corner of the screen.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Physics-based gravity animation with a slight bounce on landing.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Paper balls retain a faint colour tint of the original activity (e.g., blue for Music) so parents can identify skipped items.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Pile remains visible until end-of-day or Spring Cleaning (F-22).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Off-road items are logged as status: 'skipped' in background data.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Day-in-Review (F-07) skips off-road items, creating a highlight reel of completions only.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Passcode Provisioning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dormant 4-digit PIN gate, ready to be activated via the Admin Menu to restrict Parental Override access as the child grows older.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includes a hidden boolean flag: isPasscodeEnabled (default: false).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When enabled, the Admin Gesture triggers a 4-digit numerical keypad overlay.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Future-proofs the application against the child's increasing technical awareness.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3: Review &amp; Playback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Day-in-Review (DIR) Mode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Triggered by the prompt 'How was your day?' — generates a sequential, continuous animated playback of all completed daily events as a narrative 'movie'.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Activation: Voice command or dedicated 'Summary' icon.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UI resets to the start of the day (e.g., 07:00 AM) and begins autonomous playback at a constant gentle speed.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Mascot performs the specific animation for each event as it passes the centre point.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Skipped / off-road items are excluded; only starred completions appear.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Optional audio integration: soft background music or narration track.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User-initiated scrolling is disabled during playback to preserve narrative flow.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'Stop' / 'Back to Now' button is always available to exit the mode.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Playback follows chronological order regardless of current real-world time.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Narrative Stitching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transition logic engine that ensures seamless cross-fading between distinct animation clips during Day-in-Review playback.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Each animation clip has an 'entry' and 'exit' frame matching the mascot's neutral pose.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Cross-fade transitions execute when moving from Activity A to Activity B.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Dynamic playback speed: slows at active events, speeds up during gaps between activities.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Prevents the review 'movie' from feeling disjointed.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4: Time Context &amp; Countdown Features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F-09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Anticipation Mode ('Time Until')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Automatically triggered when the child taps a future Activity Anchor — displays a countdown showing how long until the event begins.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large circular or digital clock element appears above or below the mascot.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Countdown logic: T_start − T_now.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time remaining &gt; 1 hour: displayed in minutes/hours.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time remaining &lt; 1 hour: displayed in a high-contrast, large format.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Mascot points at the selected future icon to reinforce the 'waiting' state.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Timer is an optional overlay — dismissible by tapping outside the icon.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In-Progress Tracker ('Time Remaining')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Triggered when the child taps an Activity Anchor currently in progress — displays a countdown showing time remaining in the activity.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Countdown logic: T_end − T_now.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Activity Anchor icon begins to fill up or change shade as the activity progresses.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Provides a visual 'progress bar' representation of completion vs. remaining time.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Dynamic Visual Feedback (Time Pressure Cues)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Visual indicators for a 4-year-old that communicate time proximity without relying on numbers.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Colour Temperature: Far away = Soft Blue; Coming soon = Soft Yellow; Very soon (&lt;5 min) = Gentle Orange.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Icon Shrinkage: As time remaining for an in-progress activity decreases, the icon subtly reduces in size.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countdown timers are optional overlays to prevent 'time-stress'.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5: Priority &amp; Constraint Engine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Priority Enforcement Layer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Classifies every activity as Fixed, Flexible, or Optional and enforces corresponding UI behaviours and interaction constraints.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Fixed (High): Icons locked to the timeline — cannot be dragged. If scrolled past without acknowledgement, mascot displays a 'Look back!' prompt.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Flexible (Medium): Adjustable ±15–30 minutes; dragging beyond limit shifts icon colour to warning red.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Optional (Low): Can be moved freely, swiped to the Crumple-Bin, or hidden entirely. Mascot does not react negatively to removal.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maintains a 'shadow' of the original scheduled time for all Flexible tasks.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Chain Reaction (Consequence Logic)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a Flexible activity is shifted, all subsequent Flexible and Optional tasks move by the same amount, while Fixed events remain protected.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Teaches the 4-year-old that shifting one activity affects the rest of the day.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a child drags Dinner past Bedtime (Flexible), the icon bounces back and turns yellow.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Within 30-minute limit: icon snaps to the new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Exceeding 30-minute limit: icon snaps back and mascot performs a 'no-no' head shake.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6: Weekly Rhythm &amp; Recurring Events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Weekly Template Engine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back-end structure that maps specific activities to specific days of the week and injects them into the daily timeline automatically.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Supports recurring event injection at day start.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Fixed Recurrence (e.g., Gym, Library): Cannot be moved to a different day.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Flexible Recurrence (e.g., Music Lesson): Time can be shifted within the assigned day.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Example schedule: Monday = Sports Centre (Fixed); Tuesday = Music Lesson (Flexible) + School Gym (Fixed); Friday = Library Day (Fixed).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Day Identifier Banner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visual indicator displayed throughout the day that signals the day's special recurring event (e.g., a book icon for Library Day).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Appears in the top corner of the UI.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Connects the day's name to a specific, tangible action or object.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Helps the child mentally prepare for the unique rhythm of that day.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Preparation Alerts (Bag Logic)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context-aware notification triggered the night before events requiring physical preparation, such as packing a library bag.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Trigger: 8:00 PM the evening before the event.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Visual: Mascot appears holding the relevant preparation item (e.g., library bag).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Interaction: Child taps the item; mascot animates packing it into the backpack.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Completion: The prep item becomes a 'Locked/Fixed' sub-task attached to the morning departure event.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Failure State: If not completed, a reminder icon persists on the morning timeline.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Parents can remotely trigger Prep Alerts via the Parental Override menu.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7: Parental Override &amp; Admin Controls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F-17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Parental Override (Guardian Gate)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High-level administrative access unlocked via a gesture-based lock (double-tap and hold the mascot for 3 seconds), giving parents full schedule control.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Hard-Lock: Force-sync a Flexible activity back to its original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Blackout: Disable/hide an Optional activity (e.g., remove TV as a consequence).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Emergency Push: Shift all subsequent Flexible/Optional tasks by N minutes if a Fixed task runs late.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Inventory Grant: Add a new Reward or Task to the timeline mid-day.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Shadow Management: View the Original Schedule vs. the Adjusted Child Schedule.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Moving a Fixed activity requires a Secondary Authorisation step to prevent accidental changes.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Parental approval of a child-initiated change triggers a mascot 'Thumbs Up' animation.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Spring Cleaning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parental or reward-based trigger that clears the Crumple-Bin pile, providing a satisfying visual reset.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Triggered at end of day or as a reward for completing all Fixed tasks.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Animation: Pile is swept away by the mascot or sucked into a virtual bin.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Parental View: Tapping the pile shows a list of skipped items (off_road_status log) discreetly.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Signals a fresh start for the following day.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8: Gamification &amp; Reward Systems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Dynamic Capacity Scaling (Crumple-Bin)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Crumple-Bin's capacity scales automatically based on the current zoom level/time range.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Daily View (1 day): Capacity = 3 crumpled balls.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Weekend/Extended View (2 days): Capacity = 6 crumpled balls.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Weekly View (7 days): Capacity = 21 crumpled balls (3 per day).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 2/3 capacity, the bin begins to bulge visually as a warning.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 full capacity, the lid pops open or balls spill over to signal 'Full!'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The Trash Truck (Weekly Reward)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weekly automated cleanup animation triggered when the timeline is zoomed to the full week view, rewarding the child with a fun, playful clean-slate moment.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Mascot stops, points at the bin, and waves.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decorable Trash Truck drives across the bottom of the screen.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bin is emptied into the truck.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Truck exits with a silly honk sound ('toot-toot' or 'quack'), leaving the bin sparkling clean.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Reinforces the concept of a fresh start each week.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The Mystery Box (Surprise Feature)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parent-defined reward (gift box or balloon icon) that appears on the timeline at a hidden, random time during the week.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 fills a Reward Pool in the Admin Menu at the start of each week.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 sets the number of surprises (e.g., 3 per week); system injects them randomly.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Reward Pool categories: Small Treats, Creative Play, Physical Fun, Privileges, Engagement activities.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child sees the box as a mystery icon on the timeline.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 receives a subtle notification when the box spawns, as a readiness cue.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The Vanishing Act (Missed Surprise)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the child fails to tap the Mystery Box within a 15-minute window, it slowly floats off the screen.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Mascot looks up at the floating box with an 'Oops!' expression.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Teaches the child the value of regularly checking their planner.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Signals that another opportunity will appear if they stay attentive.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The Reward Pool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parent-defined list of items and activities the Mystery Box system draws from.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Configured in the Parental Admin Menu.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Suggested items: organic chocolate, finger paints, dance party, extra book, staying up 10 minutes late, calling grandparents, choosing dinner vegetable.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9: Living World Background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Seasonal Canopy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Background trees cycle through colors and foliage based on the calendar month, providing a persistent seasonal visual context.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Winter: Bare branches, occasional snowflakes.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Spring: Soft buds, light green leaves, gentle rain.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Summer: Lush dark green, high sun, buzzing bees.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Autumn: Oranges/Reds, leaves drifting along the Horizon Line.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Automatically synced to the current calendar date.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F-29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Growth Cycles (Three Biological Loops)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Three concurrent, independent biological animations running in the background to teach the concept of long-term natural cycles.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Bird (Tree-top): Week 1 = empty nest → Week 2 = eggs appear → Week 3 = chicks chirp → Week 4 = fledglings fly away. New cycle begins.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Pond (Lower Level): Lotus (Sprout → Bud → Bloom → Petals fall) and Frog Cycle (spawn → tadpoles → froglets → full frog jumping into pond).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Sidewalk Plant: Grows a few centimetres each day; flowers by end of week; withers/seeds and restarts the following Monday.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Tapping on background elements triggers the mascot to point and 'comment' on the growth.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Passage of Time (Visual Layering)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three-layer visual architecture that reinforces daily, weekly, and seasonal time concepts simultaneously.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Foreground: Timeline &amp; Mascot (real-time / daily).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Mid-ground: The Pond / The Plant (weekly cycle).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Background: The Trees / The Bird's Nest (seasonal/monthly cycle).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Creates natural incentive to open the app each morning to check background progress.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10: Emotional Intelligence &amp; The Locker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The Mood Dial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simple icon-based mood selector that appears when the child taps the mascot, allowing check-in with current emotional state.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Circular dial with expressive icons: cloud (sad), sun (happy), storm (angry), moon (tired), sparkle (silly).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Includes an 'I don't want to talk about it' option (closed box icon) — respecting the child's right to privacy.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Happy/Silly mood: Mascot does a joyful dance.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Sad/Angry mood: Mascot sits quietly and offers a gentle 'virtual hug' animation.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Sad or Angry is logged, background transitions to a soft rainy aesthetic.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Happy is logged, background brightens.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The Personal Locker (Time Capsule)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secure, long-term storage repository for mood entries, Good Behaviour achievements, Bedtime Hearth recordings, and personal memories.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Visually represented as a friendly treasure chest icon in the corner.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 is encrypted — parents see only high-level trends, not raw emotional outbursts.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 age 4: icon-based entries. At age 7+: voice recordings. At age 10+: text entries.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Accumulates badges, mood patterns, and memories that grow with the child.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Bedtime Hearth audio recordings (F-36) are stored here for future retrospection.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The Emotional Anchor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Enables mood logging independently of any scheduled task — the child can log feelings at any point during the day.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tied to a specific Activity Anchor or scheduled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Provides a safe, always-available emotional outlet.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Entries feed into the Personal Locker (F-32) and the Correlation Engine (F-P06).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11: The Bedtime Hearth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Bedtime Hearth Mode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dedicated calm-mode interface triggered at a set bedtime (e.g., 20:00), designed for shared daily reflection between parent and child.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Screen transitions to a 'Night Time' theme — timeline disappears, mascot moves to centre looking sleepy.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 ambient lullaby loop plays to lower energy levels.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Interface is designed to be used together, not independently by the child.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Appreciation / Correction Ledger (Plus/Delta)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structured 'Plus/Delta' system for reinforcing positive values and gently addressing growth areas as a shared parent-child ritual.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Plus (Appreciation): Drag a Star into the Locker — parent notes one specific thing the child did well.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Delta (Growth): Drag a Leaf icon — together identify one area to work on tomorrow.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Framed as 'Growth' rather than punishment — building as a team.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Both items are stored in the Personal Locker (F-32).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F-36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Gratitude Exchange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structured prompt encouraging the child to express what made them smile that day, and the parent to offer specific, confidence-building positive reinforcement.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Mascot prompts: 'What made you smile today?' or 'Who did you help?'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 delivers specific praise: 'I am so proud of how you [action] today.'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Optional 10-second audio recording of the exchange, saved to the Personal Locker.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Links to Surprise Box events (F-25) as a conversation anchor.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12: Family Railway Junction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F-F01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The Junction Map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multi-track railway UI where horizontal tracks represent each family member's day and merge/diverge to visualise family proximity and shared moments.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Unified Start: All three tracks locked into a Triple-Rail at morning breakfast.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Divergence: Tracks branch at drop-off time (Son → School Station; Parent → Office Station).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Junction Points: Tracks merge when family members share a location.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Final Convergence: All tracks merge into one for the evening family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Macro/Micro zoom: See the full day's web of tracks or zoom into a specific junction.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F-F02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The Rolling Stock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Individual animated 'train cars' (Mascots) representing each family member moving along their respective timeline tracks.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Connected train shown when tracks are merged; independent movement when tracks diverge.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Click-to-Track: Tapping a family member's train car zooms to their personal schedule and Crumple-Bin.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Predictive Delay: If a parent is running late, their rail pulses red before reaching the home junction.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F-F03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Merge/Diverge Logic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calculation of when family members are at the same location (track merge) or separate (track diverge).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Junction events stored with time, type (merge/diverge), and reason (e.g., school_dropoff, school_pickup).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'Connection Pulse': A soft glowing line between coupled vehicles provides a visual belonging cue.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Day-in-Review Family version: Animates the full day narrative — divergence at school, re-coupling at pick-up, final convergence at home.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F-F04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The Locomotive Logic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Parents are 'Engines' (always moving autonomously); the child is a 'Wagon' (dependent, requires coupling to an Engine to move).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Drop-off: Engine detaches the Wagon at the School Station; Wagon remains parked.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Pick-up: Arriving Engine animates a 'click' coupling sound.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Family Outing: Wagon is placed between two Engines ('Double-Header') for maximum symbolic security.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 Progression: Wagon (4–6) → Small Engine (7–10) → Full Engine (11+).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F-F05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The Parking Station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the child's wagon is parked at school, it displays a gentle idling animation to reassure the child that they are safe while waiting.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Flags waving, sun shifting across the school building.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movement until a parent Engine arrives to couple.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F-F06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2"/>
                <w:szCs w:val="22"/>
              </w:rPr>
              <w:t xml:space="preserve">Coupling / Decoupling Animation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Satisfying magnetic 'snap' animation with a cheerful whistle sound when family tracks merge at pick-up, reinforcing the transition from School Time to Family Time.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 satisfaction 'reward moment' for the child.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Magnetic snap + whistle sound design.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Bedtime 'Roundhouse': All three cars return to their respective sheds at end of day.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13: Social &amp; Community Rails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Social Station Map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map-view of known public 'Stations' (School, Parks, Library) where friends can check in and tracks can converge.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Public stations are shared nodes visible to permitted contacts.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Home and Office are private nodes — never shared as exact coordinates.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Community Heatmap: See which stations have high 'train traffic' to identify playdate opportunities.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Track-Merge Invitation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ability to invite friends to 'merge tracks' for specific outings — creating a temporary Joint Track leading to a shared Station.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When the invitation is accepted, a Sync Pulse appears on both tracks.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calculates proximity and suggests a Pick-up Point to consolidate travel.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Ghost Track: A friend's wagon heading to a nearby park displays as a semi-transparent track on the child's view.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Logistics Synchronisation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Automated planning support for group outings — assigns a 'Lead Engine' for the segment and shares real-time location with other participating parents.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Reduces coordination friction for multi-family outings.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Visible to all participating parents whose tracks are merged.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Eliminates the need for manual WhatsApp-style coordination.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Community Heatmap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Shows which public Stations currently have high 'train traffic' from the parent's social network, helping identify spontaneous playdate opportunities.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Low Traffic: Parks are empty — good for quiet play.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 Traffic: Multiple friend wagons docked at a station — natural invitation to join.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Visibility Dial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Toggle track visibility between Private, Selective, and Public for every individual trip or event.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Private: Track is invisible to all contacts ('cloaked').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Selective: Visible only to the 'Inner Circle' (best friends group).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Public (Network): Visible to all parent-contacts in the school list.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Handshake Protocol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two-stage commitment mechanism for track-merging that eliminates social ambiguity.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Tentative: A Ghost Wagon appears on the timeline — semi-transparent, showing intent without commitment.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Confirmed: Parent clicks 'Confirm'; Wagon becomes solid and the event is locked into both schedules.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Prevents the 'Are you actually coming?' social anxiety.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Boundary Fencing (Station Privacy)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Geofence-style privacy ensuring private locations (Home, Office, personal addresses) are never shared — only public Station hubs are visible.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Routes to private nodes are obfuscated — system shows 'En route to a Private Node' rather than an address.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Closed-Loop Networking: Tracks are only visible to mutually 'Linked Engine' contacts.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Dynamic Visibility toggle per trip (F-S05).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14: Storyteller Mode &amp; Memory Gallery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The Storyteller Filter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AI-assisted curation tool that identifies key moments (stars, surprises, playdates, nature milestones) and discards mundane events to generate a curated weekly highlight reel.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Keeps: Gold Stars, Surprise Boxes, Social Merges (playdates), Growth milestones.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Hides: Crumple-Bin items, private logs, professional tracks, travel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Strings highlights into a continuous animation of the train visiting Event Stations.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F-S09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Presentation Mode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simplified, large-format UI for school sharing or video calls, designed for the child to navigate independently via oversized tap controls.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Oversized 'Next' button for child-led navigation.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Memory Prompt icons at each highlight: 'Who was with you?' / 'What did you see?' — acts as a speaking guide.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Suitable for school show-and-tell presentations.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F-S10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Grandparent Link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secure 'View-Only' broadcast link allowing grandparents to watch the weekly highlight reel and receive guided 'Memory Prompts' to spark meaningful conversation.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Weekly broadcast notification: 'Time-Traveler Weekly Recap is ready!'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Grandparents receive prompts such as: 'Ask him about the blue bird in the nest!'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Transforms generic video calls into guided conversations based on real shared experiences.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F-S11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Station Snapshots (Photo Pinning)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Ability to attach 2–3 photos to any Activity Anchor/Station on the timeline, transforming events into spatially-anchored photo memories.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Prompted after an activity ends: 'Want to add a memory?'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Photos displayed as framed images or scrapbook-pinned visuals during Day-in-Review.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Automatically pulled into Storyteller Mode for presentations.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F-S12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The Memory Zoom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Tapping a Station icon opens a mini-gallery for that specific event or day.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Gallery grouped by 'Visits' based on dates.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Top Level: Station Name. Mid Level: Timeline of visits by month. Bottom Level: Photos for that date.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Designate one 'Master Photo' per visit as the folder cover for quick recognition.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F-S13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Storyteller Integration (Photo into Presentation)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Photos pinned to stations are automatically incorporated into Storyteller Mode, transitioning into a high-quality slideshow at each highlight stop.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Provides a visual reference for the child during storytelling.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Public Gallery: Photos shared with Community Junction contacts.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Private Gallery: Photos in the Personal Locker.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 pre-approves which photos are included in the Grandparent/school broadcast.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F-S14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Notice Board Archive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Station features a physical 'Notice Board' metaphor where photos are 'pinned' as clusters, creating a corkboard-aesthetic gallery for each location.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Board is blank when the train passes; a pin appears when an activity is active or completed.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Tapping the board opens a Gallery Overlay with a corkboard aesthetic.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Auto-Tagging: System checks the date and groups photos under existing visits or prompts to create a new one.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B2C6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F-S15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Dynamic Grouping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organisation of Station photo galleries into date-based visit clusters, ensuring the archive remains navigable as visits accumulate over months.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Three-tier hierarchy: Station → Visit Date → Photo Collection.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Parental curation: Parents can refresh the board before each Storyteller Mode broadcast.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Module 15: Parental Command Centre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Synchronised Horizon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shared timeline where the parent's professional events and the child's daily activities are visually integrated on the same 24-hour axis.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Allows the parent to see where the child is in their Living World while managing their own schedule.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High-focus professional blocks suppress notifications automatically.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Project-Task Mapping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Professional work blocks integrated into the same Priority Engine (Fixed/Flexible/Optional) that governs the child's schedule.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Fixed professional tasks (e.g., Office block) prevent the parent from swiping them to the Efficiency Audit Bin without formal acknowledgement.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'Efficiency Audit' replaces the child's Crumple-Bin: swiping a task prompts 'Is this worth doing, or is it noise?'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Sync-Point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bridge events (School run, Bedtime Hearth) that are shared between the parent's and child's planners.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School run, pick-up, and Bedtime Hearth appear as synchronisation nodes on both timelines.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Bedtime Hearth (F-34) acts as a hard day-end boundary between professional and parental roles.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Professional Locker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parental-only personal reflection space for professional milestones, lessons learned, and daily wins — mirroring the child's Personal Locker.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Stores project milestones and lessons in parallel to the child's moods and rewards.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Shareable during Bedtime Hearth to model adult problem-solving for the child.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Synchronized Surprises: Parents can set a shared Mystery Box moment visible to both parent and child during the day.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Tension Log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private parental tool for logging high-conflict moments with intensity, context, and impact markers.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Input: Intensity (Low/Med/High), Context (Work Stress, Schedule Chaos, Misunderstanding), Impact (linked to Crumple-Bin or Tantrum event).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Strictly hidden from the child's interface.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Feeds the Correlation Engine (F-P06) for pattern analysis.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Correlation Engine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Analyses Tension Log data to surface links between external stressors (late nights, high-work days) and household friction.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Monthly 'Conflict Correlation Report' identifying high-risk schedule patterns.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Example insight: 'Higher tension on Tuesdays correlates with late Music Lesson + Gym day.'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Enables proactive schedule adjustment to protect family atmosphere.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F-P07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The Repair Milestone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mechanism to mark when a conflict has been resolved, tracking Recovery Time as a positive indicator of growing emotional intelligence.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Details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When disagreement is settled, the event is marked 'Resolved' in the log.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Tracks both the conflict and the recovery, not just the argument.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Over time, shorter Recovery Time is a measurable indicator of emotional maturity.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During Bedtime Hearth, high-tension days trigger a gentle parent prompt: 'Today was a long one. Focus on one moment of gratitude.'</w:t>
            </w:r>
          </w:p>
        </w:tc>
      </w:tr>
    </w:tbl>
    <w:p>
      <w:pPr>
        <w:spacing w:after="60" w:before="80"/>
      </w:pPr>
    </w:p>
    <w:p>
      <w:pPr>
        <w:pBdr>
          <w:bottom w:val="single" w:color="4472C4" w:sz="4" w:space="1"/>
        </w:pBdr>
        <w:spacing w:after="60" w:before="60"/>
      </w:pPr>
    </w:p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Timeline &amp; Mascot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the scrolling horizontal Horizon Line and basic mascot animations (F-01, F-02, F-05). Validate the 'feel' of movement before layering logic.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Activity Library &amp; Priority Engine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Integrate the Activity Library JSON schema, Activity Anchors, Priority Engine (F-03, F-12, F-13), and the Action Resolver (F-06).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Interaction Mechanics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Done-Stamping (F-18), the Crumple-Bin (F-21), Temporal Zoom (F-04), and Countdown Features (F-09, F-10, F-11).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 &amp; Playback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 the Day-in-Review Narrative Stitching logic (F-07, F-08) and the Storyteller Filter (F-S08, F-S09).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Engine &amp; Parental Controls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Weekly Template Engine (F-14, F-15, F-16), full Parental Override (F-17), and Gamification layer (F-23, F-24, F-25, F-26, F-27).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Living World &amp; Emotional Layer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the Seasonal Canopy / Growth Cycles (F-28, F-29, F-30), Mood Dial (F-31), Personal Locker (F-32), and Bedtime Hearth (F-34, F-35, F-36).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Family Railway Junction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the multi-track Family Junction (F-F01 through F-F06) and Parental Command Centre (F-P01 through F-P07).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Social &amp; Community Rails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 Social Station Map (F-S01 through F-S07) with privacy controls and the Handshake Protocol.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Memory Gallery &amp; Archive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Photo Pinning (F-S11 through F-S15), Grandparent Link (F-S10), and Notice Board Archive.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Master Data Schema Reference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The following JSON schema captures all key attributes for a single activity, supporting all feature modules: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{ "activity_id": "music_001",  "name": "Music Lesson",  "priority": "flexible",  "recurrence": ["Tuesday"],  "status": "planned",  "timing": { "planned_time": "16:00",  "actual_time": null },  "completion_data": { "is_starred": false,  "off_road": false } }</w:t>
      </w:r>
    </w:p>
    <w:p>
      <w:pPr>
        <w:spacing w:after="4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Planner Config Schema (top-level):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{ "planner_config": { "is_passcode_enabled": false,  "zoom_level": "daily",  "bin": { "capacity": 3,  "items": [] } } }</w:t>
      </w:r>
    </w:p>
    <w:p>
      <w:pPr>
        <w:spacing w:after="10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E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2026-05-25T23:44:24.590Z</dcterms:created>
  <dcterms:modified xsi:type="dcterms:W3CDTF">2026-05-25T23:44:24.590Z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