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C439" w14:textId="77777777" w:rsidR="00070DD5" w:rsidRDefault="00070DD5"/>
    <w:p w14:paraId="38DB0A5C" w14:textId="094A18E4" w:rsidR="00070DD5" w:rsidRDefault="00070DD5">
      <w:r>
        <w:t>Machen Sie sich nochmals den Algorithmus für die Berechnung der Prüfziffernberechnung klar. Als nächsten Schritt überführen Sie das Programm in die Objektorientierung wie folgt:</w:t>
      </w:r>
    </w:p>
    <w:p w14:paraId="7AA99B82" w14:textId="57BFC705" w:rsidR="00070DD5" w:rsidRDefault="00070DD5"/>
    <w:p w14:paraId="1AA08E14" w14:textId="7C871416" w:rsidR="002A7AA6" w:rsidRDefault="00070DD5" w:rsidP="00070DD5">
      <w:pPr>
        <w:pStyle w:val="Listenabsatz"/>
        <w:numPr>
          <w:ilvl w:val="0"/>
          <w:numId w:val="3"/>
        </w:numPr>
      </w:pPr>
      <w:r>
        <w:t>Modellieren Sie den Sachverhalt mit folgenden Objekten: Bank</w:t>
      </w:r>
      <w:r w:rsidR="005E151E">
        <w:t>(-filiale)</w:t>
      </w:r>
      <w:r>
        <w:t xml:space="preserve">, Bankkunde, Kreditkarte, Bankautomat. Diskutieren </w:t>
      </w:r>
      <w:r w:rsidR="00BD0CB5">
        <w:t xml:space="preserve">Sie </w:t>
      </w:r>
      <w:r>
        <w:t xml:space="preserve">die Beziehungen zu den Objekten. Gehen Sie von folgendem </w:t>
      </w:r>
      <w:r w:rsidR="00BD0CB5">
        <w:t xml:space="preserve">vereinfachten </w:t>
      </w:r>
      <w:r>
        <w:t xml:space="preserve">Sachverhalt aus: Eine Bank emittiert eine Kreditkarte. </w:t>
      </w:r>
      <w:r w:rsidR="002A7AA6">
        <w:t>Ein Bankkunde beantragt eine Kreditkarte und bekommt diese nach erfolgreicher Prüfung seines Bankkontos. Auf dem Bankkonto sollte mindestens ein Betrag von x Euro liegen, um eine Genehmigung der Kreditkarte zu bekommen.</w:t>
      </w:r>
    </w:p>
    <w:p w14:paraId="7342E58D" w14:textId="04E94540" w:rsidR="00070DD5" w:rsidRDefault="00070DD5" w:rsidP="002A7AA6">
      <w:pPr>
        <w:pStyle w:val="Listenabsatz"/>
      </w:pPr>
      <w:r>
        <w:t>Bevor ein Kunde am Bankautomat Geld abheben kann, wird eine Prüfziffern</w:t>
      </w:r>
      <w:r w:rsidR="0024594D">
        <w:t xml:space="preserve">berechnung </w:t>
      </w:r>
      <w:r>
        <w:t>vorgenommen.</w:t>
      </w:r>
      <w:r w:rsidR="00C40B88">
        <w:t xml:space="preserve"> Bei erfolgreicher Prüfung, erfolgt die Auszahlung des Geldes.</w:t>
      </w:r>
    </w:p>
    <w:p w14:paraId="52C73D06" w14:textId="13E879BC" w:rsidR="002A7AA6" w:rsidRDefault="002A7AA6" w:rsidP="002A7AA6">
      <w:pPr>
        <w:pStyle w:val="Listenabsatz"/>
        <w:numPr>
          <w:ilvl w:val="0"/>
          <w:numId w:val="3"/>
        </w:numPr>
      </w:pPr>
      <w:r>
        <w:t xml:space="preserve">Implementieren Sie die Klassen. Zunächst in einem Paket und alles </w:t>
      </w:r>
      <w:proofErr w:type="spellStart"/>
      <w:r>
        <w:t>public</w:t>
      </w:r>
      <w:proofErr w:type="spellEnd"/>
      <w:r>
        <w:t>. Später kapseln Sie die Attribute. Diskutieren Sie in der Gruppe, welche Getter und Setter Methoden sinnvoll sind. Welche Methoden darüber hinaus sollten die Klassen besitzen?</w:t>
      </w:r>
      <w:r w:rsidR="00C55A5D">
        <w:t xml:space="preserve"> Probieren Sie, einzelne Objekte zu erzeugen und Methoden zu testen.</w:t>
      </w:r>
    </w:p>
    <w:p w14:paraId="37132520" w14:textId="3842AC80" w:rsidR="00C40B88" w:rsidRDefault="00C40B88" w:rsidP="002A7AA6">
      <w:pPr>
        <w:pStyle w:val="Listenabsatz"/>
        <w:numPr>
          <w:ilvl w:val="0"/>
          <w:numId w:val="3"/>
        </w:numPr>
      </w:pPr>
      <w:r>
        <w:t>Schreiben Sie ein Programm, welches notwendige Objekte erzeugt und verschiedene Use-Cases abbildet.</w:t>
      </w:r>
      <w:r w:rsidR="00E8009C">
        <w:t xml:space="preserve"> Ein </w:t>
      </w:r>
      <w:r w:rsidR="003D6CD1">
        <w:t>Sequenzdiagramm hilft, Use-Cases zu definieren und abzubilden. (</w:t>
      </w:r>
      <w:r w:rsidR="003D6CD1" w:rsidRPr="003D6CD1">
        <w:t>https://de.wikipedia.org/wiki/Sequenzdiagramm</w:t>
      </w:r>
      <w:r w:rsidR="003D6CD1">
        <w:t>).</w:t>
      </w:r>
    </w:p>
    <w:p w14:paraId="43C20673" w14:textId="737C4B94" w:rsidR="00BD0CB5" w:rsidRDefault="002A7AA6" w:rsidP="002A7AA6">
      <w:pPr>
        <w:pStyle w:val="Listenabsatz"/>
        <w:numPr>
          <w:ilvl w:val="0"/>
          <w:numId w:val="3"/>
        </w:numPr>
      </w:pPr>
      <w:r>
        <w:t>Überlegen Sie sich den Sachverhalt zu erweitern</w:t>
      </w:r>
      <w:r w:rsidR="00C40B88">
        <w:t>. Hier könnte man auch eine Bankaufsicht (BAFIN</w:t>
      </w:r>
      <w:r w:rsidR="00EC7E25">
        <w:t>, eine Behörde</w:t>
      </w:r>
      <w:r w:rsidR="00C40B88">
        <w:t>) hinzufügen, die Banken überprüfen</w:t>
      </w:r>
      <w:r w:rsidR="00855469">
        <w:t>/beaufsichtigen</w:t>
      </w:r>
      <w:r w:rsidR="00C40B88">
        <w:t xml:space="preserve">. Eine Bank muss, um geschäftsfähig zu sein, Bedingungen erfüllen. Dies gilt es von der BAFIN zu prüfen. Recherchieren Sie, was eine BAFIN </w:t>
      </w:r>
      <w:r w:rsidR="004E06CE">
        <w:t xml:space="preserve">beispielsweise </w:t>
      </w:r>
      <w:r w:rsidR="00C40B88">
        <w:t>prüft. Die BAFIN gibt es nur einmal</w:t>
      </w:r>
      <w:r w:rsidR="005E151E">
        <w:t xml:space="preserve"> (-&gt; </w:t>
      </w:r>
      <w:proofErr w:type="spellStart"/>
      <w:r w:rsidR="005E151E">
        <w:t>Singelton</w:t>
      </w:r>
      <w:proofErr w:type="spellEnd"/>
      <w:r w:rsidR="005E151E">
        <w:t xml:space="preserve">). </w:t>
      </w:r>
      <w:r w:rsidR="00BD0CB5">
        <w:t>Auch wären noch explizit Kreditkartenunternehmen modellierbar. Eine weitere Idee wäre, dass Privatpersonen/Geschäftskunden mit der Kreditkarte einkaufen. Eine Kreditkarte kann auch mal verloren gehen. Lassen Sie ein wenig der Phantasie freien Lauf, aber bleibe Sie fokussiert – also nicht zu viel auf einmalmachen.</w:t>
      </w:r>
    </w:p>
    <w:p w14:paraId="3272A250" w14:textId="651A79DD" w:rsidR="002A7AA6" w:rsidRDefault="005E151E" w:rsidP="002A7AA6">
      <w:pPr>
        <w:pStyle w:val="Listenabsatz"/>
        <w:numPr>
          <w:ilvl w:val="0"/>
          <w:numId w:val="3"/>
        </w:numPr>
      </w:pPr>
      <w:r>
        <w:t xml:space="preserve">Bevor Sie die BAFIN </w:t>
      </w:r>
      <w:r w:rsidR="0092217E">
        <w:t xml:space="preserve">und andere Use-Cases </w:t>
      </w:r>
      <w:r>
        <w:t xml:space="preserve">implementieren, erweitern Sie das zugehörige </w:t>
      </w:r>
      <w:proofErr w:type="gramStart"/>
      <w:r>
        <w:t>UML Diagramm</w:t>
      </w:r>
      <w:proofErr w:type="gramEnd"/>
      <w:r w:rsidR="0092217E">
        <w:t xml:space="preserve"> und erstellen Sie zugehörige Sequenzdiagramme</w:t>
      </w:r>
      <w:r>
        <w:t>.</w:t>
      </w:r>
    </w:p>
    <w:p w14:paraId="714FBFD3" w14:textId="303FA5CB" w:rsidR="00EC7E25" w:rsidRDefault="00EC7E25" w:rsidP="002A7AA6">
      <w:pPr>
        <w:pStyle w:val="Listenabsatz"/>
        <w:numPr>
          <w:ilvl w:val="0"/>
          <w:numId w:val="3"/>
        </w:numPr>
      </w:pPr>
      <w:r>
        <w:t>Implementieren Sie die Erweiterungen.</w:t>
      </w:r>
    </w:p>
    <w:sectPr w:rsidR="00EC7E2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F37DD" w14:textId="77777777" w:rsidR="007956B5" w:rsidRDefault="007956B5">
      <w:pPr>
        <w:spacing w:after="0" w:line="240" w:lineRule="auto"/>
      </w:pPr>
      <w:r>
        <w:separator/>
      </w:r>
    </w:p>
  </w:endnote>
  <w:endnote w:type="continuationSeparator" w:id="0">
    <w:p w14:paraId="33070CB4" w14:textId="77777777" w:rsidR="007956B5" w:rsidRDefault="007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04CBB8F" w14:paraId="1B77450C" w14:textId="77777777" w:rsidTr="404CBB8F">
      <w:tc>
        <w:tcPr>
          <w:tcW w:w="3020" w:type="dxa"/>
        </w:tcPr>
        <w:p w14:paraId="23C29252" w14:textId="5216CDD5" w:rsidR="404CBB8F" w:rsidRDefault="404CBB8F" w:rsidP="404CBB8F">
          <w:pPr>
            <w:pStyle w:val="Kopfzeile"/>
            <w:ind w:left="-115"/>
          </w:pPr>
        </w:p>
      </w:tc>
      <w:tc>
        <w:tcPr>
          <w:tcW w:w="3020" w:type="dxa"/>
        </w:tcPr>
        <w:p w14:paraId="29A743BD" w14:textId="0F955007" w:rsidR="404CBB8F" w:rsidRDefault="404CBB8F" w:rsidP="404CBB8F">
          <w:pPr>
            <w:pStyle w:val="Kopfzeile"/>
            <w:jc w:val="center"/>
          </w:pPr>
        </w:p>
      </w:tc>
      <w:tc>
        <w:tcPr>
          <w:tcW w:w="3020" w:type="dxa"/>
        </w:tcPr>
        <w:p w14:paraId="2CE15ADC" w14:textId="3DD120BF" w:rsidR="404CBB8F" w:rsidRDefault="404CBB8F" w:rsidP="404CBB8F">
          <w:pPr>
            <w:pStyle w:val="Kopfzeile"/>
            <w:ind w:right="-115"/>
            <w:jc w:val="right"/>
          </w:pPr>
        </w:p>
      </w:tc>
    </w:tr>
  </w:tbl>
  <w:p w14:paraId="67D28698" w14:textId="04FBB7EB" w:rsidR="404CBB8F" w:rsidRDefault="404CBB8F" w:rsidP="404CBB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B212" w14:textId="77777777" w:rsidR="007956B5" w:rsidRDefault="007956B5">
      <w:pPr>
        <w:spacing w:after="0" w:line="240" w:lineRule="auto"/>
      </w:pPr>
      <w:r>
        <w:separator/>
      </w:r>
    </w:p>
  </w:footnote>
  <w:footnote w:type="continuationSeparator" w:id="0">
    <w:p w14:paraId="6AADC925" w14:textId="77777777" w:rsidR="007956B5" w:rsidRDefault="00795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04CBB8F" w14:paraId="4D780799" w14:textId="77777777" w:rsidTr="404CBB8F">
      <w:tc>
        <w:tcPr>
          <w:tcW w:w="3020" w:type="dxa"/>
        </w:tcPr>
        <w:p w14:paraId="43B2F9C4" w14:textId="760E7BF1" w:rsidR="404CBB8F" w:rsidRDefault="404CBB8F" w:rsidP="404CBB8F">
          <w:pPr>
            <w:pStyle w:val="Kopfzeile"/>
            <w:ind w:left="-115"/>
          </w:pPr>
        </w:p>
      </w:tc>
      <w:tc>
        <w:tcPr>
          <w:tcW w:w="3020" w:type="dxa"/>
        </w:tcPr>
        <w:p w14:paraId="24BFBD57" w14:textId="2E3C41E7" w:rsidR="404CBB8F" w:rsidRDefault="404CBB8F" w:rsidP="404CBB8F">
          <w:pPr>
            <w:pStyle w:val="Kopfzeile"/>
            <w:jc w:val="center"/>
          </w:pPr>
        </w:p>
      </w:tc>
      <w:tc>
        <w:tcPr>
          <w:tcW w:w="3020" w:type="dxa"/>
        </w:tcPr>
        <w:p w14:paraId="5B40C6E5" w14:textId="3B1381D0" w:rsidR="404CBB8F" w:rsidRDefault="404CBB8F" w:rsidP="404CBB8F">
          <w:pPr>
            <w:pStyle w:val="Kopfzeile"/>
            <w:ind w:right="-115"/>
            <w:jc w:val="right"/>
          </w:pPr>
        </w:p>
      </w:tc>
    </w:tr>
  </w:tbl>
  <w:p w14:paraId="65AD8EE2" w14:textId="0F24AE1C" w:rsidR="404CBB8F" w:rsidRDefault="404CBB8F" w:rsidP="404CBB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44A6"/>
    <w:multiLevelType w:val="hybridMultilevel"/>
    <w:tmpl w:val="56600A0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B7CA0"/>
    <w:multiLevelType w:val="hybridMultilevel"/>
    <w:tmpl w:val="743803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C726B"/>
    <w:multiLevelType w:val="hybridMultilevel"/>
    <w:tmpl w:val="7CCE9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38470">
    <w:abstractNumId w:val="2"/>
  </w:num>
  <w:num w:numId="2" w16cid:durableId="1902254505">
    <w:abstractNumId w:val="1"/>
  </w:num>
  <w:num w:numId="3" w16cid:durableId="25810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E5"/>
    <w:rsid w:val="00070DD5"/>
    <w:rsid w:val="0024594D"/>
    <w:rsid w:val="002A7AA6"/>
    <w:rsid w:val="003047CB"/>
    <w:rsid w:val="0031737B"/>
    <w:rsid w:val="003D6CD1"/>
    <w:rsid w:val="00433BA1"/>
    <w:rsid w:val="004A51D7"/>
    <w:rsid w:val="004E06CE"/>
    <w:rsid w:val="005045FD"/>
    <w:rsid w:val="005E151E"/>
    <w:rsid w:val="00657B36"/>
    <w:rsid w:val="007379ED"/>
    <w:rsid w:val="00745C66"/>
    <w:rsid w:val="007956B5"/>
    <w:rsid w:val="007D570A"/>
    <w:rsid w:val="00855469"/>
    <w:rsid w:val="008D2B24"/>
    <w:rsid w:val="0092217E"/>
    <w:rsid w:val="009638F1"/>
    <w:rsid w:val="009D738D"/>
    <w:rsid w:val="00BD0CB5"/>
    <w:rsid w:val="00C40B88"/>
    <w:rsid w:val="00C55A5D"/>
    <w:rsid w:val="00D54C48"/>
    <w:rsid w:val="00E26A3F"/>
    <w:rsid w:val="00E706C9"/>
    <w:rsid w:val="00E8009C"/>
    <w:rsid w:val="00EC7E25"/>
    <w:rsid w:val="00EF5028"/>
    <w:rsid w:val="00FD50E5"/>
    <w:rsid w:val="404CB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2F56"/>
  <w15:chartTrackingRefBased/>
  <w15:docId w15:val="{21D90C7A-E3AF-4F0C-A762-969043A6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47C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6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6484DA55569241AB31F45ACFDE2FF0" ma:contentTypeVersion="3" ma:contentTypeDescription="Ein neues Dokument erstellen." ma:contentTypeScope="" ma:versionID="46662b40ea12584a36ed235c6aece6ec">
  <xsd:schema xmlns:xsd="http://www.w3.org/2001/XMLSchema" xmlns:xs="http://www.w3.org/2001/XMLSchema" xmlns:p="http://schemas.microsoft.com/office/2006/metadata/properties" xmlns:ns2="aaea13f6-3aca-41e8-9d08-fbe234a5043b" targetNamespace="http://schemas.microsoft.com/office/2006/metadata/properties" ma:root="true" ma:fieldsID="ed4022c9bb9f01828bc23d8a5b2dfe7d" ns2:_="">
    <xsd:import namespace="aaea13f6-3aca-41e8-9d08-fbe234a50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a13f6-3aca-41e8-9d08-fbe234a50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8D6348-2A52-4B2B-AB42-1AD0D7ECA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a13f6-3aca-41e8-9d08-fbe234a50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A0DEFE-A136-437A-BC80-08D2F5D3F0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F11150-B568-4711-9FB7-C105FB4A79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Holger Kramer</dc:creator>
  <cp:keywords/>
  <dc:description/>
  <cp:lastModifiedBy>Hanno Garms</cp:lastModifiedBy>
  <cp:revision>2</cp:revision>
  <dcterms:created xsi:type="dcterms:W3CDTF">2024-03-02T11:57:00Z</dcterms:created>
  <dcterms:modified xsi:type="dcterms:W3CDTF">2024-03-02T11:57:00Z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0x010100916484DA55569241AB31F45ACFDE2FF0</vt:lpwstr>
  </property>
</Properties>
</file>