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F0" w:rsidRDefault="00214508" w:rsidP="00214508">
      <w:pPr>
        <w:jc w:val="right"/>
      </w:pPr>
      <w:r>
        <w:t>Dylan Herron</w:t>
      </w:r>
    </w:p>
    <w:p w:rsidR="00214508" w:rsidRDefault="00214508" w:rsidP="00214508">
      <w:pPr>
        <w:jc w:val="right"/>
      </w:pPr>
      <w:r>
        <w:t>Keith Robertson</w:t>
      </w:r>
    </w:p>
    <w:p w:rsidR="00214508" w:rsidRDefault="00214508" w:rsidP="00214508">
      <w:r>
        <w:t xml:space="preserve">The </w:t>
      </w:r>
      <w:r w:rsidR="0046475E">
        <w:t xml:space="preserve">UART </w:t>
      </w:r>
      <w:r>
        <w:t>receiver buffer register</w:t>
      </w:r>
      <w:r w:rsidR="00AC3CE3">
        <w:t xml:space="preserve"> (RBR)</w:t>
      </w:r>
      <w:r>
        <w:t xml:space="preserve"> contains the oldest byte and </w:t>
      </w:r>
      <w:r w:rsidR="008C07B4">
        <w:t xml:space="preserve">therefore the </w:t>
      </w:r>
      <w:r>
        <w:t>next</w:t>
      </w:r>
      <w:r w:rsidR="008C07B4">
        <w:t xml:space="preserve"> byte</w:t>
      </w:r>
      <w:r>
        <w:t xml:space="preserve"> to be read in of the RX FIFO. </w:t>
      </w:r>
      <w:r w:rsidR="00CC09CF">
        <w:t xml:space="preserve">The RBR is read only. </w:t>
      </w:r>
      <w:r>
        <w:t>Before reading the RBR, the</w:t>
      </w:r>
      <w:r w:rsidR="00AC3CE3">
        <w:t xml:space="preserve"> line status register</w:t>
      </w:r>
      <w:r>
        <w:t xml:space="preserve"> </w:t>
      </w:r>
      <w:r w:rsidR="00AC3CE3">
        <w:t>(</w:t>
      </w:r>
      <w:r>
        <w:t>LSR</w:t>
      </w:r>
      <w:r w:rsidR="00AC3CE3">
        <w:t>)</w:t>
      </w:r>
      <w:r>
        <w:t xml:space="preserve"> should be read first as it contains status information including the</w:t>
      </w:r>
      <w:r w:rsidR="00AC3CE3">
        <w:t xml:space="preserve"> parity error (</w:t>
      </w:r>
      <w:r>
        <w:t>PE</w:t>
      </w:r>
      <w:r w:rsidR="00AC3CE3">
        <w:t>)</w:t>
      </w:r>
      <w:r>
        <w:t xml:space="preserve">, </w:t>
      </w:r>
      <w:r w:rsidR="00AC3CE3">
        <w:t>framing error (</w:t>
      </w:r>
      <w:r>
        <w:t>FE</w:t>
      </w:r>
      <w:r w:rsidR="00AC3CE3">
        <w:t>)</w:t>
      </w:r>
      <w:r>
        <w:t>, and</w:t>
      </w:r>
      <w:r w:rsidR="00AC3CE3">
        <w:t xml:space="preserve"> break interrupt</w:t>
      </w:r>
      <w:r>
        <w:t xml:space="preserve"> </w:t>
      </w:r>
      <w:r w:rsidR="00AC3CE3">
        <w:t>(</w:t>
      </w:r>
      <w:r>
        <w:t>BI</w:t>
      </w:r>
      <w:r w:rsidR="00AC3CE3">
        <w:t>)</w:t>
      </w:r>
      <w:r>
        <w:t xml:space="preserve"> bits for the byte sitting in the RBR.  Once the RBR is read, the RBR will be set to the next byte in the FIFO and the status bits</w:t>
      </w:r>
      <w:r w:rsidR="00AC3CE3">
        <w:t xml:space="preserve"> in the LSR</w:t>
      </w:r>
      <w:r>
        <w:t xml:space="preserve"> will be updated. </w:t>
      </w:r>
      <w:r w:rsidR="00AC3CE3">
        <w:t xml:space="preserve">  In order to read the RBR, the divisor latch access bit (DLAB) must be set to 0 to prevent access to the UART divisor latches</w:t>
      </w:r>
      <w:r w:rsidR="0046475E">
        <w:t xml:space="preserve"> (used for setting the baud rate).</w:t>
      </w:r>
    </w:p>
    <w:p w:rsidR="0046475E" w:rsidRDefault="0046475E" w:rsidP="00214508"/>
    <w:p w:rsidR="000B0A1A" w:rsidRDefault="0046475E" w:rsidP="000B0A1A">
      <w:r>
        <w:t>The UART transmitter holding register (THR)</w:t>
      </w:r>
      <w:r w:rsidR="008C07B4">
        <w:t xml:space="preserve"> contains the newest byte of the TX FIFO. </w:t>
      </w:r>
      <w:r w:rsidR="00CC09CF">
        <w:t xml:space="preserve">The THR is write only. </w:t>
      </w:r>
      <w:r w:rsidR="008C07B4">
        <w:t>Writing a byte to the THR results in the</w:t>
      </w:r>
      <w:r w:rsidR="00832ADC">
        <w:t xml:space="preserve"> byte being put in</w:t>
      </w:r>
      <w:r w:rsidR="008C07B4">
        <w:t xml:space="preserve"> the TX FIFO.  The byte will be sent after all bytes that were put in</w:t>
      </w:r>
      <w:r w:rsidR="00832ADC">
        <w:t xml:space="preserve">to the FIFO before it are sent.  The least significant bit of the byte is sent first. </w:t>
      </w:r>
      <w:r w:rsidR="000B0A1A">
        <w:t>Like the RBR, i</w:t>
      </w:r>
      <w:r w:rsidR="000B0A1A">
        <w:t xml:space="preserve">n order to </w:t>
      </w:r>
      <w:r w:rsidR="000B0A1A">
        <w:t>write to</w:t>
      </w:r>
      <w:r w:rsidR="000B0A1A">
        <w:t xml:space="preserve"> the </w:t>
      </w:r>
      <w:r w:rsidR="000B0A1A">
        <w:t>THR</w:t>
      </w:r>
      <w:bookmarkStart w:id="0" w:name="_GoBack"/>
      <w:bookmarkEnd w:id="0"/>
      <w:r w:rsidR="000B0A1A">
        <w:t>, the divisor latch access bit (DLAB) must be set to 0 to prevent access to the UART divisor latches (used for setting the baud rate).</w:t>
      </w:r>
    </w:p>
    <w:p w:rsidR="0046475E" w:rsidRDefault="0046475E" w:rsidP="00214508"/>
    <w:sectPr w:rsidR="0046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08"/>
    <w:rsid w:val="000B0A1A"/>
    <w:rsid w:val="00214508"/>
    <w:rsid w:val="0046475E"/>
    <w:rsid w:val="00832ADC"/>
    <w:rsid w:val="008C07B4"/>
    <w:rsid w:val="00AC3CE3"/>
    <w:rsid w:val="00B725F0"/>
    <w:rsid w:val="00C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Robertson</dc:creator>
  <cp:lastModifiedBy>Keith Robertson</cp:lastModifiedBy>
  <cp:revision>6</cp:revision>
  <dcterms:created xsi:type="dcterms:W3CDTF">2012-10-02T16:50:00Z</dcterms:created>
  <dcterms:modified xsi:type="dcterms:W3CDTF">2012-10-02T17:08:00Z</dcterms:modified>
</cp:coreProperties>
</file>