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4753" w14:textId="3BADF6DB" w:rsidR="0038072A" w:rsidRDefault="00C54495" w:rsidP="00C54495">
      <w:pPr>
        <w:spacing w:after="0"/>
        <w:jc w:val="center"/>
        <w:rPr>
          <w:u w:val="single"/>
        </w:rPr>
      </w:pPr>
      <w:r>
        <w:rPr>
          <w:u w:val="single"/>
        </w:rPr>
        <w:t xml:space="preserve">010 - </w:t>
      </w:r>
      <w:r w:rsidR="0038072A" w:rsidRPr="0076226C">
        <w:rPr>
          <w:u w:val="single"/>
        </w:rPr>
        <w:t>Documentation</w:t>
      </w:r>
      <w:r w:rsidR="0038072A">
        <w:rPr>
          <w:u w:val="single"/>
        </w:rPr>
        <w:t xml:space="preserve"> Strategy</w:t>
      </w:r>
    </w:p>
    <w:p w14:paraId="4861069B" w14:textId="77777777" w:rsidR="0038072A" w:rsidRPr="0076226C" w:rsidRDefault="0038072A" w:rsidP="0038072A">
      <w:pPr>
        <w:spacing w:after="0"/>
        <w:rPr>
          <w:u w:val="single"/>
        </w:rPr>
      </w:pPr>
    </w:p>
    <w:p w14:paraId="387508F0" w14:textId="35A8BE07" w:rsidR="0038072A" w:rsidRDefault="00025E63" w:rsidP="00CE5784">
      <w:pPr>
        <w:spacing w:after="0"/>
      </w:pPr>
      <w:r>
        <w:t xml:space="preserve">010 - </w:t>
      </w:r>
      <w:r w:rsidR="0038072A">
        <w:t>Documentation Strategy</w:t>
      </w:r>
    </w:p>
    <w:p w14:paraId="5E594F1E" w14:textId="5F4049E1" w:rsidR="0038072A" w:rsidRDefault="0038072A" w:rsidP="00CE5784">
      <w:pPr>
        <w:pStyle w:val="ListParagraph"/>
        <w:spacing w:after="0"/>
        <w:ind w:left="360"/>
      </w:pPr>
      <w:r>
        <w:t xml:space="preserve">This document. </w:t>
      </w:r>
    </w:p>
    <w:p w14:paraId="184B5393" w14:textId="77777777" w:rsidR="00CE5784" w:rsidRDefault="00CE5784" w:rsidP="00CE5784">
      <w:pPr>
        <w:pStyle w:val="ListParagraph"/>
        <w:spacing w:after="0"/>
        <w:ind w:left="360"/>
      </w:pPr>
    </w:p>
    <w:p w14:paraId="4D473EC6" w14:textId="1310B004" w:rsidR="0038072A" w:rsidRDefault="00025E63" w:rsidP="00CE5784">
      <w:pPr>
        <w:spacing w:after="0"/>
      </w:pPr>
      <w:r>
        <w:t xml:space="preserve">020 - </w:t>
      </w:r>
      <w:r w:rsidR="0038072A">
        <w:t>Project Charter</w:t>
      </w:r>
    </w:p>
    <w:p w14:paraId="4140234C" w14:textId="77777777" w:rsidR="0038072A" w:rsidRDefault="0038072A" w:rsidP="00CE5784">
      <w:pPr>
        <w:pStyle w:val="ListParagraph"/>
        <w:spacing w:after="0"/>
        <w:ind w:left="360"/>
      </w:pPr>
      <w:r>
        <w:t>high-level definition of What this workbook will do and generally How it will be used</w:t>
      </w:r>
    </w:p>
    <w:p w14:paraId="3C6B740C" w14:textId="77777777" w:rsidR="00CE5784" w:rsidRDefault="00CE5784" w:rsidP="00CE5784">
      <w:pPr>
        <w:pStyle w:val="ListParagraph"/>
        <w:spacing w:after="0"/>
        <w:ind w:left="360"/>
      </w:pPr>
    </w:p>
    <w:p w14:paraId="1F4DD138" w14:textId="77777777" w:rsidR="005E5F9E" w:rsidRDefault="005E5F9E" w:rsidP="00CE5784">
      <w:pPr>
        <w:spacing w:after="0"/>
      </w:pPr>
      <w:r>
        <w:t>030 - Custom GPT Instructions</w:t>
      </w:r>
    </w:p>
    <w:p w14:paraId="07600379" w14:textId="77777777" w:rsidR="005E5F9E" w:rsidRDefault="005E5F9E" w:rsidP="00CE5784">
      <w:pPr>
        <w:pStyle w:val="ListParagraph"/>
        <w:spacing w:after="0"/>
        <w:ind w:left="360"/>
      </w:pPr>
      <w:r>
        <w:t>Instructions for a custom GPT geared towards achieving the goals outlined in this charter.</w:t>
      </w:r>
    </w:p>
    <w:p w14:paraId="6B85E9C9" w14:textId="77777777" w:rsidR="00CE5784" w:rsidRDefault="00CE5784" w:rsidP="00CE5784">
      <w:pPr>
        <w:pStyle w:val="ListParagraph"/>
        <w:spacing w:after="0"/>
        <w:ind w:left="360"/>
      </w:pPr>
    </w:p>
    <w:p w14:paraId="5496EDA1" w14:textId="73A08F13" w:rsidR="0038072A" w:rsidRDefault="00B1463F" w:rsidP="00CE5784">
      <w:pPr>
        <w:spacing w:after="0"/>
      </w:pPr>
      <w:r>
        <w:t xml:space="preserve">040 - </w:t>
      </w:r>
      <w:r w:rsidR="0038072A">
        <w:t>Vibe Coding Guidelines</w:t>
      </w:r>
    </w:p>
    <w:p w14:paraId="3D271D38" w14:textId="77777777" w:rsidR="0038072A" w:rsidRDefault="0038072A" w:rsidP="00CE5784">
      <w:pPr>
        <w:pStyle w:val="ListParagraph"/>
        <w:spacing w:after="0"/>
        <w:ind w:left="360"/>
      </w:pPr>
      <w:r w:rsidRPr="003D3A14">
        <w:t xml:space="preserve">best practices guide </w:t>
      </w:r>
      <w:r>
        <w:t>to</w:t>
      </w:r>
      <w:r w:rsidRPr="003D3A14">
        <w:t xml:space="preserve"> help specify the coding format and strategy, both for the user and the ai coding assistant</w:t>
      </w:r>
    </w:p>
    <w:p w14:paraId="7E3276A1" w14:textId="77777777" w:rsidR="00CE5784" w:rsidRDefault="00CE5784" w:rsidP="00CE5784">
      <w:pPr>
        <w:pStyle w:val="ListParagraph"/>
        <w:spacing w:after="0"/>
        <w:ind w:left="360"/>
      </w:pPr>
    </w:p>
    <w:p w14:paraId="2098BE1E" w14:textId="159A1DBB" w:rsidR="0038072A" w:rsidRDefault="00B1463F" w:rsidP="00CE5784">
      <w:pPr>
        <w:spacing w:after="0"/>
      </w:pPr>
      <w:r>
        <w:t xml:space="preserve">050 - </w:t>
      </w:r>
      <w:r w:rsidR="0038072A">
        <w:t>Workbook Layout &amp; Functional Strategy</w:t>
      </w:r>
    </w:p>
    <w:p w14:paraId="1EC25766" w14:textId="5CB02C25" w:rsidR="0038072A" w:rsidRDefault="0038072A" w:rsidP="00CE5784">
      <w:pPr>
        <w:pStyle w:val="ListParagraph"/>
        <w:spacing w:after="0"/>
        <w:ind w:left="360"/>
      </w:pPr>
      <w:r>
        <w:t>specifics on how every column is named, the case to use in all circumstances, core columns identified</w:t>
      </w:r>
    </w:p>
    <w:p w14:paraId="056352DE" w14:textId="77777777" w:rsidR="00043617" w:rsidRDefault="00043617" w:rsidP="00CE5784">
      <w:pPr>
        <w:pStyle w:val="ListParagraph"/>
        <w:spacing w:after="0"/>
        <w:ind w:left="360"/>
      </w:pPr>
    </w:p>
    <w:p w14:paraId="083A0CE6" w14:textId="330DC9FA" w:rsidR="00043617" w:rsidRDefault="00043617" w:rsidP="00CE5784">
      <w:pPr>
        <w:pStyle w:val="ListParagraph"/>
        <w:spacing w:after="0"/>
        <w:ind w:left="360"/>
      </w:pPr>
      <w:r>
        <w:t>055 – Workbook Schema Definition v3.2.0</w:t>
      </w:r>
    </w:p>
    <w:p w14:paraId="58FFBCE4" w14:textId="77777777" w:rsidR="00CE5784" w:rsidRDefault="00CE5784" w:rsidP="00CE5784">
      <w:pPr>
        <w:pStyle w:val="ListParagraph"/>
        <w:spacing w:after="0"/>
        <w:ind w:left="360"/>
      </w:pPr>
    </w:p>
    <w:p w14:paraId="3F30D939" w14:textId="647B1BB2" w:rsidR="0038072A" w:rsidRDefault="00B36A80" w:rsidP="00CE5784">
      <w:pPr>
        <w:spacing w:after="0"/>
      </w:pPr>
      <w:r>
        <w:t xml:space="preserve">100 - </w:t>
      </w:r>
      <w:r w:rsidR="0038072A">
        <w:t xml:space="preserve">Tracker Workbook </w:t>
      </w:r>
    </w:p>
    <w:p w14:paraId="500A2970" w14:textId="77777777" w:rsidR="0038072A" w:rsidRDefault="0038072A" w:rsidP="00CE5784">
      <w:pPr>
        <w:pStyle w:val="ListParagraph"/>
        <w:spacing w:after="0"/>
        <w:ind w:left="360"/>
      </w:pPr>
      <w:r>
        <w:t>the end product</w:t>
      </w:r>
    </w:p>
    <w:p w14:paraId="60482004" w14:textId="77777777" w:rsidR="00CD426B" w:rsidRDefault="00CD426B" w:rsidP="00CD426B">
      <w:pPr>
        <w:pStyle w:val="ListParagraph"/>
        <w:spacing w:after="0"/>
        <w:ind w:left="1440"/>
      </w:pPr>
    </w:p>
    <w:p w14:paraId="405F18AD" w14:textId="77777777" w:rsidR="00CD426B" w:rsidRDefault="00CD426B" w:rsidP="00CD426B">
      <w:pPr>
        <w:spacing w:after="0"/>
      </w:pPr>
      <w:r>
        <w:t>The goal of the documentation strategy is to indicate the full documentation package that shall (ultimately) specify the complete workbook.</w:t>
      </w:r>
    </w:p>
    <w:p w14:paraId="3EED9CEB" w14:textId="77777777" w:rsidR="00832102" w:rsidRDefault="00832102"/>
    <w:p w14:paraId="08A36FC5" w14:textId="0DECF7A9" w:rsidR="00312249" w:rsidRDefault="00312249">
      <w:r>
        <w:t xml:space="preserve">Global Note: This workbook will be developed by one developer with the assistance of a custom GPT as identified in </w:t>
      </w:r>
      <w:r w:rsidR="00B7533F">
        <w:t>030.</w:t>
      </w:r>
    </w:p>
    <w:sectPr w:rsidR="0031224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33C6" w14:textId="77777777" w:rsidR="007641DC" w:rsidRDefault="007641DC" w:rsidP="00977519">
      <w:pPr>
        <w:spacing w:after="0"/>
      </w:pPr>
      <w:r>
        <w:separator/>
      </w:r>
    </w:p>
  </w:endnote>
  <w:endnote w:type="continuationSeparator" w:id="0">
    <w:p w14:paraId="130FB33E" w14:textId="77777777" w:rsidR="007641DC" w:rsidRDefault="007641DC" w:rsidP="009775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EC95F" w14:textId="796A695B" w:rsidR="00AA7535" w:rsidRDefault="00C54495" w:rsidP="00AA7535">
    <w:pPr>
      <w:pStyle w:val="Footer"/>
      <w:tabs>
        <w:tab w:val="clear" w:pos="4680"/>
        <w:tab w:val="clear" w:pos="9360"/>
        <w:tab w:val="left" w:pos="7710"/>
      </w:tabs>
    </w:pPr>
    <w:fldSimple w:instr=" FILENAME   \* MERGEFORMAT ">
      <w:r>
        <w:rPr>
          <w:noProof/>
        </w:rPr>
        <w:t>010 - Tracker Workbook Documentation Strategy FINAL</w:t>
      </w:r>
    </w:fldSimple>
    <w:r w:rsidR="00977519">
      <w:tab/>
    </w:r>
    <w:r w:rsidR="00AA7535">
      <w:t xml:space="preserve">Page </w:t>
    </w:r>
    <w:r w:rsidR="00AA7535">
      <w:fldChar w:fldCharType="begin"/>
    </w:r>
    <w:r w:rsidR="00AA7535">
      <w:instrText xml:space="preserve"> PAGE   \* MERGEFORMAT </w:instrText>
    </w:r>
    <w:r w:rsidR="00AA7535">
      <w:fldChar w:fldCharType="separate"/>
    </w:r>
    <w:r w:rsidR="00AA7535">
      <w:t>2</w:t>
    </w:r>
    <w:r w:rsidR="00AA7535">
      <w:fldChar w:fldCharType="end"/>
    </w:r>
    <w:r w:rsidR="00AA7535">
      <w:t xml:space="preserve"> of </w:t>
    </w:r>
    <w:fldSimple w:instr=" NUMPAGES   \* MERGEFORMAT ">
      <w:r w:rsidR="00AA7535">
        <w:t>3</w:t>
      </w:r>
    </w:fldSimple>
  </w:p>
  <w:p w14:paraId="54C7E818" w14:textId="2EB37CAE" w:rsidR="00977519" w:rsidRDefault="00043617" w:rsidP="00977519">
    <w:pPr>
      <w:pStyle w:val="Footer"/>
      <w:tabs>
        <w:tab w:val="clear" w:pos="9360"/>
        <w:tab w:val="left" w:pos="8385"/>
      </w:tabs>
    </w:pPr>
    <w:r>
      <w:t>V3.2.0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E0CD0" w14:textId="77777777" w:rsidR="007641DC" w:rsidRDefault="007641DC" w:rsidP="00977519">
      <w:pPr>
        <w:spacing w:after="0"/>
      </w:pPr>
      <w:r>
        <w:separator/>
      </w:r>
    </w:p>
  </w:footnote>
  <w:footnote w:type="continuationSeparator" w:id="0">
    <w:p w14:paraId="3DC303D6" w14:textId="77777777" w:rsidR="007641DC" w:rsidRDefault="007641DC" w:rsidP="009775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0167"/>
    <w:multiLevelType w:val="hybridMultilevel"/>
    <w:tmpl w:val="29D88E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5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2A"/>
    <w:rsid w:val="00025E63"/>
    <w:rsid w:val="00043617"/>
    <w:rsid w:val="00123281"/>
    <w:rsid w:val="00267736"/>
    <w:rsid w:val="00312249"/>
    <w:rsid w:val="0038072A"/>
    <w:rsid w:val="004D2D37"/>
    <w:rsid w:val="005E5F9E"/>
    <w:rsid w:val="006B1506"/>
    <w:rsid w:val="007641DC"/>
    <w:rsid w:val="00832102"/>
    <w:rsid w:val="00977519"/>
    <w:rsid w:val="009B174E"/>
    <w:rsid w:val="00A571EE"/>
    <w:rsid w:val="00AA7535"/>
    <w:rsid w:val="00B1463F"/>
    <w:rsid w:val="00B36A80"/>
    <w:rsid w:val="00B7533F"/>
    <w:rsid w:val="00C54495"/>
    <w:rsid w:val="00CD426B"/>
    <w:rsid w:val="00CE5784"/>
    <w:rsid w:val="00F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58CE"/>
  <w15:chartTrackingRefBased/>
  <w15:docId w15:val="{82C332CC-236B-4EC8-B1A7-3AF166FC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2A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80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51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751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775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751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152</Words>
  <Characters>790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Roche</dc:creator>
  <cp:keywords/>
  <dc:description/>
  <cp:lastModifiedBy>Keith Roche</cp:lastModifiedBy>
  <cp:revision>12</cp:revision>
  <cp:lastPrinted>2025-09-26T12:24:00Z</cp:lastPrinted>
  <dcterms:created xsi:type="dcterms:W3CDTF">2025-09-23T17:38:00Z</dcterms:created>
  <dcterms:modified xsi:type="dcterms:W3CDTF">2025-11-28T19:04:00Z</dcterms:modified>
</cp:coreProperties>
</file>