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E37BD50" w14:paraId="2C078E63" wp14:textId="3B2BB939">
      <w:pPr>
        <w:pStyle w:val="Title"/>
        <w:jc w:val="center"/>
      </w:pPr>
      <w:r w:rsidR="3E938D79">
        <w:rPr/>
        <w:t>Philadelphia 76ers Team, Player, and Salary Evaluation</w:t>
      </w:r>
    </w:p>
    <w:p w:rsidR="3E938D79" w:rsidP="0E37BD50" w:rsidRDefault="3E938D79" w14:paraId="4E91B3D9" w14:textId="43BA68DD">
      <w:pPr>
        <w:pStyle w:val="Subtitle"/>
        <w:jc w:val="center"/>
      </w:pPr>
      <w:r w:rsidR="3E938D79">
        <w:rPr/>
        <w:t>2022-23 Season</w:t>
      </w:r>
    </w:p>
    <w:p w:rsidR="3E938D79" w:rsidP="0E37BD50" w:rsidRDefault="3E938D79" w14:paraId="02C7527F" w14:textId="45EEAEFB">
      <w:pPr>
        <w:pStyle w:val="Subtitle"/>
        <w:jc w:val="center"/>
      </w:pPr>
      <w:r w:rsidR="3E938D79">
        <w:rPr/>
        <w:t>Kevin O’Donnell, Tim Noel, Tim Brown</w:t>
      </w:r>
    </w:p>
    <w:p w:rsidR="0E37BD50" w:rsidP="0E37BD50" w:rsidRDefault="0E37BD50" w14:paraId="346FC23C" w14:textId="002CA3AD">
      <w:pPr>
        <w:pStyle w:val="Normal"/>
      </w:pPr>
    </w:p>
    <w:p w:rsidR="518FCB99" w:rsidP="0E37BD50" w:rsidRDefault="518FCB99" w14:paraId="6BB25AF0" w14:textId="69696414">
      <w:pPr>
        <w:pStyle w:val="ListParagraph"/>
        <w:numPr>
          <w:ilvl w:val="0"/>
          <w:numId w:val="6"/>
        </w:numPr>
        <w:rPr>
          <w:b w:val="1"/>
          <w:bCs w:val="1"/>
        </w:rPr>
      </w:pPr>
      <w:r w:rsidRPr="0E37BD50" w:rsidR="518FCB99">
        <w:rPr>
          <w:b w:val="1"/>
          <w:bCs w:val="1"/>
        </w:rPr>
        <w:t>Introduction and Data Collection</w:t>
      </w:r>
    </w:p>
    <w:p w:rsidR="097A740E" w:rsidP="0E37BD50" w:rsidRDefault="097A740E" w14:paraId="56FAD415" w14:textId="1BD94449">
      <w:pPr>
        <w:pStyle w:val="Normal"/>
        <w:bidi w:val="0"/>
        <w:spacing w:before="0" w:beforeAutospacing="off" w:after="160" w:afterAutospacing="off" w:line="259" w:lineRule="auto"/>
        <w:ind w:left="0" w:right="0"/>
        <w:jc w:val="left"/>
      </w:pPr>
      <w:r w:rsidR="097A740E">
        <w:rPr/>
        <w:t xml:space="preserve">As consultants for the Philadelphia 76ers, we </w:t>
      </w:r>
      <w:r w:rsidR="3AACF2CB">
        <w:rPr/>
        <w:t xml:space="preserve">evaluated this past regular season (2022-23) with respect to chosen KPIs and the rest of the NBA. </w:t>
      </w:r>
      <w:r w:rsidR="7FC1DF86">
        <w:rPr/>
        <w:t>We collected season-aggregated data from the 2012-2013 season through the 2021-22 sea</w:t>
      </w:r>
      <w:r w:rsidR="5F6E3B0F">
        <w:rPr/>
        <w:t xml:space="preserve">son to </w:t>
      </w:r>
      <w:r w:rsidR="5F6E3B0F">
        <w:rPr/>
        <w:t>establish</w:t>
      </w:r>
      <w:r w:rsidR="5F6E3B0F">
        <w:rPr/>
        <w:t xml:space="preserve"> </w:t>
      </w:r>
      <w:r w:rsidR="021EE744">
        <w:rPr/>
        <w:t>t</w:t>
      </w:r>
      <w:r w:rsidR="5F6E3B0F">
        <w:rPr/>
        <w:t>eam and player KPIs and train a model to predict players’ salaries based on their performance. We collected i</w:t>
      </w:r>
      <w:r w:rsidR="4BD1286C">
        <w:rPr/>
        <w:t xml:space="preserve">dentical data for the 2022-23 season to evaluate the Philadelphia 76ers this year based on these metrics and the model. </w:t>
      </w:r>
    </w:p>
    <w:p w:rsidR="302F645A" w:rsidP="0E37BD50" w:rsidRDefault="302F645A" w14:paraId="62E9B0D7" w14:textId="1572FCF4">
      <w:pPr>
        <w:pStyle w:val="Normal"/>
        <w:bidi w:val="0"/>
        <w:spacing w:before="0" w:beforeAutospacing="off" w:after="160" w:afterAutospacing="off" w:line="259" w:lineRule="auto"/>
        <w:ind w:left="0" w:right="0"/>
        <w:jc w:val="left"/>
      </w:pPr>
      <w:r w:rsidR="302F645A">
        <w:rPr/>
        <w:t>Our full set of team and player data incl</w:t>
      </w:r>
      <w:r w:rsidR="3701142A">
        <w:rPr/>
        <w:t>u</w:t>
      </w:r>
      <w:r w:rsidR="302F645A">
        <w:rPr/>
        <w:t>ded a variety of basic and advanced statistics</w:t>
      </w:r>
      <w:r w:rsidR="511A48D7">
        <w:rPr/>
        <w:t xml:space="preserve"> to measure offensive and defensive performance for players and teams</w:t>
      </w:r>
      <w:r w:rsidR="3789F778">
        <w:rPr/>
        <w:t xml:space="preserve">. </w:t>
      </w:r>
      <w:r w:rsidR="51DA2E4C">
        <w:rPr/>
        <w:t>Th</w:t>
      </w:r>
      <w:r w:rsidR="5126DA60">
        <w:rPr/>
        <w:t>e</w:t>
      </w:r>
      <w:r w:rsidR="51DA2E4C">
        <w:rPr/>
        <w:t xml:space="preserve"> data were all </w:t>
      </w:r>
      <w:r w:rsidR="1354FAB3">
        <w:rPr/>
        <w:t xml:space="preserve">measured on a per </w:t>
      </w:r>
      <w:r w:rsidR="1354FAB3">
        <w:rPr/>
        <w:t>48-minute</w:t>
      </w:r>
      <w:r w:rsidR="1354FAB3">
        <w:rPr/>
        <w:t xml:space="preserve"> basis to adjust for each player’s time on the court. </w:t>
      </w:r>
      <w:r w:rsidR="3789F778">
        <w:rPr/>
        <w:t>We also scraped yearly salary data from hoopshype.com</w:t>
      </w:r>
      <w:r w:rsidR="13172AC8">
        <w:rPr/>
        <w:t xml:space="preserve"> for </w:t>
      </w:r>
      <w:r w:rsidR="13172AC8">
        <w:rPr/>
        <w:t>our</w:t>
      </w:r>
      <w:r w:rsidR="13172AC8">
        <w:rPr/>
        <w:t xml:space="preserve"> player value analysis. </w:t>
      </w:r>
    </w:p>
    <w:p w:rsidR="518FCB99" w:rsidP="0E37BD50" w:rsidRDefault="518FCB99" w14:paraId="239036BD" w14:textId="5FE6117F">
      <w:pPr>
        <w:pStyle w:val="ListParagraph"/>
        <w:numPr>
          <w:ilvl w:val="0"/>
          <w:numId w:val="6"/>
        </w:numPr>
        <w:rPr>
          <w:b w:val="1"/>
          <w:bCs w:val="1"/>
        </w:rPr>
      </w:pPr>
      <w:r w:rsidRPr="0E37BD50" w:rsidR="518FCB99">
        <w:rPr>
          <w:b w:val="1"/>
          <w:bCs w:val="1"/>
        </w:rPr>
        <w:t>Establishing Team KPIs</w:t>
      </w:r>
    </w:p>
    <w:p w:rsidR="41F47544" w:rsidP="0E37BD50" w:rsidRDefault="41F47544" w14:paraId="6E7A7167" w14:textId="61B54061">
      <w:pPr>
        <w:pStyle w:val="Normal"/>
        <w:rPr>
          <w:i w:val="0"/>
          <w:iCs w:val="0"/>
        </w:rPr>
      </w:pPr>
      <w:r w:rsidR="41F47544">
        <w:rPr/>
        <w:t xml:space="preserve">To </w:t>
      </w:r>
      <w:r w:rsidR="41F47544">
        <w:rPr/>
        <w:t>establish</w:t>
      </w:r>
      <w:r w:rsidR="41F47544">
        <w:rPr/>
        <w:t xml:space="preserve"> team KPIs from our large set of season statistics, we </w:t>
      </w:r>
      <w:r w:rsidR="41F47544">
        <w:rPr/>
        <w:t>elected</w:t>
      </w:r>
      <w:r w:rsidR="41F47544">
        <w:rPr/>
        <w:t xml:space="preserve"> to loop through all numeric variables and calculate their correlations to winning percentage. We did this to </w:t>
      </w:r>
      <w:r w:rsidR="41F47544">
        <w:rPr/>
        <w:t>determine</w:t>
      </w:r>
      <w:r w:rsidR="41F47544">
        <w:rPr/>
        <w:t xml:space="preserve"> which statistics are most closely relate</w:t>
      </w:r>
      <w:r w:rsidR="4C902345">
        <w:rPr/>
        <w:t xml:space="preserve">d to winning. </w:t>
      </w:r>
      <w:r w:rsidR="4C902345">
        <w:rPr/>
        <w:t>We also adopted Dean</w:t>
      </w:r>
      <w:r w:rsidR="363094AD">
        <w:rPr/>
        <w:t xml:space="preserve"> Oliver’s Four Factor </w:t>
      </w:r>
      <w:r w:rsidR="539A700A">
        <w:rPr/>
        <w:t>approach to basketball</w:t>
      </w:r>
      <w:r w:rsidR="465B484E">
        <w:rPr/>
        <w:t xml:space="preserve">. Dean Oliver is a renowned basketball statistician who introduced the “four factors of basketball success” in his book </w:t>
      </w:r>
      <w:r w:rsidRPr="0E37BD50" w:rsidR="217AFC72">
        <w:rPr>
          <w:i w:val="1"/>
          <w:iCs w:val="1"/>
        </w:rPr>
        <w:t xml:space="preserve">Basketball on Paper. </w:t>
      </w:r>
      <w:r w:rsidRPr="0E37BD50" w:rsidR="217AFC72">
        <w:rPr>
          <w:i w:val="0"/>
          <w:iCs w:val="0"/>
        </w:rPr>
        <w:t xml:space="preserve">These four factors are the general aspects </w:t>
      </w:r>
      <w:r w:rsidRPr="0E37BD50" w:rsidR="7D7FFF29">
        <w:rPr>
          <w:i w:val="0"/>
          <w:iCs w:val="0"/>
        </w:rPr>
        <w:t xml:space="preserve">of the game </w:t>
      </w:r>
      <w:r w:rsidRPr="0E37BD50" w:rsidR="217AFC72">
        <w:rPr>
          <w:i w:val="0"/>
          <w:iCs w:val="0"/>
        </w:rPr>
        <w:t xml:space="preserve">he </w:t>
      </w:r>
      <w:r w:rsidRPr="0E37BD50" w:rsidR="217AFC72">
        <w:rPr>
          <w:i w:val="0"/>
          <w:iCs w:val="0"/>
        </w:rPr>
        <w:t>determined</w:t>
      </w:r>
      <w:r w:rsidRPr="0E37BD50" w:rsidR="43316C32">
        <w:rPr>
          <w:i w:val="0"/>
          <w:iCs w:val="0"/>
        </w:rPr>
        <w:t xml:space="preserve"> </w:t>
      </w:r>
      <w:r w:rsidRPr="0E37BD50" w:rsidR="4FC6001A">
        <w:rPr>
          <w:i w:val="0"/>
          <w:iCs w:val="0"/>
        </w:rPr>
        <w:t>to be most influential for winning. He applied the following weights to these factors:</w:t>
      </w:r>
    </w:p>
    <w:p w:rsidR="4FC6001A" w:rsidP="0E37BD50" w:rsidRDefault="4FC6001A" w14:paraId="1681BD7F" w14:textId="76B23157">
      <w:pPr>
        <w:pStyle w:val="ListParagraph"/>
        <w:numPr>
          <w:ilvl w:val="0"/>
          <w:numId w:val="7"/>
        </w:numPr>
        <w:rPr>
          <w:i w:val="0"/>
          <w:iCs w:val="0"/>
        </w:rPr>
      </w:pPr>
      <w:r w:rsidRPr="0E37BD50" w:rsidR="4FC6001A">
        <w:rPr>
          <w:i w:val="0"/>
          <w:iCs w:val="0"/>
        </w:rPr>
        <w:t>Shooting (40%)</w:t>
      </w:r>
    </w:p>
    <w:p w:rsidR="4FC6001A" w:rsidP="0E37BD50" w:rsidRDefault="4FC6001A" w14:paraId="28B49EC9" w14:textId="4588D83C">
      <w:pPr>
        <w:pStyle w:val="ListParagraph"/>
        <w:numPr>
          <w:ilvl w:val="0"/>
          <w:numId w:val="7"/>
        </w:numPr>
        <w:rPr/>
      </w:pPr>
      <w:r w:rsidRPr="0E37BD50" w:rsidR="4FC6001A">
        <w:rPr>
          <w:i w:val="0"/>
          <w:iCs w:val="0"/>
        </w:rPr>
        <w:t>Turnovers (25%)</w:t>
      </w:r>
    </w:p>
    <w:p w:rsidR="4FC6001A" w:rsidP="0E37BD50" w:rsidRDefault="4FC6001A" w14:paraId="39E6587B" w14:textId="38F5243B">
      <w:pPr>
        <w:pStyle w:val="ListParagraph"/>
        <w:numPr>
          <w:ilvl w:val="0"/>
          <w:numId w:val="7"/>
        </w:numPr>
        <w:rPr/>
      </w:pPr>
      <w:r w:rsidRPr="0E37BD50" w:rsidR="4FC6001A">
        <w:rPr>
          <w:i w:val="0"/>
          <w:iCs w:val="0"/>
        </w:rPr>
        <w:t>Rebounding (20%)</w:t>
      </w:r>
    </w:p>
    <w:p w:rsidR="4FC6001A" w:rsidP="0E37BD50" w:rsidRDefault="4FC6001A" w14:paraId="49628BEA" w14:textId="1AAC40F3">
      <w:pPr>
        <w:pStyle w:val="ListParagraph"/>
        <w:numPr>
          <w:ilvl w:val="0"/>
          <w:numId w:val="7"/>
        </w:numPr>
        <w:rPr/>
      </w:pPr>
      <w:r w:rsidRPr="0E37BD50" w:rsidR="4FC6001A">
        <w:rPr>
          <w:i w:val="0"/>
          <w:iCs w:val="0"/>
        </w:rPr>
        <w:t>Free Throws (15%)</w:t>
      </w:r>
    </w:p>
    <w:p w:rsidR="609947AD" w:rsidP="0E37BD50" w:rsidRDefault="609947AD" w14:paraId="2207F869" w14:textId="691110DC">
      <w:pPr>
        <w:pStyle w:val="Normal"/>
        <w:rPr>
          <w:i w:val="0"/>
          <w:iCs w:val="0"/>
        </w:rPr>
      </w:pPr>
      <w:r w:rsidRPr="0E37BD50" w:rsidR="609947AD">
        <w:rPr>
          <w:i w:val="0"/>
          <w:iCs w:val="0"/>
        </w:rPr>
        <w:t xml:space="preserve">Using the calculated correlations with winning percentage, we took the most strongly correlated variables from each factor and chose them. For example, </w:t>
      </w:r>
      <w:r w:rsidRPr="0E37BD50" w:rsidR="64ABE72D">
        <w:rPr>
          <w:i w:val="0"/>
          <w:iCs w:val="0"/>
        </w:rPr>
        <w:t>turnovers can be recorded as a counted statistic</w:t>
      </w:r>
      <w:r w:rsidRPr="0E37BD50" w:rsidR="56D894A8">
        <w:rPr>
          <w:i w:val="0"/>
          <w:iCs w:val="0"/>
        </w:rPr>
        <w:t xml:space="preserve"> or as a percentage. Turnover percentage is the</w:t>
      </w:r>
      <w:r w:rsidRPr="0E37BD50" w:rsidR="1A61AEE9">
        <w:rPr>
          <w:i w:val="0"/>
          <w:iCs w:val="0"/>
        </w:rPr>
        <w:t xml:space="preserve"> number of </w:t>
      </w:r>
      <w:r w:rsidRPr="0E37BD50" w:rsidR="56D894A8">
        <w:rPr>
          <w:i w:val="0"/>
          <w:iCs w:val="0"/>
        </w:rPr>
        <w:t>turnovers</w:t>
      </w:r>
      <w:r w:rsidRPr="0E37BD50" w:rsidR="56D894A8">
        <w:rPr>
          <w:i w:val="0"/>
          <w:iCs w:val="0"/>
        </w:rPr>
        <w:t xml:space="preserve"> a team commits per 100 possessions. </w:t>
      </w:r>
      <w:r w:rsidRPr="0E37BD50" w:rsidR="26DBCEE8">
        <w:rPr>
          <w:i w:val="0"/>
          <w:iCs w:val="0"/>
        </w:rPr>
        <w:t xml:space="preserve">Turnovers had a correlation of –0.252 with winning percentage, while turnover percentage had a correlation of just –0.235. Since the absolute value of this correlation was lower, we </w:t>
      </w:r>
      <w:r w:rsidRPr="0E37BD50" w:rsidR="26DBCEE8">
        <w:rPr>
          <w:i w:val="0"/>
          <w:iCs w:val="0"/>
        </w:rPr>
        <w:t>elected</w:t>
      </w:r>
      <w:r w:rsidRPr="0E37BD50" w:rsidR="26DBCEE8">
        <w:rPr>
          <w:i w:val="0"/>
          <w:iCs w:val="0"/>
        </w:rPr>
        <w:t xml:space="preserve"> to focus on </w:t>
      </w:r>
      <w:r w:rsidRPr="0E37BD50" w:rsidR="26DBCEE8">
        <w:rPr>
          <w:i w:val="0"/>
          <w:iCs w:val="0"/>
        </w:rPr>
        <w:t xml:space="preserve">turnovers </w:t>
      </w:r>
      <w:r w:rsidRPr="0E37BD50" w:rsidR="0B393C51">
        <w:rPr>
          <w:i w:val="0"/>
          <w:iCs w:val="0"/>
        </w:rPr>
        <w:t xml:space="preserve">per 48 minutes to evaluate how well Philadelphia took care of the ball this year. </w:t>
      </w:r>
    </w:p>
    <w:p w:rsidR="6D50D54F" w:rsidP="0E37BD50" w:rsidRDefault="6D50D54F" w14:paraId="75004384" w14:textId="25AAA4F9">
      <w:pPr>
        <w:pStyle w:val="Normal"/>
        <w:rPr>
          <w:b w:val="1"/>
          <w:bCs w:val="1"/>
          <w:i w:val="0"/>
          <w:iCs w:val="0"/>
        </w:rPr>
      </w:pPr>
      <w:r w:rsidRPr="0E37BD50" w:rsidR="6D50D54F">
        <w:rPr>
          <w:b w:val="1"/>
          <w:bCs w:val="1"/>
          <w:i w:val="0"/>
          <w:iCs w:val="0"/>
        </w:rPr>
        <w:t>Exhibit 1:</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1380"/>
        <w:gridCol w:w="1695"/>
      </w:tblGrid>
      <w:tr w:rsidR="0E37BD50" w:rsidTr="0E37BD50" w14:paraId="432EC53C">
        <w:trPr>
          <w:trHeight w:val="300"/>
        </w:trPr>
        <w:tc>
          <w:tcPr>
            <w:tcW w:w="1380"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5EA5F17E" w14:textId="00C80125">
            <w:pPr>
              <w:jc w:val="left"/>
            </w:pPr>
            <w:r w:rsidRPr="0E37BD50" w:rsidR="0E37BD50">
              <w:rPr>
                <w:b w:val="0"/>
                <w:bCs w:val="0"/>
                <w:i w:val="0"/>
                <w:iCs w:val="0"/>
                <w:caps w:val="0"/>
                <w:smallCaps w:val="0"/>
                <w:color w:val="333333"/>
                <w:sz w:val="24"/>
                <w:szCs w:val="24"/>
              </w:rPr>
              <w:t>Variable</w:t>
            </w:r>
          </w:p>
        </w:tc>
        <w:tc>
          <w:tcPr>
            <w:tcW w:w="169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73F0A138" w14:textId="3DB0D1EB">
            <w:pPr>
              <w:jc w:val="right"/>
            </w:pPr>
            <w:r w:rsidRPr="0E37BD50" w:rsidR="0E37BD50">
              <w:rPr>
                <w:b w:val="0"/>
                <w:bCs w:val="0"/>
                <w:i w:val="0"/>
                <w:iCs w:val="0"/>
                <w:caps w:val="0"/>
                <w:smallCaps w:val="0"/>
                <w:color w:val="333333"/>
                <w:sz w:val="24"/>
                <w:szCs w:val="24"/>
              </w:rPr>
              <w:t>Correlation with Win %</w:t>
            </w:r>
          </w:p>
        </w:tc>
      </w:tr>
      <w:tr w:rsidR="0E37BD50" w:rsidTr="0E37BD50" w14:paraId="6FD4C93A">
        <w:trPr>
          <w:trHeight w:val="300"/>
        </w:trPr>
        <w:tc>
          <w:tcPr>
            <w:tcW w:w="1380" w:type="dxa"/>
            <w:tcBorders>
              <w:top w:val="single" w:color="D3D3D3" w:sz="6"/>
              <w:left w:val="nil"/>
              <w:right w:val="nil"/>
            </w:tcBorders>
            <w:tcMar>
              <w:top w:w="120" w:type="dxa"/>
              <w:left w:w="75" w:type="dxa"/>
              <w:bottom w:w="120" w:type="dxa"/>
              <w:right w:w="75" w:type="dxa"/>
            </w:tcMar>
            <w:vAlign w:val="center"/>
          </w:tcPr>
          <w:p w:rsidR="62D0B10E" w:rsidP="0E37BD50" w:rsidRDefault="62D0B10E" w14:paraId="7970A1A8" w14:textId="0310CD12">
            <w:pPr>
              <w:jc w:val="left"/>
            </w:pPr>
            <w:r w:rsidRPr="0E37BD50" w:rsidR="62D0B10E">
              <w:rPr>
                <w:b w:val="0"/>
                <w:bCs w:val="0"/>
                <w:i w:val="0"/>
                <w:iCs w:val="0"/>
                <w:caps w:val="0"/>
                <w:smallCaps w:val="0"/>
                <w:color w:val="333333"/>
                <w:sz w:val="24"/>
                <w:szCs w:val="24"/>
              </w:rPr>
              <w:t>TOV</w:t>
            </w:r>
          </w:p>
        </w:tc>
        <w:tc>
          <w:tcPr>
            <w:tcW w:w="169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17432BE3" w14:textId="2A54D67B">
            <w:pPr>
              <w:jc w:val="right"/>
            </w:pPr>
            <w:r w:rsidRPr="0E37BD50" w:rsidR="0E37BD50">
              <w:rPr>
                <w:b w:val="0"/>
                <w:bCs w:val="0"/>
                <w:i w:val="0"/>
                <w:iCs w:val="0"/>
                <w:caps w:val="0"/>
                <w:smallCaps w:val="0"/>
                <w:color w:val="333333"/>
                <w:sz w:val="24"/>
                <w:szCs w:val="24"/>
              </w:rPr>
              <w:t>-0.25209</w:t>
            </w:r>
          </w:p>
        </w:tc>
      </w:tr>
      <w:tr w:rsidR="0E37BD50" w:rsidTr="0E37BD50" w14:paraId="2CE3897C">
        <w:trPr>
          <w:trHeight w:val="300"/>
        </w:trPr>
        <w:tc>
          <w:tcPr>
            <w:tcW w:w="1380" w:type="dxa"/>
            <w:tcBorders>
              <w:top w:val="single" w:color="D3D3D3" w:sz="6"/>
              <w:left w:val="nil"/>
              <w:right w:val="nil"/>
            </w:tcBorders>
            <w:tcMar>
              <w:top w:w="120" w:type="dxa"/>
              <w:left w:w="75" w:type="dxa"/>
              <w:bottom w:w="120" w:type="dxa"/>
              <w:right w:w="75" w:type="dxa"/>
            </w:tcMar>
            <w:vAlign w:val="center"/>
          </w:tcPr>
          <w:p w:rsidR="34159D99" w:rsidP="0E37BD50" w:rsidRDefault="34159D99" w14:paraId="58C7D396" w14:textId="7B9CDF73">
            <w:pPr>
              <w:jc w:val="left"/>
              <w:rPr>
                <w:b w:val="0"/>
                <w:bCs w:val="0"/>
                <w:i w:val="0"/>
                <w:iCs w:val="0"/>
                <w:caps w:val="0"/>
                <w:smallCaps w:val="0"/>
                <w:color w:val="333333"/>
                <w:sz w:val="24"/>
                <w:szCs w:val="24"/>
              </w:rPr>
            </w:pPr>
            <w:r w:rsidRPr="0E37BD50" w:rsidR="34159D99">
              <w:rPr>
                <w:b w:val="0"/>
                <w:bCs w:val="0"/>
                <w:i w:val="0"/>
                <w:iCs w:val="0"/>
                <w:caps w:val="0"/>
                <w:smallCaps w:val="0"/>
                <w:color w:val="333333"/>
                <w:sz w:val="24"/>
                <w:szCs w:val="24"/>
              </w:rPr>
              <w:t xml:space="preserve">TOV % </w:t>
            </w:r>
          </w:p>
        </w:tc>
        <w:tc>
          <w:tcPr>
            <w:tcW w:w="169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50649F5" w14:textId="13CCDAE1">
            <w:pPr>
              <w:jc w:val="right"/>
            </w:pPr>
            <w:r w:rsidRPr="0E37BD50" w:rsidR="0E37BD50">
              <w:rPr>
                <w:b w:val="0"/>
                <w:bCs w:val="0"/>
                <w:i w:val="0"/>
                <w:iCs w:val="0"/>
                <w:caps w:val="0"/>
                <w:smallCaps w:val="0"/>
                <w:color w:val="333333"/>
                <w:sz w:val="24"/>
                <w:szCs w:val="24"/>
              </w:rPr>
              <w:t>-0.23492</w:t>
            </w:r>
          </w:p>
        </w:tc>
      </w:tr>
    </w:tbl>
    <w:p w:rsidR="0E37BD50" w:rsidP="0E37BD50" w:rsidRDefault="0E37BD50" w14:paraId="709D18C4" w14:textId="4E9733ED">
      <w:pPr>
        <w:pStyle w:val="Normal"/>
        <w:rPr>
          <w:i w:val="0"/>
          <w:iCs w:val="0"/>
        </w:rPr>
      </w:pPr>
    </w:p>
    <w:p w:rsidR="0B393C51" w:rsidP="0E37BD50" w:rsidRDefault="0B393C51" w14:paraId="30A68DEA" w14:textId="438EB0A3">
      <w:pPr>
        <w:pStyle w:val="Normal"/>
        <w:rPr>
          <w:i w:val="0"/>
          <w:iCs w:val="0"/>
        </w:rPr>
      </w:pPr>
      <w:r w:rsidRPr="0E37BD50" w:rsidR="0B393C51">
        <w:rPr>
          <w:i w:val="0"/>
          <w:iCs w:val="0"/>
        </w:rPr>
        <w:t>We applied this same logic to each factor which resulted in choosing the following KPIs to focus on:</w:t>
      </w:r>
    </w:p>
    <w:p w:rsidR="0B393C51" w:rsidP="0E37BD50" w:rsidRDefault="0B393C51" w14:paraId="1109CA9A" w14:textId="520F726D">
      <w:pPr>
        <w:pStyle w:val="ListParagraph"/>
        <w:numPr>
          <w:ilvl w:val="0"/>
          <w:numId w:val="8"/>
        </w:numPr>
        <w:rPr>
          <w:i w:val="0"/>
          <w:iCs w:val="0"/>
        </w:rPr>
      </w:pPr>
      <w:r w:rsidRPr="0E37BD50" w:rsidR="0B393C51">
        <w:rPr>
          <w:i w:val="0"/>
          <w:iCs w:val="0"/>
        </w:rPr>
        <w:t>Effective Field Goal Percentage (EFG%)</w:t>
      </w:r>
    </w:p>
    <w:p w:rsidR="0B393C51" w:rsidP="0E37BD50" w:rsidRDefault="0B393C51" w14:paraId="356E0078" w14:textId="1FEBB3D2">
      <w:pPr>
        <w:pStyle w:val="ListParagraph"/>
        <w:numPr>
          <w:ilvl w:val="0"/>
          <w:numId w:val="8"/>
        </w:numPr>
        <w:rPr>
          <w:i w:val="0"/>
          <w:iCs w:val="0"/>
        </w:rPr>
      </w:pPr>
      <w:r w:rsidRPr="0E37BD50" w:rsidR="0B393C51">
        <w:rPr>
          <w:i w:val="0"/>
          <w:iCs w:val="0"/>
        </w:rPr>
        <w:t>Turnovers (TOV)</w:t>
      </w:r>
    </w:p>
    <w:p w:rsidR="0B393C51" w:rsidP="0E37BD50" w:rsidRDefault="0B393C51" w14:paraId="797991BD" w14:textId="4E1A5E3C">
      <w:pPr>
        <w:pStyle w:val="ListParagraph"/>
        <w:numPr>
          <w:ilvl w:val="0"/>
          <w:numId w:val="8"/>
        </w:numPr>
        <w:rPr>
          <w:i w:val="0"/>
          <w:iCs w:val="0"/>
        </w:rPr>
      </w:pPr>
      <w:r w:rsidRPr="0E37BD50" w:rsidR="0B393C51">
        <w:rPr>
          <w:i w:val="0"/>
          <w:iCs w:val="0"/>
        </w:rPr>
        <w:t>Total Rebounding Percentage (TREB%)</w:t>
      </w:r>
    </w:p>
    <w:p w:rsidR="0B393C51" w:rsidP="0E37BD50" w:rsidRDefault="0B393C51" w14:paraId="4A809AF1" w14:textId="6E6CFE72">
      <w:pPr>
        <w:pStyle w:val="ListParagraph"/>
        <w:numPr>
          <w:ilvl w:val="0"/>
          <w:numId w:val="8"/>
        </w:numPr>
        <w:rPr>
          <w:i w:val="0"/>
          <w:iCs w:val="0"/>
        </w:rPr>
      </w:pPr>
      <w:r w:rsidRPr="0E37BD50" w:rsidR="0B393C51">
        <w:rPr>
          <w:i w:val="0"/>
          <w:iCs w:val="0"/>
        </w:rPr>
        <w:t>Free Throw Percentage (FT%)</w:t>
      </w:r>
    </w:p>
    <w:p w:rsidR="394B2CCD" w:rsidP="0E37BD50" w:rsidRDefault="394B2CCD" w14:paraId="08DD8320" w14:textId="76454BF4">
      <w:pPr>
        <w:pStyle w:val="Normal"/>
        <w:rPr>
          <w:i w:val="0"/>
          <w:iCs w:val="0"/>
        </w:rPr>
      </w:pPr>
      <w:r w:rsidRPr="0E37BD50" w:rsidR="394B2CCD">
        <w:rPr>
          <w:i w:val="0"/>
          <w:iCs w:val="0"/>
        </w:rPr>
        <w:t>Effective field goal percentage is a shooting efficiency metric that adjusts for the point values of three pointers versus two pointers, giving them 1.5 times the im</w:t>
      </w:r>
      <w:r w:rsidRPr="0E37BD50" w:rsidR="4F99476B">
        <w:rPr>
          <w:i w:val="0"/>
          <w:iCs w:val="0"/>
        </w:rPr>
        <w:t>portance. The formula is this: (FGM + 0.5 * 3PM) / FGA.</w:t>
      </w:r>
      <w:r w:rsidRPr="0E37BD50" w:rsidR="394B2CCD">
        <w:rPr>
          <w:i w:val="0"/>
          <w:iCs w:val="0"/>
        </w:rPr>
        <w:t xml:space="preserve"> </w:t>
      </w:r>
      <w:r w:rsidRPr="0E37BD50" w:rsidR="3B993251">
        <w:rPr>
          <w:i w:val="0"/>
          <w:iCs w:val="0"/>
        </w:rPr>
        <w:t xml:space="preserve">This statistic is more reflective of shooting performance </w:t>
      </w:r>
      <w:r w:rsidRPr="0E37BD50" w:rsidR="3B993251">
        <w:rPr>
          <w:i w:val="0"/>
          <w:iCs w:val="0"/>
        </w:rPr>
        <w:t>relative</w:t>
      </w:r>
      <w:r w:rsidRPr="0E37BD50" w:rsidR="3B993251">
        <w:rPr>
          <w:i w:val="0"/>
          <w:iCs w:val="0"/>
        </w:rPr>
        <w:t xml:space="preserve"> to wins than standard field goal percentage, so it makes sense to focus on it.</w:t>
      </w:r>
    </w:p>
    <w:p w:rsidR="29FE8DCD" w:rsidP="0E37BD50" w:rsidRDefault="29FE8DCD" w14:paraId="3291FD7E" w14:textId="312E67C6">
      <w:pPr>
        <w:pStyle w:val="Normal"/>
        <w:rPr>
          <w:b w:val="1"/>
          <w:bCs w:val="1"/>
          <w:i w:val="0"/>
          <w:iCs w:val="0"/>
        </w:rPr>
      </w:pPr>
      <w:r w:rsidRPr="0E37BD50" w:rsidR="29FE8DCD">
        <w:rPr>
          <w:b w:val="1"/>
          <w:bCs w:val="1"/>
          <w:i w:val="0"/>
          <w:iCs w:val="0"/>
        </w:rPr>
        <w:t>Exhibit 2:</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1545"/>
        <w:gridCol w:w="1665"/>
      </w:tblGrid>
      <w:tr w:rsidR="0E37BD50" w:rsidTr="0E37BD50" w14:paraId="00D7B5EB">
        <w:trPr>
          <w:trHeight w:val="300"/>
        </w:trPr>
        <w:tc>
          <w:tcPr>
            <w:tcW w:w="154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7A75BFE6" w14:textId="4EB1E02A">
            <w:pPr>
              <w:jc w:val="left"/>
            </w:pPr>
            <w:r w:rsidRPr="0E37BD50" w:rsidR="0E37BD50">
              <w:rPr>
                <w:b w:val="0"/>
                <w:bCs w:val="0"/>
                <w:i w:val="0"/>
                <w:iCs w:val="0"/>
                <w:caps w:val="0"/>
                <w:smallCaps w:val="0"/>
                <w:color w:val="333333"/>
                <w:sz w:val="24"/>
                <w:szCs w:val="24"/>
              </w:rPr>
              <w:t>Variable</w:t>
            </w:r>
          </w:p>
        </w:tc>
        <w:tc>
          <w:tcPr>
            <w:tcW w:w="166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122FCB52" w14:textId="02750125">
            <w:pPr>
              <w:jc w:val="right"/>
            </w:pPr>
            <w:r w:rsidRPr="0E37BD50" w:rsidR="0E37BD50">
              <w:rPr>
                <w:b w:val="0"/>
                <w:bCs w:val="0"/>
                <w:i w:val="0"/>
                <w:iCs w:val="0"/>
                <w:caps w:val="0"/>
                <w:smallCaps w:val="0"/>
                <w:color w:val="333333"/>
                <w:sz w:val="24"/>
                <w:szCs w:val="24"/>
              </w:rPr>
              <w:t>Correlation with Win %</w:t>
            </w:r>
          </w:p>
        </w:tc>
      </w:tr>
      <w:tr w:rsidR="0E37BD50" w:rsidTr="0E37BD50" w14:paraId="79E1B873">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8848B4F" w:rsidP="0E37BD50" w:rsidRDefault="08848B4F" w14:paraId="4CDFC08A" w14:textId="5AC7C5B2">
            <w:pPr>
              <w:jc w:val="left"/>
              <w:rPr>
                <w:b w:val="0"/>
                <w:bCs w:val="0"/>
                <w:i w:val="0"/>
                <w:iCs w:val="0"/>
                <w:caps w:val="0"/>
                <w:smallCaps w:val="0"/>
                <w:color w:val="333333"/>
                <w:sz w:val="24"/>
                <w:szCs w:val="24"/>
              </w:rPr>
            </w:pPr>
            <w:r w:rsidRPr="0E37BD50" w:rsidR="08848B4F">
              <w:rPr>
                <w:b w:val="0"/>
                <w:bCs w:val="0"/>
                <w:i w:val="0"/>
                <w:iCs w:val="0"/>
                <w:caps w:val="0"/>
                <w:smallCaps w:val="0"/>
                <w:color w:val="333333"/>
                <w:sz w:val="24"/>
                <w:szCs w:val="24"/>
              </w:rPr>
              <w:t>FG%</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510EEB7" w14:textId="6A20B1E6">
            <w:pPr>
              <w:jc w:val="right"/>
            </w:pPr>
            <w:r w:rsidRPr="0E37BD50" w:rsidR="0E37BD50">
              <w:rPr>
                <w:b w:val="0"/>
                <w:bCs w:val="0"/>
                <w:i w:val="0"/>
                <w:iCs w:val="0"/>
                <w:caps w:val="0"/>
                <w:smallCaps w:val="0"/>
                <w:color w:val="333333"/>
                <w:sz w:val="24"/>
                <w:szCs w:val="24"/>
              </w:rPr>
              <w:t>0.64098</w:t>
            </w:r>
          </w:p>
        </w:tc>
      </w:tr>
      <w:tr w:rsidR="0E37BD50" w:rsidTr="0E37BD50" w14:paraId="317D3A57">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65C1DB8" w14:textId="22527B07">
            <w:pPr>
              <w:jc w:val="lef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TS</w:t>
            </w:r>
            <w:r w:rsidRPr="0E37BD50" w:rsidR="581AD55F">
              <w:rPr>
                <w:b w:val="0"/>
                <w:bCs w:val="0"/>
                <w:i w:val="0"/>
                <w:iCs w:val="0"/>
                <w:caps w:val="0"/>
                <w:smallCaps w:val="0"/>
                <w:color w:val="333333"/>
                <w:sz w:val="24"/>
                <w:szCs w:val="24"/>
              </w:rPr>
              <w:t>%</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19CDC1C7" w14:textId="65801F4A">
            <w:pPr>
              <w:jc w:val="right"/>
            </w:pPr>
            <w:r w:rsidRPr="0E37BD50" w:rsidR="0E37BD50">
              <w:rPr>
                <w:b w:val="0"/>
                <w:bCs w:val="0"/>
                <w:i w:val="0"/>
                <w:iCs w:val="0"/>
                <w:caps w:val="0"/>
                <w:smallCaps w:val="0"/>
                <w:color w:val="333333"/>
                <w:sz w:val="24"/>
                <w:szCs w:val="24"/>
              </w:rPr>
              <w:t>0.60671</w:t>
            </w:r>
          </w:p>
        </w:tc>
      </w:tr>
      <w:tr w:rsidR="0E37BD50" w:rsidTr="0E37BD50" w14:paraId="25A3ACDB">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57697F7B" w14:textId="26A2ED00">
            <w:pPr>
              <w:jc w:val="lef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EFG</w:t>
            </w:r>
            <w:r w:rsidRPr="0E37BD50" w:rsidR="274DEC4D">
              <w:rPr>
                <w:b w:val="0"/>
                <w:bCs w:val="0"/>
                <w:i w:val="0"/>
                <w:iCs w:val="0"/>
                <w:caps w:val="0"/>
                <w:smallCaps w:val="0"/>
                <w:color w:val="333333"/>
                <w:sz w:val="24"/>
                <w:szCs w:val="24"/>
              </w:rPr>
              <w:t>%</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0A784E39" w14:textId="092C7C94">
            <w:pPr>
              <w:jc w:val="right"/>
            </w:pPr>
            <w:r w:rsidRPr="0E37BD50" w:rsidR="0E37BD50">
              <w:rPr>
                <w:b w:val="0"/>
                <w:bCs w:val="0"/>
                <w:i w:val="0"/>
                <w:iCs w:val="0"/>
                <w:caps w:val="0"/>
                <w:smallCaps w:val="0"/>
                <w:color w:val="333333"/>
                <w:sz w:val="24"/>
                <w:szCs w:val="24"/>
              </w:rPr>
              <w:t>0.57658</w:t>
            </w:r>
          </w:p>
        </w:tc>
      </w:tr>
      <w:tr w:rsidR="0E37BD50" w:rsidTr="0E37BD50" w14:paraId="08905460">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03ED3A8B" w14:textId="1630E637">
            <w:pPr>
              <w:jc w:val="left"/>
            </w:pPr>
            <w:r w:rsidRPr="0E37BD50" w:rsidR="0E37BD50">
              <w:rPr>
                <w:b w:val="0"/>
                <w:bCs w:val="0"/>
                <w:i w:val="0"/>
                <w:iCs w:val="0"/>
                <w:caps w:val="0"/>
                <w:smallCaps w:val="0"/>
                <w:color w:val="333333"/>
                <w:sz w:val="24"/>
                <w:szCs w:val="24"/>
              </w:rPr>
              <w:t>FG3</w:t>
            </w:r>
            <w:r w:rsidRPr="0E37BD50" w:rsidR="2C4AC2E9">
              <w:rPr>
                <w:b w:val="0"/>
                <w:bCs w:val="0"/>
                <w:i w:val="0"/>
                <w:iCs w:val="0"/>
                <w:caps w:val="0"/>
                <w:smallCaps w:val="0"/>
                <w:color w:val="333333"/>
                <w:sz w:val="24"/>
                <w:szCs w:val="24"/>
              </w:rPr>
              <w:t>%</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3FF963FA" w14:textId="5FA685A5">
            <w:pPr>
              <w:jc w:val="right"/>
            </w:pPr>
            <w:r w:rsidRPr="0E37BD50" w:rsidR="0E37BD50">
              <w:rPr>
                <w:b w:val="0"/>
                <w:bCs w:val="0"/>
                <w:i w:val="0"/>
                <w:iCs w:val="0"/>
                <w:caps w:val="0"/>
                <w:smallCaps w:val="0"/>
                <w:color w:val="333333"/>
                <w:sz w:val="24"/>
                <w:szCs w:val="24"/>
              </w:rPr>
              <w:t>0.56974</w:t>
            </w:r>
          </w:p>
        </w:tc>
      </w:tr>
      <w:tr w:rsidR="0E37BD50" w:rsidTr="0E37BD50" w14:paraId="48DC8C95">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2DF74187" w14:textId="695062CC">
            <w:pPr>
              <w:jc w:val="left"/>
            </w:pPr>
            <w:r w:rsidRPr="0E37BD50" w:rsidR="0E37BD50">
              <w:rPr>
                <w:b w:val="0"/>
                <w:bCs w:val="0"/>
                <w:i w:val="0"/>
                <w:iCs w:val="0"/>
                <w:caps w:val="0"/>
                <w:smallCaps w:val="0"/>
                <w:color w:val="333333"/>
                <w:sz w:val="24"/>
                <w:szCs w:val="24"/>
              </w:rPr>
              <w:t>FG2</w:t>
            </w:r>
            <w:r w:rsidRPr="0E37BD50" w:rsidR="6D7F7BEC">
              <w:rPr>
                <w:b w:val="0"/>
                <w:bCs w:val="0"/>
                <w:i w:val="0"/>
                <w:iCs w:val="0"/>
                <w:caps w:val="0"/>
                <w:smallCaps w:val="0"/>
                <w:color w:val="333333"/>
                <w:sz w:val="24"/>
                <w:szCs w:val="24"/>
              </w:rPr>
              <w:t>%</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2A749D39" w14:textId="763D0425">
            <w:pPr>
              <w:jc w:val="right"/>
            </w:pPr>
            <w:r w:rsidRPr="0E37BD50" w:rsidR="0E37BD50">
              <w:rPr>
                <w:b w:val="0"/>
                <w:bCs w:val="0"/>
                <w:i w:val="0"/>
                <w:iCs w:val="0"/>
                <w:caps w:val="0"/>
                <w:smallCaps w:val="0"/>
                <w:color w:val="333333"/>
                <w:sz w:val="24"/>
                <w:szCs w:val="24"/>
              </w:rPr>
              <w:t>0.46578</w:t>
            </w:r>
          </w:p>
        </w:tc>
      </w:tr>
      <w:tr w:rsidR="0E37BD50" w:rsidTr="0E37BD50" w14:paraId="2CBD74C1">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1A10E72" w14:textId="5A82D92F">
            <w:pPr>
              <w:jc w:val="left"/>
            </w:pPr>
            <w:r w:rsidRPr="0E37BD50" w:rsidR="0E37BD50">
              <w:rPr>
                <w:b w:val="0"/>
                <w:bCs w:val="0"/>
                <w:i w:val="0"/>
                <w:iCs w:val="0"/>
                <w:caps w:val="0"/>
                <w:smallCaps w:val="0"/>
                <w:color w:val="333333"/>
                <w:sz w:val="24"/>
                <w:szCs w:val="24"/>
              </w:rPr>
              <w:t>pts</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5186525C" w14:textId="0269B7B7">
            <w:pPr>
              <w:jc w:val="right"/>
            </w:pPr>
            <w:r w:rsidRPr="0E37BD50" w:rsidR="0E37BD50">
              <w:rPr>
                <w:b w:val="0"/>
                <w:bCs w:val="0"/>
                <w:i w:val="0"/>
                <w:iCs w:val="0"/>
                <w:caps w:val="0"/>
                <w:smallCaps w:val="0"/>
                <w:color w:val="333333"/>
                <w:sz w:val="24"/>
                <w:szCs w:val="24"/>
              </w:rPr>
              <w:t>0.37962</w:t>
            </w:r>
          </w:p>
        </w:tc>
      </w:tr>
      <w:tr w:rsidR="0E37BD50" w:rsidTr="0E37BD50" w14:paraId="1189DC14">
        <w:trPr>
          <w:trHeight w:val="300"/>
        </w:trPr>
        <w:tc>
          <w:tcPr>
            <w:tcW w:w="1545" w:type="dxa"/>
            <w:tcBorders>
              <w:top w:val="single" w:color="D3D3D3" w:sz="6"/>
              <w:left w:val="nil"/>
              <w:right w:val="nil"/>
            </w:tcBorders>
            <w:tcMar>
              <w:top w:w="120" w:type="dxa"/>
              <w:left w:w="75" w:type="dxa"/>
              <w:bottom w:w="120" w:type="dxa"/>
              <w:right w:w="75" w:type="dxa"/>
            </w:tcMar>
            <w:vAlign w:val="center"/>
          </w:tcPr>
          <w:p w:rsidR="66603343" w:rsidP="0E37BD50" w:rsidRDefault="66603343" w14:paraId="7923063B" w14:textId="58F2603C">
            <w:pPr>
              <w:jc w:val="left"/>
              <w:rPr>
                <w:b w:val="0"/>
                <w:bCs w:val="0"/>
                <w:i w:val="0"/>
                <w:iCs w:val="0"/>
                <w:caps w:val="0"/>
                <w:smallCaps w:val="0"/>
                <w:color w:val="333333"/>
                <w:sz w:val="24"/>
                <w:szCs w:val="24"/>
              </w:rPr>
            </w:pPr>
            <w:r w:rsidRPr="0E37BD50" w:rsidR="66603343">
              <w:rPr>
                <w:b w:val="0"/>
                <w:bCs w:val="0"/>
                <w:i w:val="0"/>
                <w:iCs w:val="0"/>
                <w:caps w:val="0"/>
                <w:smallCaps w:val="0"/>
                <w:color w:val="333333"/>
                <w:sz w:val="24"/>
                <w:szCs w:val="24"/>
              </w:rPr>
              <w:t>FGM</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A0E9E8D" w14:textId="2F7E5703">
            <w:pPr>
              <w:jc w:val="right"/>
            </w:pPr>
            <w:r w:rsidRPr="0E37BD50" w:rsidR="0E37BD50">
              <w:rPr>
                <w:b w:val="0"/>
                <w:bCs w:val="0"/>
                <w:i w:val="0"/>
                <w:iCs w:val="0"/>
                <w:caps w:val="0"/>
                <w:smallCaps w:val="0"/>
                <w:color w:val="333333"/>
                <w:sz w:val="24"/>
                <w:szCs w:val="24"/>
              </w:rPr>
              <w:t>0.35851</w:t>
            </w:r>
          </w:p>
        </w:tc>
      </w:tr>
      <w:tr w:rsidR="0E37BD50" w:rsidTr="0E37BD50" w14:paraId="431BCD24">
        <w:trPr>
          <w:trHeight w:val="300"/>
        </w:trPr>
        <w:tc>
          <w:tcPr>
            <w:tcW w:w="1545" w:type="dxa"/>
            <w:tcBorders>
              <w:top w:val="single" w:color="D3D3D3" w:sz="6"/>
              <w:left w:val="nil"/>
              <w:right w:val="nil"/>
            </w:tcBorders>
            <w:tcMar>
              <w:top w:w="120" w:type="dxa"/>
              <w:left w:w="75" w:type="dxa"/>
              <w:bottom w:w="120" w:type="dxa"/>
              <w:right w:w="75" w:type="dxa"/>
            </w:tcMar>
            <w:vAlign w:val="center"/>
          </w:tcPr>
          <w:p w:rsidR="29A065F0" w:rsidP="0E37BD50" w:rsidRDefault="29A065F0" w14:paraId="7D9ECBB5" w14:textId="401B1ED6">
            <w:pPr>
              <w:jc w:val="left"/>
              <w:rPr>
                <w:b w:val="0"/>
                <w:bCs w:val="0"/>
                <w:i w:val="0"/>
                <w:iCs w:val="0"/>
                <w:caps w:val="0"/>
                <w:smallCaps w:val="0"/>
                <w:color w:val="333333"/>
                <w:sz w:val="24"/>
                <w:szCs w:val="24"/>
              </w:rPr>
            </w:pPr>
            <w:r w:rsidRPr="0E37BD50" w:rsidR="29A065F0">
              <w:rPr>
                <w:b w:val="0"/>
                <w:bCs w:val="0"/>
                <w:i w:val="0"/>
                <w:iCs w:val="0"/>
                <w:caps w:val="0"/>
                <w:smallCaps w:val="0"/>
                <w:color w:val="333333"/>
                <w:sz w:val="24"/>
                <w:szCs w:val="24"/>
              </w:rPr>
              <w:t>FG3M</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59B65D44" w14:textId="7164AB8C">
            <w:pPr>
              <w:jc w:val="right"/>
            </w:pPr>
            <w:r w:rsidRPr="0E37BD50" w:rsidR="0E37BD50">
              <w:rPr>
                <w:b w:val="0"/>
                <w:bCs w:val="0"/>
                <w:i w:val="0"/>
                <w:iCs w:val="0"/>
                <w:caps w:val="0"/>
                <w:smallCaps w:val="0"/>
                <w:color w:val="333333"/>
                <w:sz w:val="24"/>
                <w:szCs w:val="24"/>
              </w:rPr>
              <w:t>0.23556</w:t>
            </w:r>
          </w:p>
        </w:tc>
      </w:tr>
      <w:tr w:rsidR="0E37BD50" w:rsidTr="0E37BD50" w14:paraId="4DA03F50">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BEEEAD6" w14:textId="6277B351">
            <w:pPr>
              <w:jc w:val="lef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FT</w:t>
            </w:r>
            <w:r w:rsidRPr="0E37BD50" w:rsidR="7F570657">
              <w:rPr>
                <w:b w:val="0"/>
                <w:bCs w:val="0"/>
                <w:i w:val="0"/>
                <w:iCs w:val="0"/>
                <w:caps w:val="0"/>
                <w:smallCaps w:val="0"/>
                <w:color w:val="333333"/>
                <w:sz w:val="24"/>
                <w:szCs w:val="24"/>
              </w:rPr>
              <w:t>%</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E28D499" w14:textId="63FE41FE">
            <w:pPr>
              <w:jc w:val="right"/>
            </w:pPr>
            <w:r w:rsidRPr="0E37BD50" w:rsidR="0E37BD50">
              <w:rPr>
                <w:b w:val="0"/>
                <w:bCs w:val="0"/>
                <w:i w:val="0"/>
                <w:iCs w:val="0"/>
                <w:caps w:val="0"/>
                <w:smallCaps w:val="0"/>
                <w:color w:val="333333"/>
                <w:sz w:val="24"/>
                <w:szCs w:val="24"/>
              </w:rPr>
              <w:t>0.23536</w:t>
            </w:r>
          </w:p>
        </w:tc>
      </w:tr>
      <w:tr w:rsidR="0E37BD50" w:rsidTr="0E37BD50" w14:paraId="09333CE0">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E289911" w:rsidP="0E37BD50" w:rsidRDefault="0E289911" w14:paraId="52CFA286" w14:textId="0B03A635">
            <w:pPr>
              <w:pStyle w:val="Normal"/>
              <w:bidi w:val="0"/>
              <w:spacing w:before="0" w:beforeAutospacing="off" w:after="0" w:afterAutospacing="off" w:line="259" w:lineRule="auto"/>
              <w:ind w:left="0" w:right="0"/>
              <w:jc w:val="left"/>
            </w:pPr>
            <w:r w:rsidRPr="0E37BD50" w:rsidR="0E289911">
              <w:rPr>
                <w:b w:val="0"/>
                <w:bCs w:val="0"/>
                <w:i w:val="0"/>
                <w:iCs w:val="0"/>
                <w:caps w:val="0"/>
                <w:smallCaps w:val="0"/>
                <w:color w:val="333333"/>
                <w:sz w:val="24"/>
                <w:szCs w:val="24"/>
              </w:rPr>
              <w:t>FG2A</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0A982B47" w14:textId="137B263C">
            <w:pPr>
              <w:jc w:val="right"/>
            </w:pPr>
            <w:r w:rsidRPr="0E37BD50" w:rsidR="0E37BD50">
              <w:rPr>
                <w:b w:val="0"/>
                <w:bCs w:val="0"/>
                <w:i w:val="0"/>
                <w:iCs w:val="0"/>
                <w:caps w:val="0"/>
                <w:smallCaps w:val="0"/>
                <w:color w:val="333333"/>
                <w:sz w:val="24"/>
                <w:szCs w:val="24"/>
              </w:rPr>
              <w:t>-0.21012</w:t>
            </w:r>
          </w:p>
        </w:tc>
      </w:tr>
      <w:tr w:rsidR="0E37BD50" w:rsidTr="0E37BD50" w14:paraId="76488CA4">
        <w:trPr>
          <w:trHeight w:val="300"/>
        </w:trPr>
        <w:tc>
          <w:tcPr>
            <w:tcW w:w="1545" w:type="dxa"/>
            <w:tcBorders>
              <w:top w:val="single" w:color="D3D3D3" w:sz="6"/>
              <w:left w:val="nil"/>
              <w:right w:val="nil"/>
            </w:tcBorders>
            <w:tcMar>
              <w:top w:w="120" w:type="dxa"/>
              <w:left w:w="75" w:type="dxa"/>
              <w:bottom w:w="120" w:type="dxa"/>
              <w:right w:w="75" w:type="dxa"/>
            </w:tcMar>
            <w:vAlign w:val="center"/>
          </w:tcPr>
          <w:p w:rsidR="1FA6840B" w:rsidP="0E37BD50" w:rsidRDefault="1FA6840B" w14:paraId="4EDAD5D6" w14:textId="4962625F">
            <w:pPr>
              <w:jc w:val="left"/>
              <w:rPr>
                <w:b w:val="0"/>
                <w:bCs w:val="0"/>
                <w:i w:val="0"/>
                <w:iCs w:val="0"/>
                <w:caps w:val="0"/>
                <w:smallCaps w:val="0"/>
                <w:color w:val="333333"/>
                <w:sz w:val="24"/>
                <w:szCs w:val="24"/>
              </w:rPr>
            </w:pPr>
            <w:r w:rsidRPr="0E37BD50" w:rsidR="1FA6840B">
              <w:rPr>
                <w:b w:val="0"/>
                <w:bCs w:val="0"/>
                <w:i w:val="0"/>
                <w:iCs w:val="0"/>
                <w:caps w:val="0"/>
                <w:smallCaps w:val="0"/>
                <w:color w:val="333333"/>
                <w:sz w:val="24"/>
                <w:szCs w:val="24"/>
              </w:rPr>
              <w:t>FTM</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1D4D8361" w14:textId="7841BB1E">
            <w:pPr>
              <w:jc w:val="right"/>
            </w:pPr>
            <w:r w:rsidRPr="0E37BD50" w:rsidR="0E37BD50">
              <w:rPr>
                <w:b w:val="0"/>
                <w:bCs w:val="0"/>
                <w:i w:val="0"/>
                <w:iCs w:val="0"/>
                <w:caps w:val="0"/>
                <w:smallCaps w:val="0"/>
                <w:color w:val="333333"/>
                <w:sz w:val="24"/>
                <w:szCs w:val="24"/>
              </w:rPr>
              <w:t>0.19066</w:t>
            </w:r>
          </w:p>
        </w:tc>
      </w:tr>
      <w:tr w:rsidR="0E37BD50" w:rsidTr="0E37BD50" w14:paraId="4DA6C4C7">
        <w:trPr>
          <w:trHeight w:val="300"/>
        </w:trPr>
        <w:tc>
          <w:tcPr>
            <w:tcW w:w="1545" w:type="dxa"/>
            <w:tcBorders>
              <w:top w:val="single" w:color="D3D3D3" w:sz="6"/>
              <w:left w:val="nil"/>
              <w:right w:val="nil"/>
            </w:tcBorders>
            <w:tcMar>
              <w:top w:w="120" w:type="dxa"/>
              <w:left w:w="75" w:type="dxa"/>
              <w:bottom w:w="120" w:type="dxa"/>
              <w:right w:w="75" w:type="dxa"/>
            </w:tcMar>
            <w:vAlign w:val="center"/>
          </w:tcPr>
          <w:p w:rsidR="281CB3D4" w:rsidP="0E37BD50" w:rsidRDefault="281CB3D4" w14:paraId="42BD4537" w14:textId="2A971F62">
            <w:pPr>
              <w:pStyle w:val="Normal"/>
              <w:bidi w:val="0"/>
              <w:spacing w:before="0" w:beforeAutospacing="off" w:after="0" w:afterAutospacing="off" w:line="259" w:lineRule="auto"/>
              <w:ind w:left="0" w:right="0"/>
              <w:jc w:val="left"/>
            </w:pPr>
            <w:r w:rsidRPr="0E37BD50" w:rsidR="281CB3D4">
              <w:rPr>
                <w:b w:val="0"/>
                <w:bCs w:val="0"/>
                <w:i w:val="0"/>
                <w:iCs w:val="0"/>
                <w:caps w:val="0"/>
                <w:smallCaps w:val="0"/>
                <w:color w:val="333333"/>
                <w:sz w:val="24"/>
                <w:szCs w:val="24"/>
              </w:rPr>
              <w:t>FG3A</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260DE54B" w14:textId="198F443B">
            <w:pPr>
              <w:jc w:val="right"/>
            </w:pPr>
            <w:r w:rsidRPr="0E37BD50" w:rsidR="0E37BD50">
              <w:rPr>
                <w:b w:val="0"/>
                <w:bCs w:val="0"/>
                <w:i w:val="0"/>
                <w:iCs w:val="0"/>
                <w:caps w:val="0"/>
                <w:smallCaps w:val="0"/>
                <w:color w:val="333333"/>
                <w:sz w:val="24"/>
                <w:szCs w:val="24"/>
              </w:rPr>
              <w:t>0.13266</w:t>
            </w:r>
          </w:p>
        </w:tc>
      </w:tr>
      <w:tr w:rsidR="0E37BD50" w:rsidTr="0E37BD50" w14:paraId="0A4D10E3">
        <w:trPr>
          <w:trHeight w:val="300"/>
        </w:trPr>
        <w:tc>
          <w:tcPr>
            <w:tcW w:w="1545" w:type="dxa"/>
            <w:tcBorders>
              <w:top w:val="single" w:color="D3D3D3" w:sz="6"/>
              <w:left w:val="nil"/>
              <w:right w:val="nil"/>
            </w:tcBorders>
            <w:tcMar>
              <w:top w:w="120" w:type="dxa"/>
              <w:left w:w="75" w:type="dxa"/>
              <w:bottom w:w="120" w:type="dxa"/>
              <w:right w:w="75" w:type="dxa"/>
            </w:tcMar>
            <w:vAlign w:val="center"/>
          </w:tcPr>
          <w:p w:rsidR="5902042A" w:rsidP="0E37BD50" w:rsidRDefault="5902042A" w14:paraId="4145C9B4" w14:textId="1B5DF870">
            <w:pPr>
              <w:jc w:val="left"/>
              <w:rPr>
                <w:b w:val="0"/>
                <w:bCs w:val="0"/>
                <w:i w:val="0"/>
                <w:iCs w:val="0"/>
                <w:caps w:val="0"/>
                <w:smallCaps w:val="0"/>
                <w:color w:val="333333"/>
                <w:sz w:val="24"/>
                <w:szCs w:val="24"/>
              </w:rPr>
            </w:pPr>
            <w:r w:rsidRPr="0E37BD50" w:rsidR="5902042A">
              <w:rPr>
                <w:b w:val="0"/>
                <w:bCs w:val="0"/>
                <w:i w:val="0"/>
                <w:iCs w:val="0"/>
                <w:caps w:val="0"/>
                <w:smallCaps w:val="0"/>
                <w:color w:val="333333"/>
                <w:sz w:val="24"/>
                <w:szCs w:val="24"/>
              </w:rPr>
              <w:t>FTA</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684684B" w14:textId="3EA4D507">
            <w:pPr>
              <w:jc w:val="right"/>
            </w:pPr>
            <w:r w:rsidRPr="0E37BD50" w:rsidR="0E37BD50">
              <w:rPr>
                <w:b w:val="0"/>
                <w:bCs w:val="0"/>
                <w:i w:val="0"/>
                <w:iCs w:val="0"/>
                <w:caps w:val="0"/>
                <w:smallCaps w:val="0"/>
                <w:color w:val="333333"/>
                <w:sz w:val="24"/>
                <w:szCs w:val="24"/>
              </w:rPr>
              <w:t>0.09897</w:t>
            </w:r>
          </w:p>
        </w:tc>
      </w:tr>
      <w:tr w:rsidR="0E37BD50" w:rsidTr="0E37BD50" w14:paraId="130F94EC">
        <w:trPr>
          <w:trHeight w:val="300"/>
        </w:trPr>
        <w:tc>
          <w:tcPr>
            <w:tcW w:w="1545" w:type="dxa"/>
            <w:tcBorders>
              <w:top w:val="single" w:color="D3D3D3" w:sz="6"/>
              <w:left w:val="nil"/>
              <w:right w:val="nil"/>
            </w:tcBorders>
            <w:tcMar>
              <w:top w:w="120" w:type="dxa"/>
              <w:left w:w="75" w:type="dxa"/>
              <w:bottom w:w="120" w:type="dxa"/>
              <w:right w:w="75" w:type="dxa"/>
            </w:tcMar>
            <w:vAlign w:val="center"/>
          </w:tcPr>
          <w:p w:rsidR="0FDFC9D8" w:rsidP="0E37BD50" w:rsidRDefault="0FDFC9D8" w14:paraId="21D821A8" w14:textId="5DE39E22">
            <w:pPr>
              <w:jc w:val="left"/>
              <w:rPr>
                <w:b w:val="0"/>
                <w:bCs w:val="0"/>
                <w:i w:val="0"/>
                <w:iCs w:val="0"/>
                <w:caps w:val="0"/>
                <w:smallCaps w:val="0"/>
                <w:color w:val="333333"/>
                <w:sz w:val="24"/>
                <w:szCs w:val="24"/>
              </w:rPr>
            </w:pPr>
            <w:r w:rsidRPr="0E37BD50" w:rsidR="0FDFC9D8">
              <w:rPr>
                <w:b w:val="0"/>
                <w:bCs w:val="0"/>
                <w:i w:val="0"/>
                <w:iCs w:val="0"/>
                <w:caps w:val="0"/>
                <w:smallCaps w:val="0"/>
                <w:color w:val="333333"/>
                <w:sz w:val="24"/>
                <w:szCs w:val="24"/>
              </w:rPr>
              <w:t>FG2M</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B235386" w14:textId="1A3DFDE7">
            <w:pPr>
              <w:jc w:val="right"/>
            </w:pPr>
            <w:r w:rsidRPr="0E37BD50" w:rsidR="0E37BD50">
              <w:rPr>
                <w:b w:val="0"/>
                <w:bCs w:val="0"/>
                <w:i w:val="0"/>
                <w:iCs w:val="0"/>
                <w:caps w:val="0"/>
                <w:smallCaps w:val="0"/>
                <w:color w:val="333333"/>
                <w:sz w:val="24"/>
                <w:szCs w:val="24"/>
              </w:rPr>
              <w:t>0.08628</w:t>
            </w:r>
          </w:p>
        </w:tc>
      </w:tr>
      <w:tr w:rsidR="0E37BD50" w:rsidTr="0E37BD50" w14:paraId="025DAA97">
        <w:trPr>
          <w:trHeight w:val="300"/>
        </w:trPr>
        <w:tc>
          <w:tcPr>
            <w:tcW w:w="1545" w:type="dxa"/>
            <w:tcBorders>
              <w:top w:val="single" w:color="D3D3D3" w:sz="6"/>
              <w:left w:val="nil"/>
              <w:right w:val="nil"/>
            </w:tcBorders>
            <w:tcMar>
              <w:top w:w="120" w:type="dxa"/>
              <w:left w:w="75" w:type="dxa"/>
              <w:bottom w:w="120" w:type="dxa"/>
              <w:right w:w="75" w:type="dxa"/>
            </w:tcMar>
            <w:vAlign w:val="center"/>
          </w:tcPr>
          <w:p w:rsidR="2EE857DC" w:rsidP="0E37BD50" w:rsidRDefault="2EE857DC" w14:paraId="600D5A56" w14:textId="454FB42E">
            <w:pPr>
              <w:jc w:val="left"/>
              <w:rPr>
                <w:b w:val="0"/>
                <w:bCs w:val="0"/>
                <w:i w:val="0"/>
                <w:iCs w:val="0"/>
                <w:caps w:val="0"/>
                <w:smallCaps w:val="0"/>
                <w:color w:val="333333"/>
                <w:sz w:val="24"/>
                <w:szCs w:val="24"/>
              </w:rPr>
            </w:pPr>
            <w:r w:rsidRPr="0E37BD50" w:rsidR="2EE857DC">
              <w:rPr>
                <w:b w:val="0"/>
                <w:bCs w:val="0"/>
                <w:i w:val="0"/>
                <w:iCs w:val="0"/>
                <w:caps w:val="0"/>
                <w:smallCaps w:val="0"/>
                <w:color w:val="333333"/>
                <w:sz w:val="24"/>
                <w:szCs w:val="24"/>
              </w:rPr>
              <w:t>FGA</w:t>
            </w:r>
          </w:p>
        </w:tc>
        <w:tc>
          <w:tcPr>
            <w:tcW w:w="16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13FD6DA4" w14:textId="2F57A450">
            <w:pPr>
              <w:jc w:val="right"/>
            </w:pPr>
            <w:r w:rsidRPr="0E37BD50" w:rsidR="0E37BD50">
              <w:rPr>
                <w:b w:val="0"/>
                <w:bCs w:val="0"/>
                <w:i w:val="0"/>
                <w:iCs w:val="0"/>
                <w:caps w:val="0"/>
                <w:smallCaps w:val="0"/>
                <w:color w:val="333333"/>
                <w:sz w:val="24"/>
                <w:szCs w:val="24"/>
              </w:rPr>
              <w:t>-0.05704</w:t>
            </w:r>
          </w:p>
        </w:tc>
      </w:tr>
    </w:tbl>
    <w:p w:rsidR="0E37BD50" w:rsidP="0E37BD50" w:rsidRDefault="0E37BD50" w14:paraId="3A639AC9" w14:textId="65E11C36">
      <w:pPr>
        <w:pStyle w:val="Normal"/>
        <w:rPr>
          <w:i w:val="0"/>
          <w:iCs w:val="0"/>
        </w:rPr>
      </w:pPr>
    </w:p>
    <w:p w:rsidR="18CE9307" w:rsidP="0E37BD50" w:rsidRDefault="18CE9307" w14:paraId="570E462F" w14:textId="55A63359">
      <w:pPr>
        <w:pStyle w:val="Normal"/>
        <w:rPr>
          <w:i w:val="0"/>
          <w:iCs w:val="0"/>
        </w:rPr>
      </w:pPr>
      <w:r w:rsidRPr="0E37BD50" w:rsidR="18CE9307">
        <w:rPr>
          <w:i w:val="0"/>
          <w:iCs w:val="0"/>
        </w:rPr>
        <w:t xml:space="preserve">We </w:t>
      </w:r>
      <w:r w:rsidRPr="0E37BD50" w:rsidR="0B393C51">
        <w:rPr>
          <w:i w:val="0"/>
          <w:iCs w:val="0"/>
        </w:rPr>
        <w:t>will note that true shooting percentage had a slightly higher correlation than effective field goal percentage</w:t>
      </w:r>
      <w:r w:rsidRPr="0E37BD50" w:rsidR="4566FA4C">
        <w:rPr>
          <w:i w:val="0"/>
          <w:iCs w:val="0"/>
        </w:rPr>
        <w:t xml:space="preserve"> (0.607 compared to 0.577</w:t>
      </w:r>
      <w:r w:rsidRPr="0E37BD50" w:rsidR="481D0454">
        <w:rPr>
          <w:i w:val="0"/>
          <w:iCs w:val="0"/>
        </w:rPr>
        <w:t>),</w:t>
      </w:r>
      <w:r w:rsidRPr="0E37BD50" w:rsidR="4B3CC648">
        <w:rPr>
          <w:i w:val="0"/>
          <w:iCs w:val="0"/>
        </w:rPr>
        <w:t xml:space="preserve"> </w:t>
      </w:r>
      <w:r w:rsidRPr="0E37BD50" w:rsidR="0B393C51">
        <w:rPr>
          <w:i w:val="0"/>
          <w:iCs w:val="0"/>
        </w:rPr>
        <w:t>b</w:t>
      </w:r>
      <w:r w:rsidRPr="0E37BD50" w:rsidR="0B393C51">
        <w:rPr>
          <w:i w:val="0"/>
          <w:iCs w:val="0"/>
        </w:rPr>
        <w:t xml:space="preserve">ut </w:t>
      </w:r>
      <w:r w:rsidRPr="0E37BD50" w:rsidR="6D6844E2">
        <w:rPr>
          <w:i w:val="0"/>
          <w:iCs w:val="0"/>
        </w:rPr>
        <w:t>true shooting percentage includes free throw</w:t>
      </w:r>
      <w:r w:rsidRPr="0E37BD50" w:rsidR="11A0A74A">
        <w:rPr>
          <w:i w:val="0"/>
          <w:iCs w:val="0"/>
        </w:rPr>
        <w:t xml:space="preserve">s </w:t>
      </w:r>
      <w:r w:rsidRPr="0E37BD50" w:rsidR="6D6844E2">
        <w:rPr>
          <w:i w:val="0"/>
          <w:iCs w:val="0"/>
        </w:rPr>
        <w:t>as well as two and three pointers. W</w:t>
      </w:r>
      <w:r w:rsidRPr="0E37BD50" w:rsidR="0B393C51">
        <w:rPr>
          <w:i w:val="0"/>
          <w:iCs w:val="0"/>
        </w:rPr>
        <w:t>e chose EFG% to separate free throw shooting from shots in the run of play</w:t>
      </w:r>
      <w:r w:rsidRPr="0E37BD50" w:rsidR="45763860">
        <w:rPr>
          <w:i w:val="0"/>
          <w:iCs w:val="0"/>
        </w:rPr>
        <w:t xml:space="preserve">, since shooting and free throws are separate factors. </w:t>
      </w:r>
      <w:r w:rsidRPr="0E37BD50" w:rsidR="1A98A200">
        <w:rPr>
          <w:i w:val="0"/>
          <w:iCs w:val="0"/>
        </w:rPr>
        <w:t xml:space="preserve">Field goal percentage also had a higher correlation, but we chose to focus on effective field goal percentage because of the league’s growing affinity for the three-point shot. </w:t>
      </w:r>
      <w:r w:rsidRPr="0E37BD50" w:rsidR="0BF3C5A6">
        <w:rPr>
          <w:i w:val="0"/>
          <w:iCs w:val="0"/>
        </w:rPr>
        <w:t xml:space="preserve">As shown in the </w:t>
      </w:r>
      <w:r w:rsidRPr="0E37BD50" w:rsidR="03C464E7">
        <w:rPr>
          <w:i w:val="0"/>
          <w:iCs w:val="0"/>
        </w:rPr>
        <w:t xml:space="preserve">chart </w:t>
      </w:r>
      <w:r w:rsidRPr="0E37BD50" w:rsidR="0BF3C5A6">
        <w:rPr>
          <w:i w:val="0"/>
          <w:iCs w:val="0"/>
        </w:rPr>
        <w:t xml:space="preserve">below, the average three pointers </w:t>
      </w:r>
      <w:r w:rsidRPr="0E37BD50" w:rsidR="0BF3C5A6">
        <w:rPr>
          <w:i w:val="0"/>
          <w:iCs w:val="0"/>
        </w:rPr>
        <w:t>attempted</w:t>
      </w:r>
      <w:r w:rsidRPr="0E37BD50" w:rsidR="0BF3C5A6">
        <w:rPr>
          <w:i w:val="0"/>
          <w:iCs w:val="0"/>
        </w:rPr>
        <w:t xml:space="preserve"> by NBA teams have steadily increased from 1</w:t>
      </w:r>
      <w:r w:rsidRPr="0E37BD50" w:rsidR="04098E78">
        <w:rPr>
          <w:i w:val="0"/>
          <w:iCs w:val="0"/>
        </w:rPr>
        <w:t xml:space="preserve">9.81 per 48 minutes </w:t>
      </w:r>
      <w:r w:rsidRPr="0E37BD50" w:rsidR="5D1DA3C1">
        <w:rPr>
          <w:i w:val="0"/>
          <w:iCs w:val="0"/>
        </w:rPr>
        <w:t xml:space="preserve">in 2013 </w:t>
      </w:r>
      <w:r w:rsidRPr="0E37BD50" w:rsidR="04098E78">
        <w:rPr>
          <w:i w:val="0"/>
          <w:iCs w:val="0"/>
        </w:rPr>
        <w:t>to 34.98</w:t>
      </w:r>
      <w:r w:rsidRPr="0E37BD50" w:rsidR="76885BE6">
        <w:rPr>
          <w:i w:val="0"/>
          <w:iCs w:val="0"/>
        </w:rPr>
        <w:t xml:space="preserve"> in 2022</w:t>
      </w:r>
      <w:r w:rsidRPr="0E37BD50" w:rsidR="6B0C8672">
        <w:rPr>
          <w:i w:val="0"/>
          <w:iCs w:val="0"/>
        </w:rPr>
        <w:t>. As a result</w:t>
      </w:r>
      <w:r w:rsidRPr="0E37BD50" w:rsidR="130CD4B5">
        <w:rPr>
          <w:i w:val="0"/>
          <w:iCs w:val="0"/>
        </w:rPr>
        <w:t xml:space="preserve">, we believe that effective field goal percentage will be more reflective of team success in years to come. In fact, if you only include the past three seasons, EFG% has a higher correlation with winning percentage than FG% (r=0.714 </w:t>
      </w:r>
      <w:r w:rsidRPr="0E37BD50" w:rsidR="02408FF2">
        <w:rPr>
          <w:i w:val="0"/>
          <w:iCs w:val="0"/>
        </w:rPr>
        <w:t xml:space="preserve">compared to r=0.665). </w:t>
      </w:r>
      <w:r w:rsidRPr="0E37BD50" w:rsidR="762876CA">
        <w:rPr>
          <w:i w:val="0"/>
          <w:iCs w:val="0"/>
        </w:rPr>
        <w:t xml:space="preserve">Thus, we amended our approach slightly and chose EFG% over FG% because it is more comprehensive and aligns better with league trends. </w:t>
      </w:r>
    </w:p>
    <w:p w:rsidR="2179749C" w:rsidP="0E37BD50" w:rsidRDefault="2179749C" w14:paraId="136923B2" w14:textId="169A96D8">
      <w:pPr>
        <w:pStyle w:val="Normal"/>
        <w:rPr>
          <w:b w:val="1"/>
          <w:bCs w:val="1"/>
          <w:i w:val="0"/>
          <w:iCs w:val="0"/>
        </w:rPr>
      </w:pPr>
      <w:r w:rsidRPr="0E37BD50" w:rsidR="2179749C">
        <w:rPr>
          <w:b w:val="1"/>
          <w:bCs w:val="1"/>
          <w:i w:val="0"/>
          <w:iCs w:val="0"/>
        </w:rPr>
        <w:t>Exhibit 3:</w:t>
      </w:r>
    </w:p>
    <w:p w:rsidR="51F3F6DD" w:rsidP="0E37BD50" w:rsidRDefault="51F3F6DD" w14:paraId="37296963" w14:textId="44EF85FA">
      <w:pPr>
        <w:pStyle w:val="Normal"/>
        <w:bidi w:val="0"/>
        <w:rPr>
          <w:b w:val="0"/>
          <w:bCs w:val="0"/>
          <w:i w:val="0"/>
          <w:iCs w:val="0"/>
          <w:caps w:val="0"/>
          <w:smallCaps w:val="0"/>
          <w:color w:val="333333"/>
          <w:sz w:val="24"/>
          <w:szCs w:val="24"/>
        </w:rPr>
      </w:pPr>
      <w:r w:rsidR="51F3F6DD">
        <w:drawing>
          <wp:inline wp14:editId="181B7099" wp14:anchorId="5DAB94D7">
            <wp:extent cx="5705284" cy="3521781"/>
            <wp:effectExtent l="0" t="0" r="0" b="0"/>
            <wp:docPr id="1118745579" name="" title=""/>
            <wp:cNvGraphicFramePr>
              <a:graphicFrameLocks noChangeAspect="1"/>
            </wp:cNvGraphicFramePr>
            <a:graphic>
              <a:graphicData uri="http://schemas.openxmlformats.org/drawingml/2006/picture">
                <pic:pic>
                  <pic:nvPicPr>
                    <pic:cNvPr id="0" name=""/>
                    <pic:cNvPicPr/>
                  </pic:nvPicPr>
                  <pic:blipFill>
                    <a:blip r:embed="R8d704a80e2644a37">
                      <a:extLst>
                        <a:ext xmlns:a="http://schemas.openxmlformats.org/drawingml/2006/main" uri="{28A0092B-C50C-407E-A947-70E740481C1C}">
                          <a14:useLocalDpi val="0"/>
                        </a:ext>
                      </a:extLst>
                    </a:blip>
                    <a:stretch>
                      <a:fillRect/>
                    </a:stretch>
                  </pic:blipFill>
                  <pic:spPr>
                    <a:xfrm>
                      <a:off x="0" y="0"/>
                      <a:ext cx="5705284" cy="3521781"/>
                    </a:xfrm>
                    <a:prstGeom prst="rect">
                      <a:avLst/>
                    </a:prstGeom>
                  </pic:spPr>
                </pic:pic>
              </a:graphicData>
            </a:graphic>
          </wp:inline>
        </w:drawing>
      </w:r>
    </w:p>
    <w:p w:rsidR="144D2E40" w:rsidP="0E37BD50" w:rsidRDefault="144D2E40" w14:paraId="3DFA768B" w14:textId="1BA183AC">
      <w:pPr>
        <w:pStyle w:val="Normal"/>
        <w:rPr>
          <w:i w:val="0"/>
          <w:iCs w:val="0"/>
        </w:rPr>
      </w:pPr>
      <w:r w:rsidRPr="0E37BD50" w:rsidR="144D2E40">
        <w:rPr>
          <w:i w:val="0"/>
          <w:iCs w:val="0"/>
        </w:rPr>
        <w:t xml:space="preserve">Total Rebounding Percentage </w:t>
      </w:r>
      <w:r w:rsidRPr="0E37BD50" w:rsidR="08C40EA1">
        <w:rPr>
          <w:i w:val="0"/>
          <w:iCs w:val="0"/>
        </w:rPr>
        <w:t>is the percentage of available rebounds a team secures.</w:t>
      </w:r>
      <w:r w:rsidRPr="0E37BD50" w:rsidR="691E61FB">
        <w:rPr>
          <w:i w:val="0"/>
          <w:iCs w:val="0"/>
        </w:rPr>
        <w:t xml:space="preserve"> It is calculated by dividing the total rebounds a team earns by the total number of rebounds in the game: REB / (REB + Opponent REB</w:t>
      </w:r>
      <w:r w:rsidRPr="0E37BD50" w:rsidR="5699495D">
        <w:rPr>
          <w:i w:val="0"/>
          <w:iCs w:val="0"/>
        </w:rPr>
        <w:t xml:space="preserve">). </w:t>
      </w:r>
      <w:r w:rsidRPr="0E37BD50" w:rsidR="2F1BCCC6">
        <w:rPr>
          <w:i w:val="0"/>
          <w:iCs w:val="0"/>
        </w:rPr>
        <w:t xml:space="preserve">This stat had the highest </w:t>
      </w:r>
      <w:r w:rsidRPr="0E37BD50" w:rsidR="01C9CB7F">
        <w:rPr>
          <w:i w:val="0"/>
          <w:iCs w:val="0"/>
        </w:rPr>
        <w:t xml:space="preserve">absolute </w:t>
      </w:r>
      <w:r w:rsidRPr="0E37BD50" w:rsidR="2F1BCCC6">
        <w:rPr>
          <w:i w:val="0"/>
          <w:iCs w:val="0"/>
        </w:rPr>
        <w:t>correlation with winning percentage amongst all rebounding related metrics at 0.433. We prefer to use this statistic over raw rebounds for this reason an</w:t>
      </w:r>
      <w:r w:rsidRPr="0E37BD50" w:rsidR="28E12C60">
        <w:rPr>
          <w:i w:val="0"/>
          <w:iCs w:val="0"/>
        </w:rPr>
        <w:t xml:space="preserve">d because it accounts for available rebounds. It is </w:t>
      </w:r>
      <w:r w:rsidRPr="0E37BD50" w:rsidR="28E12C60">
        <w:rPr>
          <w:i w:val="0"/>
          <w:iCs w:val="0"/>
        </w:rPr>
        <w:t>basically an</w:t>
      </w:r>
      <w:r w:rsidRPr="0E37BD50" w:rsidR="28E12C60">
        <w:rPr>
          <w:i w:val="0"/>
          <w:iCs w:val="0"/>
        </w:rPr>
        <w:t xml:space="preserve"> efficiency statistic for rebounds. </w:t>
      </w:r>
    </w:p>
    <w:p w:rsidR="7C8E745D" w:rsidP="0E37BD50" w:rsidRDefault="7C8E745D" w14:paraId="6F519322" w14:textId="13B5291C">
      <w:pPr>
        <w:pStyle w:val="Normal"/>
        <w:rPr>
          <w:b w:val="1"/>
          <w:bCs w:val="1"/>
          <w:i w:val="0"/>
          <w:iCs w:val="0"/>
        </w:rPr>
      </w:pPr>
      <w:r w:rsidRPr="0E37BD50" w:rsidR="7C8E745D">
        <w:rPr>
          <w:b w:val="1"/>
          <w:bCs w:val="1"/>
          <w:i w:val="0"/>
          <w:iCs w:val="0"/>
        </w:rPr>
        <w:t>Exhibit 3:</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1890"/>
        <w:gridCol w:w="1410"/>
      </w:tblGrid>
      <w:tr w:rsidR="0E37BD50" w:rsidTr="0E37BD50" w14:paraId="29197CAC">
        <w:trPr>
          <w:trHeight w:val="300"/>
        </w:trPr>
        <w:tc>
          <w:tcPr>
            <w:tcW w:w="1890"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1F0226AB" w14:textId="39DCA958">
            <w:pPr>
              <w:jc w:val="left"/>
            </w:pPr>
            <w:r w:rsidRPr="0E37BD50" w:rsidR="0E37BD50">
              <w:rPr>
                <w:b w:val="0"/>
                <w:bCs w:val="0"/>
                <w:i w:val="0"/>
                <w:iCs w:val="0"/>
                <w:caps w:val="0"/>
                <w:smallCaps w:val="0"/>
                <w:color w:val="333333"/>
                <w:sz w:val="24"/>
                <w:szCs w:val="24"/>
              </w:rPr>
              <w:t>Variable</w:t>
            </w:r>
          </w:p>
        </w:tc>
        <w:tc>
          <w:tcPr>
            <w:tcW w:w="1410"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6FE2AB05" w14:textId="6AD49D76">
            <w:pPr>
              <w:jc w:val="right"/>
            </w:pPr>
            <w:r w:rsidRPr="0E37BD50" w:rsidR="0E37BD50">
              <w:rPr>
                <w:b w:val="0"/>
                <w:bCs w:val="0"/>
                <w:i w:val="0"/>
                <w:iCs w:val="0"/>
                <w:caps w:val="0"/>
                <w:smallCaps w:val="0"/>
                <w:color w:val="333333"/>
                <w:sz w:val="24"/>
                <w:szCs w:val="24"/>
              </w:rPr>
              <w:t>Correlation with Win %</w:t>
            </w:r>
          </w:p>
        </w:tc>
      </w:tr>
      <w:tr w:rsidR="0E37BD50" w:rsidTr="0E37BD50" w14:paraId="34E80612">
        <w:trPr>
          <w:trHeight w:val="300"/>
        </w:trPr>
        <w:tc>
          <w:tcPr>
            <w:tcW w:w="189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1A638C3F" w14:textId="100D5BFC">
            <w:pPr>
              <w:jc w:val="lef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TREB</w:t>
            </w:r>
            <w:r w:rsidRPr="0E37BD50" w:rsidR="56010B9D">
              <w:rPr>
                <w:b w:val="0"/>
                <w:bCs w:val="0"/>
                <w:i w:val="0"/>
                <w:iCs w:val="0"/>
                <w:caps w:val="0"/>
                <w:smallCaps w:val="0"/>
                <w:color w:val="333333"/>
                <w:sz w:val="24"/>
                <w:szCs w:val="24"/>
              </w:rPr>
              <w:t>%</w:t>
            </w:r>
          </w:p>
        </w:tc>
        <w:tc>
          <w:tcPr>
            <w:tcW w:w="141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028F6239" w14:textId="4741BF0C">
            <w:pPr>
              <w:jc w:val="right"/>
            </w:pPr>
            <w:r w:rsidRPr="0E37BD50" w:rsidR="0E37BD50">
              <w:rPr>
                <w:b w:val="0"/>
                <w:bCs w:val="0"/>
                <w:i w:val="0"/>
                <w:iCs w:val="0"/>
                <w:caps w:val="0"/>
                <w:smallCaps w:val="0"/>
                <w:color w:val="333333"/>
                <w:sz w:val="24"/>
                <w:szCs w:val="24"/>
              </w:rPr>
              <w:t>0.433</w:t>
            </w:r>
          </w:p>
        </w:tc>
      </w:tr>
      <w:tr w:rsidR="0E37BD50" w:rsidTr="0E37BD50" w14:paraId="4BA079EE">
        <w:trPr>
          <w:trHeight w:val="300"/>
        </w:trPr>
        <w:tc>
          <w:tcPr>
            <w:tcW w:w="1890" w:type="dxa"/>
            <w:tcBorders>
              <w:top w:val="single" w:color="D3D3D3" w:sz="6"/>
              <w:left w:val="nil"/>
              <w:right w:val="nil"/>
            </w:tcBorders>
            <w:tcMar>
              <w:top w:w="120" w:type="dxa"/>
              <w:left w:w="75" w:type="dxa"/>
              <w:bottom w:w="120" w:type="dxa"/>
              <w:right w:w="75" w:type="dxa"/>
            </w:tcMar>
            <w:vAlign w:val="center"/>
          </w:tcPr>
          <w:p w:rsidR="28E94ADE" w:rsidP="0E37BD50" w:rsidRDefault="28E94ADE" w14:paraId="7B76A999" w14:textId="520BB171">
            <w:pPr>
              <w:pStyle w:val="Normal"/>
              <w:bidi w:val="0"/>
              <w:spacing w:before="0" w:beforeAutospacing="off" w:after="0" w:afterAutospacing="off" w:line="259" w:lineRule="auto"/>
              <w:ind w:left="0" w:right="0"/>
              <w:jc w:val="left"/>
            </w:pPr>
            <w:r w:rsidRPr="0E37BD50" w:rsidR="28E94ADE">
              <w:rPr>
                <w:b w:val="0"/>
                <w:bCs w:val="0"/>
                <w:i w:val="0"/>
                <w:iCs w:val="0"/>
                <w:caps w:val="0"/>
                <w:smallCaps w:val="0"/>
                <w:color w:val="333333"/>
                <w:sz w:val="24"/>
                <w:szCs w:val="24"/>
              </w:rPr>
              <w:t>DREB</w:t>
            </w:r>
          </w:p>
        </w:tc>
        <w:tc>
          <w:tcPr>
            <w:tcW w:w="141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38DF86F5" w14:textId="69DDA0CB">
            <w:pPr>
              <w:jc w:val="right"/>
            </w:pPr>
            <w:r w:rsidRPr="0E37BD50" w:rsidR="0E37BD50">
              <w:rPr>
                <w:b w:val="0"/>
                <w:bCs w:val="0"/>
                <w:i w:val="0"/>
                <w:iCs w:val="0"/>
                <w:caps w:val="0"/>
                <w:smallCaps w:val="0"/>
                <w:color w:val="333333"/>
                <w:sz w:val="24"/>
                <w:szCs w:val="24"/>
              </w:rPr>
              <w:t>0.36</w:t>
            </w:r>
            <w:r w:rsidRPr="0E37BD50" w:rsidR="38926C27">
              <w:rPr>
                <w:b w:val="0"/>
                <w:bCs w:val="0"/>
                <w:i w:val="0"/>
                <w:iCs w:val="0"/>
                <w:caps w:val="0"/>
                <w:smallCaps w:val="0"/>
                <w:color w:val="333333"/>
                <w:sz w:val="24"/>
                <w:szCs w:val="24"/>
              </w:rPr>
              <w:t>6</w:t>
            </w:r>
          </w:p>
        </w:tc>
      </w:tr>
      <w:tr w:rsidR="0E37BD50" w:rsidTr="0E37BD50" w14:paraId="7639FDF7">
        <w:trPr>
          <w:trHeight w:val="300"/>
        </w:trPr>
        <w:tc>
          <w:tcPr>
            <w:tcW w:w="1890" w:type="dxa"/>
            <w:tcBorders>
              <w:top w:val="single" w:color="D3D3D3" w:sz="6"/>
              <w:left w:val="nil"/>
              <w:right w:val="nil"/>
            </w:tcBorders>
            <w:tcMar>
              <w:top w:w="120" w:type="dxa"/>
              <w:left w:w="75" w:type="dxa"/>
              <w:bottom w:w="120" w:type="dxa"/>
              <w:right w:w="75" w:type="dxa"/>
            </w:tcMar>
            <w:vAlign w:val="center"/>
          </w:tcPr>
          <w:p w:rsidR="76E5AAF2" w:rsidP="0E37BD50" w:rsidRDefault="76E5AAF2" w14:paraId="2CEA2086" w14:textId="39455443">
            <w:pPr>
              <w:pStyle w:val="Normal"/>
              <w:bidi w:val="0"/>
              <w:spacing w:before="0" w:beforeAutospacing="off" w:after="0" w:afterAutospacing="off" w:line="259" w:lineRule="auto"/>
              <w:ind w:left="0" w:right="0"/>
              <w:jc w:val="left"/>
            </w:pPr>
            <w:r w:rsidRPr="0E37BD50" w:rsidR="76E5AAF2">
              <w:rPr>
                <w:b w:val="0"/>
                <w:bCs w:val="0"/>
                <w:i w:val="0"/>
                <w:iCs w:val="0"/>
                <w:caps w:val="0"/>
                <w:smallCaps w:val="0"/>
                <w:color w:val="333333"/>
                <w:sz w:val="24"/>
                <w:szCs w:val="24"/>
              </w:rPr>
              <w:t>TREB</w:t>
            </w:r>
          </w:p>
        </w:tc>
        <w:tc>
          <w:tcPr>
            <w:tcW w:w="141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2AB5C9D" w14:textId="00AC556B">
            <w:pPr>
              <w:jc w:val="right"/>
            </w:pPr>
            <w:r w:rsidRPr="0E37BD50" w:rsidR="0E37BD50">
              <w:rPr>
                <w:b w:val="0"/>
                <w:bCs w:val="0"/>
                <w:i w:val="0"/>
                <w:iCs w:val="0"/>
                <w:caps w:val="0"/>
                <w:smallCaps w:val="0"/>
                <w:color w:val="333333"/>
                <w:sz w:val="24"/>
                <w:szCs w:val="24"/>
              </w:rPr>
              <w:t>0.279</w:t>
            </w:r>
          </w:p>
        </w:tc>
      </w:tr>
      <w:tr w:rsidR="0E37BD50" w:rsidTr="0E37BD50" w14:paraId="16970AC3">
        <w:trPr>
          <w:trHeight w:val="300"/>
        </w:trPr>
        <w:tc>
          <w:tcPr>
            <w:tcW w:w="1890" w:type="dxa"/>
            <w:tcBorders>
              <w:top w:val="single" w:color="D3D3D3" w:sz="6"/>
              <w:left w:val="nil"/>
              <w:right w:val="nil"/>
            </w:tcBorders>
            <w:tcMar>
              <w:top w:w="120" w:type="dxa"/>
              <w:left w:w="75" w:type="dxa"/>
              <w:bottom w:w="120" w:type="dxa"/>
              <w:right w:w="75" w:type="dxa"/>
            </w:tcMar>
            <w:vAlign w:val="center"/>
          </w:tcPr>
          <w:p w:rsidR="6900775D" w:rsidP="0E37BD50" w:rsidRDefault="6900775D" w14:paraId="3AD5C764" w14:textId="0C6DAA7F">
            <w:pPr>
              <w:pStyle w:val="Normal"/>
              <w:bidi w:val="0"/>
              <w:spacing w:before="0" w:beforeAutospacing="off" w:after="0" w:afterAutospacing="off" w:line="259" w:lineRule="auto"/>
              <w:ind w:left="0" w:right="0"/>
              <w:jc w:val="left"/>
            </w:pPr>
            <w:r w:rsidRPr="0E37BD50" w:rsidR="6900775D">
              <w:rPr>
                <w:b w:val="0"/>
                <w:bCs w:val="0"/>
                <w:i w:val="0"/>
                <w:iCs w:val="0"/>
                <w:caps w:val="0"/>
                <w:smallCaps w:val="0"/>
                <w:color w:val="333333"/>
                <w:sz w:val="24"/>
                <w:szCs w:val="24"/>
              </w:rPr>
              <w:t>DREB</w:t>
            </w:r>
          </w:p>
        </w:tc>
        <w:tc>
          <w:tcPr>
            <w:tcW w:w="141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06159308" w14:textId="6BB13DB8">
            <w:pPr>
              <w:jc w:val="right"/>
            </w:pPr>
            <w:r w:rsidRPr="0E37BD50" w:rsidR="0E37BD50">
              <w:rPr>
                <w:b w:val="0"/>
                <w:bCs w:val="0"/>
                <w:i w:val="0"/>
                <w:iCs w:val="0"/>
                <w:caps w:val="0"/>
                <w:smallCaps w:val="0"/>
                <w:color w:val="333333"/>
                <w:sz w:val="24"/>
                <w:szCs w:val="24"/>
              </w:rPr>
              <w:t>0.187</w:t>
            </w:r>
          </w:p>
        </w:tc>
      </w:tr>
      <w:tr w:rsidR="0E37BD50" w:rsidTr="0E37BD50" w14:paraId="4AD6F737">
        <w:trPr>
          <w:trHeight w:val="300"/>
        </w:trPr>
        <w:tc>
          <w:tcPr>
            <w:tcW w:w="1890" w:type="dxa"/>
            <w:tcBorders>
              <w:top w:val="single" w:color="D3D3D3" w:sz="6"/>
              <w:left w:val="nil"/>
              <w:right w:val="nil"/>
            </w:tcBorders>
            <w:tcMar>
              <w:top w:w="120" w:type="dxa"/>
              <w:left w:w="75" w:type="dxa"/>
              <w:bottom w:w="120" w:type="dxa"/>
              <w:right w:w="75" w:type="dxa"/>
            </w:tcMar>
            <w:vAlign w:val="center"/>
          </w:tcPr>
          <w:p w:rsidR="7C19C6C0" w:rsidP="0E37BD50" w:rsidRDefault="7C19C6C0" w14:paraId="1B4BC270" w14:textId="27F8E38C">
            <w:pPr>
              <w:pStyle w:val="Normal"/>
              <w:bidi w:val="0"/>
              <w:spacing w:before="0" w:beforeAutospacing="off" w:after="0" w:afterAutospacing="off" w:line="259" w:lineRule="auto"/>
              <w:ind w:left="0" w:right="0"/>
              <w:jc w:val="left"/>
            </w:pPr>
            <w:r w:rsidRPr="0E37BD50" w:rsidR="7C19C6C0">
              <w:rPr>
                <w:b w:val="0"/>
                <w:bCs w:val="0"/>
                <w:i w:val="0"/>
                <w:iCs w:val="0"/>
                <w:caps w:val="0"/>
                <w:smallCaps w:val="0"/>
                <w:color w:val="333333"/>
                <w:sz w:val="24"/>
                <w:szCs w:val="24"/>
              </w:rPr>
              <w:t>OREB</w:t>
            </w:r>
          </w:p>
        </w:tc>
        <w:tc>
          <w:tcPr>
            <w:tcW w:w="141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9CACDC6" w14:textId="0863D0AC">
            <w:pPr>
              <w:jc w:val="right"/>
            </w:pPr>
            <w:r w:rsidRPr="0E37BD50" w:rsidR="0E37BD50">
              <w:rPr>
                <w:b w:val="0"/>
                <w:bCs w:val="0"/>
                <w:i w:val="0"/>
                <w:iCs w:val="0"/>
                <w:caps w:val="0"/>
                <w:smallCaps w:val="0"/>
                <w:color w:val="333333"/>
                <w:sz w:val="24"/>
                <w:szCs w:val="24"/>
              </w:rPr>
              <w:t>-0.11</w:t>
            </w:r>
            <w:r w:rsidRPr="0E37BD50" w:rsidR="7DB5E75C">
              <w:rPr>
                <w:b w:val="0"/>
                <w:bCs w:val="0"/>
                <w:i w:val="0"/>
                <w:iCs w:val="0"/>
                <w:caps w:val="0"/>
                <w:smallCaps w:val="0"/>
                <w:color w:val="333333"/>
                <w:sz w:val="24"/>
                <w:szCs w:val="24"/>
              </w:rPr>
              <w:t>4</w:t>
            </w:r>
          </w:p>
        </w:tc>
      </w:tr>
      <w:tr w:rsidR="0E37BD50" w:rsidTr="0E37BD50" w14:paraId="6597E3C2">
        <w:trPr>
          <w:trHeight w:val="300"/>
        </w:trPr>
        <w:tc>
          <w:tcPr>
            <w:tcW w:w="1890" w:type="dxa"/>
            <w:tcBorders>
              <w:top w:val="single" w:color="D3D3D3" w:sz="6"/>
              <w:left w:val="nil"/>
              <w:right w:val="nil"/>
            </w:tcBorders>
            <w:tcMar>
              <w:top w:w="120" w:type="dxa"/>
              <w:left w:w="75" w:type="dxa"/>
              <w:bottom w:w="120" w:type="dxa"/>
              <w:right w:w="75" w:type="dxa"/>
            </w:tcMar>
            <w:vAlign w:val="center"/>
          </w:tcPr>
          <w:p w:rsidR="67F0B00C" w:rsidP="0E37BD50" w:rsidRDefault="67F0B00C" w14:paraId="0D559AB2" w14:textId="645E1EFB">
            <w:pPr>
              <w:pStyle w:val="Normal"/>
              <w:bidi w:val="0"/>
              <w:spacing w:before="0" w:beforeAutospacing="off" w:after="0" w:afterAutospacing="off" w:line="259" w:lineRule="auto"/>
              <w:ind w:left="0" w:right="0"/>
              <w:jc w:val="left"/>
            </w:pPr>
            <w:r w:rsidRPr="0E37BD50" w:rsidR="67F0B00C">
              <w:rPr>
                <w:b w:val="0"/>
                <w:bCs w:val="0"/>
                <w:i w:val="0"/>
                <w:iCs w:val="0"/>
                <w:caps w:val="0"/>
                <w:smallCaps w:val="0"/>
                <w:color w:val="333333"/>
                <w:sz w:val="24"/>
                <w:szCs w:val="24"/>
              </w:rPr>
              <w:t>OREB%</w:t>
            </w:r>
          </w:p>
        </w:tc>
        <w:tc>
          <w:tcPr>
            <w:tcW w:w="141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173B8C66" w14:textId="7B5606F5">
            <w:pPr>
              <w:jc w:val="right"/>
            </w:pPr>
            <w:r w:rsidRPr="0E37BD50" w:rsidR="0E37BD50">
              <w:rPr>
                <w:b w:val="0"/>
                <w:bCs w:val="0"/>
                <w:i w:val="0"/>
                <w:iCs w:val="0"/>
                <w:caps w:val="0"/>
                <w:smallCaps w:val="0"/>
                <w:color w:val="333333"/>
                <w:sz w:val="24"/>
                <w:szCs w:val="24"/>
              </w:rPr>
              <w:t>0.009</w:t>
            </w:r>
          </w:p>
        </w:tc>
      </w:tr>
    </w:tbl>
    <w:p w:rsidR="0E37BD50" w:rsidP="0E37BD50" w:rsidRDefault="0E37BD50" w14:paraId="4F8ED64D" w14:textId="4E54E581">
      <w:pPr>
        <w:pStyle w:val="Normal"/>
        <w:rPr>
          <w:i w:val="0"/>
          <w:iCs w:val="0"/>
        </w:rPr>
      </w:pPr>
    </w:p>
    <w:p w:rsidR="1640FBFB" w:rsidP="0E37BD50" w:rsidRDefault="1640FBFB" w14:paraId="6787BC96" w14:textId="28BC3A11">
      <w:pPr>
        <w:pStyle w:val="Normal"/>
        <w:rPr>
          <w:i w:val="0"/>
          <w:iCs w:val="0"/>
        </w:rPr>
      </w:pPr>
      <w:r w:rsidRPr="0E37BD50" w:rsidR="1640FBFB">
        <w:rPr>
          <w:i w:val="0"/>
          <w:iCs w:val="0"/>
        </w:rPr>
        <w:t xml:space="preserve">Finally, we chose to key </w:t>
      </w:r>
      <w:r w:rsidRPr="0E37BD50" w:rsidR="5180D79E">
        <w:rPr>
          <w:i w:val="0"/>
          <w:iCs w:val="0"/>
        </w:rPr>
        <w:t xml:space="preserve">in </w:t>
      </w:r>
      <w:r w:rsidRPr="0E37BD50" w:rsidR="1640FBFB">
        <w:rPr>
          <w:i w:val="0"/>
          <w:iCs w:val="0"/>
        </w:rPr>
        <w:t xml:space="preserve">on free throw percentage as our free throw metric. We chose this over the number of free throws made or attempted per 48 minutes because it had a higher correlation with winning percentage and because it incorporates both of those statistics. </w:t>
      </w:r>
    </w:p>
    <w:p w:rsidR="3B9D1B1F" w:rsidP="0E37BD50" w:rsidRDefault="3B9D1B1F" w14:paraId="685A139B" w14:textId="6E88DC0B">
      <w:pPr>
        <w:pStyle w:val="Normal"/>
        <w:rPr>
          <w:b w:val="1"/>
          <w:bCs w:val="1"/>
          <w:i w:val="0"/>
          <w:iCs w:val="0"/>
        </w:rPr>
      </w:pPr>
      <w:r w:rsidRPr="0E37BD50" w:rsidR="3B9D1B1F">
        <w:rPr>
          <w:b w:val="1"/>
          <w:bCs w:val="1"/>
          <w:i w:val="0"/>
          <w:iCs w:val="0"/>
        </w:rPr>
        <w:t>Exhibit 4:</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1965"/>
        <w:gridCol w:w="1470"/>
      </w:tblGrid>
      <w:tr w:rsidR="0E37BD50" w:rsidTr="0E37BD50" w14:paraId="11FB157A">
        <w:trPr>
          <w:trHeight w:val="300"/>
        </w:trPr>
        <w:tc>
          <w:tcPr>
            <w:tcW w:w="196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283B2931" w14:textId="3F3DDDD7">
            <w:pPr>
              <w:jc w:val="left"/>
            </w:pPr>
            <w:r w:rsidRPr="0E37BD50" w:rsidR="0E37BD50">
              <w:rPr>
                <w:b w:val="0"/>
                <w:bCs w:val="0"/>
                <w:i w:val="0"/>
                <w:iCs w:val="0"/>
                <w:caps w:val="0"/>
                <w:smallCaps w:val="0"/>
                <w:color w:val="333333"/>
                <w:sz w:val="24"/>
                <w:szCs w:val="24"/>
              </w:rPr>
              <w:t>Variable</w:t>
            </w:r>
          </w:p>
        </w:tc>
        <w:tc>
          <w:tcPr>
            <w:tcW w:w="1470"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6A33B770" w14:textId="1D27336D">
            <w:pPr>
              <w:jc w:val="right"/>
            </w:pPr>
            <w:r w:rsidRPr="0E37BD50" w:rsidR="0E37BD50">
              <w:rPr>
                <w:b w:val="0"/>
                <w:bCs w:val="0"/>
                <w:i w:val="0"/>
                <w:iCs w:val="0"/>
                <w:caps w:val="0"/>
                <w:smallCaps w:val="0"/>
                <w:color w:val="333333"/>
                <w:sz w:val="24"/>
                <w:szCs w:val="24"/>
              </w:rPr>
              <w:t>Correlation with Win %</w:t>
            </w:r>
          </w:p>
        </w:tc>
      </w:tr>
      <w:tr w:rsidR="0E37BD50" w:rsidTr="0E37BD50" w14:paraId="71172B6B">
        <w:trPr>
          <w:trHeight w:val="300"/>
        </w:trPr>
        <w:tc>
          <w:tcPr>
            <w:tcW w:w="1965" w:type="dxa"/>
            <w:tcBorders>
              <w:top w:val="single" w:color="D3D3D3" w:sz="6"/>
              <w:left w:val="nil"/>
              <w:right w:val="nil"/>
            </w:tcBorders>
            <w:tcMar>
              <w:top w:w="120" w:type="dxa"/>
              <w:left w:w="75" w:type="dxa"/>
              <w:bottom w:w="120" w:type="dxa"/>
              <w:right w:w="75" w:type="dxa"/>
            </w:tcMar>
            <w:vAlign w:val="center"/>
          </w:tcPr>
          <w:p w:rsidR="38584759" w:rsidP="0E37BD50" w:rsidRDefault="38584759" w14:paraId="18D87D69" w14:textId="7E42CDEA">
            <w:pPr>
              <w:jc w:val="left"/>
              <w:rPr>
                <w:b w:val="0"/>
                <w:bCs w:val="0"/>
                <w:i w:val="0"/>
                <w:iCs w:val="0"/>
                <w:caps w:val="0"/>
                <w:smallCaps w:val="0"/>
                <w:color w:val="333333"/>
                <w:sz w:val="24"/>
                <w:szCs w:val="24"/>
              </w:rPr>
            </w:pPr>
            <w:r w:rsidRPr="0E37BD50" w:rsidR="38584759">
              <w:rPr>
                <w:b w:val="0"/>
                <w:bCs w:val="0"/>
                <w:i w:val="0"/>
                <w:iCs w:val="0"/>
                <w:caps w:val="0"/>
                <w:smallCaps w:val="0"/>
                <w:color w:val="333333"/>
                <w:sz w:val="24"/>
                <w:szCs w:val="24"/>
              </w:rPr>
              <w:t>FT%</w:t>
            </w:r>
          </w:p>
        </w:tc>
        <w:tc>
          <w:tcPr>
            <w:tcW w:w="147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7B9448D" w14:textId="3F86F5F5">
            <w:pPr>
              <w:jc w:val="right"/>
            </w:pPr>
            <w:r w:rsidRPr="0E37BD50" w:rsidR="0E37BD50">
              <w:rPr>
                <w:b w:val="0"/>
                <w:bCs w:val="0"/>
                <w:i w:val="0"/>
                <w:iCs w:val="0"/>
                <w:caps w:val="0"/>
                <w:smallCaps w:val="0"/>
                <w:color w:val="333333"/>
                <w:sz w:val="24"/>
                <w:szCs w:val="24"/>
              </w:rPr>
              <w:t>0.23536</w:t>
            </w:r>
          </w:p>
        </w:tc>
      </w:tr>
      <w:tr w:rsidR="0E37BD50" w:rsidTr="0E37BD50" w14:paraId="3181842A">
        <w:trPr>
          <w:trHeight w:val="300"/>
        </w:trPr>
        <w:tc>
          <w:tcPr>
            <w:tcW w:w="1965" w:type="dxa"/>
            <w:tcBorders>
              <w:top w:val="single" w:color="D3D3D3" w:sz="6"/>
              <w:left w:val="nil"/>
              <w:right w:val="nil"/>
            </w:tcBorders>
            <w:tcMar>
              <w:top w:w="120" w:type="dxa"/>
              <w:left w:w="75" w:type="dxa"/>
              <w:bottom w:w="120" w:type="dxa"/>
              <w:right w:w="75" w:type="dxa"/>
            </w:tcMar>
            <w:vAlign w:val="center"/>
          </w:tcPr>
          <w:p w:rsidR="4DEE0066" w:rsidP="0E37BD50" w:rsidRDefault="4DEE0066" w14:paraId="23CC2DA8" w14:textId="2CCC2192">
            <w:pPr>
              <w:jc w:val="left"/>
              <w:rPr>
                <w:b w:val="0"/>
                <w:bCs w:val="0"/>
                <w:i w:val="0"/>
                <w:iCs w:val="0"/>
                <w:caps w:val="0"/>
                <w:smallCaps w:val="0"/>
                <w:color w:val="333333"/>
                <w:sz w:val="24"/>
                <w:szCs w:val="24"/>
              </w:rPr>
            </w:pPr>
            <w:r w:rsidRPr="0E37BD50" w:rsidR="4DEE0066">
              <w:rPr>
                <w:b w:val="0"/>
                <w:bCs w:val="0"/>
                <w:i w:val="0"/>
                <w:iCs w:val="0"/>
                <w:caps w:val="0"/>
                <w:smallCaps w:val="0"/>
                <w:color w:val="333333"/>
                <w:sz w:val="24"/>
                <w:szCs w:val="24"/>
              </w:rPr>
              <w:t>FTM</w:t>
            </w:r>
          </w:p>
        </w:tc>
        <w:tc>
          <w:tcPr>
            <w:tcW w:w="147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6839034" w14:textId="15265A9C">
            <w:pPr>
              <w:jc w:val="right"/>
            </w:pPr>
            <w:r w:rsidRPr="0E37BD50" w:rsidR="0E37BD50">
              <w:rPr>
                <w:b w:val="0"/>
                <w:bCs w:val="0"/>
                <w:i w:val="0"/>
                <w:iCs w:val="0"/>
                <w:caps w:val="0"/>
                <w:smallCaps w:val="0"/>
                <w:color w:val="333333"/>
                <w:sz w:val="24"/>
                <w:szCs w:val="24"/>
              </w:rPr>
              <w:t>0.19066</w:t>
            </w:r>
          </w:p>
        </w:tc>
      </w:tr>
      <w:tr w:rsidR="0E37BD50" w:rsidTr="0E37BD50" w14:paraId="7CD75641">
        <w:trPr>
          <w:trHeight w:val="300"/>
        </w:trPr>
        <w:tc>
          <w:tcPr>
            <w:tcW w:w="1965" w:type="dxa"/>
            <w:tcBorders>
              <w:top w:val="single" w:color="D3D3D3" w:sz="6"/>
              <w:left w:val="nil"/>
              <w:right w:val="nil"/>
            </w:tcBorders>
            <w:tcMar>
              <w:top w:w="120" w:type="dxa"/>
              <w:left w:w="75" w:type="dxa"/>
              <w:bottom w:w="120" w:type="dxa"/>
              <w:right w:w="75" w:type="dxa"/>
            </w:tcMar>
            <w:vAlign w:val="center"/>
          </w:tcPr>
          <w:p w:rsidR="79D770EF" w:rsidP="0E37BD50" w:rsidRDefault="79D770EF" w14:paraId="229092F7" w14:textId="12F87706">
            <w:pPr>
              <w:pStyle w:val="Normal"/>
              <w:bidi w:val="0"/>
              <w:spacing w:before="0" w:beforeAutospacing="off" w:after="0" w:afterAutospacing="off" w:line="259" w:lineRule="auto"/>
              <w:ind w:left="0" w:right="0"/>
              <w:jc w:val="left"/>
            </w:pPr>
            <w:r w:rsidRPr="0E37BD50" w:rsidR="79D770EF">
              <w:rPr>
                <w:b w:val="0"/>
                <w:bCs w:val="0"/>
                <w:i w:val="0"/>
                <w:iCs w:val="0"/>
                <w:caps w:val="0"/>
                <w:smallCaps w:val="0"/>
                <w:color w:val="333333"/>
                <w:sz w:val="24"/>
                <w:szCs w:val="24"/>
              </w:rPr>
              <w:t>FTA</w:t>
            </w:r>
          </w:p>
        </w:tc>
        <w:tc>
          <w:tcPr>
            <w:tcW w:w="147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83DC4DC" w14:textId="537DEEFC">
            <w:pPr>
              <w:jc w:val="right"/>
            </w:pPr>
            <w:r w:rsidRPr="0E37BD50" w:rsidR="0E37BD50">
              <w:rPr>
                <w:b w:val="0"/>
                <w:bCs w:val="0"/>
                <w:i w:val="0"/>
                <w:iCs w:val="0"/>
                <w:caps w:val="0"/>
                <w:smallCaps w:val="0"/>
                <w:color w:val="333333"/>
                <w:sz w:val="24"/>
                <w:szCs w:val="24"/>
              </w:rPr>
              <w:t>0.09897</w:t>
            </w:r>
          </w:p>
        </w:tc>
      </w:tr>
    </w:tbl>
    <w:p w:rsidR="0E37BD50" w:rsidP="0E37BD50" w:rsidRDefault="0E37BD50" w14:paraId="3C0ED961" w14:textId="48B19D8C">
      <w:pPr>
        <w:pStyle w:val="Normal"/>
        <w:rPr>
          <w:i w:val="0"/>
          <w:iCs w:val="0"/>
        </w:rPr>
      </w:pPr>
    </w:p>
    <w:p w:rsidR="01535CFD" w:rsidP="0E37BD50" w:rsidRDefault="01535CFD" w14:paraId="4DFCA167" w14:textId="3281E142">
      <w:pPr>
        <w:pStyle w:val="Normal"/>
        <w:rPr>
          <w:i w:val="0"/>
          <w:iCs w:val="0"/>
        </w:rPr>
      </w:pPr>
      <w:r w:rsidRPr="0E37BD50" w:rsidR="01535CFD">
        <w:rPr>
          <w:i w:val="0"/>
          <w:iCs w:val="0"/>
        </w:rPr>
        <w:t>We advise the 76ers to examine these KPIs in order of importance from effective field goal percentage down to free throw percentage.</w:t>
      </w:r>
    </w:p>
    <w:p w:rsidR="01535CFD" w:rsidP="0E37BD50" w:rsidRDefault="01535CFD" w14:paraId="0DB9DC5E" w14:textId="36AD73B8">
      <w:pPr>
        <w:pStyle w:val="Normal"/>
        <w:rPr>
          <w:i w:val="0"/>
          <w:iCs w:val="0"/>
        </w:rPr>
      </w:pPr>
      <w:r w:rsidRPr="0E37BD50" w:rsidR="01535CFD">
        <w:rPr>
          <w:i w:val="0"/>
          <w:iCs w:val="0"/>
        </w:rPr>
        <w:t>Additionally, using these KPIs</w:t>
      </w:r>
      <w:r w:rsidRPr="0E37BD50" w:rsidR="48C84FCA">
        <w:rPr>
          <w:i w:val="0"/>
          <w:iCs w:val="0"/>
        </w:rPr>
        <w:t>,</w:t>
      </w:r>
      <w:r w:rsidRPr="0E37BD50" w:rsidR="01535CFD">
        <w:rPr>
          <w:i w:val="0"/>
          <w:iCs w:val="0"/>
        </w:rPr>
        <w:t xml:space="preserve"> we created a “four factor score” to evaluate overall team performance. We first </w:t>
      </w:r>
      <w:r w:rsidRPr="0E37BD50" w:rsidR="41F9C8C0">
        <w:rPr>
          <w:i w:val="0"/>
          <w:iCs w:val="0"/>
        </w:rPr>
        <w:t xml:space="preserve">grouped the data by year and </w:t>
      </w:r>
      <w:r w:rsidRPr="0E37BD50" w:rsidR="01535CFD">
        <w:rPr>
          <w:i w:val="0"/>
          <w:iCs w:val="0"/>
        </w:rPr>
        <w:t>obt</w:t>
      </w:r>
      <w:r w:rsidRPr="0E37BD50" w:rsidR="00E50FEE">
        <w:rPr>
          <w:i w:val="0"/>
          <w:iCs w:val="0"/>
        </w:rPr>
        <w:t xml:space="preserve">ained the </w:t>
      </w:r>
      <w:r w:rsidRPr="0E37BD50" w:rsidR="06E25A72">
        <w:rPr>
          <w:i w:val="0"/>
          <w:iCs w:val="0"/>
        </w:rPr>
        <w:t xml:space="preserve">percentiles for each variable and team. This gave us a </w:t>
      </w:r>
      <w:r w:rsidRPr="0E37BD50" w:rsidR="718C3983">
        <w:rPr>
          <w:i w:val="0"/>
          <w:iCs w:val="0"/>
        </w:rPr>
        <w:t xml:space="preserve">percentile </w:t>
      </w:r>
      <w:r w:rsidRPr="0E37BD50" w:rsidR="06E25A72">
        <w:rPr>
          <w:i w:val="0"/>
          <w:iCs w:val="0"/>
        </w:rPr>
        <w:t>“scor</w:t>
      </w:r>
      <w:r w:rsidRPr="0E37BD50" w:rsidR="3F6D074B">
        <w:rPr>
          <w:i w:val="0"/>
          <w:iCs w:val="0"/>
        </w:rPr>
        <w:t xml:space="preserve">e” for each </w:t>
      </w:r>
      <w:r w:rsidRPr="0E37BD50" w:rsidR="4BBC71A2">
        <w:rPr>
          <w:i w:val="0"/>
          <w:iCs w:val="0"/>
        </w:rPr>
        <w:t xml:space="preserve">statistic. Using each score and its associated weight </w:t>
      </w:r>
      <w:r w:rsidRPr="0E37BD50" w:rsidR="4BBC71A2">
        <w:rPr>
          <w:i w:val="0"/>
          <w:iCs w:val="0"/>
        </w:rPr>
        <w:t>determined</w:t>
      </w:r>
      <w:r w:rsidRPr="0E37BD50" w:rsidR="4BBC71A2">
        <w:rPr>
          <w:i w:val="0"/>
          <w:iCs w:val="0"/>
        </w:rPr>
        <w:t xml:space="preserve"> by Dean Oliver</w:t>
      </w:r>
      <w:r w:rsidRPr="0E37BD50" w:rsidR="037BA3EC">
        <w:rPr>
          <w:i w:val="0"/>
          <w:iCs w:val="0"/>
        </w:rPr>
        <w:t>, we created the aggregate four factor score. This is the formula:</w:t>
      </w:r>
    </w:p>
    <w:p w:rsidR="037BA3EC" w:rsidP="0E37BD50" w:rsidRDefault="037BA3EC" w14:paraId="61549B20" w14:textId="3BF782E2">
      <w:pPr>
        <w:pStyle w:val="Normal"/>
        <w:rPr>
          <w:i w:val="0"/>
          <w:iCs w:val="0"/>
        </w:rPr>
      </w:pPr>
      <w:r w:rsidRPr="0E37BD50" w:rsidR="037BA3EC">
        <w:rPr>
          <w:i w:val="0"/>
          <w:iCs w:val="0"/>
        </w:rPr>
        <w:t xml:space="preserve">Four Factor Score (FFS) = </w:t>
      </w:r>
      <m:oMathPara xmlns:m="http://schemas.openxmlformats.org/officeDocument/2006/math">
        <m:oMath xmlns:m="http://schemas.openxmlformats.org/officeDocument/2006/math">
          <m:r xmlns:m="http://schemas.openxmlformats.org/officeDocument/2006/math">
            <m:t xmlns:m="http://schemas.openxmlformats.org/officeDocument/2006/math">0.4 ∗ </m:t>
          </m:r>
          <m:r xmlns:m="http://schemas.openxmlformats.org/officeDocument/2006/math">
            <m:t xmlns:m="http://schemas.openxmlformats.org/officeDocument/2006/math">𝐸𝐹𝐺</m:t>
          </m:r>
          <m:r xmlns:m="http://schemas.openxmlformats.org/officeDocument/2006/math">
            <m:t xmlns:m="http://schemas.openxmlformats.org/officeDocument/2006/math">% </m:t>
          </m:r>
          <m:r xmlns:m="http://schemas.openxmlformats.org/officeDocument/2006/math">
            <m:t xmlns:m="http://schemas.openxmlformats.org/officeDocument/2006/math">𝑆𝑐𝑜𝑟𝑒</m:t>
          </m:r>
          <m:r xmlns:m="http://schemas.openxmlformats.org/officeDocument/2006/math">
            <m:t xmlns:m="http://schemas.openxmlformats.org/officeDocument/2006/math"> + .25 ∗ </m:t>
          </m:r>
          <m:r xmlns:m="http://schemas.openxmlformats.org/officeDocument/2006/math">
            <m:t xmlns:m="http://schemas.openxmlformats.org/officeDocument/2006/math">𝑇𝑂𝑉</m:t>
          </m:r>
          <m:r xmlns:m="http://schemas.openxmlformats.org/officeDocument/2006/math">
            <m:t xmlns:m="http://schemas.openxmlformats.org/officeDocument/2006/math"> </m:t>
          </m:r>
          <m:r xmlns:m="http://schemas.openxmlformats.org/officeDocument/2006/math">
            <m:t xmlns:m="http://schemas.openxmlformats.org/officeDocument/2006/math">𝑆𝑐𝑜𝑟𝑒</m:t>
          </m:r>
          <m:r xmlns:m="http://schemas.openxmlformats.org/officeDocument/2006/math">
            <m:t xmlns:m="http://schemas.openxmlformats.org/officeDocument/2006/math"> + 0.2 ∗ </m:t>
          </m:r>
          <m:r xmlns:m="http://schemas.openxmlformats.org/officeDocument/2006/math">
            <m:t xmlns:m="http://schemas.openxmlformats.org/officeDocument/2006/math">𝑇𝑅𝐸𝐵</m:t>
          </m:r>
          <m:r xmlns:m="http://schemas.openxmlformats.org/officeDocument/2006/math">
            <m:t xmlns:m="http://schemas.openxmlformats.org/officeDocument/2006/math">% </m:t>
          </m:r>
          <m:r xmlns:m="http://schemas.openxmlformats.org/officeDocument/2006/math">
            <m:t xmlns:m="http://schemas.openxmlformats.org/officeDocument/2006/math">𝑆𝑐𝑜𝑟𝑒</m:t>
          </m:r>
          <m:r xmlns:m="http://schemas.openxmlformats.org/officeDocument/2006/math">
            <m:t xmlns:m="http://schemas.openxmlformats.org/officeDocument/2006/math"> + 0.15 ∗ </m:t>
          </m:r>
          <m:r xmlns:m="http://schemas.openxmlformats.org/officeDocument/2006/math">
            <m:t xmlns:m="http://schemas.openxmlformats.org/officeDocument/2006/math">𝐹𝑇</m:t>
          </m:r>
          <m:r xmlns:m="http://schemas.openxmlformats.org/officeDocument/2006/math">
            <m:t xmlns:m="http://schemas.openxmlformats.org/officeDocument/2006/math">% </m:t>
          </m:r>
          <m:r xmlns:m="http://schemas.openxmlformats.org/officeDocument/2006/math">
            <m:t xmlns:m="http://schemas.openxmlformats.org/officeDocument/2006/math">𝑆𝑐𝑜𝑟𝑒</m:t>
          </m:r>
          <m:r xmlns:m="http://schemas.openxmlformats.org/officeDocument/2006/math">
            <m:t xmlns:m="http://schemas.openxmlformats.org/officeDocument/2006/math"> </m:t>
          </m:r>
        </m:oMath>
      </m:oMathPara>
    </w:p>
    <w:p w:rsidR="6E238B46" w:rsidP="0E37BD50" w:rsidRDefault="6E238B46" w14:paraId="3815F9E9" w14:textId="7D0D53B4">
      <w:pPr>
        <w:pStyle w:val="Normal"/>
        <w:rPr>
          <w:i w:val="0"/>
          <w:iCs w:val="0"/>
        </w:rPr>
      </w:pPr>
      <w:r w:rsidRPr="0E37BD50" w:rsidR="6E238B46">
        <w:rPr>
          <w:i w:val="0"/>
          <w:iCs w:val="0"/>
        </w:rPr>
        <w:t>For the teams in the training set (2012-13 t</w:t>
      </w:r>
      <w:r w:rsidRPr="0E37BD50" w:rsidR="6E238B46">
        <w:rPr>
          <w:i w:val="0"/>
          <w:iCs w:val="0"/>
        </w:rPr>
        <w:t xml:space="preserve">hrough 2021-22), FFS was strongly correlated with winning percentage (r=0.599). </w:t>
      </w:r>
      <w:r w:rsidRPr="0E37BD50" w:rsidR="6BCC0E35">
        <w:rPr>
          <w:i w:val="0"/>
          <w:iCs w:val="0"/>
        </w:rPr>
        <w:t xml:space="preserve">We believe this to be a strong overall measure of </w:t>
      </w:r>
      <w:r w:rsidRPr="0E37BD50" w:rsidR="6BCC0E35">
        <w:rPr>
          <w:i w:val="0"/>
          <w:iCs w:val="0"/>
        </w:rPr>
        <w:t>performance</w:t>
      </w:r>
      <w:r w:rsidRPr="0E37BD50" w:rsidR="6BCC0E35">
        <w:rPr>
          <w:i w:val="0"/>
          <w:iCs w:val="0"/>
        </w:rPr>
        <w:t xml:space="preserve"> that the 76ers can track as the season progresses because of this strong relationship and its ability to incorporate important aspects of the game. </w:t>
      </w:r>
    </w:p>
    <w:p w:rsidR="258F241D" w:rsidP="0E37BD50" w:rsidRDefault="258F241D" w14:paraId="02ECF903" w14:textId="2B62E218">
      <w:pPr>
        <w:pStyle w:val="Normal"/>
        <w:rPr>
          <w:b w:val="1"/>
          <w:bCs w:val="1"/>
          <w:i w:val="0"/>
          <w:iCs w:val="0"/>
        </w:rPr>
      </w:pPr>
      <w:r w:rsidRPr="0E37BD50" w:rsidR="258F241D">
        <w:rPr>
          <w:b w:val="1"/>
          <w:bCs w:val="1"/>
          <w:i w:val="0"/>
          <w:iCs w:val="0"/>
        </w:rPr>
        <w:t>Exhibit 5:</w:t>
      </w:r>
    </w:p>
    <w:p w:rsidR="13CEFA33" w:rsidP="0E37BD50" w:rsidRDefault="13CEFA33" w14:paraId="3EB4E95A" w14:textId="688CED64">
      <w:pPr>
        <w:pStyle w:val="Normal"/>
      </w:pPr>
      <w:r w:rsidR="13CEFA33">
        <w:drawing>
          <wp:inline wp14:editId="12C28734" wp14:anchorId="7616147D">
            <wp:extent cx="6090886" cy="3781425"/>
            <wp:effectExtent l="0" t="0" r="0" b="0"/>
            <wp:docPr id="1802760297" name="" title=""/>
            <wp:cNvGraphicFramePr>
              <a:graphicFrameLocks noChangeAspect="1"/>
            </wp:cNvGraphicFramePr>
            <a:graphic>
              <a:graphicData uri="http://schemas.openxmlformats.org/drawingml/2006/picture">
                <pic:pic>
                  <pic:nvPicPr>
                    <pic:cNvPr id="0" name=""/>
                    <pic:cNvPicPr/>
                  </pic:nvPicPr>
                  <pic:blipFill>
                    <a:blip r:embed="R8484dada5ae9438c">
                      <a:extLst>
                        <a:ext xmlns:a="http://schemas.openxmlformats.org/drawingml/2006/main" uri="{28A0092B-C50C-407E-A947-70E740481C1C}">
                          <a14:useLocalDpi val="0"/>
                        </a:ext>
                      </a:extLst>
                    </a:blip>
                    <a:stretch>
                      <a:fillRect/>
                    </a:stretch>
                  </pic:blipFill>
                  <pic:spPr>
                    <a:xfrm>
                      <a:off x="0" y="0"/>
                      <a:ext cx="6090886" cy="3781425"/>
                    </a:xfrm>
                    <a:prstGeom prst="rect">
                      <a:avLst/>
                    </a:prstGeom>
                  </pic:spPr>
                </pic:pic>
              </a:graphicData>
            </a:graphic>
          </wp:inline>
        </w:drawing>
      </w:r>
    </w:p>
    <w:p w:rsidR="518FCB99" w:rsidP="0E37BD50" w:rsidRDefault="518FCB99" w14:paraId="28CBA3BD" w14:textId="7C9BAC2A">
      <w:pPr>
        <w:pStyle w:val="ListParagraph"/>
        <w:numPr>
          <w:ilvl w:val="0"/>
          <w:numId w:val="6"/>
        </w:numPr>
        <w:rPr>
          <w:b w:val="1"/>
          <w:bCs w:val="1"/>
        </w:rPr>
      </w:pPr>
      <w:r w:rsidRPr="0E37BD50" w:rsidR="518FCB99">
        <w:rPr>
          <w:b w:val="1"/>
          <w:bCs w:val="1"/>
        </w:rPr>
        <w:t>Establishing Player KPIs</w:t>
      </w:r>
    </w:p>
    <w:p w:rsidR="542C87CB" w:rsidP="0E37BD50" w:rsidRDefault="542C87CB" w14:paraId="494D179D" w14:textId="15D91F8C">
      <w:pPr>
        <w:pStyle w:val="Normal"/>
      </w:pPr>
      <w:r w:rsidR="542C87CB">
        <w:rPr/>
        <w:t xml:space="preserve">For player KPIs, we </w:t>
      </w:r>
      <w:r w:rsidR="542C87CB">
        <w:rPr/>
        <w:t>elected</w:t>
      </w:r>
      <w:r w:rsidR="542C87CB">
        <w:rPr/>
        <w:t xml:space="preserve"> to follow through with a four-factor approach but add defensive statistics to our consideration as well. </w:t>
      </w:r>
      <w:r w:rsidR="7A01CA89">
        <w:rPr/>
        <w:t xml:space="preserve">Again, we used data from 2012-2022. </w:t>
      </w:r>
      <w:r w:rsidR="542C87CB">
        <w:rPr/>
        <w:t xml:space="preserve">We created </w:t>
      </w:r>
      <w:r w:rsidR="22C3980C">
        <w:rPr/>
        <w:t xml:space="preserve">an offensive score and a defensive score for each player and summed the two for an all-around </w:t>
      </w:r>
      <w:r w:rsidR="48E4E8AD">
        <w:rPr/>
        <w:t>“</w:t>
      </w:r>
      <w:r w:rsidR="22C3980C">
        <w:rPr/>
        <w:t>player score.</w:t>
      </w:r>
      <w:r w:rsidR="51EA2D8B">
        <w:rPr/>
        <w:t>”</w:t>
      </w:r>
      <w:r w:rsidR="22C3980C">
        <w:rPr/>
        <w:t xml:space="preserve"> T</w:t>
      </w:r>
      <w:r w:rsidR="22C3980C">
        <w:rPr/>
        <w:t>his</w:t>
      </w:r>
      <w:r w:rsidR="22C3980C">
        <w:rPr/>
        <w:t xml:space="preserve"> </w:t>
      </w:r>
      <w:bookmarkStart w:name="_Int_oWMY0RYk" w:id="1795031590"/>
      <w:r w:rsidR="22C3980C">
        <w:rPr/>
        <w:t>pl</w:t>
      </w:r>
      <w:r w:rsidR="22C3980C">
        <w:rPr/>
        <w:t>aye</w:t>
      </w:r>
      <w:r w:rsidR="22C3980C">
        <w:rPr/>
        <w:t>r</w:t>
      </w:r>
      <w:bookmarkEnd w:id="1795031590"/>
      <w:r w:rsidR="22C3980C">
        <w:rPr/>
        <w:t xml:space="preserve"> score should weigh offense and defense equally. </w:t>
      </w:r>
    </w:p>
    <w:p w:rsidR="30529677" w:rsidP="0E37BD50" w:rsidRDefault="30529677" w14:paraId="669B3777" w14:textId="36AC5346">
      <w:pPr>
        <w:pStyle w:val="Normal"/>
        <w:rPr>
          <w:u w:val="single"/>
        </w:rPr>
      </w:pPr>
      <w:r w:rsidRPr="0E37BD50" w:rsidR="30529677">
        <w:rPr>
          <w:u w:val="single"/>
        </w:rPr>
        <w:t>Offensive Score</w:t>
      </w:r>
    </w:p>
    <w:p w:rsidR="48D687F1" w:rsidP="0E37BD50" w:rsidRDefault="48D687F1" w14:paraId="320F86DD" w14:textId="11C564EC">
      <w:pPr>
        <w:pStyle w:val="Normal"/>
      </w:pPr>
      <w:r w:rsidR="48D687F1">
        <w:rPr/>
        <w:t>To create the offensive score, we considered the four factors and chose the following statistics</w:t>
      </w:r>
      <w:r w:rsidR="12D89D5B">
        <w:rPr/>
        <w:t xml:space="preserve"> for each factor</w:t>
      </w:r>
      <w:r w:rsidR="48D687F1">
        <w:rPr/>
        <w:t>: points per 48 minutes, o</w:t>
      </w:r>
      <w:r w:rsidR="48D687F1">
        <w:rPr/>
        <w:t>ffensive rebounding percentage (OREB%)</w:t>
      </w:r>
      <w:r w:rsidR="48D687F1">
        <w:rPr/>
        <w:t>, free throw percentage (FT%), and turnovers (</w:t>
      </w:r>
      <w:r w:rsidR="73A23CE1">
        <w:rPr/>
        <w:t>TOV</w:t>
      </w:r>
      <w:r w:rsidR="48D687F1">
        <w:rPr/>
        <w:t xml:space="preserve">). </w:t>
      </w:r>
      <w:r w:rsidR="7F672D07">
        <w:rPr/>
        <w:t>We chose points instead of effective field goal percentage as a proxy for shooting because choosing EFG% gave unreasonably high scores to players who shot very few shots throughout t</w:t>
      </w:r>
      <w:r w:rsidR="5EB99FA0">
        <w:rPr/>
        <w:t>he season. While points per 48 minutes still falls victim to some small sample sizes, it is less responsive to players with little playing time. We also chose offensive rebounding percentage, instead of total rebounding percentage as in the team section, because this should be an of</w:t>
      </w:r>
      <w:r w:rsidR="2340E914">
        <w:rPr/>
        <w:t xml:space="preserve">fensive measure only. </w:t>
      </w:r>
    </w:p>
    <w:p w:rsidR="2340E914" w:rsidP="0E37BD50" w:rsidRDefault="2340E914" w14:paraId="11943179" w14:textId="193846FF">
      <w:pPr>
        <w:pStyle w:val="Normal"/>
      </w:pPr>
      <w:r w:rsidR="2340E914">
        <w:rPr/>
        <w:t xml:space="preserve">Our team </w:t>
      </w:r>
      <w:r w:rsidR="4053578A">
        <w:rPr/>
        <w:t>computed the percentile value for each player for each statistic and then calculated the correlation of these normalized statistics with offensive box plus minus</w:t>
      </w:r>
      <w:r w:rsidR="30CFF525">
        <w:rPr/>
        <w:t xml:space="preserve"> (OBPM)</w:t>
      </w:r>
      <w:r w:rsidR="4302846B">
        <w:rPr/>
        <w:t xml:space="preserve"> per position group</w:t>
      </w:r>
      <w:r w:rsidR="4053578A">
        <w:rPr/>
        <w:t>.</w:t>
      </w:r>
      <w:r w:rsidR="275072D1">
        <w:rPr/>
        <w:t xml:space="preserve"> We grouped players into guards, forwards, and centers.</w:t>
      </w:r>
      <w:r w:rsidR="4053578A">
        <w:rPr/>
        <w:t xml:space="preserve"> We chose to use </w:t>
      </w:r>
      <w:r w:rsidR="4053578A">
        <w:rPr/>
        <w:t>BPM</w:t>
      </w:r>
      <w:r w:rsidR="34FB4565">
        <w:rPr/>
        <w:t xml:space="preserve"> </w:t>
      </w:r>
      <w:r w:rsidR="6CB4D809">
        <w:rPr/>
        <w:t>as our reference for offense and defense because it aims to estimate a player’s</w:t>
      </w:r>
      <w:r w:rsidR="54A9B131">
        <w:rPr/>
        <w:t xml:space="preserve"> </w:t>
      </w:r>
      <w:r w:rsidR="7D44AF69">
        <w:rPr/>
        <w:t>overall contribution</w:t>
      </w:r>
      <w:r w:rsidR="6CB4D809">
        <w:rPr/>
        <w:t xml:space="preserve"> to the</w:t>
      </w:r>
      <w:r w:rsidR="102267BE">
        <w:rPr/>
        <w:t>ir</w:t>
      </w:r>
      <w:r w:rsidR="6CB4D809">
        <w:rPr/>
        <w:t xml:space="preserve"> team</w:t>
      </w:r>
      <w:r w:rsidR="271DA306">
        <w:rPr/>
        <w:t xml:space="preserve"> and is decomposed into their offensive and defensive performance. It is measured in their contribution in points above league average. </w:t>
      </w:r>
    </w:p>
    <w:p w:rsidR="57DA25E9" w:rsidP="0E37BD50" w:rsidRDefault="57DA25E9" w14:paraId="6BE16FCE" w14:textId="2415F292">
      <w:pPr>
        <w:pStyle w:val="Normal"/>
        <w:bidi w:val="0"/>
        <w:spacing w:before="0" w:beforeAutospacing="off" w:after="160" w:afterAutospacing="off" w:line="259" w:lineRule="auto"/>
        <w:ind w:left="0" w:right="0"/>
        <w:jc w:val="left"/>
      </w:pPr>
      <w:r w:rsidR="57DA25E9">
        <w:rPr/>
        <w:t xml:space="preserve">We used the resulting correlations to </w:t>
      </w:r>
      <w:r w:rsidR="57DA25E9">
        <w:rPr/>
        <w:t>determine</w:t>
      </w:r>
      <w:r w:rsidR="57DA25E9">
        <w:rPr/>
        <w:t xml:space="preserve"> weights</w:t>
      </w:r>
      <w:r w:rsidR="5E3C763A">
        <w:rPr/>
        <w:t xml:space="preserve"> for each normalized statistic in calculating the offensive player score. The weights </w:t>
      </w:r>
      <w:r w:rsidR="4C111752">
        <w:rPr/>
        <w:t xml:space="preserve">are </w:t>
      </w:r>
      <w:r w:rsidR="5E3C763A">
        <w:rPr/>
        <w:t>equal to</w:t>
      </w:r>
      <w:r w:rsidR="068F6C2A">
        <w:rPr/>
        <w:t xml:space="preserve"> </w:t>
      </w:r>
      <w:r w:rsidR="6F56AEBD">
        <w:rPr/>
        <w:t xml:space="preserve">the correlation of each variable with OBPM divided by the sum of all four correlations. </w:t>
      </w:r>
      <w:r w:rsidR="765169C2">
        <w:rPr/>
        <w:t>This way the weights sum to one</w:t>
      </w:r>
      <w:r w:rsidR="5756CC60">
        <w:rPr/>
        <w:t xml:space="preserve"> and the score is bounded by 0 and 1</w:t>
      </w:r>
      <w:r w:rsidR="765169C2">
        <w:rPr/>
        <w:t xml:space="preserve">. </w:t>
      </w:r>
      <w:r w:rsidR="5E3C763A">
        <w:rPr/>
        <w:t>The formulas for each position group are as follows:</w:t>
      </w:r>
    </w:p>
    <w:p w:rsidR="02163247" w:rsidP="0E37BD50" w:rsidRDefault="02163247" w14:paraId="40E9CD09" w14:textId="084485A2">
      <w:pPr>
        <w:pStyle w:val="Normal"/>
        <w:bidi w:val="0"/>
        <w:spacing w:before="0" w:beforeAutospacing="off" w:after="160" w:afterAutospacing="off" w:line="259" w:lineRule="auto"/>
        <w:ind w:left="720" w:right="0"/>
        <w:jc w:val="left"/>
      </w:pPr>
      <w:r w:rsidRPr="0E37BD50" w:rsidR="02163247">
        <w:rPr>
          <w:u w:val="single"/>
        </w:rPr>
        <w:t>Centers</w:t>
      </w:r>
      <w:r w:rsidR="02163247">
        <w:rPr/>
        <w:t xml:space="preserve">: </w:t>
      </w:r>
      <w:r w:rsidRPr="0E37BD50" w:rsidR="02163247">
        <w:rPr>
          <w:i w:val="1"/>
          <w:iCs w:val="1"/>
        </w:rPr>
        <w:t>O</w:t>
      </w:r>
      <w:r w:rsidRPr="0E37BD50" w:rsidR="23ADA6C1">
        <w:rPr>
          <w:i w:val="1"/>
          <w:iCs w:val="1"/>
        </w:rPr>
        <w:t xml:space="preserve">ffensive Score </w:t>
      </w:r>
      <w:r w:rsidR="23ADA6C1">
        <w:rPr/>
        <w:t xml:space="preserve">= </w:t>
      </w:r>
      <w:r w:rsidR="02163247">
        <w:rPr/>
        <w:t>0.5855200 * Points Percentile + 0.04441004 * TOV Percentile + 0.12891885</w:t>
      </w:r>
      <w:r w:rsidR="3C7E3E6A">
        <w:rPr/>
        <w:t xml:space="preserve"> </w:t>
      </w:r>
      <w:r w:rsidR="02163247">
        <w:rPr/>
        <w:t>* Offensive Rebounding Percentile + 0.2411511* Free Throw Percentage Percentile</w:t>
      </w:r>
    </w:p>
    <w:p w:rsidR="2E8FB890" w:rsidP="0E37BD50" w:rsidRDefault="2E8FB890" w14:paraId="32DD0C60" w14:textId="2E021E2E">
      <w:pPr>
        <w:pStyle w:val="Normal"/>
        <w:bidi w:val="0"/>
        <w:spacing w:before="0" w:beforeAutospacing="off" w:after="160" w:afterAutospacing="off" w:line="259" w:lineRule="auto"/>
        <w:ind w:left="720" w:right="0"/>
        <w:jc w:val="left"/>
      </w:pPr>
      <w:r w:rsidRPr="0E37BD50" w:rsidR="2E8FB890">
        <w:rPr>
          <w:u w:val="single"/>
        </w:rPr>
        <w:t>Forwards</w:t>
      </w:r>
      <w:r w:rsidR="2E8FB890">
        <w:rPr/>
        <w:t xml:space="preserve">: </w:t>
      </w:r>
      <w:r w:rsidRPr="0E37BD50" w:rsidR="0DF794A1">
        <w:rPr>
          <w:i w:val="1"/>
          <w:iCs w:val="1"/>
        </w:rPr>
        <w:t xml:space="preserve">Offensive Score </w:t>
      </w:r>
      <w:r w:rsidR="0DF794A1">
        <w:rPr/>
        <w:t xml:space="preserve">= </w:t>
      </w:r>
      <w:r w:rsidR="02163247">
        <w:rPr/>
        <w:t>0.6059645 *</w:t>
      </w:r>
      <w:r w:rsidR="28AD544E">
        <w:rPr/>
        <w:t xml:space="preserve"> Points Percentile</w:t>
      </w:r>
      <w:r w:rsidR="02163247">
        <w:rPr/>
        <w:t xml:space="preserve"> </w:t>
      </w:r>
      <w:r w:rsidR="02163247">
        <w:rPr/>
        <w:t>+ 0.01934863</w:t>
      </w:r>
      <w:r w:rsidR="531DD0F9">
        <w:rPr/>
        <w:t xml:space="preserve"> </w:t>
      </w:r>
      <w:r w:rsidR="02163247">
        <w:rPr/>
        <w:t>*</w:t>
      </w:r>
      <w:r w:rsidR="3A5C913E">
        <w:rPr/>
        <w:t xml:space="preserve"> TOV Percentile </w:t>
      </w:r>
      <w:r w:rsidR="02163247">
        <w:rPr/>
        <w:t>+ 0.07662662</w:t>
      </w:r>
      <w:r w:rsidR="59FB61E2">
        <w:rPr/>
        <w:t xml:space="preserve"> </w:t>
      </w:r>
      <w:r w:rsidR="02163247">
        <w:rPr/>
        <w:t>*</w:t>
      </w:r>
      <w:r w:rsidR="311DFCF8">
        <w:rPr/>
        <w:t xml:space="preserve"> Offensive Rebounding Percentile</w:t>
      </w:r>
      <w:r w:rsidR="02163247">
        <w:rPr/>
        <w:t xml:space="preserve"> + 0.2980602</w:t>
      </w:r>
      <w:r w:rsidR="64F5D8F6">
        <w:rPr/>
        <w:t xml:space="preserve"> </w:t>
      </w:r>
      <w:r w:rsidR="02163247">
        <w:rPr/>
        <w:t>*</w:t>
      </w:r>
      <w:r w:rsidR="461E361B">
        <w:rPr/>
        <w:t xml:space="preserve"> Free Throw Percentage Percentile</w:t>
      </w:r>
    </w:p>
    <w:p w:rsidR="7411A77D" w:rsidP="0E37BD50" w:rsidRDefault="7411A77D" w14:paraId="739BD8D7" w14:textId="5775E1CF">
      <w:pPr>
        <w:pStyle w:val="Normal"/>
        <w:bidi w:val="0"/>
        <w:spacing w:before="0" w:beforeAutospacing="off" w:after="160" w:afterAutospacing="off" w:line="259" w:lineRule="auto"/>
        <w:ind w:left="720" w:right="0"/>
        <w:jc w:val="left"/>
      </w:pPr>
      <w:r w:rsidRPr="0E37BD50" w:rsidR="7411A77D">
        <w:rPr>
          <w:u w:val="single"/>
        </w:rPr>
        <w:t>Guards</w:t>
      </w:r>
      <w:r w:rsidR="7411A77D">
        <w:rPr/>
        <w:t xml:space="preserve">: </w:t>
      </w:r>
      <w:r w:rsidRPr="0E37BD50" w:rsidR="7411A77D">
        <w:rPr>
          <w:i w:val="1"/>
          <w:iCs w:val="1"/>
        </w:rPr>
        <w:t xml:space="preserve">Offensive Score </w:t>
      </w:r>
      <w:r w:rsidR="7411A77D">
        <w:rPr/>
        <w:t>= 0.5410904 * Points Percentile + 0.11505038 * TOV Percentile + 0.04282659 * Offensive Rebounding Percentile + 0.3010326 * Free Throw Percentage Percentile</w:t>
      </w:r>
    </w:p>
    <w:p w:rsidR="25F71EB1" w:rsidP="0E37BD50" w:rsidRDefault="25F71EB1" w14:paraId="34017080" w14:textId="512AEB8F">
      <w:pPr>
        <w:pStyle w:val="Normal"/>
        <w:bidi w:val="0"/>
        <w:spacing w:before="0" w:beforeAutospacing="off" w:after="160" w:afterAutospacing="off" w:line="259" w:lineRule="auto"/>
        <w:ind w:left="0" w:right="0"/>
        <w:jc w:val="left"/>
      </w:pPr>
      <w:r w:rsidR="25F71EB1">
        <w:rPr/>
        <w:t xml:space="preserve">This score adjusts for position logically because, for example, turnovers matter more for guards than centers and offensive rebounding matters less. </w:t>
      </w:r>
      <w:r w:rsidR="10B7D172">
        <w:rPr/>
        <w:t xml:space="preserve">Naturally, the score falls victim to small sample sizes and favors some players without substantial minutes, but great efficiency in certain categories. For example, amongst </w:t>
      </w:r>
      <w:r w:rsidR="15FBB192">
        <w:rPr/>
        <w:t xml:space="preserve">all </w:t>
      </w:r>
      <w:r w:rsidR="10B7D172">
        <w:rPr/>
        <w:t>centers</w:t>
      </w:r>
      <w:r w:rsidR="15BD9367">
        <w:rPr/>
        <w:t xml:space="preserve"> in the dataset</w:t>
      </w:r>
      <w:r w:rsidR="10B7D172">
        <w:rPr/>
        <w:t>, Boban Ma</w:t>
      </w:r>
      <w:r w:rsidR="7BF960D5">
        <w:rPr/>
        <w:t xml:space="preserve">rjanovic in 2017 </w:t>
      </w:r>
      <w:r w:rsidR="59578CFF">
        <w:rPr/>
        <w:t>boasts the highest offensive score at 0.916</w:t>
      </w:r>
      <w:r w:rsidR="48579C1D">
        <w:rPr/>
        <w:t xml:space="preserve"> despite playing fewer than 3.6 minutes per game. This is due to his </w:t>
      </w:r>
      <w:r w:rsidR="48579C1D">
        <w:rPr/>
        <w:t>proficiency</w:t>
      </w:r>
      <w:r w:rsidR="48579C1D">
        <w:rPr/>
        <w:t xml:space="preserve"> on the offensive glass and a limited sample of plays that he </w:t>
      </w:r>
      <w:r w:rsidR="48579C1D">
        <w:rPr/>
        <w:t>participated</w:t>
      </w:r>
      <w:r w:rsidR="48579C1D">
        <w:rPr/>
        <w:t xml:space="preserve"> in, leading to an offensive rebound</w:t>
      </w:r>
      <w:r w:rsidR="0CDEE591">
        <w:rPr/>
        <w:t>ing percentage in the 96</w:t>
      </w:r>
      <w:r w:rsidRPr="0E37BD50" w:rsidR="0CDEE591">
        <w:rPr>
          <w:vertAlign w:val="superscript"/>
        </w:rPr>
        <w:t>th</w:t>
      </w:r>
      <w:r w:rsidR="0CDEE591">
        <w:rPr/>
        <w:t xml:space="preserve"> percentile. Furthermore, these offensive rebounds generated easy buckets close to the rim, so his points per 48 minutes </w:t>
      </w:r>
      <w:r w:rsidR="2C6AD803">
        <w:rPr/>
        <w:t>were</w:t>
      </w:r>
      <w:r w:rsidR="0CDEE591">
        <w:rPr/>
        <w:t xml:space="preserve"> also in the 96</w:t>
      </w:r>
      <w:r w:rsidRPr="0E37BD50" w:rsidR="0CDEE591">
        <w:rPr>
          <w:vertAlign w:val="superscript"/>
        </w:rPr>
        <w:t>th</w:t>
      </w:r>
      <w:r w:rsidR="0CDEE591">
        <w:rPr/>
        <w:t xml:space="preserve"> percentile. Obviously, Marjanovic </w:t>
      </w:r>
      <w:r w:rsidR="57CCC568">
        <w:rPr/>
        <w:t>wa</w:t>
      </w:r>
      <w:r w:rsidR="0CDEE591">
        <w:rPr/>
        <w:t xml:space="preserve">s efficient, but </w:t>
      </w:r>
      <w:r w:rsidR="4F6893E8">
        <w:rPr/>
        <w:t xml:space="preserve">not impactful to </w:t>
      </w:r>
      <w:r w:rsidR="4F6893E8">
        <w:rPr/>
        <w:t>a large extent</w:t>
      </w:r>
      <w:r w:rsidR="4F6893E8">
        <w:rPr/>
        <w:t xml:space="preserve"> because of limited minutes</w:t>
      </w:r>
      <w:r w:rsidR="4B11DDDD">
        <w:rPr/>
        <w:t xml:space="preserve">. This is why we will filter by minutes played and consider small sample sizes in our analysis to come. This logic holds true for defensive score and player score as well. </w:t>
      </w:r>
    </w:p>
    <w:p w:rsidR="4B11DDDD" w:rsidP="0E37BD50" w:rsidRDefault="4B11DDDD" w14:paraId="5607DC8E" w14:textId="776E27D5">
      <w:pPr>
        <w:pStyle w:val="Normal"/>
        <w:bidi w:val="0"/>
        <w:spacing w:before="0" w:beforeAutospacing="off" w:after="160" w:afterAutospacing="off" w:line="259" w:lineRule="auto"/>
        <w:ind w:left="0" w:right="0"/>
        <w:jc w:val="left"/>
      </w:pPr>
      <w:r w:rsidR="4B11DDDD">
        <w:rPr/>
        <w:t>Filtering for NBA centers who logged more minutes than half of the league, this is the resulting top 5 for offensive score:</w:t>
      </w:r>
    </w:p>
    <w:p w:rsidR="040872C0" w:rsidP="0E37BD50" w:rsidRDefault="040872C0" w14:paraId="2CA61C8A" w14:textId="24EE886B">
      <w:pPr>
        <w:pStyle w:val="Normal"/>
        <w:rPr>
          <w:b w:val="1"/>
          <w:bCs w:val="1"/>
          <w:i w:val="0"/>
          <w:iCs w:val="0"/>
        </w:rPr>
      </w:pPr>
      <w:r w:rsidRPr="0E37BD50" w:rsidR="040872C0">
        <w:rPr>
          <w:b w:val="1"/>
          <w:bCs w:val="1"/>
          <w:i w:val="0"/>
          <w:iCs w:val="0"/>
        </w:rPr>
        <w:t>Exhibit 6:</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2490"/>
        <w:gridCol w:w="1650"/>
        <w:gridCol w:w="2430"/>
      </w:tblGrid>
      <w:tr w:rsidR="0E37BD50" w:rsidTr="0E37BD50" w14:paraId="347EA9DA">
        <w:trPr>
          <w:trHeight w:val="300"/>
        </w:trPr>
        <w:tc>
          <w:tcPr>
            <w:tcW w:w="2490" w:type="dxa"/>
            <w:tcBorders>
              <w:left w:val="nil"/>
              <w:right w:val="nil"/>
            </w:tcBorders>
            <w:shd w:val="clear" w:color="auto" w:fill="FFFFFF" w:themeFill="background1"/>
            <w:tcMar>
              <w:top w:w="75" w:type="dxa"/>
              <w:left w:w="75" w:type="dxa"/>
              <w:bottom w:w="90" w:type="dxa"/>
              <w:right w:w="75" w:type="dxa"/>
            </w:tcMar>
            <w:vAlign w:val="bottom"/>
          </w:tcPr>
          <w:p w:rsidR="21D66147" w:rsidP="0E37BD50" w:rsidRDefault="21D66147" w14:paraId="4B8C325A" w14:textId="5FB40F1C">
            <w:pPr>
              <w:jc w:val="left"/>
            </w:pPr>
            <w:r w:rsidRPr="0E37BD50" w:rsidR="21D66147">
              <w:rPr>
                <w:b w:val="0"/>
                <w:bCs w:val="0"/>
                <w:i w:val="0"/>
                <w:iCs w:val="0"/>
                <w:caps w:val="0"/>
                <w:smallCaps w:val="0"/>
                <w:color w:val="333333"/>
                <w:sz w:val="24"/>
                <w:szCs w:val="24"/>
              </w:rPr>
              <w:t>Player</w:t>
            </w:r>
          </w:p>
        </w:tc>
        <w:tc>
          <w:tcPr>
            <w:tcW w:w="1650" w:type="dxa"/>
            <w:tcBorders>
              <w:left w:val="nil"/>
              <w:right w:val="nil"/>
            </w:tcBorders>
            <w:shd w:val="clear" w:color="auto" w:fill="FFFFFF" w:themeFill="background1"/>
            <w:tcMar>
              <w:top w:w="75" w:type="dxa"/>
              <w:left w:w="75" w:type="dxa"/>
              <w:bottom w:w="90" w:type="dxa"/>
              <w:right w:w="75" w:type="dxa"/>
            </w:tcMar>
            <w:vAlign w:val="bottom"/>
          </w:tcPr>
          <w:p w:rsidR="21D66147" w:rsidP="0E37BD50" w:rsidRDefault="21D66147" w14:paraId="7F4F2E23" w14:textId="1BFB073D">
            <w:pPr>
              <w:pStyle w:val="Normal"/>
              <w:bidi w:val="0"/>
              <w:spacing w:before="0" w:beforeAutospacing="off" w:after="0" w:afterAutospacing="off" w:line="259" w:lineRule="auto"/>
              <w:ind w:left="0" w:right="0"/>
              <w:jc w:val="right"/>
            </w:pPr>
            <w:r w:rsidRPr="0E37BD50" w:rsidR="21D66147">
              <w:rPr>
                <w:b w:val="0"/>
                <w:bCs w:val="0"/>
                <w:i w:val="0"/>
                <w:iCs w:val="0"/>
                <w:caps w:val="0"/>
                <w:smallCaps w:val="0"/>
                <w:color w:val="333333"/>
                <w:sz w:val="24"/>
                <w:szCs w:val="24"/>
              </w:rPr>
              <w:t>Season</w:t>
            </w:r>
          </w:p>
        </w:tc>
        <w:tc>
          <w:tcPr>
            <w:tcW w:w="2430" w:type="dxa"/>
            <w:tcBorders>
              <w:left w:val="nil"/>
              <w:right w:val="nil"/>
            </w:tcBorders>
            <w:shd w:val="clear" w:color="auto" w:fill="FFFFFF" w:themeFill="background1"/>
            <w:tcMar>
              <w:top w:w="75" w:type="dxa"/>
              <w:left w:w="75" w:type="dxa"/>
              <w:bottom w:w="90" w:type="dxa"/>
              <w:right w:w="75" w:type="dxa"/>
            </w:tcMar>
            <w:vAlign w:val="bottom"/>
          </w:tcPr>
          <w:p w:rsidR="21D66147" w:rsidP="0E37BD50" w:rsidRDefault="21D66147" w14:paraId="4AC7C7A6" w14:textId="0A8B9113">
            <w:pPr>
              <w:pStyle w:val="Normal"/>
              <w:spacing w:line="259" w:lineRule="auto"/>
              <w:jc w:val="right"/>
              <w:rPr>
                <w:b w:val="0"/>
                <w:bCs w:val="0"/>
                <w:i w:val="0"/>
                <w:iCs w:val="0"/>
                <w:caps w:val="0"/>
                <w:smallCaps w:val="0"/>
                <w:color w:val="333333"/>
                <w:sz w:val="24"/>
                <w:szCs w:val="24"/>
              </w:rPr>
            </w:pPr>
            <w:r w:rsidRPr="0E37BD50" w:rsidR="21D66147">
              <w:rPr>
                <w:b w:val="0"/>
                <w:bCs w:val="0"/>
                <w:i w:val="0"/>
                <w:iCs w:val="0"/>
                <w:caps w:val="0"/>
                <w:smallCaps w:val="0"/>
                <w:color w:val="333333"/>
                <w:sz w:val="24"/>
                <w:szCs w:val="24"/>
              </w:rPr>
              <w:t>Offensive Score</w:t>
            </w:r>
          </w:p>
        </w:tc>
      </w:tr>
      <w:tr w:rsidR="0E37BD50" w:rsidTr="0E37BD50" w14:paraId="71935381">
        <w:trPr>
          <w:trHeight w:val="300"/>
        </w:trPr>
        <w:tc>
          <w:tcPr>
            <w:tcW w:w="2490" w:type="dxa"/>
            <w:tcBorders>
              <w:top w:val="single" w:color="D3D3D3" w:sz="6"/>
              <w:left w:val="nil"/>
              <w:right w:val="nil"/>
            </w:tcBorders>
            <w:tcMar>
              <w:top w:w="120" w:type="dxa"/>
              <w:left w:w="75" w:type="dxa"/>
              <w:bottom w:w="120" w:type="dxa"/>
              <w:right w:w="75" w:type="dxa"/>
            </w:tcMar>
            <w:vAlign w:val="center"/>
          </w:tcPr>
          <w:p w:rsidR="0128D3E0" w:rsidP="0E37BD50" w:rsidRDefault="0128D3E0" w14:paraId="7E524580" w14:textId="5C828635">
            <w:pPr>
              <w:jc w:val="left"/>
              <w:rPr>
                <w:b w:val="0"/>
                <w:bCs w:val="0"/>
                <w:i w:val="0"/>
                <w:iCs w:val="0"/>
                <w:caps w:val="0"/>
                <w:smallCaps w:val="0"/>
                <w:color w:val="333333"/>
                <w:sz w:val="24"/>
                <w:szCs w:val="24"/>
              </w:rPr>
            </w:pPr>
            <w:r w:rsidRPr="0E37BD50" w:rsidR="0128D3E0">
              <w:rPr>
                <w:b w:val="0"/>
                <w:bCs w:val="0"/>
                <w:i w:val="0"/>
                <w:iCs w:val="0"/>
                <w:caps w:val="0"/>
                <w:smallCaps w:val="0"/>
                <w:color w:val="333333"/>
                <w:sz w:val="24"/>
                <w:szCs w:val="24"/>
              </w:rPr>
              <w:t>LaMarcus Aldridge</w:t>
            </w:r>
          </w:p>
        </w:tc>
        <w:tc>
          <w:tcPr>
            <w:tcW w:w="1650" w:type="dxa"/>
            <w:tcBorders>
              <w:top w:val="single" w:color="D3D3D3" w:sz="6"/>
              <w:left w:val="nil"/>
              <w:right w:val="nil"/>
            </w:tcBorders>
            <w:tcMar>
              <w:top w:w="120" w:type="dxa"/>
              <w:left w:w="75" w:type="dxa"/>
              <w:bottom w:w="120" w:type="dxa"/>
              <w:right w:w="75" w:type="dxa"/>
            </w:tcMar>
            <w:vAlign w:val="center"/>
          </w:tcPr>
          <w:p w:rsidR="3384BE6B" w:rsidP="0E37BD50" w:rsidRDefault="3384BE6B" w14:paraId="053AEAFC" w14:textId="73149AC9">
            <w:pPr>
              <w:jc w:val="right"/>
              <w:rPr>
                <w:b w:val="0"/>
                <w:bCs w:val="0"/>
                <w:i w:val="0"/>
                <w:iCs w:val="0"/>
                <w:caps w:val="0"/>
                <w:smallCaps w:val="0"/>
                <w:color w:val="333333"/>
                <w:sz w:val="24"/>
                <w:szCs w:val="24"/>
              </w:rPr>
            </w:pPr>
            <w:r w:rsidRPr="0E37BD50" w:rsidR="3384BE6B">
              <w:rPr>
                <w:b w:val="0"/>
                <w:bCs w:val="0"/>
                <w:i w:val="0"/>
                <w:iCs w:val="0"/>
                <w:caps w:val="0"/>
                <w:smallCaps w:val="0"/>
                <w:color w:val="333333"/>
                <w:sz w:val="24"/>
                <w:szCs w:val="24"/>
              </w:rPr>
              <w:t>20</w:t>
            </w:r>
            <w:r w:rsidRPr="0E37BD50" w:rsidR="652A7817">
              <w:rPr>
                <w:b w:val="0"/>
                <w:bCs w:val="0"/>
                <w:i w:val="0"/>
                <w:iCs w:val="0"/>
                <w:caps w:val="0"/>
                <w:smallCaps w:val="0"/>
                <w:color w:val="333333"/>
                <w:sz w:val="24"/>
                <w:szCs w:val="24"/>
              </w:rPr>
              <w:t>17-</w:t>
            </w:r>
            <w:r w:rsidRPr="0E37BD50" w:rsidR="3384BE6B">
              <w:rPr>
                <w:b w:val="0"/>
                <w:bCs w:val="0"/>
                <w:i w:val="0"/>
                <w:iCs w:val="0"/>
                <w:caps w:val="0"/>
                <w:smallCaps w:val="0"/>
                <w:color w:val="333333"/>
                <w:sz w:val="24"/>
                <w:szCs w:val="24"/>
              </w:rPr>
              <w:t>18</w:t>
            </w:r>
          </w:p>
        </w:tc>
        <w:tc>
          <w:tcPr>
            <w:tcW w:w="2430" w:type="dxa"/>
            <w:tcBorders>
              <w:top w:val="single" w:color="D3D3D3" w:sz="6"/>
              <w:left w:val="nil"/>
              <w:right w:val="nil"/>
            </w:tcBorders>
            <w:tcMar>
              <w:top w:w="120" w:type="dxa"/>
              <w:left w:w="75" w:type="dxa"/>
              <w:bottom w:w="120" w:type="dxa"/>
              <w:right w:w="75" w:type="dxa"/>
            </w:tcMar>
            <w:vAlign w:val="center"/>
          </w:tcPr>
          <w:p w:rsidR="780C07DE" w:rsidP="0E37BD50" w:rsidRDefault="780C07DE" w14:paraId="035A8516" w14:textId="3F905249">
            <w:pPr>
              <w:pStyle w:val="Normal"/>
              <w:jc w:val="right"/>
              <w:rPr>
                <w:b w:val="0"/>
                <w:bCs w:val="0"/>
                <w:i w:val="0"/>
                <w:iCs w:val="0"/>
                <w:caps w:val="0"/>
                <w:smallCaps w:val="0"/>
                <w:color w:val="333333"/>
                <w:sz w:val="24"/>
                <w:szCs w:val="24"/>
              </w:rPr>
            </w:pPr>
            <w:r w:rsidRPr="0E37BD50" w:rsidR="780C07DE">
              <w:rPr>
                <w:b w:val="0"/>
                <w:bCs w:val="0"/>
                <w:i w:val="0"/>
                <w:iCs w:val="0"/>
                <w:caps w:val="0"/>
                <w:smallCaps w:val="0"/>
                <w:color w:val="333333"/>
                <w:sz w:val="24"/>
                <w:szCs w:val="24"/>
              </w:rPr>
              <w:t>0.887</w:t>
            </w:r>
          </w:p>
        </w:tc>
      </w:tr>
      <w:tr w:rsidR="0E37BD50" w:rsidTr="0E37BD50" w14:paraId="7E5851B3">
        <w:trPr>
          <w:trHeight w:val="300"/>
        </w:trPr>
        <w:tc>
          <w:tcPr>
            <w:tcW w:w="2490" w:type="dxa"/>
            <w:tcBorders>
              <w:top w:val="single" w:color="D3D3D3" w:sz="6"/>
              <w:left w:val="nil"/>
              <w:right w:val="nil"/>
            </w:tcBorders>
            <w:tcMar>
              <w:top w:w="120" w:type="dxa"/>
              <w:left w:w="75" w:type="dxa"/>
              <w:bottom w:w="120" w:type="dxa"/>
              <w:right w:w="75" w:type="dxa"/>
            </w:tcMar>
            <w:vAlign w:val="center"/>
          </w:tcPr>
          <w:p w:rsidR="3315F5C1" w:rsidP="0E37BD50" w:rsidRDefault="3315F5C1" w14:paraId="4B945BD5" w14:textId="4B8E65DC">
            <w:pPr>
              <w:pStyle w:val="Normal"/>
              <w:bidi w:val="0"/>
              <w:spacing w:before="0" w:beforeAutospacing="off" w:after="0" w:afterAutospacing="off" w:line="259" w:lineRule="auto"/>
              <w:ind w:left="0" w:right="0"/>
              <w:jc w:val="left"/>
            </w:pPr>
            <w:r w:rsidRPr="0E37BD50" w:rsidR="3315F5C1">
              <w:rPr>
                <w:b w:val="0"/>
                <w:bCs w:val="0"/>
                <w:i w:val="0"/>
                <w:iCs w:val="0"/>
                <w:caps w:val="0"/>
                <w:smallCaps w:val="0"/>
                <w:color w:val="333333"/>
                <w:sz w:val="24"/>
                <w:szCs w:val="24"/>
              </w:rPr>
              <w:t>Karl Anthony-Towns</w:t>
            </w:r>
          </w:p>
        </w:tc>
        <w:tc>
          <w:tcPr>
            <w:tcW w:w="1650" w:type="dxa"/>
            <w:tcBorders>
              <w:top w:val="single" w:color="D3D3D3" w:sz="6"/>
              <w:left w:val="nil"/>
              <w:right w:val="nil"/>
            </w:tcBorders>
            <w:tcMar>
              <w:top w:w="120" w:type="dxa"/>
              <w:left w:w="75" w:type="dxa"/>
              <w:bottom w:w="120" w:type="dxa"/>
              <w:right w:w="75" w:type="dxa"/>
            </w:tcMar>
            <w:vAlign w:val="center"/>
          </w:tcPr>
          <w:p w:rsidR="4C8633D7" w:rsidP="0E37BD50" w:rsidRDefault="4C8633D7" w14:paraId="1BAFC9DA" w14:textId="2B38164B">
            <w:pPr>
              <w:jc w:val="right"/>
              <w:rPr>
                <w:b w:val="0"/>
                <w:bCs w:val="0"/>
                <w:i w:val="0"/>
                <w:iCs w:val="0"/>
                <w:caps w:val="0"/>
                <w:smallCaps w:val="0"/>
                <w:color w:val="333333"/>
                <w:sz w:val="24"/>
                <w:szCs w:val="24"/>
              </w:rPr>
            </w:pPr>
            <w:r w:rsidRPr="0E37BD50" w:rsidR="4C8633D7">
              <w:rPr>
                <w:b w:val="0"/>
                <w:bCs w:val="0"/>
                <w:i w:val="0"/>
                <w:iCs w:val="0"/>
                <w:caps w:val="0"/>
                <w:smallCaps w:val="0"/>
                <w:color w:val="333333"/>
                <w:sz w:val="24"/>
                <w:szCs w:val="24"/>
              </w:rPr>
              <w:t>20</w:t>
            </w:r>
            <w:r w:rsidRPr="0E37BD50" w:rsidR="1F92FE89">
              <w:rPr>
                <w:b w:val="0"/>
                <w:bCs w:val="0"/>
                <w:i w:val="0"/>
                <w:iCs w:val="0"/>
                <w:caps w:val="0"/>
                <w:smallCaps w:val="0"/>
                <w:color w:val="333333"/>
                <w:sz w:val="24"/>
                <w:szCs w:val="24"/>
              </w:rPr>
              <w:t>16-</w:t>
            </w:r>
            <w:r w:rsidRPr="0E37BD50" w:rsidR="4C8633D7">
              <w:rPr>
                <w:b w:val="0"/>
                <w:bCs w:val="0"/>
                <w:i w:val="0"/>
                <w:iCs w:val="0"/>
                <w:caps w:val="0"/>
                <w:smallCaps w:val="0"/>
                <w:color w:val="333333"/>
                <w:sz w:val="24"/>
                <w:szCs w:val="24"/>
              </w:rPr>
              <w:t>17</w:t>
            </w:r>
          </w:p>
        </w:tc>
        <w:tc>
          <w:tcPr>
            <w:tcW w:w="2430" w:type="dxa"/>
            <w:tcBorders>
              <w:top w:val="single" w:color="D3D3D3" w:sz="6"/>
              <w:left w:val="nil"/>
              <w:right w:val="nil"/>
            </w:tcBorders>
            <w:tcMar>
              <w:top w:w="120" w:type="dxa"/>
              <w:left w:w="75" w:type="dxa"/>
              <w:bottom w:w="120" w:type="dxa"/>
              <w:right w:w="75" w:type="dxa"/>
            </w:tcMar>
            <w:vAlign w:val="center"/>
          </w:tcPr>
          <w:p w:rsidR="14C9F4C1" w:rsidP="0E37BD50" w:rsidRDefault="14C9F4C1" w14:paraId="4520B637" w14:textId="5FEEB2E1">
            <w:pPr>
              <w:pStyle w:val="Normal"/>
              <w:jc w:val="right"/>
              <w:rPr>
                <w:b w:val="0"/>
                <w:bCs w:val="0"/>
                <w:i w:val="0"/>
                <w:iCs w:val="0"/>
                <w:caps w:val="0"/>
                <w:smallCaps w:val="0"/>
                <w:color w:val="333333"/>
                <w:sz w:val="24"/>
                <w:szCs w:val="24"/>
              </w:rPr>
            </w:pPr>
            <w:r w:rsidRPr="0E37BD50" w:rsidR="14C9F4C1">
              <w:rPr>
                <w:b w:val="0"/>
                <w:bCs w:val="0"/>
                <w:i w:val="0"/>
                <w:iCs w:val="0"/>
                <w:caps w:val="0"/>
                <w:smallCaps w:val="0"/>
                <w:color w:val="333333"/>
                <w:sz w:val="24"/>
                <w:szCs w:val="24"/>
              </w:rPr>
              <w:t>0.874</w:t>
            </w:r>
          </w:p>
        </w:tc>
      </w:tr>
      <w:tr w:rsidR="0E37BD50" w:rsidTr="0E37BD50" w14:paraId="54219F08">
        <w:trPr>
          <w:trHeight w:val="300"/>
        </w:trPr>
        <w:tc>
          <w:tcPr>
            <w:tcW w:w="2490" w:type="dxa"/>
            <w:tcBorders>
              <w:top w:val="single" w:color="D3D3D3" w:sz="6"/>
              <w:left w:val="nil"/>
              <w:right w:val="nil"/>
            </w:tcBorders>
            <w:tcMar>
              <w:top w:w="120" w:type="dxa"/>
              <w:left w:w="75" w:type="dxa"/>
              <w:bottom w:w="120" w:type="dxa"/>
              <w:right w:w="75" w:type="dxa"/>
            </w:tcMar>
            <w:vAlign w:val="center"/>
          </w:tcPr>
          <w:p w:rsidR="189F909C" w:rsidP="0E37BD50" w:rsidRDefault="189F909C" w14:paraId="3A508721" w14:textId="75207425">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189F909C">
              <w:rPr>
                <w:b w:val="0"/>
                <w:bCs w:val="0"/>
                <w:i w:val="0"/>
                <w:iCs w:val="0"/>
                <w:caps w:val="0"/>
                <w:smallCaps w:val="0"/>
                <w:color w:val="333333"/>
                <w:sz w:val="24"/>
                <w:szCs w:val="24"/>
              </w:rPr>
              <w:t>LaMarcus Aldridge</w:t>
            </w:r>
          </w:p>
        </w:tc>
        <w:tc>
          <w:tcPr>
            <w:tcW w:w="1650" w:type="dxa"/>
            <w:tcBorders>
              <w:top w:val="single" w:color="D3D3D3" w:sz="6"/>
              <w:left w:val="nil"/>
              <w:right w:val="nil"/>
            </w:tcBorders>
            <w:tcMar>
              <w:top w:w="120" w:type="dxa"/>
              <w:left w:w="75" w:type="dxa"/>
              <w:bottom w:w="120" w:type="dxa"/>
              <w:right w:w="75" w:type="dxa"/>
            </w:tcMar>
            <w:vAlign w:val="center"/>
          </w:tcPr>
          <w:p w:rsidR="39F01626" w:rsidP="0E37BD50" w:rsidRDefault="39F01626" w14:paraId="316CFD58" w14:textId="2F97753A">
            <w:pPr>
              <w:jc w:val="right"/>
              <w:rPr>
                <w:b w:val="0"/>
                <w:bCs w:val="0"/>
                <w:i w:val="0"/>
                <w:iCs w:val="0"/>
                <w:caps w:val="0"/>
                <w:smallCaps w:val="0"/>
                <w:color w:val="333333"/>
                <w:sz w:val="24"/>
                <w:szCs w:val="24"/>
              </w:rPr>
            </w:pPr>
            <w:r w:rsidRPr="0E37BD50" w:rsidR="39F01626">
              <w:rPr>
                <w:b w:val="0"/>
                <w:bCs w:val="0"/>
                <w:i w:val="0"/>
                <w:iCs w:val="0"/>
                <w:caps w:val="0"/>
                <w:smallCaps w:val="0"/>
                <w:color w:val="333333"/>
                <w:sz w:val="24"/>
                <w:szCs w:val="24"/>
              </w:rPr>
              <w:t>20</w:t>
            </w:r>
            <w:r w:rsidRPr="0E37BD50" w:rsidR="1BDFE0E8">
              <w:rPr>
                <w:b w:val="0"/>
                <w:bCs w:val="0"/>
                <w:i w:val="0"/>
                <w:iCs w:val="0"/>
                <w:caps w:val="0"/>
                <w:smallCaps w:val="0"/>
                <w:color w:val="333333"/>
                <w:sz w:val="24"/>
                <w:szCs w:val="24"/>
              </w:rPr>
              <w:t>18-</w:t>
            </w:r>
            <w:r w:rsidRPr="0E37BD50" w:rsidR="39F01626">
              <w:rPr>
                <w:b w:val="0"/>
                <w:bCs w:val="0"/>
                <w:i w:val="0"/>
                <w:iCs w:val="0"/>
                <w:caps w:val="0"/>
                <w:smallCaps w:val="0"/>
                <w:color w:val="333333"/>
                <w:sz w:val="24"/>
                <w:szCs w:val="24"/>
              </w:rPr>
              <w:t>19</w:t>
            </w:r>
          </w:p>
        </w:tc>
        <w:tc>
          <w:tcPr>
            <w:tcW w:w="2430" w:type="dxa"/>
            <w:tcBorders>
              <w:top w:val="single" w:color="D3D3D3" w:sz="6"/>
              <w:left w:val="nil"/>
              <w:right w:val="nil"/>
            </w:tcBorders>
            <w:tcMar>
              <w:top w:w="120" w:type="dxa"/>
              <w:left w:w="75" w:type="dxa"/>
              <w:bottom w:w="120" w:type="dxa"/>
              <w:right w:w="75" w:type="dxa"/>
            </w:tcMar>
            <w:vAlign w:val="center"/>
          </w:tcPr>
          <w:p w:rsidR="2C66C878" w:rsidP="0E37BD50" w:rsidRDefault="2C66C878" w14:paraId="3DE65DAD" w14:textId="774F8DC9">
            <w:pPr>
              <w:pStyle w:val="Normal"/>
              <w:jc w:val="right"/>
              <w:rPr>
                <w:b w:val="0"/>
                <w:bCs w:val="0"/>
                <w:i w:val="0"/>
                <w:iCs w:val="0"/>
                <w:caps w:val="0"/>
                <w:smallCaps w:val="0"/>
                <w:color w:val="333333"/>
                <w:sz w:val="24"/>
                <w:szCs w:val="24"/>
              </w:rPr>
            </w:pPr>
            <w:r w:rsidRPr="0E37BD50" w:rsidR="2C66C878">
              <w:rPr>
                <w:b w:val="0"/>
                <w:bCs w:val="0"/>
                <w:i w:val="0"/>
                <w:iCs w:val="0"/>
                <w:caps w:val="0"/>
                <w:smallCaps w:val="0"/>
                <w:color w:val="333333"/>
                <w:sz w:val="24"/>
                <w:szCs w:val="24"/>
              </w:rPr>
              <w:t>0.870</w:t>
            </w:r>
          </w:p>
        </w:tc>
      </w:tr>
      <w:tr w:rsidR="0E37BD50" w:rsidTr="0E37BD50" w14:paraId="1699466A">
        <w:trPr>
          <w:trHeight w:val="300"/>
        </w:trPr>
        <w:tc>
          <w:tcPr>
            <w:tcW w:w="2490" w:type="dxa"/>
            <w:tcBorders>
              <w:top w:val="single" w:color="D3D3D3" w:sz="6"/>
              <w:left w:val="nil"/>
              <w:right w:val="nil"/>
            </w:tcBorders>
            <w:tcMar>
              <w:top w:w="120" w:type="dxa"/>
              <w:left w:w="75" w:type="dxa"/>
              <w:bottom w:w="120" w:type="dxa"/>
              <w:right w:w="75" w:type="dxa"/>
            </w:tcMar>
            <w:vAlign w:val="center"/>
          </w:tcPr>
          <w:p w:rsidR="117CC64E" w:rsidP="0E37BD50" w:rsidRDefault="117CC64E" w14:paraId="055E4B37" w14:textId="5C661622">
            <w:pPr>
              <w:pStyle w:val="Normal"/>
              <w:bidi w:val="0"/>
              <w:spacing w:before="0" w:beforeAutospacing="off" w:after="0" w:afterAutospacing="off" w:line="259" w:lineRule="auto"/>
              <w:ind w:left="0" w:right="0"/>
              <w:jc w:val="left"/>
            </w:pPr>
            <w:r w:rsidRPr="0E37BD50" w:rsidR="117CC64E">
              <w:rPr>
                <w:b w:val="0"/>
                <w:bCs w:val="0"/>
                <w:i w:val="0"/>
                <w:iCs w:val="0"/>
                <w:caps w:val="0"/>
                <w:smallCaps w:val="0"/>
                <w:color w:val="333333"/>
                <w:sz w:val="24"/>
                <w:szCs w:val="24"/>
              </w:rPr>
              <w:t>Karl Anthony-Towns</w:t>
            </w:r>
          </w:p>
        </w:tc>
        <w:tc>
          <w:tcPr>
            <w:tcW w:w="1650" w:type="dxa"/>
            <w:tcBorders>
              <w:top w:val="single" w:color="D3D3D3" w:sz="6"/>
              <w:left w:val="nil"/>
              <w:right w:val="nil"/>
            </w:tcBorders>
            <w:tcMar>
              <w:top w:w="120" w:type="dxa"/>
              <w:left w:w="75" w:type="dxa"/>
              <w:bottom w:w="120" w:type="dxa"/>
              <w:right w:w="75" w:type="dxa"/>
            </w:tcMar>
            <w:vAlign w:val="center"/>
          </w:tcPr>
          <w:p w:rsidR="2CA0698B" w:rsidP="0E37BD50" w:rsidRDefault="2CA0698B" w14:paraId="53CF5924" w14:textId="382906E2">
            <w:pPr>
              <w:jc w:val="right"/>
              <w:rPr>
                <w:b w:val="0"/>
                <w:bCs w:val="0"/>
                <w:i w:val="0"/>
                <w:iCs w:val="0"/>
                <w:caps w:val="0"/>
                <w:smallCaps w:val="0"/>
                <w:color w:val="333333"/>
                <w:sz w:val="24"/>
                <w:szCs w:val="24"/>
              </w:rPr>
            </w:pPr>
            <w:r w:rsidRPr="0E37BD50" w:rsidR="2CA0698B">
              <w:rPr>
                <w:b w:val="0"/>
                <w:bCs w:val="0"/>
                <w:i w:val="0"/>
                <w:iCs w:val="0"/>
                <w:caps w:val="0"/>
                <w:smallCaps w:val="0"/>
                <w:color w:val="333333"/>
                <w:sz w:val="24"/>
                <w:szCs w:val="24"/>
              </w:rPr>
              <w:t>20</w:t>
            </w:r>
            <w:r w:rsidRPr="0E37BD50" w:rsidR="1BCA5F4A">
              <w:rPr>
                <w:b w:val="0"/>
                <w:bCs w:val="0"/>
                <w:i w:val="0"/>
                <w:iCs w:val="0"/>
                <w:caps w:val="0"/>
                <w:smallCaps w:val="0"/>
                <w:color w:val="333333"/>
                <w:sz w:val="24"/>
                <w:szCs w:val="24"/>
              </w:rPr>
              <w:t>18-</w:t>
            </w:r>
            <w:r w:rsidRPr="0E37BD50" w:rsidR="2CA0698B">
              <w:rPr>
                <w:b w:val="0"/>
                <w:bCs w:val="0"/>
                <w:i w:val="0"/>
                <w:iCs w:val="0"/>
                <w:caps w:val="0"/>
                <w:smallCaps w:val="0"/>
                <w:color w:val="333333"/>
                <w:sz w:val="24"/>
                <w:szCs w:val="24"/>
              </w:rPr>
              <w:t>19</w:t>
            </w:r>
          </w:p>
        </w:tc>
        <w:tc>
          <w:tcPr>
            <w:tcW w:w="2430" w:type="dxa"/>
            <w:tcBorders>
              <w:top w:val="single" w:color="D3D3D3" w:sz="6"/>
              <w:left w:val="nil"/>
              <w:right w:val="nil"/>
            </w:tcBorders>
            <w:tcMar>
              <w:top w:w="120" w:type="dxa"/>
              <w:left w:w="75" w:type="dxa"/>
              <w:bottom w:w="120" w:type="dxa"/>
              <w:right w:w="75" w:type="dxa"/>
            </w:tcMar>
            <w:vAlign w:val="center"/>
          </w:tcPr>
          <w:p w:rsidR="6FF06FC3" w:rsidP="0E37BD50" w:rsidRDefault="6FF06FC3" w14:paraId="747F2F94" w14:textId="13A29EFF">
            <w:pPr>
              <w:pStyle w:val="Normal"/>
              <w:jc w:val="right"/>
              <w:rPr>
                <w:b w:val="0"/>
                <w:bCs w:val="0"/>
                <w:i w:val="0"/>
                <w:iCs w:val="0"/>
                <w:caps w:val="0"/>
                <w:smallCaps w:val="0"/>
                <w:color w:val="333333"/>
                <w:sz w:val="24"/>
                <w:szCs w:val="24"/>
              </w:rPr>
            </w:pPr>
            <w:r w:rsidRPr="0E37BD50" w:rsidR="6FF06FC3">
              <w:rPr>
                <w:b w:val="0"/>
                <w:bCs w:val="0"/>
                <w:i w:val="0"/>
                <w:iCs w:val="0"/>
                <w:caps w:val="0"/>
                <w:smallCaps w:val="0"/>
                <w:color w:val="333333"/>
                <w:sz w:val="24"/>
                <w:szCs w:val="24"/>
              </w:rPr>
              <w:t>0.868</w:t>
            </w:r>
          </w:p>
        </w:tc>
      </w:tr>
      <w:tr w:rsidR="0E37BD50" w:rsidTr="0E37BD50" w14:paraId="4394F37D">
        <w:trPr>
          <w:trHeight w:val="300"/>
        </w:trPr>
        <w:tc>
          <w:tcPr>
            <w:tcW w:w="2490" w:type="dxa"/>
            <w:tcBorders>
              <w:top w:val="single" w:color="D3D3D3" w:sz="6"/>
              <w:left w:val="nil"/>
              <w:right w:val="nil"/>
            </w:tcBorders>
            <w:tcMar>
              <w:top w:w="120" w:type="dxa"/>
              <w:left w:w="75" w:type="dxa"/>
              <w:bottom w:w="120" w:type="dxa"/>
              <w:right w:w="75" w:type="dxa"/>
            </w:tcMar>
            <w:vAlign w:val="center"/>
          </w:tcPr>
          <w:p w:rsidR="7889D0A9" w:rsidP="0E37BD50" w:rsidRDefault="7889D0A9" w14:paraId="54636F26" w14:textId="7E0E7BF8">
            <w:pPr>
              <w:pStyle w:val="Normal"/>
              <w:bidi w:val="0"/>
              <w:spacing w:before="0" w:beforeAutospacing="off" w:after="0" w:afterAutospacing="off" w:line="259" w:lineRule="auto"/>
              <w:ind w:left="0" w:right="0"/>
              <w:jc w:val="left"/>
            </w:pPr>
            <w:r w:rsidRPr="0E37BD50" w:rsidR="7889D0A9">
              <w:rPr>
                <w:b w:val="0"/>
                <w:bCs w:val="0"/>
                <w:i w:val="0"/>
                <w:iCs w:val="0"/>
                <w:caps w:val="0"/>
                <w:smallCaps w:val="0"/>
                <w:color w:val="333333"/>
                <w:sz w:val="24"/>
                <w:szCs w:val="24"/>
              </w:rPr>
              <w:t>Nikola Jokic</w:t>
            </w:r>
          </w:p>
        </w:tc>
        <w:tc>
          <w:tcPr>
            <w:tcW w:w="1650" w:type="dxa"/>
            <w:tcBorders>
              <w:top w:val="single" w:color="D3D3D3" w:sz="6"/>
              <w:left w:val="nil"/>
              <w:right w:val="nil"/>
            </w:tcBorders>
            <w:tcMar>
              <w:top w:w="120" w:type="dxa"/>
              <w:left w:w="75" w:type="dxa"/>
              <w:bottom w:w="120" w:type="dxa"/>
              <w:right w:w="75" w:type="dxa"/>
            </w:tcMar>
            <w:vAlign w:val="center"/>
          </w:tcPr>
          <w:p w:rsidR="71F6884A" w:rsidP="0E37BD50" w:rsidRDefault="71F6884A" w14:paraId="6DE50144" w14:textId="123379A1">
            <w:pPr>
              <w:jc w:val="right"/>
              <w:rPr>
                <w:b w:val="0"/>
                <w:bCs w:val="0"/>
                <w:i w:val="0"/>
                <w:iCs w:val="0"/>
                <w:caps w:val="0"/>
                <w:smallCaps w:val="0"/>
                <w:color w:val="333333"/>
                <w:sz w:val="24"/>
                <w:szCs w:val="24"/>
              </w:rPr>
            </w:pPr>
            <w:r w:rsidRPr="0E37BD50" w:rsidR="71F6884A">
              <w:rPr>
                <w:b w:val="0"/>
                <w:bCs w:val="0"/>
                <w:i w:val="0"/>
                <w:iCs w:val="0"/>
                <w:caps w:val="0"/>
                <w:smallCaps w:val="0"/>
                <w:color w:val="333333"/>
                <w:sz w:val="24"/>
                <w:szCs w:val="24"/>
              </w:rPr>
              <w:t>20</w:t>
            </w:r>
            <w:r w:rsidRPr="0E37BD50" w:rsidR="72B33396">
              <w:rPr>
                <w:b w:val="0"/>
                <w:bCs w:val="0"/>
                <w:i w:val="0"/>
                <w:iCs w:val="0"/>
                <w:caps w:val="0"/>
                <w:smallCaps w:val="0"/>
                <w:color w:val="333333"/>
                <w:sz w:val="24"/>
                <w:szCs w:val="24"/>
              </w:rPr>
              <w:t>20-</w:t>
            </w:r>
            <w:r w:rsidRPr="0E37BD50" w:rsidR="71F6884A">
              <w:rPr>
                <w:b w:val="0"/>
                <w:bCs w:val="0"/>
                <w:i w:val="0"/>
                <w:iCs w:val="0"/>
                <w:caps w:val="0"/>
                <w:smallCaps w:val="0"/>
                <w:color w:val="333333"/>
                <w:sz w:val="24"/>
                <w:szCs w:val="24"/>
              </w:rPr>
              <w:t>21</w:t>
            </w:r>
          </w:p>
        </w:tc>
        <w:tc>
          <w:tcPr>
            <w:tcW w:w="2430" w:type="dxa"/>
            <w:tcBorders>
              <w:top w:val="single" w:color="D3D3D3" w:sz="6"/>
              <w:left w:val="nil"/>
              <w:right w:val="nil"/>
            </w:tcBorders>
            <w:tcMar>
              <w:top w:w="120" w:type="dxa"/>
              <w:left w:w="75" w:type="dxa"/>
              <w:bottom w:w="120" w:type="dxa"/>
              <w:right w:w="75" w:type="dxa"/>
            </w:tcMar>
            <w:vAlign w:val="center"/>
          </w:tcPr>
          <w:p w:rsidR="02780520" w:rsidP="0E37BD50" w:rsidRDefault="02780520" w14:paraId="0411705B" w14:textId="060AEC95">
            <w:pPr>
              <w:pStyle w:val="Normal"/>
              <w:jc w:val="right"/>
              <w:rPr>
                <w:b w:val="0"/>
                <w:bCs w:val="0"/>
                <w:i w:val="0"/>
                <w:iCs w:val="0"/>
                <w:caps w:val="0"/>
                <w:smallCaps w:val="0"/>
                <w:color w:val="333333"/>
                <w:sz w:val="24"/>
                <w:szCs w:val="24"/>
              </w:rPr>
            </w:pPr>
            <w:r w:rsidRPr="0E37BD50" w:rsidR="02780520">
              <w:rPr>
                <w:b w:val="0"/>
                <w:bCs w:val="0"/>
                <w:i w:val="0"/>
                <w:iCs w:val="0"/>
                <w:caps w:val="0"/>
                <w:smallCaps w:val="0"/>
                <w:color w:val="333333"/>
                <w:sz w:val="24"/>
                <w:szCs w:val="24"/>
              </w:rPr>
              <w:t>0.864</w:t>
            </w:r>
          </w:p>
        </w:tc>
      </w:tr>
    </w:tbl>
    <w:p w:rsidR="0E37BD50" w:rsidP="0E37BD50" w:rsidRDefault="0E37BD50" w14:paraId="6DB8B479" w14:textId="3D63159F">
      <w:pPr>
        <w:pStyle w:val="Normal"/>
        <w:bidi w:val="0"/>
        <w:spacing w:before="0" w:beforeAutospacing="off" w:after="160" w:afterAutospacing="off" w:line="259" w:lineRule="auto"/>
        <w:ind w:left="0" w:right="0"/>
        <w:jc w:val="left"/>
      </w:pPr>
    </w:p>
    <w:p w:rsidR="02780520" w:rsidP="0E37BD50" w:rsidRDefault="02780520" w14:paraId="5178191D" w14:textId="29594A72">
      <w:pPr>
        <w:pStyle w:val="Normal"/>
        <w:bidi w:val="0"/>
        <w:spacing w:before="0" w:beforeAutospacing="off" w:after="160" w:afterAutospacing="off" w:line="259" w:lineRule="auto"/>
        <w:ind w:left="0" w:right="0"/>
        <w:jc w:val="left"/>
      </w:pPr>
      <w:r w:rsidR="02780520">
        <w:rPr/>
        <w:t xml:space="preserve">These results hold true with our team’s </w:t>
      </w:r>
      <w:r w:rsidR="02780520">
        <w:rPr/>
        <w:t>perception</w:t>
      </w:r>
      <w:r w:rsidR="02780520">
        <w:rPr/>
        <w:t xml:space="preserve"> of talented offensive players. LaMarcus Aldridge average</w:t>
      </w:r>
      <w:r w:rsidR="224C5A4F">
        <w:rPr/>
        <w:t xml:space="preserve">d over 20 points per game during those two seasons, Karl Anthony Towns is </w:t>
      </w:r>
      <w:r w:rsidR="1628E578">
        <w:rPr/>
        <w:t xml:space="preserve">widely regarded as one of the best </w:t>
      </w:r>
      <w:bookmarkStart w:name="_Int_auJKT21V" w:id="751953370"/>
      <w:r w:rsidR="1628E578">
        <w:rPr/>
        <w:t>shooting</w:t>
      </w:r>
      <w:bookmarkEnd w:id="751953370"/>
      <w:r w:rsidR="1628E578">
        <w:rPr/>
        <w:t xml:space="preserve"> </w:t>
      </w:r>
      <w:bookmarkStart w:name="_Int_hlMr3gkB" w:id="1599126890"/>
      <w:r w:rsidR="1628E578">
        <w:rPr/>
        <w:t>big</w:t>
      </w:r>
      <w:r w:rsidR="6BCB4D03">
        <w:rPr/>
        <w:t>-men</w:t>
      </w:r>
      <w:bookmarkEnd w:id="1599126890"/>
      <w:r w:rsidR="6BCB4D03">
        <w:rPr/>
        <w:t xml:space="preserve"> </w:t>
      </w:r>
      <w:r w:rsidR="32B36EF9">
        <w:rPr/>
        <w:t>i</w:t>
      </w:r>
      <w:r w:rsidR="1628E578">
        <w:rPr/>
        <w:t>n</w:t>
      </w:r>
      <w:r w:rsidR="1628E578">
        <w:rPr/>
        <w:t xml:space="preserve"> the league, and Jokic won the MVP</w:t>
      </w:r>
      <w:r w:rsidR="58AA87CE">
        <w:rPr/>
        <w:t xml:space="preserve"> in 2021</w:t>
      </w:r>
      <w:r w:rsidR="1628E578">
        <w:rPr/>
        <w:t xml:space="preserve"> </w:t>
      </w:r>
      <w:r w:rsidR="1628E578">
        <w:rPr/>
        <w:t>largely due</w:t>
      </w:r>
      <w:r w:rsidR="1628E578">
        <w:rPr/>
        <w:t xml:space="preserve"> to his offensive ou</w:t>
      </w:r>
      <w:r w:rsidR="68499ABA">
        <w:rPr/>
        <w:t>tput</w:t>
      </w:r>
      <w:r w:rsidR="72C4DEFE">
        <w:rPr/>
        <w:t xml:space="preserve">. </w:t>
      </w:r>
    </w:p>
    <w:p w:rsidR="6AF1BDC6" w:rsidP="0E37BD50" w:rsidRDefault="6AF1BDC6" w14:paraId="4A6FF54D" w14:textId="3A81785B">
      <w:pPr>
        <w:pStyle w:val="Normal"/>
        <w:bidi w:val="0"/>
        <w:spacing w:before="0" w:beforeAutospacing="off" w:after="160" w:afterAutospacing="off" w:line="259" w:lineRule="auto"/>
        <w:ind w:left="0" w:right="0"/>
        <w:jc w:val="left"/>
      </w:pPr>
      <w:r w:rsidR="6AF1BDC6">
        <w:rPr/>
        <w:t>Amongst forwards, the top 5 were also recognizable offensive threats (Kristaps Porzingis, Anthony Davis twice, and Kevin Love twice). The same is true for guards (Kyrie Irving</w:t>
      </w:r>
      <w:r w:rsidR="275D6F1F">
        <w:rPr/>
        <w:t xml:space="preserve">, Buddy Hield, Jordan Clarkson, CJ McCollum, Damian Lillard). </w:t>
      </w:r>
    </w:p>
    <w:p w:rsidR="084A0478" w:rsidP="0E37BD50" w:rsidRDefault="084A0478" w14:paraId="6AAC441E" w14:textId="75673BE7">
      <w:pPr>
        <w:pStyle w:val="Normal"/>
        <w:bidi w:val="0"/>
        <w:spacing w:before="0" w:beforeAutospacing="off" w:after="160" w:afterAutospacing="off" w:line="259" w:lineRule="auto"/>
        <w:ind w:left="0" w:right="0"/>
        <w:jc w:val="left"/>
        <w:rPr>
          <w:u w:val="single"/>
        </w:rPr>
      </w:pPr>
      <w:r w:rsidRPr="0E37BD50" w:rsidR="084A0478">
        <w:rPr>
          <w:u w:val="single"/>
        </w:rPr>
        <w:t>Defensive Score</w:t>
      </w:r>
    </w:p>
    <w:p w:rsidR="3C463402" w:rsidP="0E37BD50" w:rsidRDefault="3C463402" w14:paraId="042DDE95" w14:textId="72B574AC">
      <w:pPr>
        <w:pStyle w:val="Normal"/>
        <w:bidi w:val="0"/>
        <w:spacing w:before="0" w:beforeAutospacing="off" w:after="160" w:afterAutospacing="off" w:line="259" w:lineRule="auto"/>
        <w:ind w:left="0" w:right="0"/>
        <w:jc w:val="left"/>
        <w:rPr>
          <w:u w:val="none"/>
        </w:rPr>
      </w:pPr>
      <w:r w:rsidR="3C463402">
        <w:rPr>
          <w:u w:val="none"/>
        </w:rPr>
        <w:t xml:space="preserve">We followed </w:t>
      </w:r>
      <w:r w:rsidR="3C463402">
        <w:rPr>
          <w:u w:val="none"/>
        </w:rPr>
        <w:t>a nearly identical</w:t>
      </w:r>
      <w:r w:rsidR="3C463402">
        <w:rPr>
          <w:u w:val="none"/>
        </w:rPr>
        <w:t xml:space="preserve"> approach to calculating defensive score, but used steals, blocks, field goal percentage allowed within six feet, and field goal percentage allowed from three-point range as our four variables. We chose</w:t>
      </w:r>
      <w:r w:rsidR="1B98A69B">
        <w:rPr>
          <w:u w:val="none"/>
        </w:rPr>
        <w:t xml:space="preserve"> steals and blocks because they are traditional counting statistics for defense and chose the other two measures as proxies for interior and exterior defense. </w:t>
      </w:r>
      <w:r w:rsidR="48122CE4">
        <w:rPr>
          <w:u w:val="none"/>
        </w:rPr>
        <w:t xml:space="preserve">Instead of OBPM, we used defensive box plus minus as the reference variable. Note that we removed steals for centers </w:t>
      </w:r>
      <w:r w:rsidR="18E270FE">
        <w:rPr>
          <w:u w:val="none"/>
        </w:rPr>
        <w:t>because</w:t>
      </w:r>
      <w:r w:rsidR="48122CE4">
        <w:rPr>
          <w:u w:val="none"/>
        </w:rPr>
        <w:t xml:space="preserve"> including steals gave unreasonable value to </w:t>
      </w:r>
      <w:r w:rsidR="0DEF4006">
        <w:rPr>
          <w:u w:val="none"/>
        </w:rPr>
        <w:t xml:space="preserve">players with few minutes per game. </w:t>
      </w:r>
      <w:r w:rsidR="4BB45491">
        <w:rPr>
          <w:u w:val="none"/>
        </w:rPr>
        <w:t xml:space="preserve">We readjusted weights without </w:t>
      </w:r>
      <w:bookmarkStart w:name="_Int_OgusQCmC" w:id="1067946985"/>
      <w:r w:rsidR="4BB45491">
        <w:rPr>
          <w:u w:val="none"/>
        </w:rPr>
        <w:t>steals</w:t>
      </w:r>
      <w:bookmarkEnd w:id="1067946985"/>
      <w:r w:rsidR="4BB45491">
        <w:rPr>
          <w:u w:val="none"/>
        </w:rPr>
        <w:t xml:space="preserve"> for </w:t>
      </w:r>
      <w:r w:rsidR="5DAE7F4F">
        <w:rPr>
          <w:u w:val="none"/>
        </w:rPr>
        <w:t>centers,</w:t>
      </w:r>
      <w:r w:rsidR="4BB45491">
        <w:rPr>
          <w:u w:val="none"/>
        </w:rPr>
        <w:t xml:space="preserve"> so the score was still bounded between 0 and 1. </w:t>
      </w:r>
      <w:r w:rsidR="7834E396">
        <w:rPr>
          <w:u w:val="none"/>
        </w:rPr>
        <w:t>Here are the formulas for defensive score by position:</w:t>
      </w:r>
    </w:p>
    <w:p w:rsidR="7834E396" w:rsidP="0E37BD50" w:rsidRDefault="7834E396" w14:paraId="733C2FC9" w14:textId="4857F2F5">
      <w:pPr>
        <w:pStyle w:val="Normal"/>
        <w:bidi w:val="0"/>
        <w:spacing w:before="0" w:beforeAutospacing="off" w:after="160" w:afterAutospacing="off" w:line="259" w:lineRule="auto"/>
        <w:ind w:left="720" w:right="0"/>
        <w:jc w:val="left"/>
        <w:rPr>
          <w:u w:val="none"/>
        </w:rPr>
      </w:pPr>
      <w:r w:rsidR="7834E396">
        <w:rPr>
          <w:u w:val="none"/>
        </w:rPr>
        <w:t xml:space="preserve">Centers: </w:t>
      </w:r>
      <w:r w:rsidRPr="0E37BD50" w:rsidR="7834E396">
        <w:rPr>
          <w:i w:val="1"/>
          <w:iCs w:val="1"/>
          <w:u w:val="none"/>
        </w:rPr>
        <w:t>Defensive Score =</w:t>
      </w:r>
      <w:r w:rsidR="7834E396">
        <w:rPr>
          <w:u w:val="none"/>
        </w:rPr>
        <w:t xml:space="preserve"> 0.4334391 * FG% Allowed within 6-feet Percentile + 0.1255157 * FG% Allowed from 3-point Range Percentile </w:t>
      </w:r>
      <w:r w:rsidR="7834E396">
        <w:rPr>
          <w:u w:val="none"/>
        </w:rPr>
        <w:t>+ 0.4410451</w:t>
      </w:r>
      <w:r w:rsidR="1E47D37C">
        <w:rPr>
          <w:u w:val="none"/>
        </w:rPr>
        <w:t xml:space="preserve"> </w:t>
      </w:r>
      <w:r w:rsidR="7834E396">
        <w:rPr>
          <w:u w:val="none"/>
        </w:rPr>
        <w:t>*</w:t>
      </w:r>
      <w:r w:rsidR="2A4CB379">
        <w:rPr>
          <w:u w:val="none"/>
        </w:rPr>
        <w:t xml:space="preserve"> Blocks Percentile</w:t>
      </w:r>
    </w:p>
    <w:p w:rsidR="6E2E603F" w:rsidP="0E37BD50" w:rsidRDefault="6E2E603F" w14:paraId="4888A42E" w14:textId="05BF692B">
      <w:pPr>
        <w:pStyle w:val="Normal"/>
        <w:bidi w:val="0"/>
        <w:spacing w:before="0" w:beforeAutospacing="off" w:after="160" w:afterAutospacing="off" w:line="259" w:lineRule="auto"/>
        <w:ind w:left="720" w:right="0"/>
        <w:jc w:val="left"/>
        <w:rPr>
          <w:u w:val="none"/>
        </w:rPr>
      </w:pPr>
      <w:r w:rsidR="6E2E603F">
        <w:rPr>
          <w:u w:val="none"/>
        </w:rPr>
        <w:t>Forwards:</w:t>
      </w:r>
      <w:r w:rsidR="7834E396">
        <w:rPr>
          <w:u w:val="none"/>
        </w:rPr>
        <w:t xml:space="preserve"> </w:t>
      </w:r>
      <w:r w:rsidRPr="0E37BD50" w:rsidR="3ECAA4AE">
        <w:rPr>
          <w:i w:val="1"/>
          <w:iCs w:val="1"/>
          <w:u w:val="none"/>
        </w:rPr>
        <w:t>Defensive Score =</w:t>
      </w:r>
      <w:r w:rsidR="3ECAA4AE">
        <w:rPr>
          <w:u w:val="none"/>
        </w:rPr>
        <w:t xml:space="preserve"> 0.1820329 * FG% Allowed within 6-feet Percentile + 0.08735832 * FG% Allowed from 3-point Range Percentile + 0. 2788252 * Blocks Percentile + 0.4517835 * Steals Percentile</w:t>
      </w:r>
    </w:p>
    <w:p w:rsidR="6F9C49B7" w:rsidP="0E37BD50" w:rsidRDefault="6F9C49B7" w14:paraId="245AB498" w14:textId="55578BE8">
      <w:pPr>
        <w:pStyle w:val="Normal"/>
        <w:bidi w:val="0"/>
        <w:spacing w:before="0" w:beforeAutospacing="off" w:after="160" w:afterAutospacing="off" w:line="259" w:lineRule="auto"/>
        <w:ind w:left="720" w:right="0"/>
        <w:jc w:val="left"/>
        <w:rPr>
          <w:u w:val="none"/>
        </w:rPr>
      </w:pPr>
      <w:r w:rsidR="6F9C49B7">
        <w:rPr>
          <w:u w:val="none"/>
        </w:rPr>
        <w:t xml:space="preserve">Guards: </w:t>
      </w:r>
      <w:r w:rsidRPr="0E37BD50" w:rsidR="6F9C49B7">
        <w:rPr>
          <w:i w:val="1"/>
          <w:iCs w:val="1"/>
          <w:u w:val="none"/>
        </w:rPr>
        <w:t>Defensive Score =</w:t>
      </w:r>
      <w:r w:rsidR="6F9C49B7">
        <w:rPr>
          <w:u w:val="none"/>
        </w:rPr>
        <w:t xml:space="preserve"> 0.1525250 * FG% Allowed within 6-feet Percentile + 0.06109497 * FG% Allowed from 3-point Range Percentile </w:t>
      </w:r>
      <w:r w:rsidR="0A90D56D">
        <w:rPr>
          <w:u w:val="none"/>
        </w:rPr>
        <w:t>+ 0.2863728 * Blocks Percentile</w:t>
      </w:r>
      <w:r w:rsidR="75AA54B9">
        <w:rPr>
          <w:u w:val="none"/>
        </w:rPr>
        <w:t xml:space="preserve"> + 0.5000073 * Steals Percentile</w:t>
      </w:r>
    </w:p>
    <w:p w:rsidR="1B98A69B" w:rsidP="0E37BD50" w:rsidRDefault="1B98A69B" w14:paraId="4D4A07D2" w14:textId="2CD4EA75">
      <w:pPr>
        <w:pStyle w:val="Normal"/>
        <w:bidi w:val="0"/>
        <w:spacing w:before="0" w:beforeAutospacing="off" w:after="160" w:afterAutospacing="off" w:line="259" w:lineRule="auto"/>
        <w:ind w:left="0" w:right="0"/>
        <w:jc w:val="left"/>
        <w:rPr>
          <w:u w:val="none"/>
        </w:rPr>
      </w:pPr>
      <w:r w:rsidR="1B98A69B">
        <w:rPr>
          <w:u w:val="none"/>
        </w:rPr>
        <w:t>Predictably, interior defense mattered more for forwards and centers than guards a</w:t>
      </w:r>
      <w:r w:rsidR="7508B4F1">
        <w:rPr>
          <w:u w:val="none"/>
        </w:rPr>
        <w:t>nd exterior defense was more significant for</w:t>
      </w:r>
      <w:r w:rsidR="6018E752">
        <w:rPr>
          <w:u w:val="none"/>
        </w:rPr>
        <w:t xml:space="preserve"> forwards and</w:t>
      </w:r>
      <w:r w:rsidR="7508B4F1">
        <w:rPr>
          <w:u w:val="none"/>
        </w:rPr>
        <w:t xml:space="preserve"> guards</w:t>
      </w:r>
      <w:r w:rsidR="63F7B400">
        <w:rPr>
          <w:u w:val="none"/>
        </w:rPr>
        <w:t xml:space="preserve"> than centers, who typically stay under the basket. </w:t>
      </w:r>
      <w:r w:rsidR="049B4BE3">
        <w:rPr>
          <w:u w:val="none"/>
        </w:rPr>
        <w:t xml:space="preserve">Once again, this score is vulnerable to small sample sizes, so it applies best to the top half of the league in minutes played. </w:t>
      </w:r>
      <w:r w:rsidR="2E6CD5A9">
        <w:rPr>
          <w:u w:val="none"/>
        </w:rPr>
        <w:t xml:space="preserve">Using this same filter as above, the top five players ranked by defensive score for each position group </w:t>
      </w:r>
      <w:r w:rsidR="240F5329">
        <w:rPr>
          <w:u w:val="none"/>
        </w:rPr>
        <w:t>with numbers in parentheses reflecting players who ranked in the top five by defensive score in multiple seasons are as follows:</w:t>
      </w:r>
    </w:p>
    <w:p w:rsidR="2E6CD5A9" w:rsidP="0E37BD50" w:rsidRDefault="2E6CD5A9" w14:paraId="7B338325" w14:textId="359783EE">
      <w:pPr>
        <w:pStyle w:val="Normal"/>
        <w:bidi w:val="0"/>
        <w:spacing w:before="0" w:beforeAutospacing="off" w:after="160" w:afterAutospacing="off" w:line="259" w:lineRule="auto"/>
        <w:ind w:left="720" w:right="0"/>
        <w:jc w:val="left"/>
        <w:rPr>
          <w:u w:val="none"/>
        </w:rPr>
      </w:pPr>
      <w:r w:rsidR="2E6CD5A9">
        <w:rPr>
          <w:u w:val="none"/>
        </w:rPr>
        <w:t xml:space="preserve">Centers: </w:t>
      </w:r>
      <w:r w:rsidR="0CE39A2B">
        <w:rPr>
          <w:u w:val="none"/>
        </w:rPr>
        <w:t xml:space="preserve">Rudy Gobert (1,4), </w:t>
      </w:r>
      <w:r w:rsidR="79DD7C10">
        <w:rPr>
          <w:u w:val="none"/>
        </w:rPr>
        <w:t xml:space="preserve">Andrew Bogut, </w:t>
      </w:r>
      <w:r w:rsidR="15836468">
        <w:rPr>
          <w:u w:val="none"/>
        </w:rPr>
        <w:t xml:space="preserve">Brook Lopez, </w:t>
      </w:r>
      <w:r w:rsidR="0C918DEE">
        <w:rPr>
          <w:u w:val="none"/>
        </w:rPr>
        <w:t>Roy Hibbert</w:t>
      </w:r>
    </w:p>
    <w:p w:rsidR="2E6CD5A9" w:rsidP="0E37BD50" w:rsidRDefault="2E6CD5A9" w14:paraId="02D3A63D" w14:textId="203BFA97">
      <w:pPr>
        <w:pStyle w:val="Normal"/>
        <w:bidi w:val="0"/>
        <w:spacing w:before="0" w:beforeAutospacing="off" w:after="160" w:afterAutospacing="off" w:line="259" w:lineRule="auto"/>
        <w:ind w:left="720" w:right="0"/>
        <w:jc w:val="left"/>
        <w:rPr>
          <w:u w:val="none"/>
        </w:rPr>
      </w:pPr>
      <w:r w:rsidR="2E6CD5A9">
        <w:rPr>
          <w:u w:val="none"/>
        </w:rPr>
        <w:t>Forwards:</w:t>
      </w:r>
      <w:r w:rsidR="1EE97344">
        <w:rPr>
          <w:u w:val="none"/>
        </w:rPr>
        <w:t xml:space="preserve"> Draymond Green (1,3</w:t>
      </w:r>
      <w:r w:rsidR="20105058">
        <w:rPr>
          <w:u w:val="none"/>
        </w:rPr>
        <w:t>,5</w:t>
      </w:r>
      <w:r w:rsidR="1EE97344">
        <w:rPr>
          <w:u w:val="none"/>
        </w:rPr>
        <w:t xml:space="preserve">), </w:t>
      </w:r>
      <w:r w:rsidR="255009A8">
        <w:rPr>
          <w:u w:val="none"/>
        </w:rPr>
        <w:t xml:space="preserve">Paul Millsap, </w:t>
      </w:r>
      <w:r w:rsidR="3CCEDD69">
        <w:rPr>
          <w:u w:val="none"/>
        </w:rPr>
        <w:t>Al-Farouq Aminu</w:t>
      </w:r>
    </w:p>
    <w:p w:rsidR="2E6CD5A9" w:rsidP="0E37BD50" w:rsidRDefault="2E6CD5A9" w14:paraId="1B9A35E8" w14:textId="358EF315">
      <w:pPr>
        <w:pStyle w:val="Normal"/>
        <w:bidi w:val="0"/>
        <w:spacing w:before="0" w:beforeAutospacing="off" w:after="160" w:afterAutospacing="off" w:line="259" w:lineRule="auto"/>
        <w:ind w:left="720" w:right="0"/>
        <w:jc w:val="left"/>
        <w:rPr>
          <w:u w:val="none"/>
        </w:rPr>
      </w:pPr>
      <w:r w:rsidR="2E6CD5A9">
        <w:rPr>
          <w:u w:val="none"/>
        </w:rPr>
        <w:t xml:space="preserve">Guards: </w:t>
      </w:r>
      <w:r w:rsidR="56EFE7D1">
        <w:rPr>
          <w:u w:val="none"/>
        </w:rPr>
        <w:t xml:space="preserve">Matisse Thybulle (1-3), </w:t>
      </w:r>
      <w:r w:rsidR="4C557BB0">
        <w:rPr>
          <w:u w:val="none"/>
        </w:rPr>
        <w:t xml:space="preserve">Tony Allen, </w:t>
      </w:r>
      <w:r w:rsidR="34E1C1EF">
        <w:rPr>
          <w:u w:val="none"/>
        </w:rPr>
        <w:t>Victor Oladipo</w:t>
      </w:r>
    </w:p>
    <w:p w:rsidR="24C80C10" w:rsidP="0E37BD50" w:rsidRDefault="24C80C10" w14:paraId="5ABEB026" w14:textId="7F27972E">
      <w:pPr>
        <w:pStyle w:val="Normal"/>
        <w:bidi w:val="0"/>
        <w:spacing w:before="0" w:beforeAutospacing="off" w:after="160" w:afterAutospacing="off" w:line="259" w:lineRule="auto"/>
        <w:ind w:left="0" w:right="0"/>
        <w:jc w:val="left"/>
        <w:rPr>
          <w:u w:val="none"/>
        </w:rPr>
      </w:pPr>
      <w:r w:rsidR="24C80C10">
        <w:rPr>
          <w:u w:val="none"/>
        </w:rPr>
        <w:t>For the most part, these</w:t>
      </w:r>
      <w:r w:rsidR="24C80C10">
        <w:rPr>
          <w:u w:val="none"/>
        </w:rPr>
        <w:t xml:space="preserve"> results </w:t>
      </w:r>
      <w:r w:rsidR="24C80C10">
        <w:rPr>
          <w:u w:val="none"/>
        </w:rPr>
        <w:t xml:space="preserve">followed </w:t>
      </w:r>
      <w:r w:rsidR="24C80C10">
        <w:rPr>
          <w:u w:val="none"/>
        </w:rPr>
        <w:t xml:space="preserve">our </w:t>
      </w:r>
      <w:r w:rsidR="24C80C10">
        <w:rPr>
          <w:u w:val="none"/>
        </w:rPr>
        <w:t>perception</w:t>
      </w:r>
      <w:r w:rsidR="24C80C10">
        <w:rPr>
          <w:u w:val="none"/>
        </w:rPr>
        <w:t xml:space="preserve"> of strong defensive players. Thybulle is one of the league </w:t>
      </w:r>
      <w:r w:rsidR="47DF4EF3">
        <w:rPr>
          <w:u w:val="none"/>
        </w:rPr>
        <w:t>premier</w:t>
      </w:r>
      <w:r w:rsidR="24C80C10">
        <w:rPr>
          <w:u w:val="none"/>
        </w:rPr>
        <w:t xml:space="preserve"> </w:t>
      </w:r>
      <w:r w:rsidR="3C01B820">
        <w:rPr>
          <w:u w:val="none"/>
        </w:rPr>
        <w:t>perimeter</w:t>
      </w:r>
      <w:r w:rsidR="24C80C10">
        <w:rPr>
          <w:u w:val="none"/>
        </w:rPr>
        <w:t xml:space="preserve"> defenders, Draymond Green is a constant force for the Warriors, and Rudy Gobert is a </w:t>
      </w:r>
      <w:r w:rsidR="0FA10026">
        <w:rPr>
          <w:u w:val="none"/>
        </w:rPr>
        <w:t xml:space="preserve">three-time Defensive Player of the Year. </w:t>
      </w:r>
    </w:p>
    <w:p w:rsidR="03DC37A2" w:rsidP="0E37BD50" w:rsidRDefault="03DC37A2" w14:paraId="5394288C" w14:textId="056DA663">
      <w:pPr>
        <w:pStyle w:val="Normal"/>
        <w:bidi w:val="0"/>
        <w:spacing w:before="0" w:beforeAutospacing="off" w:after="160" w:afterAutospacing="off" w:line="259" w:lineRule="auto"/>
        <w:ind w:left="0" w:right="0"/>
        <w:jc w:val="left"/>
        <w:rPr>
          <w:u w:val="single"/>
        </w:rPr>
      </w:pPr>
      <w:r w:rsidRPr="0E37BD50" w:rsidR="03DC37A2">
        <w:rPr>
          <w:u w:val="single"/>
        </w:rPr>
        <w:t>Player Score</w:t>
      </w:r>
    </w:p>
    <w:p w:rsidR="09E09D55" w:rsidP="0E37BD50" w:rsidRDefault="09E09D55" w14:paraId="2831824B" w14:textId="28C0EC4E">
      <w:pPr>
        <w:pStyle w:val="Normal"/>
        <w:bidi w:val="0"/>
        <w:spacing w:before="0" w:beforeAutospacing="off" w:after="160" w:afterAutospacing="off" w:line="259" w:lineRule="auto"/>
        <w:ind w:left="0" w:right="0"/>
        <w:jc w:val="left"/>
        <w:rPr>
          <w:u w:val="none"/>
        </w:rPr>
      </w:pPr>
      <w:r w:rsidR="09E09D55">
        <w:rPr>
          <w:u w:val="none"/>
        </w:rPr>
        <w:t>With offensive and player scores for every player, we summed the two for our composite player score. The top 5 players for each position group along with their scores are shown below:</w:t>
      </w:r>
    </w:p>
    <w:p w:rsidR="3268FFE9" w:rsidP="0E37BD50" w:rsidRDefault="3268FFE9" w14:paraId="426BE843" w14:textId="7435F78B">
      <w:pPr>
        <w:pStyle w:val="Normal"/>
        <w:rPr>
          <w:b w:val="1"/>
          <w:bCs w:val="1"/>
          <w:i w:val="0"/>
          <w:iCs w:val="0"/>
        </w:rPr>
      </w:pPr>
      <w:r w:rsidRPr="0E37BD50" w:rsidR="3268FFE9">
        <w:rPr>
          <w:b w:val="1"/>
          <w:bCs w:val="1"/>
          <w:i w:val="0"/>
          <w:iCs w:val="0"/>
        </w:rPr>
        <w:t>Exhibit 7:</w:t>
      </w:r>
    </w:p>
    <w:p w:rsidR="14B99B6B" w:rsidP="0E37BD50" w:rsidRDefault="14B99B6B" w14:paraId="4561346B" w14:textId="1D9280D5">
      <w:pPr>
        <w:pStyle w:val="Normal"/>
        <w:bidi w:val="0"/>
        <w:spacing w:before="0" w:beforeAutospacing="off" w:after="160" w:afterAutospacing="off" w:line="259" w:lineRule="auto"/>
        <w:ind w:left="0" w:right="0"/>
        <w:jc w:val="left"/>
        <w:rPr>
          <w:u w:val="none"/>
        </w:rPr>
      </w:pPr>
      <w:r w:rsidR="14B99B6B">
        <w:rPr>
          <w:u w:val="none"/>
        </w:rPr>
        <w:t>Centers:</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2490"/>
        <w:gridCol w:w="1650"/>
        <w:gridCol w:w="2190"/>
      </w:tblGrid>
      <w:tr w:rsidR="0E37BD50" w:rsidTr="0E37BD50" w14:paraId="410146DD">
        <w:trPr>
          <w:trHeight w:val="300"/>
        </w:trPr>
        <w:tc>
          <w:tcPr>
            <w:tcW w:w="2490"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04AF6DB2" w14:textId="5FB40F1C">
            <w:pPr>
              <w:jc w:val="left"/>
            </w:pPr>
            <w:r w:rsidRPr="0E37BD50" w:rsidR="0E37BD50">
              <w:rPr>
                <w:b w:val="0"/>
                <w:bCs w:val="0"/>
                <w:i w:val="0"/>
                <w:iCs w:val="0"/>
                <w:caps w:val="0"/>
                <w:smallCaps w:val="0"/>
                <w:color w:val="333333"/>
                <w:sz w:val="24"/>
                <w:szCs w:val="24"/>
              </w:rPr>
              <w:t>Player</w:t>
            </w:r>
          </w:p>
        </w:tc>
        <w:tc>
          <w:tcPr>
            <w:tcW w:w="1650"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5F152D28" w14:textId="1BFB073D">
            <w:pPr>
              <w:pStyle w:val="Normal"/>
              <w:bidi w:val="0"/>
              <w:spacing w:before="0" w:beforeAutospacing="off" w:after="0" w:afterAutospacing="off" w:line="259" w:lineRule="auto"/>
              <w:ind w:left="0" w:right="0"/>
              <w:jc w:val="right"/>
            </w:pPr>
            <w:r w:rsidRPr="0E37BD50" w:rsidR="0E37BD50">
              <w:rPr>
                <w:b w:val="0"/>
                <w:bCs w:val="0"/>
                <w:i w:val="0"/>
                <w:iCs w:val="0"/>
                <w:caps w:val="0"/>
                <w:smallCaps w:val="0"/>
                <w:color w:val="333333"/>
                <w:sz w:val="24"/>
                <w:szCs w:val="24"/>
              </w:rPr>
              <w:t>Season</w:t>
            </w:r>
          </w:p>
        </w:tc>
        <w:tc>
          <w:tcPr>
            <w:tcW w:w="2190" w:type="dxa"/>
            <w:tcBorders>
              <w:left w:val="nil"/>
              <w:right w:val="nil"/>
            </w:tcBorders>
            <w:shd w:val="clear" w:color="auto" w:fill="FFFFFF" w:themeFill="background1"/>
            <w:tcMar>
              <w:top w:w="75" w:type="dxa"/>
              <w:left w:w="75" w:type="dxa"/>
              <w:bottom w:w="90" w:type="dxa"/>
              <w:right w:w="75" w:type="dxa"/>
            </w:tcMar>
            <w:vAlign w:val="bottom"/>
          </w:tcPr>
          <w:p w:rsidR="0B7C2ACB" w:rsidP="0E37BD50" w:rsidRDefault="0B7C2ACB" w14:paraId="01D3E4EB" w14:textId="0AD264B5">
            <w:pPr>
              <w:pStyle w:val="Normal"/>
              <w:spacing w:line="259" w:lineRule="auto"/>
              <w:jc w:val="right"/>
              <w:rPr>
                <w:b w:val="0"/>
                <w:bCs w:val="0"/>
                <w:i w:val="0"/>
                <w:iCs w:val="0"/>
                <w:caps w:val="0"/>
                <w:smallCaps w:val="0"/>
                <w:color w:val="333333"/>
                <w:sz w:val="24"/>
                <w:szCs w:val="24"/>
              </w:rPr>
            </w:pPr>
            <w:r w:rsidRPr="0E37BD50" w:rsidR="0B7C2ACB">
              <w:rPr>
                <w:b w:val="0"/>
                <w:bCs w:val="0"/>
                <w:i w:val="0"/>
                <w:iCs w:val="0"/>
                <w:caps w:val="0"/>
                <w:smallCaps w:val="0"/>
                <w:color w:val="333333"/>
                <w:sz w:val="24"/>
                <w:szCs w:val="24"/>
              </w:rPr>
              <w:t xml:space="preserve">Player </w:t>
            </w:r>
            <w:r w:rsidRPr="0E37BD50" w:rsidR="0E37BD50">
              <w:rPr>
                <w:b w:val="0"/>
                <w:bCs w:val="0"/>
                <w:i w:val="0"/>
                <w:iCs w:val="0"/>
                <w:caps w:val="0"/>
                <w:smallCaps w:val="0"/>
                <w:color w:val="333333"/>
                <w:sz w:val="24"/>
                <w:szCs w:val="24"/>
              </w:rPr>
              <w:t>Score</w:t>
            </w:r>
          </w:p>
        </w:tc>
      </w:tr>
      <w:tr w:rsidR="0E37BD50" w:rsidTr="0E37BD50" w14:paraId="6098D813">
        <w:trPr>
          <w:trHeight w:val="300"/>
        </w:trPr>
        <w:tc>
          <w:tcPr>
            <w:tcW w:w="2490" w:type="dxa"/>
            <w:tcBorders>
              <w:top w:val="single" w:color="D3D3D3" w:sz="6"/>
              <w:left w:val="nil"/>
              <w:right w:val="nil"/>
            </w:tcBorders>
            <w:tcMar>
              <w:top w:w="120" w:type="dxa"/>
              <w:left w:w="75" w:type="dxa"/>
              <w:bottom w:w="120" w:type="dxa"/>
              <w:right w:w="75" w:type="dxa"/>
            </w:tcMar>
            <w:vAlign w:val="center"/>
          </w:tcPr>
          <w:p w:rsidR="4A7682F1" w:rsidP="0E37BD50" w:rsidRDefault="4A7682F1" w14:paraId="01DCAE29" w14:textId="2E229790">
            <w:pPr>
              <w:jc w:val="left"/>
              <w:rPr>
                <w:b w:val="0"/>
                <w:bCs w:val="0"/>
                <w:i w:val="0"/>
                <w:iCs w:val="0"/>
                <w:caps w:val="0"/>
                <w:smallCaps w:val="0"/>
                <w:color w:val="333333"/>
                <w:sz w:val="24"/>
                <w:szCs w:val="24"/>
              </w:rPr>
            </w:pPr>
            <w:r w:rsidRPr="0E37BD50" w:rsidR="4A7682F1">
              <w:rPr>
                <w:b w:val="0"/>
                <w:bCs w:val="0"/>
                <w:i w:val="0"/>
                <w:iCs w:val="0"/>
                <w:caps w:val="0"/>
                <w:smallCaps w:val="0"/>
                <w:color w:val="333333"/>
                <w:sz w:val="24"/>
                <w:szCs w:val="24"/>
              </w:rPr>
              <w:t>JaVale McGee</w:t>
            </w:r>
          </w:p>
        </w:tc>
        <w:tc>
          <w:tcPr>
            <w:tcW w:w="165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A4AD12F" w14:textId="5112B845">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27FD7AEE">
              <w:rPr>
                <w:b w:val="0"/>
                <w:bCs w:val="0"/>
                <w:i w:val="0"/>
                <w:iCs w:val="0"/>
                <w:caps w:val="0"/>
                <w:smallCaps w:val="0"/>
                <w:color w:val="333333"/>
                <w:sz w:val="24"/>
                <w:szCs w:val="24"/>
              </w:rPr>
              <w:t>21</w:t>
            </w:r>
            <w:r w:rsidRPr="0E37BD50" w:rsidR="0E37BD50">
              <w:rPr>
                <w:b w:val="0"/>
                <w:bCs w:val="0"/>
                <w:i w:val="0"/>
                <w:iCs w:val="0"/>
                <w:caps w:val="0"/>
                <w:smallCaps w:val="0"/>
                <w:color w:val="333333"/>
                <w:sz w:val="24"/>
                <w:szCs w:val="24"/>
              </w:rPr>
              <w:t>-</w:t>
            </w:r>
            <w:r w:rsidRPr="0E37BD50" w:rsidR="1D5AC64F">
              <w:rPr>
                <w:b w:val="0"/>
                <w:bCs w:val="0"/>
                <w:i w:val="0"/>
                <w:iCs w:val="0"/>
                <w:caps w:val="0"/>
                <w:smallCaps w:val="0"/>
                <w:color w:val="333333"/>
                <w:sz w:val="24"/>
                <w:szCs w:val="24"/>
              </w:rPr>
              <w:t>22</w:t>
            </w:r>
          </w:p>
        </w:tc>
        <w:tc>
          <w:tcPr>
            <w:tcW w:w="2190" w:type="dxa"/>
            <w:tcBorders>
              <w:top w:val="single" w:color="D3D3D3" w:sz="6"/>
              <w:left w:val="nil"/>
              <w:right w:val="nil"/>
            </w:tcBorders>
            <w:tcMar>
              <w:top w:w="120" w:type="dxa"/>
              <w:left w:w="75" w:type="dxa"/>
              <w:bottom w:w="120" w:type="dxa"/>
              <w:right w:w="75" w:type="dxa"/>
            </w:tcMar>
            <w:vAlign w:val="center"/>
          </w:tcPr>
          <w:p w:rsidR="34B53E3E" w:rsidP="0E37BD50" w:rsidRDefault="34B53E3E" w14:paraId="049FEB17" w14:textId="363199D8">
            <w:pPr>
              <w:pStyle w:val="Normal"/>
              <w:jc w:val="right"/>
              <w:rPr>
                <w:b w:val="0"/>
                <w:bCs w:val="0"/>
                <w:i w:val="0"/>
                <w:iCs w:val="0"/>
                <w:caps w:val="0"/>
                <w:smallCaps w:val="0"/>
                <w:color w:val="333333"/>
                <w:sz w:val="24"/>
                <w:szCs w:val="24"/>
              </w:rPr>
            </w:pPr>
            <w:r w:rsidRPr="0E37BD50" w:rsidR="34B53E3E">
              <w:rPr>
                <w:b w:val="0"/>
                <w:bCs w:val="0"/>
                <w:i w:val="0"/>
                <w:iCs w:val="0"/>
                <w:caps w:val="0"/>
                <w:smallCaps w:val="0"/>
                <w:color w:val="333333"/>
                <w:sz w:val="24"/>
                <w:szCs w:val="24"/>
              </w:rPr>
              <w:t>1.546</w:t>
            </w:r>
          </w:p>
        </w:tc>
      </w:tr>
      <w:tr w:rsidR="0E37BD50" w:rsidTr="0E37BD50" w14:paraId="12B381C0">
        <w:trPr>
          <w:trHeight w:val="300"/>
        </w:trPr>
        <w:tc>
          <w:tcPr>
            <w:tcW w:w="2490" w:type="dxa"/>
            <w:tcBorders>
              <w:top w:val="single" w:color="D3D3D3" w:sz="6"/>
              <w:left w:val="nil"/>
              <w:right w:val="nil"/>
            </w:tcBorders>
            <w:tcMar>
              <w:top w:w="120" w:type="dxa"/>
              <w:left w:w="75" w:type="dxa"/>
              <w:bottom w:w="120" w:type="dxa"/>
              <w:right w:w="75" w:type="dxa"/>
            </w:tcMar>
            <w:vAlign w:val="center"/>
          </w:tcPr>
          <w:p w:rsidR="1D558286" w:rsidP="0E37BD50" w:rsidRDefault="1D558286" w14:paraId="42324A51" w14:textId="3757AAD8">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1D558286">
              <w:rPr>
                <w:b w:val="0"/>
                <w:bCs w:val="0"/>
                <w:i w:val="0"/>
                <w:iCs w:val="0"/>
                <w:caps w:val="0"/>
                <w:smallCaps w:val="0"/>
                <w:color w:val="333333"/>
                <w:sz w:val="24"/>
                <w:szCs w:val="24"/>
              </w:rPr>
              <w:t>Kristaps Porzingis</w:t>
            </w:r>
          </w:p>
        </w:tc>
        <w:tc>
          <w:tcPr>
            <w:tcW w:w="165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FC40061" w14:textId="5467FAAE">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67858C8D">
              <w:rPr>
                <w:b w:val="0"/>
                <w:bCs w:val="0"/>
                <w:i w:val="0"/>
                <w:iCs w:val="0"/>
                <w:caps w:val="0"/>
                <w:smallCaps w:val="0"/>
                <w:color w:val="333333"/>
                <w:sz w:val="24"/>
                <w:szCs w:val="24"/>
              </w:rPr>
              <w:t>19</w:t>
            </w:r>
            <w:r w:rsidRPr="0E37BD50" w:rsidR="0E37BD50">
              <w:rPr>
                <w:b w:val="0"/>
                <w:bCs w:val="0"/>
                <w:i w:val="0"/>
                <w:iCs w:val="0"/>
                <w:caps w:val="0"/>
                <w:smallCaps w:val="0"/>
                <w:color w:val="333333"/>
                <w:sz w:val="24"/>
                <w:szCs w:val="24"/>
              </w:rPr>
              <w:t>-</w:t>
            </w:r>
            <w:r w:rsidRPr="0E37BD50" w:rsidR="5EC42825">
              <w:rPr>
                <w:b w:val="0"/>
                <w:bCs w:val="0"/>
                <w:i w:val="0"/>
                <w:iCs w:val="0"/>
                <w:caps w:val="0"/>
                <w:smallCaps w:val="0"/>
                <w:color w:val="333333"/>
                <w:sz w:val="24"/>
                <w:szCs w:val="24"/>
              </w:rPr>
              <w:t>20</w:t>
            </w:r>
          </w:p>
        </w:tc>
        <w:tc>
          <w:tcPr>
            <w:tcW w:w="2190" w:type="dxa"/>
            <w:tcBorders>
              <w:top w:val="single" w:color="D3D3D3" w:sz="6"/>
              <w:left w:val="nil"/>
              <w:right w:val="nil"/>
            </w:tcBorders>
            <w:tcMar>
              <w:top w:w="120" w:type="dxa"/>
              <w:left w:w="75" w:type="dxa"/>
              <w:bottom w:w="120" w:type="dxa"/>
              <w:right w:w="75" w:type="dxa"/>
            </w:tcMar>
            <w:vAlign w:val="center"/>
          </w:tcPr>
          <w:p w:rsidR="24C3132F" w:rsidP="0E37BD50" w:rsidRDefault="24C3132F" w14:paraId="3C534114" w14:textId="1463687A">
            <w:pPr>
              <w:pStyle w:val="Normal"/>
              <w:jc w:val="right"/>
              <w:rPr>
                <w:b w:val="0"/>
                <w:bCs w:val="0"/>
                <w:i w:val="0"/>
                <w:iCs w:val="0"/>
                <w:caps w:val="0"/>
                <w:smallCaps w:val="0"/>
                <w:color w:val="333333"/>
                <w:sz w:val="24"/>
                <w:szCs w:val="24"/>
              </w:rPr>
            </w:pPr>
            <w:r w:rsidRPr="0E37BD50" w:rsidR="24C3132F">
              <w:rPr>
                <w:b w:val="0"/>
                <w:bCs w:val="0"/>
                <w:i w:val="0"/>
                <w:iCs w:val="0"/>
                <w:caps w:val="0"/>
                <w:smallCaps w:val="0"/>
                <w:color w:val="333333"/>
                <w:sz w:val="24"/>
                <w:szCs w:val="24"/>
              </w:rPr>
              <w:t>1.541</w:t>
            </w:r>
          </w:p>
        </w:tc>
      </w:tr>
      <w:tr w:rsidR="0E37BD50" w:rsidTr="0E37BD50" w14:paraId="75317900">
        <w:trPr>
          <w:trHeight w:val="300"/>
        </w:trPr>
        <w:tc>
          <w:tcPr>
            <w:tcW w:w="2490" w:type="dxa"/>
            <w:tcBorders>
              <w:top w:val="single" w:color="D3D3D3" w:sz="6"/>
              <w:left w:val="nil"/>
              <w:right w:val="nil"/>
            </w:tcBorders>
            <w:tcMar>
              <w:top w:w="120" w:type="dxa"/>
              <w:left w:w="75" w:type="dxa"/>
              <w:bottom w:w="120" w:type="dxa"/>
              <w:right w:w="75" w:type="dxa"/>
            </w:tcMar>
            <w:vAlign w:val="center"/>
          </w:tcPr>
          <w:p w:rsidR="6DE24FA0" w:rsidP="0E37BD50" w:rsidRDefault="6DE24FA0" w14:paraId="0E2B6299" w14:textId="40D9B585">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6DE24FA0">
              <w:rPr>
                <w:b w:val="0"/>
                <w:bCs w:val="0"/>
                <w:i w:val="0"/>
                <w:iCs w:val="0"/>
                <w:caps w:val="0"/>
                <w:smallCaps w:val="0"/>
                <w:color w:val="333333"/>
                <w:sz w:val="24"/>
                <w:szCs w:val="24"/>
              </w:rPr>
              <w:t>Joel Embiid</w:t>
            </w:r>
          </w:p>
        </w:tc>
        <w:tc>
          <w:tcPr>
            <w:tcW w:w="165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45A4B52" w14:textId="3D8C4A7B">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0E37BD50">
              <w:rPr>
                <w:b w:val="0"/>
                <w:bCs w:val="0"/>
                <w:i w:val="0"/>
                <w:iCs w:val="0"/>
                <w:caps w:val="0"/>
                <w:smallCaps w:val="0"/>
                <w:color w:val="333333"/>
                <w:sz w:val="24"/>
                <w:szCs w:val="24"/>
              </w:rPr>
              <w:t>1</w:t>
            </w:r>
            <w:r w:rsidRPr="0E37BD50" w:rsidR="5DB28BC2">
              <w:rPr>
                <w:b w:val="0"/>
                <w:bCs w:val="0"/>
                <w:i w:val="0"/>
                <w:iCs w:val="0"/>
                <w:caps w:val="0"/>
                <w:smallCaps w:val="0"/>
                <w:color w:val="333333"/>
                <w:sz w:val="24"/>
                <w:szCs w:val="24"/>
              </w:rPr>
              <w:t>7</w:t>
            </w:r>
            <w:r w:rsidRPr="0E37BD50" w:rsidR="0E37BD50">
              <w:rPr>
                <w:b w:val="0"/>
                <w:bCs w:val="0"/>
                <w:i w:val="0"/>
                <w:iCs w:val="0"/>
                <w:caps w:val="0"/>
                <w:smallCaps w:val="0"/>
                <w:color w:val="333333"/>
                <w:sz w:val="24"/>
                <w:szCs w:val="24"/>
              </w:rPr>
              <w:t>-</w:t>
            </w:r>
            <w:r w:rsidRPr="0E37BD50" w:rsidR="0E37BD50">
              <w:rPr>
                <w:b w:val="0"/>
                <w:bCs w:val="0"/>
                <w:i w:val="0"/>
                <w:iCs w:val="0"/>
                <w:caps w:val="0"/>
                <w:smallCaps w:val="0"/>
                <w:color w:val="333333"/>
                <w:sz w:val="24"/>
                <w:szCs w:val="24"/>
              </w:rPr>
              <w:t>1</w:t>
            </w:r>
            <w:r w:rsidRPr="0E37BD50" w:rsidR="0444DFDE">
              <w:rPr>
                <w:b w:val="0"/>
                <w:bCs w:val="0"/>
                <w:i w:val="0"/>
                <w:iCs w:val="0"/>
                <w:caps w:val="0"/>
                <w:smallCaps w:val="0"/>
                <w:color w:val="333333"/>
                <w:sz w:val="24"/>
                <w:szCs w:val="24"/>
              </w:rPr>
              <w:t>8</w:t>
            </w:r>
          </w:p>
        </w:tc>
        <w:tc>
          <w:tcPr>
            <w:tcW w:w="2190" w:type="dxa"/>
            <w:tcBorders>
              <w:top w:val="single" w:color="D3D3D3" w:sz="6"/>
              <w:left w:val="nil"/>
              <w:right w:val="nil"/>
            </w:tcBorders>
            <w:tcMar>
              <w:top w:w="120" w:type="dxa"/>
              <w:left w:w="75" w:type="dxa"/>
              <w:bottom w:w="120" w:type="dxa"/>
              <w:right w:w="75" w:type="dxa"/>
            </w:tcMar>
            <w:vAlign w:val="center"/>
          </w:tcPr>
          <w:p w:rsidR="270427E5" w:rsidP="0E37BD50" w:rsidRDefault="270427E5" w14:paraId="5A1493BB" w14:textId="0EAB41E1">
            <w:pPr>
              <w:pStyle w:val="Normal"/>
              <w:jc w:val="right"/>
              <w:rPr>
                <w:b w:val="0"/>
                <w:bCs w:val="0"/>
                <w:i w:val="0"/>
                <w:iCs w:val="0"/>
                <w:caps w:val="0"/>
                <w:smallCaps w:val="0"/>
                <w:color w:val="333333"/>
                <w:sz w:val="24"/>
                <w:szCs w:val="24"/>
              </w:rPr>
            </w:pPr>
            <w:r w:rsidRPr="0E37BD50" w:rsidR="270427E5">
              <w:rPr>
                <w:b w:val="0"/>
                <w:bCs w:val="0"/>
                <w:i w:val="0"/>
                <w:iCs w:val="0"/>
                <w:caps w:val="0"/>
                <w:smallCaps w:val="0"/>
                <w:color w:val="333333"/>
                <w:sz w:val="24"/>
                <w:szCs w:val="24"/>
              </w:rPr>
              <w:t>1.539</w:t>
            </w:r>
          </w:p>
        </w:tc>
      </w:tr>
      <w:tr w:rsidR="0E37BD50" w:rsidTr="0E37BD50" w14:paraId="4567FD47">
        <w:trPr>
          <w:trHeight w:val="300"/>
        </w:trPr>
        <w:tc>
          <w:tcPr>
            <w:tcW w:w="2490" w:type="dxa"/>
            <w:tcBorders>
              <w:top w:val="single" w:color="D3D3D3" w:sz="6"/>
              <w:left w:val="nil"/>
              <w:right w:val="nil"/>
            </w:tcBorders>
            <w:tcMar>
              <w:top w:w="120" w:type="dxa"/>
              <w:left w:w="75" w:type="dxa"/>
              <w:bottom w:w="120" w:type="dxa"/>
              <w:right w:w="75" w:type="dxa"/>
            </w:tcMar>
            <w:vAlign w:val="center"/>
          </w:tcPr>
          <w:p w:rsidR="6F29A222" w:rsidP="0E37BD50" w:rsidRDefault="6F29A222" w14:paraId="7192F3DB" w14:textId="16808B6F">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6F29A222">
              <w:rPr>
                <w:b w:val="0"/>
                <w:bCs w:val="0"/>
                <w:i w:val="0"/>
                <w:iCs w:val="0"/>
                <w:caps w:val="0"/>
                <w:smallCaps w:val="0"/>
                <w:color w:val="333333"/>
                <w:sz w:val="24"/>
                <w:szCs w:val="24"/>
              </w:rPr>
              <w:t>Hassan Whiteside</w:t>
            </w:r>
          </w:p>
        </w:tc>
        <w:tc>
          <w:tcPr>
            <w:tcW w:w="165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08B26B3" w14:textId="2F0F1968">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0E37BD50">
              <w:rPr>
                <w:b w:val="0"/>
                <w:bCs w:val="0"/>
                <w:i w:val="0"/>
                <w:iCs w:val="0"/>
                <w:caps w:val="0"/>
                <w:smallCaps w:val="0"/>
                <w:color w:val="333333"/>
                <w:sz w:val="24"/>
                <w:szCs w:val="24"/>
              </w:rPr>
              <w:t>1</w:t>
            </w:r>
            <w:r w:rsidRPr="0E37BD50" w:rsidR="3F7B4575">
              <w:rPr>
                <w:b w:val="0"/>
                <w:bCs w:val="0"/>
                <w:i w:val="0"/>
                <w:iCs w:val="0"/>
                <w:caps w:val="0"/>
                <w:smallCaps w:val="0"/>
                <w:color w:val="333333"/>
                <w:sz w:val="24"/>
                <w:szCs w:val="24"/>
              </w:rPr>
              <w:t>5-1</w:t>
            </w:r>
            <w:r w:rsidRPr="0E37BD50" w:rsidR="163108F7">
              <w:rPr>
                <w:b w:val="0"/>
                <w:bCs w:val="0"/>
                <w:i w:val="0"/>
                <w:iCs w:val="0"/>
                <w:caps w:val="0"/>
                <w:smallCaps w:val="0"/>
                <w:color w:val="333333"/>
                <w:sz w:val="24"/>
                <w:szCs w:val="24"/>
              </w:rPr>
              <w:t>6</w:t>
            </w:r>
          </w:p>
        </w:tc>
        <w:tc>
          <w:tcPr>
            <w:tcW w:w="2190" w:type="dxa"/>
            <w:tcBorders>
              <w:top w:val="single" w:color="D3D3D3" w:sz="6"/>
              <w:left w:val="nil"/>
              <w:right w:val="nil"/>
            </w:tcBorders>
            <w:tcMar>
              <w:top w:w="120" w:type="dxa"/>
              <w:left w:w="75" w:type="dxa"/>
              <w:bottom w:w="120" w:type="dxa"/>
              <w:right w:w="75" w:type="dxa"/>
            </w:tcMar>
            <w:vAlign w:val="center"/>
          </w:tcPr>
          <w:p w:rsidR="105E806E" w:rsidP="0E37BD50" w:rsidRDefault="105E806E" w14:paraId="42DC5593" w14:textId="1FD34194">
            <w:pPr>
              <w:pStyle w:val="Normal"/>
              <w:jc w:val="right"/>
              <w:rPr>
                <w:b w:val="0"/>
                <w:bCs w:val="0"/>
                <w:i w:val="0"/>
                <w:iCs w:val="0"/>
                <w:caps w:val="0"/>
                <w:smallCaps w:val="0"/>
                <w:color w:val="333333"/>
                <w:sz w:val="24"/>
                <w:szCs w:val="24"/>
              </w:rPr>
            </w:pPr>
            <w:r w:rsidRPr="0E37BD50" w:rsidR="105E806E">
              <w:rPr>
                <w:b w:val="0"/>
                <w:bCs w:val="0"/>
                <w:i w:val="0"/>
                <w:iCs w:val="0"/>
                <w:caps w:val="0"/>
                <w:smallCaps w:val="0"/>
                <w:color w:val="333333"/>
                <w:sz w:val="24"/>
                <w:szCs w:val="24"/>
              </w:rPr>
              <w:t>1.527</w:t>
            </w:r>
          </w:p>
        </w:tc>
      </w:tr>
      <w:tr w:rsidR="0E37BD50" w:rsidTr="0E37BD50" w14:paraId="1212071A">
        <w:trPr>
          <w:trHeight w:val="300"/>
        </w:trPr>
        <w:tc>
          <w:tcPr>
            <w:tcW w:w="2490" w:type="dxa"/>
            <w:tcBorders>
              <w:top w:val="single" w:color="D3D3D3" w:sz="6"/>
              <w:left w:val="nil"/>
              <w:right w:val="nil"/>
            </w:tcBorders>
            <w:tcMar>
              <w:top w:w="120" w:type="dxa"/>
              <w:left w:w="75" w:type="dxa"/>
              <w:bottom w:w="120" w:type="dxa"/>
              <w:right w:w="75" w:type="dxa"/>
            </w:tcMar>
            <w:vAlign w:val="center"/>
          </w:tcPr>
          <w:p w:rsidR="5C4C6EE4" w:rsidP="0E37BD50" w:rsidRDefault="5C4C6EE4" w14:paraId="27A872B2" w14:textId="7BD029F4">
            <w:pPr>
              <w:pStyle w:val="Normal"/>
              <w:bidi w:val="0"/>
              <w:spacing w:before="0" w:beforeAutospacing="off" w:after="0" w:afterAutospacing="off" w:line="259" w:lineRule="auto"/>
              <w:ind w:left="0" w:right="0"/>
              <w:jc w:val="left"/>
            </w:pPr>
            <w:r w:rsidRPr="0E37BD50" w:rsidR="5C4C6EE4">
              <w:rPr>
                <w:b w:val="0"/>
                <w:bCs w:val="0"/>
                <w:i w:val="0"/>
                <w:iCs w:val="0"/>
                <w:caps w:val="0"/>
                <w:smallCaps w:val="0"/>
                <w:color w:val="333333"/>
                <w:sz w:val="24"/>
                <w:szCs w:val="24"/>
              </w:rPr>
              <w:t>Joel Embiid</w:t>
            </w:r>
          </w:p>
        </w:tc>
        <w:tc>
          <w:tcPr>
            <w:tcW w:w="165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37869B94" w14:textId="3C4FFC6B">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7180036A">
              <w:rPr>
                <w:b w:val="0"/>
                <w:bCs w:val="0"/>
                <w:i w:val="0"/>
                <w:iCs w:val="0"/>
                <w:caps w:val="0"/>
                <w:smallCaps w:val="0"/>
                <w:color w:val="333333"/>
                <w:sz w:val="24"/>
                <w:szCs w:val="24"/>
              </w:rPr>
              <w:t>1</w:t>
            </w:r>
            <w:r w:rsidRPr="0E37BD50" w:rsidR="5694B992">
              <w:rPr>
                <w:b w:val="0"/>
                <w:bCs w:val="0"/>
                <w:i w:val="0"/>
                <w:iCs w:val="0"/>
                <w:caps w:val="0"/>
                <w:smallCaps w:val="0"/>
                <w:color w:val="333333"/>
                <w:sz w:val="24"/>
                <w:szCs w:val="24"/>
              </w:rPr>
              <w:t>8</w:t>
            </w:r>
            <w:r w:rsidRPr="0E37BD50" w:rsidR="0E37BD50">
              <w:rPr>
                <w:b w:val="0"/>
                <w:bCs w:val="0"/>
                <w:i w:val="0"/>
                <w:iCs w:val="0"/>
                <w:caps w:val="0"/>
                <w:smallCaps w:val="0"/>
                <w:color w:val="333333"/>
                <w:sz w:val="24"/>
                <w:szCs w:val="24"/>
              </w:rPr>
              <w:t>-</w:t>
            </w:r>
            <w:r w:rsidRPr="0E37BD50" w:rsidR="42BE3472">
              <w:rPr>
                <w:b w:val="0"/>
                <w:bCs w:val="0"/>
                <w:i w:val="0"/>
                <w:iCs w:val="0"/>
                <w:caps w:val="0"/>
                <w:smallCaps w:val="0"/>
                <w:color w:val="333333"/>
                <w:sz w:val="24"/>
                <w:szCs w:val="24"/>
              </w:rPr>
              <w:t>1</w:t>
            </w:r>
            <w:r w:rsidRPr="0E37BD50" w:rsidR="7B4E0863">
              <w:rPr>
                <w:b w:val="0"/>
                <w:bCs w:val="0"/>
                <w:i w:val="0"/>
                <w:iCs w:val="0"/>
                <w:caps w:val="0"/>
                <w:smallCaps w:val="0"/>
                <w:color w:val="333333"/>
                <w:sz w:val="24"/>
                <w:szCs w:val="24"/>
              </w:rPr>
              <w:t>9</w:t>
            </w:r>
          </w:p>
        </w:tc>
        <w:tc>
          <w:tcPr>
            <w:tcW w:w="2190" w:type="dxa"/>
            <w:tcBorders>
              <w:top w:val="single" w:color="D3D3D3" w:sz="6"/>
              <w:left w:val="nil"/>
              <w:right w:val="nil"/>
            </w:tcBorders>
            <w:tcMar>
              <w:top w:w="120" w:type="dxa"/>
              <w:left w:w="75" w:type="dxa"/>
              <w:bottom w:w="120" w:type="dxa"/>
              <w:right w:w="75" w:type="dxa"/>
            </w:tcMar>
            <w:vAlign w:val="center"/>
          </w:tcPr>
          <w:p w:rsidR="3F1CA099" w:rsidP="0E37BD50" w:rsidRDefault="3F1CA099" w14:paraId="2047374E" w14:textId="50F5EEB2">
            <w:pPr>
              <w:pStyle w:val="Normal"/>
              <w:jc w:val="right"/>
              <w:rPr>
                <w:b w:val="0"/>
                <w:bCs w:val="0"/>
                <w:i w:val="0"/>
                <w:iCs w:val="0"/>
                <w:caps w:val="0"/>
                <w:smallCaps w:val="0"/>
                <w:color w:val="333333"/>
                <w:sz w:val="24"/>
                <w:szCs w:val="24"/>
              </w:rPr>
            </w:pPr>
            <w:r w:rsidRPr="0E37BD50" w:rsidR="3F1CA099">
              <w:rPr>
                <w:b w:val="0"/>
                <w:bCs w:val="0"/>
                <w:i w:val="0"/>
                <w:iCs w:val="0"/>
                <w:caps w:val="0"/>
                <w:smallCaps w:val="0"/>
                <w:color w:val="333333"/>
                <w:sz w:val="24"/>
                <w:szCs w:val="24"/>
              </w:rPr>
              <w:t>1.52</w:t>
            </w:r>
            <w:r w:rsidRPr="0E37BD50" w:rsidR="0D4EFEB0">
              <w:rPr>
                <w:b w:val="0"/>
                <w:bCs w:val="0"/>
                <w:i w:val="0"/>
                <w:iCs w:val="0"/>
                <w:caps w:val="0"/>
                <w:smallCaps w:val="0"/>
                <w:color w:val="333333"/>
                <w:sz w:val="24"/>
                <w:szCs w:val="24"/>
              </w:rPr>
              <w:t>1</w:t>
            </w:r>
          </w:p>
        </w:tc>
      </w:tr>
    </w:tbl>
    <w:p w:rsidR="0E37BD50" w:rsidP="0E37BD50" w:rsidRDefault="0E37BD50" w14:paraId="39CFE743" w14:textId="543313A8">
      <w:pPr>
        <w:pStyle w:val="Normal"/>
        <w:bidi w:val="0"/>
        <w:spacing w:before="0" w:beforeAutospacing="off" w:after="160" w:afterAutospacing="off" w:line="259" w:lineRule="auto"/>
        <w:ind w:left="0" w:right="0"/>
        <w:jc w:val="left"/>
        <w:rPr>
          <w:u w:val="none"/>
        </w:rPr>
      </w:pPr>
    </w:p>
    <w:p w:rsidR="502FD5E0" w:rsidP="0E37BD50" w:rsidRDefault="502FD5E0" w14:paraId="65E0625E" w14:textId="65C0AA8F">
      <w:pPr>
        <w:pStyle w:val="Normal"/>
        <w:rPr>
          <w:b w:val="1"/>
          <w:bCs w:val="1"/>
          <w:i w:val="0"/>
          <w:iCs w:val="0"/>
        </w:rPr>
      </w:pPr>
      <w:r w:rsidRPr="0E37BD50" w:rsidR="502FD5E0">
        <w:rPr>
          <w:b w:val="1"/>
          <w:bCs w:val="1"/>
          <w:i w:val="0"/>
          <w:iCs w:val="0"/>
        </w:rPr>
        <w:t>Exhibit 8:</w:t>
      </w:r>
    </w:p>
    <w:p w:rsidR="7EC4677A" w:rsidP="0E37BD50" w:rsidRDefault="7EC4677A" w14:paraId="6129B480" w14:textId="553EF574">
      <w:pPr>
        <w:pStyle w:val="Normal"/>
        <w:bidi w:val="0"/>
        <w:spacing w:before="0" w:beforeAutospacing="off" w:after="160" w:afterAutospacing="off" w:line="259" w:lineRule="auto"/>
        <w:ind w:left="0" w:right="0"/>
        <w:jc w:val="left"/>
        <w:rPr>
          <w:u w:val="none"/>
        </w:rPr>
      </w:pPr>
      <w:r w:rsidR="7EC4677A">
        <w:rPr>
          <w:u w:val="none"/>
        </w:rPr>
        <w:t>Forwards:</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2775"/>
        <w:gridCol w:w="1365"/>
        <w:gridCol w:w="2190"/>
      </w:tblGrid>
      <w:tr w:rsidR="0E37BD50" w:rsidTr="0E37BD50" w14:paraId="725376BB">
        <w:trPr>
          <w:trHeight w:val="300"/>
        </w:trPr>
        <w:tc>
          <w:tcPr>
            <w:tcW w:w="277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024243B8" w14:textId="5FB40F1C">
            <w:pPr>
              <w:jc w:val="left"/>
            </w:pPr>
            <w:r w:rsidRPr="0E37BD50" w:rsidR="0E37BD50">
              <w:rPr>
                <w:b w:val="0"/>
                <w:bCs w:val="0"/>
                <w:i w:val="0"/>
                <w:iCs w:val="0"/>
                <w:caps w:val="0"/>
                <w:smallCaps w:val="0"/>
                <w:color w:val="333333"/>
                <w:sz w:val="24"/>
                <w:szCs w:val="24"/>
              </w:rPr>
              <w:t>Player</w:t>
            </w:r>
          </w:p>
        </w:tc>
        <w:tc>
          <w:tcPr>
            <w:tcW w:w="136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4316616D" w14:textId="1BFB073D">
            <w:pPr>
              <w:pStyle w:val="Normal"/>
              <w:bidi w:val="0"/>
              <w:spacing w:before="0" w:beforeAutospacing="off" w:after="0" w:afterAutospacing="off" w:line="259" w:lineRule="auto"/>
              <w:ind w:left="0" w:right="0"/>
              <w:jc w:val="right"/>
            </w:pPr>
            <w:r w:rsidRPr="0E37BD50" w:rsidR="0E37BD50">
              <w:rPr>
                <w:b w:val="0"/>
                <w:bCs w:val="0"/>
                <w:i w:val="0"/>
                <w:iCs w:val="0"/>
                <w:caps w:val="0"/>
                <w:smallCaps w:val="0"/>
                <w:color w:val="333333"/>
                <w:sz w:val="24"/>
                <w:szCs w:val="24"/>
              </w:rPr>
              <w:t>Season</w:t>
            </w:r>
          </w:p>
        </w:tc>
        <w:tc>
          <w:tcPr>
            <w:tcW w:w="2190" w:type="dxa"/>
            <w:tcBorders>
              <w:left w:val="nil"/>
              <w:right w:val="nil"/>
            </w:tcBorders>
            <w:shd w:val="clear" w:color="auto" w:fill="FFFFFF" w:themeFill="background1"/>
            <w:tcMar>
              <w:top w:w="75" w:type="dxa"/>
              <w:left w:w="75" w:type="dxa"/>
              <w:bottom w:w="90" w:type="dxa"/>
              <w:right w:w="75" w:type="dxa"/>
            </w:tcMar>
            <w:vAlign w:val="bottom"/>
          </w:tcPr>
          <w:p w:rsidR="515FA538" w:rsidP="0E37BD50" w:rsidRDefault="515FA538" w14:paraId="57A6608C" w14:textId="34982596">
            <w:pPr>
              <w:pStyle w:val="Normal"/>
              <w:spacing w:line="259" w:lineRule="auto"/>
              <w:jc w:val="right"/>
              <w:rPr>
                <w:b w:val="0"/>
                <w:bCs w:val="0"/>
                <w:i w:val="0"/>
                <w:iCs w:val="0"/>
                <w:caps w:val="0"/>
                <w:smallCaps w:val="0"/>
                <w:color w:val="333333"/>
                <w:sz w:val="24"/>
                <w:szCs w:val="24"/>
              </w:rPr>
            </w:pPr>
            <w:r w:rsidRPr="0E37BD50" w:rsidR="515FA538">
              <w:rPr>
                <w:b w:val="0"/>
                <w:bCs w:val="0"/>
                <w:i w:val="0"/>
                <w:iCs w:val="0"/>
                <w:caps w:val="0"/>
                <w:smallCaps w:val="0"/>
                <w:color w:val="333333"/>
                <w:sz w:val="24"/>
                <w:szCs w:val="24"/>
              </w:rPr>
              <w:t xml:space="preserve">Player </w:t>
            </w:r>
            <w:r w:rsidRPr="0E37BD50" w:rsidR="0E37BD50">
              <w:rPr>
                <w:b w:val="0"/>
                <w:bCs w:val="0"/>
                <w:i w:val="0"/>
                <w:iCs w:val="0"/>
                <w:caps w:val="0"/>
                <w:smallCaps w:val="0"/>
                <w:color w:val="333333"/>
                <w:sz w:val="24"/>
                <w:szCs w:val="24"/>
              </w:rPr>
              <w:t>Score</w:t>
            </w:r>
          </w:p>
        </w:tc>
      </w:tr>
      <w:tr w:rsidR="0E37BD50" w:rsidTr="0E37BD50" w14:paraId="44B3EFAA">
        <w:trPr>
          <w:trHeight w:val="300"/>
        </w:trPr>
        <w:tc>
          <w:tcPr>
            <w:tcW w:w="2775" w:type="dxa"/>
            <w:tcBorders>
              <w:top w:val="single" w:color="D3D3D3" w:sz="6"/>
              <w:left w:val="nil"/>
              <w:right w:val="nil"/>
            </w:tcBorders>
            <w:tcMar>
              <w:top w:w="120" w:type="dxa"/>
              <w:left w:w="75" w:type="dxa"/>
              <w:bottom w:w="120" w:type="dxa"/>
              <w:right w:w="75" w:type="dxa"/>
            </w:tcMar>
            <w:vAlign w:val="center"/>
          </w:tcPr>
          <w:p w:rsidR="3BC5ED84" w:rsidP="0E37BD50" w:rsidRDefault="3BC5ED84" w14:paraId="44371CBA" w14:textId="7EC6D6BB">
            <w:pPr>
              <w:pStyle w:val="Normal"/>
              <w:bidi w:val="0"/>
              <w:spacing w:before="0" w:beforeAutospacing="off" w:after="0" w:afterAutospacing="off" w:line="259" w:lineRule="auto"/>
              <w:ind w:left="0" w:right="0"/>
              <w:jc w:val="left"/>
            </w:pPr>
            <w:r w:rsidRPr="0E37BD50" w:rsidR="3BC5ED84">
              <w:rPr>
                <w:b w:val="0"/>
                <w:bCs w:val="0"/>
                <w:i w:val="0"/>
                <w:iCs w:val="0"/>
                <w:caps w:val="0"/>
                <w:smallCaps w:val="0"/>
                <w:color w:val="333333"/>
                <w:sz w:val="24"/>
                <w:szCs w:val="24"/>
              </w:rPr>
              <w:t>Anthony Davis</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E542DA3" w14:textId="0EE9CAF9">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3B9EE17D">
              <w:rPr>
                <w:b w:val="0"/>
                <w:bCs w:val="0"/>
                <w:i w:val="0"/>
                <w:iCs w:val="0"/>
                <w:caps w:val="0"/>
                <w:smallCaps w:val="0"/>
                <w:color w:val="333333"/>
                <w:sz w:val="24"/>
                <w:szCs w:val="24"/>
              </w:rPr>
              <w:t>19</w:t>
            </w:r>
            <w:r w:rsidRPr="0E37BD50" w:rsidR="0E37BD50">
              <w:rPr>
                <w:b w:val="0"/>
                <w:bCs w:val="0"/>
                <w:i w:val="0"/>
                <w:iCs w:val="0"/>
                <w:caps w:val="0"/>
                <w:smallCaps w:val="0"/>
                <w:color w:val="333333"/>
                <w:sz w:val="24"/>
                <w:szCs w:val="24"/>
              </w:rPr>
              <w:t>-2</w:t>
            </w:r>
            <w:r w:rsidRPr="0E37BD50" w:rsidR="19179A8A">
              <w:rPr>
                <w:b w:val="0"/>
                <w:bCs w:val="0"/>
                <w:i w:val="0"/>
                <w:iCs w:val="0"/>
                <w:caps w:val="0"/>
                <w:smallCaps w:val="0"/>
                <w:color w:val="333333"/>
                <w:sz w:val="24"/>
                <w:szCs w:val="24"/>
              </w:rPr>
              <w:t>0</w:t>
            </w:r>
          </w:p>
        </w:tc>
        <w:tc>
          <w:tcPr>
            <w:tcW w:w="2190" w:type="dxa"/>
            <w:tcBorders>
              <w:top w:val="single" w:color="D3D3D3" w:sz="6"/>
              <w:left w:val="nil"/>
              <w:right w:val="nil"/>
            </w:tcBorders>
            <w:tcMar>
              <w:top w:w="120" w:type="dxa"/>
              <w:left w:w="75" w:type="dxa"/>
              <w:bottom w:w="120" w:type="dxa"/>
              <w:right w:w="75" w:type="dxa"/>
            </w:tcMar>
            <w:vAlign w:val="center"/>
          </w:tcPr>
          <w:p w:rsidR="1D2A87EF" w:rsidP="0E37BD50" w:rsidRDefault="1D2A87EF" w14:paraId="0157F8A5" w14:textId="6F8EE4D2">
            <w:pPr>
              <w:pStyle w:val="Normal"/>
              <w:bidi w:val="0"/>
              <w:spacing w:before="0" w:beforeAutospacing="off" w:after="0" w:afterAutospacing="off" w:line="259" w:lineRule="auto"/>
              <w:ind w:left="0" w:right="0"/>
              <w:jc w:val="right"/>
            </w:pPr>
            <w:r w:rsidRPr="0E37BD50" w:rsidR="1D2A87EF">
              <w:rPr>
                <w:b w:val="0"/>
                <w:bCs w:val="0"/>
                <w:i w:val="0"/>
                <w:iCs w:val="0"/>
                <w:caps w:val="0"/>
                <w:smallCaps w:val="0"/>
                <w:color w:val="333333"/>
                <w:sz w:val="24"/>
                <w:szCs w:val="24"/>
              </w:rPr>
              <w:t>1.710</w:t>
            </w:r>
          </w:p>
        </w:tc>
      </w:tr>
      <w:tr w:rsidR="0E37BD50" w:rsidTr="0E37BD50" w14:paraId="63014294">
        <w:trPr>
          <w:trHeight w:val="300"/>
        </w:trPr>
        <w:tc>
          <w:tcPr>
            <w:tcW w:w="2775" w:type="dxa"/>
            <w:tcBorders>
              <w:top w:val="single" w:color="D3D3D3" w:sz="6"/>
              <w:left w:val="nil"/>
              <w:right w:val="nil"/>
            </w:tcBorders>
            <w:tcMar>
              <w:top w:w="120" w:type="dxa"/>
              <w:left w:w="75" w:type="dxa"/>
              <w:bottom w:w="120" w:type="dxa"/>
              <w:right w:w="75" w:type="dxa"/>
            </w:tcMar>
            <w:vAlign w:val="center"/>
          </w:tcPr>
          <w:p w:rsidR="61B592B5" w:rsidP="0E37BD50" w:rsidRDefault="61B592B5" w14:paraId="182BA1CA" w14:textId="3A80937A">
            <w:pPr>
              <w:pStyle w:val="Normal"/>
              <w:bidi w:val="0"/>
              <w:spacing w:before="0" w:beforeAutospacing="off" w:after="0" w:afterAutospacing="off" w:line="259" w:lineRule="auto"/>
              <w:ind w:left="0" w:right="0"/>
              <w:jc w:val="left"/>
            </w:pPr>
            <w:r w:rsidRPr="0E37BD50" w:rsidR="61B592B5">
              <w:rPr>
                <w:b w:val="0"/>
                <w:bCs w:val="0"/>
                <w:i w:val="0"/>
                <w:iCs w:val="0"/>
                <w:caps w:val="0"/>
                <w:smallCaps w:val="0"/>
                <w:color w:val="333333"/>
                <w:sz w:val="24"/>
                <w:szCs w:val="24"/>
              </w:rPr>
              <w:t>Anthony Davis</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50B9E82" w14:textId="2B99BC9F">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201</w:t>
            </w:r>
            <w:r w:rsidRPr="0E37BD50" w:rsidR="4352B062">
              <w:rPr>
                <w:b w:val="0"/>
                <w:bCs w:val="0"/>
                <w:i w:val="0"/>
                <w:iCs w:val="0"/>
                <w:caps w:val="0"/>
                <w:smallCaps w:val="0"/>
                <w:color w:val="333333"/>
                <w:sz w:val="24"/>
                <w:szCs w:val="24"/>
              </w:rPr>
              <w:t>7-18</w:t>
            </w:r>
          </w:p>
        </w:tc>
        <w:tc>
          <w:tcPr>
            <w:tcW w:w="2190" w:type="dxa"/>
            <w:tcBorders>
              <w:top w:val="single" w:color="D3D3D3" w:sz="6"/>
              <w:left w:val="nil"/>
              <w:right w:val="nil"/>
            </w:tcBorders>
            <w:tcMar>
              <w:top w:w="120" w:type="dxa"/>
              <w:left w:w="75" w:type="dxa"/>
              <w:bottom w:w="120" w:type="dxa"/>
              <w:right w:w="75" w:type="dxa"/>
            </w:tcMar>
            <w:vAlign w:val="center"/>
          </w:tcPr>
          <w:p w:rsidR="10F54F69" w:rsidP="0E37BD50" w:rsidRDefault="10F54F69" w14:paraId="4991B834" w14:textId="55F4B163">
            <w:pPr>
              <w:pStyle w:val="Normal"/>
              <w:bidi w:val="0"/>
              <w:spacing w:before="0" w:beforeAutospacing="off" w:after="0" w:afterAutospacing="off" w:line="259" w:lineRule="auto"/>
              <w:ind w:left="0" w:right="0"/>
              <w:jc w:val="right"/>
            </w:pPr>
            <w:r w:rsidRPr="0E37BD50" w:rsidR="10F54F69">
              <w:rPr>
                <w:b w:val="0"/>
                <w:bCs w:val="0"/>
                <w:i w:val="0"/>
                <w:iCs w:val="0"/>
                <w:caps w:val="0"/>
                <w:smallCaps w:val="0"/>
                <w:color w:val="333333"/>
                <w:sz w:val="24"/>
                <w:szCs w:val="24"/>
              </w:rPr>
              <w:t>1.704</w:t>
            </w:r>
          </w:p>
        </w:tc>
      </w:tr>
      <w:tr w:rsidR="0E37BD50" w:rsidTr="0E37BD50" w14:paraId="4852D42C">
        <w:trPr>
          <w:trHeight w:val="300"/>
        </w:trPr>
        <w:tc>
          <w:tcPr>
            <w:tcW w:w="2775" w:type="dxa"/>
            <w:tcBorders>
              <w:top w:val="single" w:color="D3D3D3" w:sz="6"/>
              <w:left w:val="nil"/>
              <w:right w:val="nil"/>
            </w:tcBorders>
            <w:tcMar>
              <w:top w:w="120" w:type="dxa"/>
              <w:left w:w="75" w:type="dxa"/>
              <w:bottom w:w="120" w:type="dxa"/>
              <w:right w:w="75" w:type="dxa"/>
            </w:tcMar>
            <w:vAlign w:val="center"/>
          </w:tcPr>
          <w:p w:rsidR="19155901" w:rsidP="0E37BD50" w:rsidRDefault="19155901" w14:paraId="5A5542E4" w14:textId="4B3160E2">
            <w:pPr>
              <w:pStyle w:val="Normal"/>
              <w:bidi w:val="0"/>
              <w:spacing w:before="0" w:beforeAutospacing="off" w:after="0" w:afterAutospacing="off" w:line="259" w:lineRule="auto"/>
              <w:ind w:left="0" w:right="0"/>
              <w:jc w:val="left"/>
            </w:pPr>
            <w:r w:rsidRPr="0E37BD50" w:rsidR="19155901">
              <w:rPr>
                <w:b w:val="0"/>
                <w:bCs w:val="0"/>
                <w:i w:val="0"/>
                <w:iCs w:val="0"/>
                <w:caps w:val="0"/>
                <w:smallCaps w:val="0"/>
                <w:color w:val="333333"/>
                <w:sz w:val="24"/>
                <w:szCs w:val="24"/>
              </w:rPr>
              <w:t>Anthony Davis</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0817BD38" w14:textId="7D612C06">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201</w:t>
            </w:r>
            <w:r w:rsidRPr="0E37BD50" w:rsidR="60279C6E">
              <w:rPr>
                <w:b w:val="0"/>
                <w:bCs w:val="0"/>
                <w:i w:val="0"/>
                <w:iCs w:val="0"/>
                <w:caps w:val="0"/>
                <w:smallCaps w:val="0"/>
                <w:color w:val="333333"/>
                <w:sz w:val="24"/>
                <w:szCs w:val="24"/>
              </w:rPr>
              <w:t>4</w:t>
            </w:r>
            <w:r w:rsidRPr="0E37BD50" w:rsidR="0E37BD50">
              <w:rPr>
                <w:b w:val="0"/>
                <w:bCs w:val="0"/>
                <w:i w:val="0"/>
                <w:iCs w:val="0"/>
                <w:caps w:val="0"/>
                <w:smallCaps w:val="0"/>
                <w:color w:val="333333"/>
                <w:sz w:val="24"/>
                <w:szCs w:val="24"/>
              </w:rPr>
              <w:t>-1</w:t>
            </w:r>
            <w:r w:rsidRPr="0E37BD50" w:rsidR="04B0FEB0">
              <w:rPr>
                <w:b w:val="0"/>
                <w:bCs w:val="0"/>
                <w:i w:val="0"/>
                <w:iCs w:val="0"/>
                <w:caps w:val="0"/>
                <w:smallCaps w:val="0"/>
                <w:color w:val="333333"/>
                <w:sz w:val="24"/>
                <w:szCs w:val="24"/>
              </w:rPr>
              <w:t>5</w:t>
            </w:r>
          </w:p>
        </w:tc>
        <w:tc>
          <w:tcPr>
            <w:tcW w:w="2190" w:type="dxa"/>
            <w:tcBorders>
              <w:top w:val="single" w:color="D3D3D3" w:sz="6"/>
              <w:left w:val="nil"/>
              <w:right w:val="nil"/>
            </w:tcBorders>
            <w:tcMar>
              <w:top w:w="120" w:type="dxa"/>
              <w:left w:w="75" w:type="dxa"/>
              <w:bottom w:w="120" w:type="dxa"/>
              <w:right w:w="75" w:type="dxa"/>
            </w:tcMar>
            <w:vAlign w:val="center"/>
          </w:tcPr>
          <w:p w:rsidR="50F66F0A" w:rsidP="0E37BD50" w:rsidRDefault="50F66F0A" w14:paraId="2178B3C6" w14:textId="2EB84256">
            <w:pPr>
              <w:pStyle w:val="Normal"/>
              <w:bidi w:val="0"/>
              <w:spacing w:before="0" w:beforeAutospacing="off" w:after="0" w:afterAutospacing="off" w:line="259" w:lineRule="auto"/>
              <w:ind w:left="0" w:right="0"/>
              <w:jc w:val="right"/>
            </w:pPr>
            <w:r w:rsidRPr="0E37BD50" w:rsidR="50F66F0A">
              <w:rPr>
                <w:b w:val="0"/>
                <w:bCs w:val="0"/>
                <w:i w:val="0"/>
                <w:iCs w:val="0"/>
                <w:caps w:val="0"/>
                <w:smallCaps w:val="0"/>
                <w:color w:val="333333"/>
                <w:sz w:val="24"/>
                <w:szCs w:val="24"/>
              </w:rPr>
              <w:t>1.688</w:t>
            </w:r>
          </w:p>
        </w:tc>
      </w:tr>
      <w:tr w:rsidR="0E37BD50" w:rsidTr="0E37BD50" w14:paraId="0114A3FF">
        <w:trPr>
          <w:trHeight w:val="300"/>
        </w:trPr>
        <w:tc>
          <w:tcPr>
            <w:tcW w:w="2775" w:type="dxa"/>
            <w:tcBorders>
              <w:top w:val="single" w:color="D3D3D3" w:sz="6"/>
              <w:left w:val="nil"/>
              <w:right w:val="nil"/>
            </w:tcBorders>
            <w:tcMar>
              <w:top w:w="120" w:type="dxa"/>
              <w:left w:w="75" w:type="dxa"/>
              <w:bottom w:w="120" w:type="dxa"/>
              <w:right w:w="75" w:type="dxa"/>
            </w:tcMar>
            <w:vAlign w:val="center"/>
          </w:tcPr>
          <w:p w:rsidR="571C027D" w:rsidP="0E37BD50" w:rsidRDefault="571C027D" w14:paraId="6C8E20A5" w14:textId="23E17C7B">
            <w:pPr>
              <w:pStyle w:val="Normal"/>
              <w:bidi w:val="0"/>
              <w:spacing w:before="0" w:beforeAutospacing="off" w:after="0" w:afterAutospacing="off" w:line="259" w:lineRule="auto"/>
              <w:ind w:left="0" w:right="0"/>
              <w:jc w:val="left"/>
            </w:pPr>
            <w:r w:rsidRPr="0E37BD50" w:rsidR="571C027D">
              <w:rPr>
                <w:b w:val="0"/>
                <w:bCs w:val="0"/>
                <w:i w:val="0"/>
                <w:iCs w:val="0"/>
                <w:caps w:val="0"/>
                <w:smallCaps w:val="0"/>
                <w:color w:val="333333"/>
                <w:sz w:val="24"/>
                <w:szCs w:val="24"/>
              </w:rPr>
              <w:t>Kawhi Leonard</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03C8B092" w14:textId="2F0F1968">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0E37BD50">
              <w:rPr>
                <w:b w:val="0"/>
                <w:bCs w:val="0"/>
                <w:i w:val="0"/>
                <w:iCs w:val="0"/>
                <w:caps w:val="0"/>
                <w:smallCaps w:val="0"/>
                <w:color w:val="333333"/>
                <w:sz w:val="24"/>
                <w:szCs w:val="24"/>
              </w:rPr>
              <w:t>1</w:t>
            </w:r>
            <w:r w:rsidRPr="0E37BD50" w:rsidR="0E37BD50">
              <w:rPr>
                <w:b w:val="0"/>
                <w:bCs w:val="0"/>
                <w:i w:val="0"/>
                <w:iCs w:val="0"/>
                <w:caps w:val="0"/>
                <w:smallCaps w:val="0"/>
                <w:color w:val="333333"/>
                <w:sz w:val="24"/>
                <w:szCs w:val="24"/>
              </w:rPr>
              <w:t>5-1</w:t>
            </w:r>
            <w:r w:rsidRPr="0E37BD50" w:rsidR="0E37BD50">
              <w:rPr>
                <w:b w:val="0"/>
                <w:bCs w:val="0"/>
                <w:i w:val="0"/>
                <w:iCs w:val="0"/>
                <w:caps w:val="0"/>
                <w:smallCaps w:val="0"/>
                <w:color w:val="333333"/>
                <w:sz w:val="24"/>
                <w:szCs w:val="24"/>
              </w:rPr>
              <w:t>6</w:t>
            </w:r>
          </w:p>
        </w:tc>
        <w:tc>
          <w:tcPr>
            <w:tcW w:w="2190" w:type="dxa"/>
            <w:tcBorders>
              <w:top w:val="single" w:color="D3D3D3" w:sz="6"/>
              <w:left w:val="nil"/>
              <w:right w:val="nil"/>
            </w:tcBorders>
            <w:tcMar>
              <w:top w:w="120" w:type="dxa"/>
              <w:left w:w="75" w:type="dxa"/>
              <w:bottom w:w="120" w:type="dxa"/>
              <w:right w:w="75" w:type="dxa"/>
            </w:tcMar>
            <w:vAlign w:val="center"/>
          </w:tcPr>
          <w:p w:rsidR="4DEC2B93" w:rsidP="0E37BD50" w:rsidRDefault="4DEC2B93" w14:paraId="00558289" w14:textId="032A9A4D">
            <w:pPr>
              <w:pStyle w:val="Normal"/>
              <w:bidi w:val="0"/>
              <w:spacing w:before="0" w:beforeAutospacing="off" w:after="0" w:afterAutospacing="off" w:line="259" w:lineRule="auto"/>
              <w:ind w:left="0" w:right="0"/>
              <w:jc w:val="right"/>
            </w:pPr>
            <w:r w:rsidRPr="0E37BD50" w:rsidR="4DEC2B93">
              <w:rPr>
                <w:b w:val="0"/>
                <w:bCs w:val="0"/>
                <w:i w:val="0"/>
                <w:iCs w:val="0"/>
                <w:caps w:val="0"/>
                <w:smallCaps w:val="0"/>
                <w:color w:val="333333"/>
                <w:sz w:val="24"/>
                <w:szCs w:val="24"/>
              </w:rPr>
              <w:t>1.685</w:t>
            </w:r>
          </w:p>
        </w:tc>
      </w:tr>
      <w:tr w:rsidR="0E37BD50" w:rsidTr="0E37BD50" w14:paraId="72DB876B">
        <w:trPr>
          <w:trHeight w:val="300"/>
        </w:trPr>
        <w:tc>
          <w:tcPr>
            <w:tcW w:w="2775" w:type="dxa"/>
            <w:tcBorders>
              <w:top w:val="single" w:color="D3D3D3" w:sz="6"/>
              <w:left w:val="nil"/>
              <w:right w:val="nil"/>
            </w:tcBorders>
            <w:tcMar>
              <w:top w:w="120" w:type="dxa"/>
              <w:left w:w="75" w:type="dxa"/>
              <w:bottom w:w="120" w:type="dxa"/>
              <w:right w:w="75" w:type="dxa"/>
            </w:tcMar>
            <w:vAlign w:val="center"/>
          </w:tcPr>
          <w:p w:rsidR="444BD1FB" w:rsidP="0E37BD50" w:rsidRDefault="444BD1FB" w14:paraId="4F8D1E61" w14:textId="2D5480FC">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444BD1FB">
              <w:rPr>
                <w:b w:val="0"/>
                <w:bCs w:val="0"/>
                <w:i w:val="0"/>
                <w:iCs w:val="0"/>
                <w:caps w:val="0"/>
                <w:smallCaps w:val="0"/>
                <w:color w:val="333333"/>
                <w:sz w:val="24"/>
                <w:szCs w:val="24"/>
              </w:rPr>
              <w:t>Giannis Antetokounmpo</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90DA05C" w14:textId="4D9AB66E">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0E37BD50">
              <w:rPr>
                <w:b w:val="0"/>
                <w:bCs w:val="0"/>
                <w:i w:val="0"/>
                <w:iCs w:val="0"/>
                <w:caps w:val="0"/>
                <w:smallCaps w:val="0"/>
                <w:color w:val="333333"/>
                <w:sz w:val="24"/>
                <w:szCs w:val="24"/>
              </w:rPr>
              <w:t>16</w:t>
            </w:r>
            <w:r w:rsidRPr="0E37BD50" w:rsidR="0E37BD50">
              <w:rPr>
                <w:b w:val="0"/>
                <w:bCs w:val="0"/>
                <w:i w:val="0"/>
                <w:iCs w:val="0"/>
                <w:caps w:val="0"/>
                <w:smallCaps w:val="0"/>
                <w:color w:val="333333"/>
                <w:sz w:val="24"/>
                <w:szCs w:val="24"/>
              </w:rPr>
              <w:t>-</w:t>
            </w:r>
            <w:r w:rsidRPr="0E37BD50" w:rsidR="0E37BD50">
              <w:rPr>
                <w:b w:val="0"/>
                <w:bCs w:val="0"/>
                <w:i w:val="0"/>
                <w:iCs w:val="0"/>
                <w:caps w:val="0"/>
                <w:smallCaps w:val="0"/>
                <w:color w:val="333333"/>
                <w:sz w:val="24"/>
                <w:szCs w:val="24"/>
              </w:rPr>
              <w:t>17</w:t>
            </w:r>
          </w:p>
        </w:tc>
        <w:tc>
          <w:tcPr>
            <w:tcW w:w="2190" w:type="dxa"/>
            <w:tcBorders>
              <w:top w:val="single" w:color="D3D3D3" w:sz="6"/>
              <w:left w:val="nil"/>
              <w:right w:val="nil"/>
            </w:tcBorders>
            <w:tcMar>
              <w:top w:w="120" w:type="dxa"/>
              <w:left w:w="75" w:type="dxa"/>
              <w:bottom w:w="120" w:type="dxa"/>
              <w:right w:w="75" w:type="dxa"/>
            </w:tcMar>
            <w:vAlign w:val="center"/>
          </w:tcPr>
          <w:p w:rsidR="65CE3512" w:rsidP="0E37BD50" w:rsidRDefault="65CE3512" w14:paraId="3B827261" w14:textId="62BD749F">
            <w:pPr>
              <w:pStyle w:val="Normal"/>
              <w:bidi w:val="0"/>
              <w:spacing w:before="0" w:beforeAutospacing="off" w:after="0" w:afterAutospacing="off" w:line="259" w:lineRule="auto"/>
              <w:ind w:left="0" w:right="0"/>
              <w:jc w:val="right"/>
            </w:pPr>
            <w:r w:rsidRPr="0E37BD50" w:rsidR="65CE3512">
              <w:rPr>
                <w:b w:val="0"/>
                <w:bCs w:val="0"/>
                <w:i w:val="0"/>
                <w:iCs w:val="0"/>
                <w:caps w:val="0"/>
                <w:smallCaps w:val="0"/>
                <w:color w:val="333333"/>
                <w:sz w:val="24"/>
                <w:szCs w:val="24"/>
              </w:rPr>
              <w:t>1.654</w:t>
            </w:r>
          </w:p>
        </w:tc>
      </w:tr>
    </w:tbl>
    <w:p w:rsidR="0E37BD50" w:rsidP="0E37BD50" w:rsidRDefault="0E37BD50" w14:paraId="43935B43" w14:textId="02A37061">
      <w:pPr>
        <w:pStyle w:val="Normal"/>
        <w:bidi w:val="0"/>
        <w:spacing w:before="0" w:beforeAutospacing="off" w:after="160" w:afterAutospacing="off" w:line="259" w:lineRule="auto"/>
        <w:ind w:left="0" w:right="0"/>
        <w:jc w:val="left"/>
        <w:rPr>
          <w:u w:val="none"/>
        </w:rPr>
      </w:pPr>
    </w:p>
    <w:p w:rsidR="4487AFCD" w:rsidP="0E37BD50" w:rsidRDefault="4487AFCD" w14:paraId="2020C86D" w14:textId="456DFA5F">
      <w:pPr>
        <w:pStyle w:val="Normal"/>
        <w:rPr>
          <w:b w:val="1"/>
          <w:bCs w:val="1"/>
          <w:i w:val="0"/>
          <w:iCs w:val="0"/>
        </w:rPr>
      </w:pPr>
      <w:r w:rsidRPr="0E37BD50" w:rsidR="4487AFCD">
        <w:rPr>
          <w:b w:val="1"/>
          <w:bCs w:val="1"/>
          <w:i w:val="0"/>
          <w:iCs w:val="0"/>
        </w:rPr>
        <w:t>Exhibit 9:</w:t>
      </w:r>
    </w:p>
    <w:p w:rsidR="65CE3512" w:rsidP="0E37BD50" w:rsidRDefault="65CE3512" w14:paraId="4FEA7D51" w14:textId="1D6DEC42">
      <w:pPr>
        <w:pStyle w:val="Normal"/>
        <w:bidi w:val="0"/>
        <w:spacing w:before="0" w:beforeAutospacing="off" w:after="160" w:afterAutospacing="off" w:line="259" w:lineRule="auto"/>
        <w:ind w:left="0" w:right="0"/>
        <w:jc w:val="left"/>
        <w:rPr>
          <w:u w:val="none"/>
        </w:rPr>
      </w:pPr>
      <w:r w:rsidR="65CE3512">
        <w:rPr>
          <w:u w:val="none"/>
        </w:rPr>
        <w:t>Guards:</w:t>
      </w:r>
    </w:p>
    <w:tbl>
      <w:tblPr>
        <w:tblStyle w:val="TableGrid"/>
        <w:tblW w:w="0" w:type="auto"/>
        <w:tblBorders>
          <w:top w:val="single" w:color="A8A8A8" w:sz="12"/>
          <w:bottom w:val="single" w:color="A8A8A8" w:sz="12"/>
        </w:tblBorders>
        <w:tblLayout w:type="fixed"/>
        <w:tblLook w:val="06A0" w:firstRow="1" w:lastRow="0" w:firstColumn="1" w:lastColumn="0" w:noHBand="1" w:noVBand="1"/>
      </w:tblPr>
      <w:tblGrid>
        <w:gridCol w:w="2775"/>
        <w:gridCol w:w="1365"/>
        <w:gridCol w:w="2190"/>
      </w:tblGrid>
      <w:tr w:rsidR="0E37BD50" w:rsidTr="0E37BD50" w14:paraId="7A6D69D0">
        <w:trPr>
          <w:trHeight w:val="300"/>
        </w:trPr>
        <w:tc>
          <w:tcPr>
            <w:tcW w:w="277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3EDCD52F" w14:textId="5FB40F1C">
            <w:pPr>
              <w:jc w:val="left"/>
            </w:pPr>
            <w:r w:rsidRPr="0E37BD50" w:rsidR="0E37BD50">
              <w:rPr>
                <w:b w:val="0"/>
                <w:bCs w:val="0"/>
                <w:i w:val="0"/>
                <w:iCs w:val="0"/>
                <w:caps w:val="0"/>
                <w:smallCaps w:val="0"/>
                <w:color w:val="333333"/>
                <w:sz w:val="24"/>
                <w:szCs w:val="24"/>
              </w:rPr>
              <w:t>Player</w:t>
            </w:r>
          </w:p>
        </w:tc>
        <w:tc>
          <w:tcPr>
            <w:tcW w:w="1365"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42E1AA31" w14:textId="1BFB073D">
            <w:pPr>
              <w:pStyle w:val="Normal"/>
              <w:bidi w:val="0"/>
              <w:spacing w:before="0" w:beforeAutospacing="off" w:after="0" w:afterAutospacing="off" w:line="259" w:lineRule="auto"/>
              <w:ind w:left="0" w:right="0"/>
              <w:jc w:val="right"/>
            </w:pPr>
            <w:r w:rsidRPr="0E37BD50" w:rsidR="0E37BD50">
              <w:rPr>
                <w:b w:val="0"/>
                <w:bCs w:val="0"/>
                <w:i w:val="0"/>
                <w:iCs w:val="0"/>
                <w:caps w:val="0"/>
                <w:smallCaps w:val="0"/>
                <w:color w:val="333333"/>
                <w:sz w:val="24"/>
                <w:szCs w:val="24"/>
              </w:rPr>
              <w:t>Season</w:t>
            </w:r>
          </w:p>
        </w:tc>
        <w:tc>
          <w:tcPr>
            <w:tcW w:w="2190" w:type="dxa"/>
            <w:tcBorders>
              <w:left w:val="nil"/>
              <w:right w:val="nil"/>
            </w:tcBorders>
            <w:shd w:val="clear" w:color="auto" w:fill="FFFFFF" w:themeFill="background1"/>
            <w:tcMar>
              <w:top w:w="75" w:type="dxa"/>
              <w:left w:w="75" w:type="dxa"/>
              <w:bottom w:w="90" w:type="dxa"/>
              <w:right w:w="75" w:type="dxa"/>
            </w:tcMar>
            <w:vAlign w:val="bottom"/>
          </w:tcPr>
          <w:p w:rsidR="0E37BD50" w:rsidP="0E37BD50" w:rsidRDefault="0E37BD50" w14:paraId="363B3EA2" w14:textId="34982596">
            <w:pPr>
              <w:pStyle w:val="Normal"/>
              <w:spacing w:line="259" w:lineRule="auto"/>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 xml:space="preserve">Player </w:t>
            </w:r>
            <w:r w:rsidRPr="0E37BD50" w:rsidR="0E37BD50">
              <w:rPr>
                <w:b w:val="0"/>
                <w:bCs w:val="0"/>
                <w:i w:val="0"/>
                <w:iCs w:val="0"/>
                <w:caps w:val="0"/>
                <w:smallCaps w:val="0"/>
                <w:color w:val="333333"/>
                <w:sz w:val="24"/>
                <w:szCs w:val="24"/>
              </w:rPr>
              <w:t>Score</w:t>
            </w:r>
          </w:p>
        </w:tc>
      </w:tr>
      <w:tr w:rsidR="0E37BD50" w:rsidTr="0E37BD50" w14:paraId="3B2CBEE7">
        <w:trPr>
          <w:trHeight w:val="300"/>
        </w:trPr>
        <w:tc>
          <w:tcPr>
            <w:tcW w:w="2775" w:type="dxa"/>
            <w:tcBorders>
              <w:top w:val="single" w:color="D3D3D3" w:sz="6"/>
              <w:left w:val="nil"/>
              <w:right w:val="nil"/>
            </w:tcBorders>
            <w:tcMar>
              <w:top w:w="120" w:type="dxa"/>
              <w:left w:w="75" w:type="dxa"/>
              <w:bottom w:w="120" w:type="dxa"/>
              <w:right w:w="75" w:type="dxa"/>
            </w:tcMar>
            <w:vAlign w:val="center"/>
          </w:tcPr>
          <w:p w:rsidR="6A0B0FA1" w:rsidP="0E37BD50" w:rsidRDefault="6A0B0FA1" w14:paraId="637D58D8" w14:textId="554A5B49">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6A0B0FA1">
              <w:rPr>
                <w:b w:val="0"/>
                <w:bCs w:val="0"/>
                <w:i w:val="0"/>
                <w:iCs w:val="0"/>
                <w:caps w:val="0"/>
                <w:smallCaps w:val="0"/>
                <w:color w:val="333333"/>
                <w:sz w:val="24"/>
                <w:szCs w:val="24"/>
              </w:rPr>
              <w:t>Victor Oladipo</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9421E00" w14:textId="0EE9CAF9">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0E37BD50">
              <w:rPr>
                <w:b w:val="0"/>
                <w:bCs w:val="0"/>
                <w:i w:val="0"/>
                <w:iCs w:val="0"/>
                <w:caps w:val="0"/>
                <w:smallCaps w:val="0"/>
                <w:color w:val="333333"/>
                <w:sz w:val="24"/>
                <w:szCs w:val="24"/>
              </w:rPr>
              <w:t>19</w:t>
            </w:r>
            <w:r w:rsidRPr="0E37BD50" w:rsidR="0E37BD50">
              <w:rPr>
                <w:b w:val="0"/>
                <w:bCs w:val="0"/>
                <w:i w:val="0"/>
                <w:iCs w:val="0"/>
                <w:caps w:val="0"/>
                <w:smallCaps w:val="0"/>
                <w:color w:val="333333"/>
                <w:sz w:val="24"/>
                <w:szCs w:val="24"/>
              </w:rPr>
              <w:t>-2</w:t>
            </w:r>
            <w:r w:rsidRPr="0E37BD50" w:rsidR="0E37BD50">
              <w:rPr>
                <w:b w:val="0"/>
                <w:bCs w:val="0"/>
                <w:i w:val="0"/>
                <w:iCs w:val="0"/>
                <w:caps w:val="0"/>
                <w:smallCaps w:val="0"/>
                <w:color w:val="333333"/>
                <w:sz w:val="24"/>
                <w:szCs w:val="24"/>
              </w:rPr>
              <w:t>0</w:t>
            </w:r>
          </w:p>
        </w:tc>
        <w:tc>
          <w:tcPr>
            <w:tcW w:w="219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28C00EAC" w14:textId="72164FD8">
            <w:pPr>
              <w:pStyle w:val="Normal"/>
              <w:bidi w:val="0"/>
              <w:spacing w:before="0" w:beforeAutospacing="off" w:after="0" w:afterAutospacing="off" w:line="259" w:lineRule="auto"/>
              <w:ind w:left="0" w:right="0"/>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1.</w:t>
            </w:r>
            <w:r w:rsidRPr="0E37BD50" w:rsidR="681867C6">
              <w:rPr>
                <w:b w:val="0"/>
                <w:bCs w:val="0"/>
                <w:i w:val="0"/>
                <w:iCs w:val="0"/>
                <w:caps w:val="0"/>
                <w:smallCaps w:val="0"/>
                <w:color w:val="333333"/>
                <w:sz w:val="24"/>
                <w:szCs w:val="24"/>
              </w:rPr>
              <w:t>645</w:t>
            </w:r>
          </w:p>
        </w:tc>
      </w:tr>
      <w:tr w:rsidR="0E37BD50" w:rsidTr="0E37BD50" w14:paraId="647EFF4C">
        <w:trPr>
          <w:trHeight w:val="300"/>
        </w:trPr>
        <w:tc>
          <w:tcPr>
            <w:tcW w:w="2775" w:type="dxa"/>
            <w:tcBorders>
              <w:top w:val="single" w:color="D3D3D3" w:sz="6"/>
              <w:left w:val="nil"/>
              <w:right w:val="nil"/>
            </w:tcBorders>
            <w:tcMar>
              <w:top w:w="120" w:type="dxa"/>
              <w:left w:w="75" w:type="dxa"/>
              <w:bottom w:w="120" w:type="dxa"/>
              <w:right w:w="75" w:type="dxa"/>
            </w:tcMar>
            <w:vAlign w:val="center"/>
          </w:tcPr>
          <w:p w:rsidR="1DEE0A0E" w:rsidP="0E37BD50" w:rsidRDefault="1DEE0A0E" w14:paraId="39FE225D" w14:textId="2B75C5FD">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1DEE0A0E">
              <w:rPr>
                <w:b w:val="0"/>
                <w:bCs w:val="0"/>
                <w:i w:val="0"/>
                <w:iCs w:val="0"/>
                <w:caps w:val="0"/>
                <w:smallCaps w:val="0"/>
                <w:color w:val="333333"/>
                <w:sz w:val="24"/>
                <w:szCs w:val="24"/>
              </w:rPr>
              <w:t>James Harden</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2FFB3DE3" w14:textId="2B99BC9F">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201</w:t>
            </w:r>
            <w:r w:rsidRPr="0E37BD50" w:rsidR="0E37BD50">
              <w:rPr>
                <w:b w:val="0"/>
                <w:bCs w:val="0"/>
                <w:i w:val="0"/>
                <w:iCs w:val="0"/>
                <w:caps w:val="0"/>
                <w:smallCaps w:val="0"/>
                <w:color w:val="333333"/>
                <w:sz w:val="24"/>
                <w:szCs w:val="24"/>
              </w:rPr>
              <w:t>7-18</w:t>
            </w:r>
          </w:p>
        </w:tc>
        <w:tc>
          <w:tcPr>
            <w:tcW w:w="219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1A410382" w14:textId="0EDDE84A">
            <w:pPr>
              <w:pStyle w:val="Normal"/>
              <w:bidi w:val="0"/>
              <w:spacing w:before="0" w:beforeAutospacing="off" w:after="0" w:afterAutospacing="off" w:line="259" w:lineRule="auto"/>
              <w:ind w:left="0" w:right="0"/>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1.</w:t>
            </w:r>
            <w:r w:rsidRPr="0E37BD50" w:rsidR="17824CF0">
              <w:rPr>
                <w:b w:val="0"/>
                <w:bCs w:val="0"/>
                <w:i w:val="0"/>
                <w:iCs w:val="0"/>
                <w:caps w:val="0"/>
                <w:smallCaps w:val="0"/>
                <w:color w:val="333333"/>
                <w:sz w:val="24"/>
                <w:szCs w:val="24"/>
              </w:rPr>
              <w:t>611</w:t>
            </w:r>
          </w:p>
        </w:tc>
      </w:tr>
      <w:tr w:rsidR="0E37BD50" w:rsidTr="0E37BD50" w14:paraId="3F251B91">
        <w:trPr>
          <w:trHeight w:val="300"/>
        </w:trPr>
        <w:tc>
          <w:tcPr>
            <w:tcW w:w="2775" w:type="dxa"/>
            <w:tcBorders>
              <w:top w:val="single" w:color="D3D3D3" w:sz="6"/>
              <w:left w:val="nil"/>
              <w:right w:val="nil"/>
            </w:tcBorders>
            <w:tcMar>
              <w:top w:w="120" w:type="dxa"/>
              <w:left w:w="75" w:type="dxa"/>
              <w:bottom w:w="120" w:type="dxa"/>
              <w:right w:w="75" w:type="dxa"/>
            </w:tcMar>
            <w:vAlign w:val="center"/>
          </w:tcPr>
          <w:p w:rsidR="4DA01690" w:rsidP="0E37BD50" w:rsidRDefault="4DA01690" w14:paraId="7C6CF6CC" w14:textId="099DBB07">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4DA01690">
              <w:rPr>
                <w:b w:val="0"/>
                <w:bCs w:val="0"/>
                <w:i w:val="0"/>
                <w:iCs w:val="0"/>
                <w:caps w:val="0"/>
                <w:smallCaps w:val="0"/>
                <w:color w:val="333333"/>
                <w:sz w:val="24"/>
                <w:szCs w:val="24"/>
              </w:rPr>
              <w:t>James Harden</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39193CEE" w14:textId="7D612C06">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201</w:t>
            </w:r>
            <w:r w:rsidRPr="0E37BD50" w:rsidR="0E37BD50">
              <w:rPr>
                <w:b w:val="0"/>
                <w:bCs w:val="0"/>
                <w:i w:val="0"/>
                <w:iCs w:val="0"/>
                <w:caps w:val="0"/>
                <w:smallCaps w:val="0"/>
                <w:color w:val="333333"/>
                <w:sz w:val="24"/>
                <w:szCs w:val="24"/>
              </w:rPr>
              <w:t>4</w:t>
            </w:r>
            <w:r w:rsidRPr="0E37BD50" w:rsidR="0E37BD50">
              <w:rPr>
                <w:b w:val="0"/>
                <w:bCs w:val="0"/>
                <w:i w:val="0"/>
                <w:iCs w:val="0"/>
                <w:caps w:val="0"/>
                <w:smallCaps w:val="0"/>
                <w:color w:val="333333"/>
                <w:sz w:val="24"/>
                <w:szCs w:val="24"/>
              </w:rPr>
              <w:t>-1</w:t>
            </w:r>
            <w:r w:rsidRPr="0E37BD50" w:rsidR="0E37BD50">
              <w:rPr>
                <w:b w:val="0"/>
                <w:bCs w:val="0"/>
                <w:i w:val="0"/>
                <w:iCs w:val="0"/>
                <w:caps w:val="0"/>
                <w:smallCaps w:val="0"/>
                <w:color w:val="333333"/>
                <w:sz w:val="24"/>
                <w:szCs w:val="24"/>
              </w:rPr>
              <w:t>5</w:t>
            </w:r>
          </w:p>
        </w:tc>
        <w:tc>
          <w:tcPr>
            <w:tcW w:w="219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7CE3CE6D" w14:textId="263C867A">
            <w:pPr>
              <w:pStyle w:val="Normal"/>
              <w:bidi w:val="0"/>
              <w:spacing w:before="0" w:beforeAutospacing="off" w:after="0" w:afterAutospacing="off" w:line="259" w:lineRule="auto"/>
              <w:ind w:left="0" w:right="0"/>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1.</w:t>
            </w:r>
            <w:r w:rsidRPr="0E37BD50" w:rsidR="140DBBEE">
              <w:rPr>
                <w:b w:val="0"/>
                <w:bCs w:val="0"/>
                <w:i w:val="0"/>
                <w:iCs w:val="0"/>
                <w:caps w:val="0"/>
                <w:smallCaps w:val="0"/>
                <w:color w:val="333333"/>
                <w:sz w:val="24"/>
                <w:szCs w:val="24"/>
              </w:rPr>
              <w:t>594</w:t>
            </w:r>
          </w:p>
        </w:tc>
      </w:tr>
      <w:tr w:rsidR="0E37BD50" w:rsidTr="0E37BD50" w14:paraId="73BFD8B6">
        <w:trPr>
          <w:trHeight w:val="300"/>
        </w:trPr>
        <w:tc>
          <w:tcPr>
            <w:tcW w:w="2775" w:type="dxa"/>
            <w:tcBorders>
              <w:top w:val="single" w:color="D3D3D3" w:sz="6"/>
              <w:left w:val="nil"/>
              <w:right w:val="nil"/>
            </w:tcBorders>
            <w:tcMar>
              <w:top w:w="120" w:type="dxa"/>
              <w:left w:w="75" w:type="dxa"/>
              <w:bottom w:w="120" w:type="dxa"/>
              <w:right w:w="75" w:type="dxa"/>
            </w:tcMar>
            <w:vAlign w:val="center"/>
          </w:tcPr>
          <w:p w:rsidR="79DBBA61" w:rsidP="0E37BD50" w:rsidRDefault="79DBBA61" w14:paraId="20ACB4AB" w14:textId="1A950DD4">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79DBBA61">
              <w:rPr>
                <w:b w:val="0"/>
                <w:bCs w:val="0"/>
                <w:i w:val="0"/>
                <w:iCs w:val="0"/>
                <w:caps w:val="0"/>
                <w:smallCaps w:val="0"/>
                <w:color w:val="333333"/>
                <w:sz w:val="24"/>
                <w:szCs w:val="24"/>
              </w:rPr>
              <w:t>James Harden</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445AF5A9" w14:textId="2F0F1968">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0E37BD50">
              <w:rPr>
                <w:b w:val="0"/>
                <w:bCs w:val="0"/>
                <w:i w:val="0"/>
                <w:iCs w:val="0"/>
                <w:caps w:val="0"/>
                <w:smallCaps w:val="0"/>
                <w:color w:val="333333"/>
                <w:sz w:val="24"/>
                <w:szCs w:val="24"/>
              </w:rPr>
              <w:t>1</w:t>
            </w:r>
            <w:r w:rsidRPr="0E37BD50" w:rsidR="0E37BD50">
              <w:rPr>
                <w:b w:val="0"/>
                <w:bCs w:val="0"/>
                <w:i w:val="0"/>
                <w:iCs w:val="0"/>
                <w:caps w:val="0"/>
                <w:smallCaps w:val="0"/>
                <w:color w:val="333333"/>
                <w:sz w:val="24"/>
                <w:szCs w:val="24"/>
              </w:rPr>
              <w:t>5-1</w:t>
            </w:r>
            <w:r w:rsidRPr="0E37BD50" w:rsidR="0E37BD50">
              <w:rPr>
                <w:b w:val="0"/>
                <w:bCs w:val="0"/>
                <w:i w:val="0"/>
                <w:iCs w:val="0"/>
                <w:caps w:val="0"/>
                <w:smallCaps w:val="0"/>
                <w:color w:val="333333"/>
                <w:sz w:val="24"/>
                <w:szCs w:val="24"/>
              </w:rPr>
              <w:t>6</w:t>
            </w:r>
          </w:p>
        </w:tc>
        <w:tc>
          <w:tcPr>
            <w:tcW w:w="219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4CC57EA" w14:textId="342B1475">
            <w:pPr>
              <w:pStyle w:val="Normal"/>
              <w:bidi w:val="0"/>
              <w:spacing w:before="0" w:beforeAutospacing="off" w:after="0" w:afterAutospacing="off" w:line="259" w:lineRule="auto"/>
              <w:ind w:left="0" w:right="0"/>
              <w:jc w:val="right"/>
            </w:pPr>
            <w:r w:rsidRPr="0E37BD50" w:rsidR="0E37BD50">
              <w:rPr>
                <w:b w:val="0"/>
                <w:bCs w:val="0"/>
                <w:i w:val="0"/>
                <w:iCs w:val="0"/>
                <w:caps w:val="0"/>
                <w:smallCaps w:val="0"/>
                <w:color w:val="333333"/>
                <w:sz w:val="24"/>
                <w:szCs w:val="24"/>
              </w:rPr>
              <w:t>1.</w:t>
            </w:r>
            <w:r w:rsidRPr="0E37BD50" w:rsidR="2262574A">
              <w:rPr>
                <w:b w:val="0"/>
                <w:bCs w:val="0"/>
                <w:i w:val="0"/>
                <w:iCs w:val="0"/>
                <w:caps w:val="0"/>
                <w:smallCaps w:val="0"/>
                <w:color w:val="333333"/>
                <w:sz w:val="24"/>
                <w:szCs w:val="24"/>
              </w:rPr>
              <w:t>593</w:t>
            </w:r>
          </w:p>
        </w:tc>
      </w:tr>
      <w:tr w:rsidR="0E37BD50" w:rsidTr="0E37BD50" w14:paraId="621645DE">
        <w:trPr>
          <w:trHeight w:val="300"/>
        </w:trPr>
        <w:tc>
          <w:tcPr>
            <w:tcW w:w="2775" w:type="dxa"/>
            <w:tcBorders>
              <w:top w:val="single" w:color="D3D3D3" w:sz="6"/>
              <w:left w:val="nil"/>
              <w:right w:val="nil"/>
            </w:tcBorders>
            <w:tcMar>
              <w:top w:w="120" w:type="dxa"/>
              <w:left w:w="75" w:type="dxa"/>
              <w:bottom w:w="120" w:type="dxa"/>
              <w:right w:w="75" w:type="dxa"/>
            </w:tcMar>
            <w:vAlign w:val="center"/>
          </w:tcPr>
          <w:p w:rsidR="717A51E9" w:rsidP="0E37BD50" w:rsidRDefault="717A51E9" w14:paraId="551BF473" w14:textId="6E66FCBC">
            <w:pPr>
              <w:pStyle w:val="Normal"/>
              <w:bidi w:val="0"/>
              <w:spacing w:before="0" w:beforeAutospacing="off" w:after="0" w:afterAutospacing="off" w:line="259" w:lineRule="auto"/>
              <w:ind w:left="0" w:right="0"/>
              <w:jc w:val="left"/>
              <w:rPr>
                <w:b w:val="0"/>
                <w:bCs w:val="0"/>
                <w:i w:val="0"/>
                <w:iCs w:val="0"/>
                <w:caps w:val="0"/>
                <w:smallCaps w:val="0"/>
                <w:color w:val="333333"/>
                <w:sz w:val="24"/>
                <w:szCs w:val="24"/>
              </w:rPr>
            </w:pPr>
            <w:r w:rsidRPr="0E37BD50" w:rsidR="717A51E9">
              <w:rPr>
                <w:b w:val="0"/>
                <w:bCs w:val="0"/>
                <w:i w:val="0"/>
                <w:iCs w:val="0"/>
                <w:caps w:val="0"/>
                <w:smallCaps w:val="0"/>
                <w:color w:val="333333"/>
                <w:sz w:val="24"/>
                <w:szCs w:val="24"/>
              </w:rPr>
              <w:t>James Harden</w:t>
            </w:r>
          </w:p>
        </w:tc>
        <w:tc>
          <w:tcPr>
            <w:tcW w:w="1365"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65FBD34A" w14:textId="4D9AB66E">
            <w:pPr>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20</w:t>
            </w:r>
            <w:r w:rsidRPr="0E37BD50" w:rsidR="0E37BD50">
              <w:rPr>
                <w:b w:val="0"/>
                <w:bCs w:val="0"/>
                <w:i w:val="0"/>
                <w:iCs w:val="0"/>
                <w:caps w:val="0"/>
                <w:smallCaps w:val="0"/>
                <w:color w:val="333333"/>
                <w:sz w:val="24"/>
                <w:szCs w:val="24"/>
              </w:rPr>
              <w:t>16</w:t>
            </w:r>
            <w:r w:rsidRPr="0E37BD50" w:rsidR="0E37BD50">
              <w:rPr>
                <w:b w:val="0"/>
                <w:bCs w:val="0"/>
                <w:i w:val="0"/>
                <w:iCs w:val="0"/>
                <w:caps w:val="0"/>
                <w:smallCaps w:val="0"/>
                <w:color w:val="333333"/>
                <w:sz w:val="24"/>
                <w:szCs w:val="24"/>
              </w:rPr>
              <w:t>-</w:t>
            </w:r>
            <w:r w:rsidRPr="0E37BD50" w:rsidR="0E37BD50">
              <w:rPr>
                <w:b w:val="0"/>
                <w:bCs w:val="0"/>
                <w:i w:val="0"/>
                <w:iCs w:val="0"/>
                <w:caps w:val="0"/>
                <w:smallCaps w:val="0"/>
                <w:color w:val="333333"/>
                <w:sz w:val="24"/>
                <w:szCs w:val="24"/>
              </w:rPr>
              <w:t>17</w:t>
            </w:r>
          </w:p>
        </w:tc>
        <w:tc>
          <w:tcPr>
            <w:tcW w:w="2190" w:type="dxa"/>
            <w:tcBorders>
              <w:top w:val="single" w:color="D3D3D3" w:sz="6"/>
              <w:left w:val="nil"/>
              <w:right w:val="nil"/>
            </w:tcBorders>
            <w:tcMar>
              <w:top w:w="120" w:type="dxa"/>
              <w:left w:w="75" w:type="dxa"/>
              <w:bottom w:w="120" w:type="dxa"/>
              <w:right w:w="75" w:type="dxa"/>
            </w:tcMar>
            <w:vAlign w:val="center"/>
          </w:tcPr>
          <w:p w:rsidR="0E37BD50" w:rsidP="0E37BD50" w:rsidRDefault="0E37BD50" w14:paraId="21A049F8" w14:textId="05177F20">
            <w:pPr>
              <w:pStyle w:val="Normal"/>
              <w:bidi w:val="0"/>
              <w:spacing w:before="0" w:beforeAutospacing="off" w:after="0" w:afterAutospacing="off" w:line="259" w:lineRule="auto"/>
              <w:ind w:left="0" w:right="0"/>
              <w:jc w:val="right"/>
              <w:rPr>
                <w:b w:val="0"/>
                <w:bCs w:val="0"/>
                <w:i w:val="0"/>
                <w:iCs w:val="0"/>
                <w:caps w:val="0"/>
                <w:smallCaps w:val="0"/>
                <w:color w:val="333333"/>
                <w:sz w:val="24"/>
                <w:szCs w:val="24"/>
              </w:rPr>
            </w:pPr>
            <w:r w:rsidRPr="0E37BD50" w:rsidR="0E37BD50">
              <w:rPr>
                <w:b w:val="0"/>
                <w:bCs w:val="0"/>
                <w:i w:val="0"/>
                <w:iCs w:val="0"/>
                <w:caps w:val="0"/>
                <w:smallCaps w:val="0"/>
                <w:color w:val="333333"/>
                <w:sz w:val="24"/>
                <w:szCs w:val="24"/>
              </w:rPr>
              <w:t>1.</w:t>
            </w:r>
            <w:r w:rsidRPr="0E37BD50" w:rsidR="5980CEE9">
              <w:rPr>
                <w:b w:val="0"/>
                <w:bCs w:val="0"/>
                <w:i w:val="0"/>
                <w:iCs w:val="0"/>
                <w:caps w:val="0"/>
                <w:smallCaps w:val="0"/>
                <w:color w:val="333333"/>
                <w:sz w:val="24"/>
                <w:szCs w:val="24"/>
              </w:rPr>
              <w:t>53</w:t>
            </w:r>
            <w:r w:rsidRPr="0E37BD50" w:rsidR="0E37BD50">
              <w:rPr>
                <w:b w:val="0"/>
                <w:bCs w:val="0"/>
                <w:i w:val="0"/>
                <w:iCs w:val="0"/>
                <w:caps w:val="0"/>
                <w:smallCaps w:val="0"/>
                <w:color w:val="333333"/>
                <w:sz w:val="24"/>
                <w:szCs w:val="24"/>
              </w:rPr>
              <w:t>4</w:t>
            </w:r>
          </w:p>
        </w:tc>
      </w:tr>
    </w:tbl>
    <w:p w:rsidR="0E37BD50" w:rsidP="0E37BD50" w:rsidRDefault="0E37BD50" w14:paraId="1556ACEB" w14:textId="6A00824E">
      <w:pPr>
        <w:pStyle w:val="Normal"/>
        <w:bidi w:val="0"/>
        <w:spacing w:before="0" w:beforeAutospacing="off" w:after="160" w:afterAutospacing="off" w:line="259" w:lineRule="auto"/>
        <w:ind w:left="0" w:right="0"/>
        <w:jc w:val="left"/>
        <w:rPr>
          <w:u w:val="none"/>
        </w:rPr>
      </w:pPr>
    </w:p>
    <w:p w:rsidR="7FA9292C" w:rsidP="0E37BD50" w:rsidRDefault="7FA9292C" w14:paraId="0CC1B50C" w14:textId="40A4D757">
      <w:pPr>
        <w:pStyle w:val="Normal"/>
        <w:bidi w:val="0"/>
        <w:spacing w:before="0" w:beforeAutospacing="off" w:after="160" w:afterAutospacing="off" w:line="259" w:lineRule="auto"/>
        <w:ind w:left="0" w:right="0"/>
        <w:jc w:val="left"/>
        <w:rPr>
          <w:u w:val="none"/>
        </w:rPr>
      </w:pPr>
      <w:r w:rsidR="7FA9292C">
        <w:rPr>
          <w:u w:val="none"/>
        </w:rPr>
        <w:t xml:space="preserve">In these player score rankings, it is </w:t>
      </w:r>
      <w:r w:rsidR="7FA9292C">
        <w:rPr>
          <w:u w:val="none"/>
        </w:rPr>
        <w:t>evident</w:t>
      </w:r>
      <w:r w:rsidR="7FA9292C">
        <w:rPr>
          <w:u w:val="none"/>
        </w:rPr>
        <w:t xml:space="preserve"> that certain strong players are represented, like Joel Embiid, Athony Davis, and James Harden, but that certain good, not elite, players are also included, like Jav</w:t>
      </w:r>
      <w:r w:rsidR="443072A0">
        <w:rPr>
          <w:u w:val="none"/>
        </w:rPr>
        <w:t xml:space="preserve">ale </w:t>
      </w:r>
      <w:r w:rsidR="7FA9292C">
        <w:rPr>
          <w:u w:val="none"/>
        </w:rPr>
        <w:t>McGee</w:t>
      </w:r>
      <w:r w:rsidR="1739EA93">
        <w:rPr>
          <w:u w:val="none"/>
        </w:rPr>
        <w:t xml:space="preserve">, Hassan Whiteside, and Victor Oladipo. </w:t>
      </w:r>
      <w:r w:rsidR="0F0892E9">
        <w:rPr>
          <w:u w:val="none"/>
        </w:rPr>
        <w:t xml:space="preserve">These players could simply excel in the measurements that </w:t>
      </w:r>
      <w:bookmarkStart w:name="_Int_h3by3pfa" w:id="1378413385"/>
      <w:r w:rsidR="0F0892E9">
        <w:rPr>
          <w:u w:val="none"/>
        </w:rPr>
        <w:t>player</w:t>
      </w:r>
      <w:bookmarkEnd w:id="1378413385"/>
      <w:r w:rsidR="0F0892E9">
        <w:rPr>
          <w:u w:val="none"/>
        </w:rPr>
        <w:t xml:space="preserve"> score considers and might fall short in alternative metrics that the formula does not include. </w:t>
      </w:r>
      <w:r w:rsidR="2968F57B">
        <w:rPr>
          <w:u w:val="none"/>
        </w:rPr>
        <w:t>Player score is far from a comprehensive metric because it only takes into account four offensive and four defensive factors.</w:t>
      </w:r>
      <w:r w:rsidR="2968F57B">
        <w:rPr>
          <w:u w:val="none"/>
        </w:rPr>
        <w:t xml:space="preserve"> While these factors are based on the four-factor </w:t>
      </w:r>
      <w:r w:rsidR="2968F57B">
        <w:rPr>
          <w:u w:val="none"/>
        </w:rPr>
        <w:t>methodology</w:t>
      </w:r>
      <w:r w:rsidR="2968F57B">
        <w:rPr>
          <w:u w:val="none"/>
        </w:rPr>
        <w:t xml:space="preserve"> and our interpretation of the most important defensive statistics, it certainly leaves out many key components of the game. Nevert</w:t>
      </w:r>
      <w:r w:rsidR="2D965806">
        <w:rPr>
          <w:u w:val="none"/>
        </w:rPr>
        <w:t xml:space="preserve">heless, </w:t>
      </w:r>
      <w:r w:rsidR="4527196C">
        <w:rPr>
          <w:u w:val="none"/>
        </w:rPr>
        <w:t>creating a metric like this allowed us to differentiate between position groups and obtain an estimate of player value based on</w:t>
      </w:r>
      <w:r w:rsidR="5A0FDE4F">
        <w:rPr>
          <w:u w:val="none"/>
        </w:rPr>
        <w:t xml:space="preserve"> a variety of</w:t>
      </w:r>
      <w:r w:rsidR="4527196C">
        <w:rPr>
          <w:u w:val="none"/>
        </w:rPr>
        <w:t xml:space="preserve"> statistics</w:t>
      </w:r>
      <w:r w:rsidR="69B11888">
        <w:rPr>
          <w:u w:val="none"/>
        </w:rPr>
        <w:t xml:space="preserve">. We believe it </w:t>
      </w:r>
      <w:r w:rsidR="08BC216A">
        <w:rPr>
          <w:u w:val="none"/>
        </w:rPr>
        <w:t xml:space="preserve">is </w:t>
      </w:r>
      <w:r w:rsidR="69B11888">
        <w:rPr>
          <w:u w:val="none"/>
        </w:rPr>
        <w:t xml:space="preserve">beneficial to evaluate players in this way, as opposed </w:t>
      </w:r>
      <w:r w:rsidR="59955EA0">
        <w:rPr>
          <w:u w:val="none"/>
        </w:rPr>
        <w:t>to</w:t>
      </w:r>
      <w:r w:rsidR="69B11888">
        <w:rPr>
          <w:u w:val="none"/>
        </w:rPr>
        <w:t xml:space="preserve"> </w:t>
      </w:r>
      <w:r w:rsidR="60470B4F">
        <w:rPr>
          <w:u w:val="none"/>
        </w:rPr>
        <w:t xml:space="preserve">using </w:t>
      </w:r>
      <w:r w:rsidR="69B11888">
        <w:rPr>
          <w:u w:val="none"/>
        </w:rPr>
        <w:t>BPM</w:t>
      </w:r>
      <w:r w:rsidR="78942D94">
        <w:rPr>
          <w:u w:val="none"/>
        </w:rPr>
        <w:t>,</w:t>
      </w:r>
      <w:r w:rsidR="69B11888">
        <w:rPr>
          <w:u w:val="none"/>
        </w:rPr>
        <w:t xml:space="preserve"> </w:t>
      </w:r>
      <w:r w:rsidR="42021B25">
        <w:rPr>
          <w:u w:val="none"/>
        </w:rPr>
        <w:t xml:space="preserve">because BPM cannot be adjusted by position </w:t>
      </w:r>
      <w:r w:rsidR="539497C9">
        <w:rPr>
          <w:u w:val="none"/>
        </w:rPr>
        <w:t xml:space="preserve">since </w:t>
      </w:r>
      <w:r w:rsidR="42021B25">
        <w:rPr>
          <w:u w:val="none"/>
        </w:rPr>
        <w:t xml:space="preserve">it is a pre-calculated statistic. </w:t>
      </w:r>
      <w:r w:rsidR="00597D80">
        <w:rPr>
          <w:u w:val="none"/>
        </w:rPr>
        <w:t xml:space="preserve">In this method, we also </w:t>
      </w:r>
      <w:r w:rsidR="00597D80">
        <w:rPr>
          <w:u w:val="none"/>
        </w:rPr>
        <w:t>maintain</w:t>
      </w:r>
      <w:r w:rsidR="00597D80">
        <w:rPr>
          <w:u w:val="none"/>
        </w:rPr>
        <w:t xml:space="preserve"> the ability to see and evaluate the key metrics that make up our aggregate KPIs (offensive score, defensive score, and player score). </w:t>
      </w:r>
    </w:p>
    <w:p w:rsidR="00597D80" w:rsidP="0E37BD50" w:rsidRDefault="00597D80" w14:paraId="284BA2DB" w14:textId="7A754F03">
      <w:pPr>
        <w:pStyle w:val="Normal"/>
        <w:bidi w:val="0"/>
        <w:spacing w:before="0" w:beforeAutospacing="off" w:after="160" w:afterAutospacing="off" w:line="259" w:lineRule="auto"/>
        <w:ind w:left="0" w:right="0"/>
        <w:jc w:val="left"/>
        <w:rPr>
          <w:u w:val="none"/>
        </w:rPr>
      </w:pPr>
      <w:r w:rsidR="00597D80">
        <w:rPr>
          <w:u w:val="none"/>
        </w:rPr>
        <w:t xml:space="preserve">In section VI we will evaluate the 76ers roster based on these aggregated and specific metrics to determine the </w:t>
      </w:r>
      <w:r w:rsidR="7424DF2C">
        <w:rPr>
          <w:u w:val="none"/>
        </w:rPr>
        <w:t>team's</w:t>
      </w:r>
      <w:r w:rsidR="00597D80">
        <w:rPr>
          <w:u w:val="none"/>
        </w:rPr>
        <w:t xml:space="preserve"> most and least valuable members in the 2022-23 season. We will also analyze salary expectations relative to performance to evaluate over</w:t>
      </w:r>
      <w:r w:rsidR="342FE0A2">
        <w:rPr>
          <w:u w:val="none"/>
        </w:rPr>
        <w:t>performing and underperforming players from a payroll standpoint</w:t>
      </w:r>
      <w:r w:rsidR="38917181">
        <w:rPr>
          <w:u w:val="none"/>
        </w:rPr>
        <w:t xml:space="preserve"> in section VII</w:t>
      </w:r>
      <w:r w:rsidR="342FE0A2">
        <w:rPr>
          <w:u w:val="none"/>
        </w:rPr>
        <w:t xml:space="preserve">. </w:t>
      </w:r>
    </w:p>
    <w:p w:rsidR="0E37BD50" w:rsidP="0E37BD50" w:rsidRDefault="0E37BD50" w14:paraId="5A9ECEA6" w14:textId="760ED1EA">
      <w:pPr>
        <w:pStyle w:val="Normal"/>
        <w:bidi w:val="0"/>
        <w:spacing w:before="0" w:beforeAutospacing="off" w:after="160" w:afterAutospacing="off" w:line="259" w:lineRule="auto"/>
        <w:ind w:left="0" w:right="0"/>
        <w:jc w:val="left"/>
        <w:rPr>
          <w:u w:val="none"/>
        </w:rPr>
      </w:pPr>
    </w:p>
    <w:p w:rsidR="518FCB99" w:rsidP="0E37BD50" w:rsidRDefault="518FCB99" w14:paraId="4434912B" w14:textId="17E3DE7E">
      <w:pPr>
        <w:pStyle w:val="ListParagraph"/>
        <w:numPr>
          <w:ilvl w:val="0"/>
          <w:numId w:val="6"/>
        </w:numPr>
        <w:rPr>
          <w:b w:val="1"/>
          <w:bCs w:val="1"/>
        </w:rPr>
      </w:pPr>
      <w:r w:rsidRPr="0E37BD50" w:rsidR="518FCB99">
        <w:rPr>
          <w:b w:val="1"/>
          <w:bCs w:val="1"/>
        </w:rPr>
        <w:t>Modeling Expected Salary Based on Player Performance</w:t>
      </w:r>
    </w:p>
    <w:p w:rsidR="2FB8D004" w:rsidP="0E37BD50" w:rsidRDefault="2FB8D004" w14:paraId="67071F80" w14:textId="27C59153">
      <w:pPr>
        <w:pStyle w:val="Normal"/>
      </w:pPr>
      <w:r w:rsidR="2FB8D004">
        <w:rPr/>
        <w:t xml:space="preserve">To extend our player analysis we modeled salary based on a variety of player metrics. This model yielded an expected salary for players in the most recent NBA season. </w:t>
      </w:r>
      <w:r w:rsidR="368E2F12">
        <w:rPr/>
        <w:t>We chose to build a model to predict salary based on player performance as opposed to the other way around so we could include a larger number of variables and improve prediction accuracy.</w:t>
      </w:r>
      <w:r w:rsidR="368E2F12">
        <w:rPr/>
        <w:t xml:space="preserve"> We tried to model player score (our comprehensive metric) using salary</w:t>
      </w:r>
      <w:r w:rsidR="75331443">
        <w:rPr/>
        <w:t xml:space="preserve">, but our results were inaccurate, imprecise, and limited by the ability to only use one player evaluation metric. </w:t>
      </w:r>
      <w:r w:rsidR="5E8E91F9">
        <w:rPr/>
        <w:t>Additionally, as aforementioned, player score can be skewed by small sample sizes</w:t>
      </w:r>
      <w:r w:rsidR="2F9C2CA5">
        <w:rPr/>
        <w:t xml:space="preserve"> because player score is an efficiency-heavy metric that gives equal value to players who play </w:t>
      </w:r>
      <w:r w:rsidR="2F9C2CA5">
        <w:rPr/>
        <w:t>frequently</w:t>
      </w:r>
      <w:r w:rsidR="2F9C2CA5">
        <w:rPr/>
        <w:t xml:space="preserve"> and infrequently. Salary, however, is </w:t>
      </w:r>
      <w:r w:rsidR="2F9C2CA5">
        <w:rPr/>
        <w:t>usually higher</w:t>
      </w:r>
      <w:r w:rsidR="2F9C2CA5">
        <w:rPr/>
        <w:t xml:space="preserve"> for players who play more than players who play less. This disconnect explains t</w:t>
      </w:r>
      <w:r w:rsidR="4BAD8ED7">
        <w:rPr/>
        <w:t>he weak relationship between the two variables</w:t>
      </w:r>
      <w:r w:rsidR="29B9C863">
        <w:rPr/>
        <w:t xml:space="preserve">, which </w:t>
      </w:r>
      <w:r w:rsidR="4BAD8ED7">
        <w:rPr/>
        <w:t>is shown below</w:t>
      </w:r>
      <w:r w:rsidR="511FB272">
        <w:rPr/>
        <w:t>.</w:t>
      </w:r>
    </w:p>
    <w:p w:rsidR="3F777A27" w:rsidP="0E37BD50" w:rsidRDefault="3F777A27" w14:paraId="424723EE" w14:textId="327BE207">
      <w:pPr>
        <w:pStyle w:val="Normal"/>
      </w:pPr>
      <w:r w:rsidRPr="0E37BD50" w:rsidR="3F777A27">
        <w:rPr>
          <w:b w:val="1"/>
          <w:bCs w:val="1"/>
        </w:rPr>
        <w:t>E</w:t>
      </w:r>
      <w:r w:rsidRPr="0E37BD50" w:rsidR="3F777A27">
        <w:rPr>
          <w:b w:val="1"/>
          <w:bCs w:val="1"/>
        </w:rPr>
        <w:t>xhibit</w:t>
      </w:r>
      <w:r w:rsidRPr="0E37BD50" w:rsidR="3F777A27">
        <w:rPr>
          <w:b w:val="1"/>
          <w:bCs w:val="1"/>
        </w:rPr>
        <w:t xml:space="preserve"> 10:</w:t>
      </w:r>
    </w:p>
    <w:p w:rsidR="4BAD8ED7" w:rsidP="0E37BD50" w:rsidRDefault="4BAD8ED7" w14:paraId="3F509CCB" w14:textId="0227B321">
      <w:pPr>
        <w:pStyle w:val="Normal"/>
      </w:pPr>
      <w:r w:rsidR="4BAD8ED7">
        <w:drawing>
          <wp:inline wp14:editId="76EE0142" wp14:anchorId="093F8D9F">
            <wp:extent cx="5369798" cy="3314648"/>
            <wp:effectExtent l="0" t="0" r="0" b="0"/>
            <wp:docPr id="144108626" name="" title=""/>
            <wp:cNvGraphicFramePr>
              <a:graphicFrameLocks noChangeAspect="1"/>
            </wp:cNvGraphicFramePr>
            <a:graphic>
              <a:graphicData uri="http://schemas.openxmlformats.org/drawingml/2006/picture">
                <pic:pic>
                  <pic:nvPicPr>
                    <pic:cNvPr id="0" name=""/>
                    <pic:cNvPicPr/>
                  </pic:nvPicPr>
                  <pic:blipFill>
                    <a:blip r:embed="R4bfa5e93bf0149ea">
                      <a:extLst>
                        <a:ext xmlns:a="http://schemas.openxmlformats.org/drawingml/2006/main" uri="{28A0092B-C50C-407E-A947-70E740481C1C}">
                          <a14:useLocalDpi val="0"/>
                        </a:ext>
                      </a:extLst>
                    </a:blip>
                    <a:srcRect l="0" t="573" r="0" b="0"/>
                    <a:stretch>
                      <a:fillRect/>
                    </a:stretch>
                  </pic:blipFill>
                  <pic:spPr>
                    <a:xfrm>
                      <a:off x="0" y="0"/>
                      <a:ext cx="5369798" cy="3314648"/>
                    </a:xfrm>
                    <a:prstGeom prst="rect">
                      <a:avLst/>
                    </a:prstGeom>
                  </pic:spPr>
                </pic:pic>
              </a:graphicData>
            </a:graphic>
          </wp:inline>
        </w:drawing>
      </w:r>
    </w:p>
    <w:p w:rsidR="5E8E91F9" w:rsidP="0E37BD50" w:rsidRDefault="5E8E91F9" w14:paraId="5DA2E00C" w14:textId="75E477E8">
      <w:pPr>
        <w:pStyle w:val="Normal"/>
      </w:pPr>
      <w:r w:rsidR="5E8E91F9">
        <w:rPr/>
        <w:t>Using a variety of other variables help</w:t>
      </w:r>
      <w:r w:rsidR="4C08C472">
        <w:rPr/>
        <w:t xml:space="preserve">ed us avoid this issue and more reliably generate expected salaries for every player in the league, not only those with </w:t>
      </w:r>
      <w:r w:rsidR="4C08C472">
        <w:rPr/>
        <w:t>substantial</w:t>
      </w:r>
      <w:r w:rsidR="4C08C472">
        <w:rPr/>
        <w:t xml:space="preserve"> minutes played. </w:t>
      </w:r>
      <w:r w:rsidR="60CE8182">
        <w:rPr/>
        <w:t>We used the data from 2012-2022 to train the model and added predictions to the most recent season, which acted as our test set. Thi</w:t>
      </w:r>
      <w:r w:rsidR="25D9FD18">
        <w:rPr/>
        <w:t xml:space="preserve">s ensured we were not training on the data we were interested in evaluating. We </w:t>
      </w:r>
      <w:r w:rsidR="60CE8182">
        <w:rPr/>
        <w:t>began</w:t>
      </w:r>
      <w:r w:rsidR="7C6E5002">
        <w:rPr/>
        <w:t xml:space="preserve"> with an intercept only model</w:t>
      </w:r>
      <w:r w:rsidR="0787A4FB">
        <w:rPr/>
        <w:t xml:space="preserve"> and defined </w:t>
      </w:r>
      <w:r w:rsidR="0787A4FB">
        <w:rPr/>
        <w:t>possible predictor</w:t>
      </w:r>
      <w:r w:rsidR="0787A4FB">
        <w:rPr/>
        <w:t xml:space="preserve"> variables to include as all relevant player </w:t>
      </w:r>
      <w:r w:rsidR="207A0663">
        <w:rPr/>
        <w:t xml:space="preserve">performance </w:t>
      </w:r>
      <w:r w:rsidR="207A0663">
        <w:rPr/>
        <w:t xml:space="preserve">metrics </w:t>
      </w:r>
      <w:r w:rsidR="0787A4FB">
        <w:rPr/>
        <w:t>in our data</w:t>
      </w:r>
      <w:r w:rsidR="7C6E5002">
        <w:rPr/>
        <w:t xml:space="preserve">. We </w:t>
      </w:r>
      <w:r w:rsidR="103912B5">
        <w:rPr/>
        <w:t>used forward selection from the intercept-only model t</w:t>
      </w:r>
      <w:r w:rsidR="6AA6D89D">
        <w:rPr/>
        <w:t xml:space="preserve">o choose the model with the lowest </w:t>
      </w:r>
      <w:r w:rsidR="3143C549">
        <w:rPr/>
        <w:t>Akaike Information Criterion (AIC).</w:t>
      </w:r>
      <w:r w:rsidR="6AA6D89D">
        <w:rPr/>
        <w:t xml:space="preserve"> </w:t>
      </w:r>
      <w:r w:rsidR="483ED2B2">
        <w:rPr/>
        <w:t>The objective of this strategy was to add variables one by one to the model and increase the predictive power without adding unnecessary variables.</w:t>
      </w:r>
      <w:r w:rsidR="483ED2B2">
        <w:rPr/>
        <w:t xml:space="preserve"> </w:t>
      </w:r>
      <w:r w:rsidR="4B6B0157">
        <w:rPr/>
        <w:t>AIC penalizes models which add variables but not much predictive power. The resulting linear model was this:</w:t>
      </w:r>
    </w:p>
    <w:p w:rsidR="412A2324" w:rsidP="0E37BD50" w:rsidRDefault="412A2324" w14:paraId="06688DF1" w14:textId="75003DE0">
      <w:pPr>
        <w:pStyle w:val="Normal"/>
        <w:bidi w:val="0"/>
        <w:spacing w:before="0" w:beforeAutospacing="off" w:after="160" w:afterAutospacing="off" w:line="259" w:lineRule="auto"/>
        <w:ind w:left="720" w:right="0"/>
        <w:jc w:val="left"/>
      </w:pPr>
      <w:r w:rsidR="412A2324">
        <w:rPr/>
        <w:t xml:space="preserve">Salary = - 21732049.64 </w:t>
      </w:r>
      <w:bookmarkStart w:name="_Int_7XDVUkLU" w:id="2098714498"/>
      <w:r w:rsidR="412A2324">
        <w:rPr/>
        <w:t>+  2114955.57</w:t>
      </w:r>
      <w:bookmarkEnd w:id="2098714498"/>
      <w:r w:rsidR="412A2324">
        <w:rPr/>
        <w:t xml:space="preserve"> * VORP +   221189.82 * PTS -   579583.28 * STL + 14896909.11 * TREB% +   149730.16 * ORTG +    74182.69 * DRTG +   256377.36 * AST </w:t>
      </w:r>
      <w:bookmarkStart w:name="_Int_kzRF5cLE" w:id="538479739"/>
      <w:r w:rsidR="412A2324">
        <w:rPr/>
        <w:t>-  9392692.72</w:t>
      </w:r>
      <w:bookmarkEnd w:id="538479739"/>
      <w:r w:rsidR="412A2324">
        <w:rPr/>
        <w:t xml:space="preserve"> * TS% </w:t>
      </w:r>
      <w:bookmarkStart w:name="_Int_6kiWmaV5" w:id="814396884"/>
      <w:r w:rsidR="412A2324">
        <w:rPr/>
        <w:t>+  8766161.31</w:t>
      </w:r>
      <w:bookmarkEnd w:id="814396884"/>
      <w:r w:rsidR="412A2324">
        <w:rPr/>
        <w:t xml:space="preserve"> * TOV% +   188518.06 * FTM +   269788.67 * FG3M</w:t>
      </w:r>
    </w:p>
    <w:p w:rsidR="5EC9FEF9" w:rsidP="0E37BD50" w:rsidRDefault="5EC9FEF9" w14:paraId="07878815" w14:textId="106EA1E0">
      <w:pPr>
        <w:pStyle w:val="Normal"/>
        <w:bidi w:val="0"/>
        <w:spacing w:before="0" w:beforeAutospacing="off" w:after="160" w:afterAutospacing="off" w:line="259" w:lineRule="auto"/>
        <w:ind w:left="0" w:right="0"/>
        <w:jc w:val="left"/>
      </w:pPr>
      <w:r w:rsidR="5EC9FEF9">
        <w:rPr/>
        <w:t>This model included Value Over Replacement Player which is an attempt at a holistic metr</w:t>
      </w:r>
      <w:r w:rsidR="5EC9FEF9">
        <w:rPr/>
        <w:t>i</w:t>
      </w:r>
      <w:r w:rsidR="5EC9FEF9">
        <w:rPr/>
        <w:t>c</w:t>
      </w:r>
      <w:r w:rsidR="5EC9FEF9">
        <w:rPr/>
        <w:t xml:space="preserve"> </w:t>
      </w:r>
      <w:r w:rsidR="5EC9FEF9">
        <w:rPr/>
        <w:t>t</w:t>
      </w:r>
      <w:r w:rsidR="5EC9FEF9">
        <w:rPr/>
        <w:t>o</w:t>
      </w:r>
      <w:r w:rsidR="5EC9FEF9">
        <w:rPr/>
        <w:t xml:space="preserve"> </w:t>
      </w:r>
      <w:r w:rsidR="5F4E311B">
        <w:rPr/>
        <w:t>est</w:t>
      </w:r>
      <w:r w:rsidR="5F4E311B">
        <w:rPr/>
        <w:t>i</w:t>
      </w:r>
      <w:r w:rsidR="5F4E311B">
        <w:rPr/>
        <w:t>m</w:t>
      </w:r>
      <w:r w:rsidR="5F4E311B">
        <w:rPr/>
        <w:t>a</w:t>
      </w:r>
      <w:r w:rsidR="5F4E311B">
        <w:rPr/>
        <w:t>te the points per 100 possessions a player contributes over the average replacement level player in the NBA. It is more robust to small sample sizes</w:t>
      </w:r>
      <w:r w:rsidR="37B475AA">
        <w:rPr/>
        <w:t xml:space="preserve"> than player score</w:t>
      </w:r>
      <w:r w:rsidR="5F4E311B">
        <w:rPr/>
        <w:t xml:space="preserve"> </w:t>
      </w:r>
      <w:r w:rsidR="62203DD2">
        <w:rPr/>
        <w:t xml:space="preserve">because it gives value to players based more on volume than player score. </w:t>
      </w:r>
      <w:r w:rsidR="1A916D24">
        <w:rPr/>
        <w:t xml:space="preserve">For a full explanation on what goes into the VORP calculation, </w:t>
      </w:r>
      <w:r w:rsidR="0659E6A7">
        <w:rPr/>
        <w:t xml:space="preserve">refer </w:t>
      </w:r>
      <w:r w:rsidR="0659E6A7">
        <w:rPr/>
        <w:t xml:space="preserve">to </w:t>
      </w:r>
      <w:r w:rsidR="1A916D24">
        <w:rPr/>
        <w:t>thi</w:t>
      </w:r>
      <w:r w:rsidR="1A916D24">
        <w:rPr/>
        <w:t xml:space="preserve">s </w:t>
      </w:r>
      <w:hyperlink r:id="Ra968875150c248ea">
        <w:r w:rsidRPr="0E37BD50" w:rsidR="63E8D353">
          <w:rPr>
            <w:rStyle w:val="Hyperlink"/>
          </w:rPr>
          <w:t>glossary</w:t>
        </w:r>
      </w:hyperlink>
      <w:r w:rsidR="63E8D353">
        <w:rPr/>
        <w:t xml:space="preserve"> </w:t>
      </w:r>
      <w:r w:rsidR="1A916D24">
        <w:rPr/>
        <w:t xml:space="preserve">from </w:t>
      </w:r>
      <w:r w:rsidR="197F92D2">
        <w:rPr/>
        <w:t>B</w:t>
      </w:r>
      <w:r w:rsidR="1A916D24">
        <w:rPr/>
        <w:t xml:space="preserve">asketball </w:t>
      </w:r>
      <w:r w:rsidR="53FB16F8">
        <w:rPr/>
        <w:t>R</w:t>
      </w:r>
      <w:r w:rsidR="1026BBCE">
        <w:rPr/>
        <w:t>e</w:t>
      </w:r>
      <w:r w:rsidR="1A916D24">
        <w:rPr/>
        <w:t>ferenc</w:t>
      </w:r>
      <w:r w:rsidR="1A916D24">
        <w:rPr/>
        <w:t>e</w:t>
      </w:r>
      <w:r w:rsidR="79AD75A7">
        <w:rPr/>
        <w:t xml:space="preserve">. </w:t>
      </w:r>
      <w:r w:rsidR="62203DD2">
        <w:rPr/>
        <w:t>For predicting salary</w:t>
      </w:r>
      <w:r w:rsidR="0EEB5028">
        <w:rPr/>
        <w:t xml:space="preserve"> and not just</w:t>
      </w:r>
      <w:r w:rsidR="0EEB5028">
        <w:rPr/>
        <w:t xml:space="preserve"> </w:t>
      </w:r>
      <w:r w:rsidR="0EEB5028">
        <w:rPr/>
        <w:t>determinin</w:t>
      </w:r>
      <w:r w:rsidR="0EEB5028">
        <w:rPr/>
        <w:t>g</w:t>
      </w:r>
      <w:r w:rsidR="0EEB5028">
        <w:rPr/>
        <w:t xml:space="preserve"> which players are efficient, this is useful. </w:t>
      </w:r>
    </w:p>
    <w:p w:rsidR="0EEB5028" w:rsidP="0E37BD50" w:rsidRDefault="0EEB5028" w14:paraId="05D9A76A" w14:textId="16D3E2C1">
      <w:pPr>
        <w:pStyle w:val="Normal"/>
        <w:bidi w:val="0"/>
        <w:spacing w:before="0" w:beforeAutospacing="off" w:after="160" w:afterAutospacing="off" w:line="259" w:lineRule="auto"/>
        <w:ind w:left="0" w:right="0"/>
        <w:jc w:val="left"/>
      </w:pPr>
      <w:r w:rsidR="0EEB5028">
        <w:rPr/>
        <w:t>T</w:t>
      </w:r>
      <w:r w:rsidR="0EEB5028">
        <w:rPr/>
        <w:t>he model also included offensive measures of success</w:t>
      </w:r>
      <w:r w:rsidR="3A35D0CA">
        <w:rPr/>
        <w:t xml:space="preserve"> (</w:t>
      </w:r>
      <w:r w:rsidR="55ABCD74">
        <w:rPr/>
        <w:t>offensive rating, assists</w:t>
      </w:r>
      <w:r w:rsidR="67E58D18">
        <w:rPr/>
        <w:t xml:space="preserve">, and turnover percentage), scoring (points, true shooting percentage, free throws made, and 3-pointers made), rebounding (total rebounding percentage), and </w:t>
      </w:r>
      <w:r w:rsidR="32D36CF0">
        <w:rPr/>
        <w:t xml:space="preserve">defense (defensive rating and steals). While these variables cover many aspects </w:t>
      </w:r>
      <w:r w:rsidR="32D36CF0">
        <w:rPr/>
        <w:t>o</w:t>
      </w:r>
      <w:r w:rsidR="32D36CF0">
        <w:rPr/>
        <w:t>f</w:t>
      </w:r>
      <w:r w:rsidR="32D36CF0">
        <w:rPr/>
        <w:t xml:space="preserve"> </w:t>
      </w:r>
      <w:r w:rsidR="32D36CF0">
        <w:rPr/>
        <w:t>t</w:t>
      </w:r>
      <w:r w:rsidR="32D36CF0">
        <w:rPr/>
        <w:t>h</w:t>
      </w:r>
      <w:r w:rsidR="32D36CF0">
        <w:rPr/>
        <w:t>e</w:t>
      </w:r>
      <w:r w:rsidR="32D36CF0">
        <w:rPr/>
        <w:t xml:space="preserve"> </w:t>
      </w:r>
      <w:r w:rsidR="32D36CF0">
        <w:rPr/>
        <w:t>g</w:t>
      </w:r>
      <w:r w:rsidR="32D36CF0">
        <w:rPr/>
        <w:t>a</w:t>
      </w:r>
      <w:r w:rsidR="32D36CF0">
        <w:rPr/>
        <w:t>m</w:t>
      </w:r>
      <w:r w:rsidR="32D36CF0">
        <w:rPr/>
        <w:t>e</w:t>
      </w:r>
      <w:r w:rsidR="32D36CF0">
        <w:rPr/>
        <w:t>,</w:t>
      </w:r>
      <w:r w:rsidR="32D36CF0">
        <w:rPr/>
        <w:t xml:space="preserve"> </w:t>
      </w:r>
      <w:r w:rsidR="32D36CF0">
        <w:rPr/>
        <w:t>t</w:t>
      </w:r>
      <w:r w:rsidR="32D36CF0">
        <w:rPr/>
        <w:t>h</w:t>
      </w:r>
      <w:r w:rsidR="32D36CF0">
        <w:rPr/>
        <w:t>e</w:t>
      </w:r>
      <w:r w:rsidR="32D36CF0">
        <w:rPr/>
        <w:t xml:space="preserve"> </w:t>
      </w:r>
      <w:r w:rsidR="32D36CF0">
        <w:rPr/>
        <w:t>l</w:t>
      </w:r>
      <w:r w:rsidR="32D36CF0">
        <w:rPr/>
        <w:t>i</w:t>
      </w:r>
      <w:r w:rsidR="32D36CF0">
        <w:rPr/>
        <w:t>n</w:t>
      </w:r>
      <w:r w:rsidR="32D36CF0">
        <w:rPr/>
        <w:t>e</w:t>
      </w:r>
      <w:r w:rsidR="32D36CF0">
        <w:rPr/>
        <w:t>a</w:t>
      </w:r>
      <w:r w:rsidR="32D36CF0">
        <w:rPr/>
        <w:t>r</w:t>
      </w:r>
      <w:r w:rsidR="32D36CF0">
        <w:rPr/>
        <w:t xml:space="preserve"> </w:t>
      </w:r>
      <w:r w:rsidR="32D36CF0">
        <w:rPr/>
        <w:t>m</w:t>
      </w:r>
      <w:r w:rsidR="32D36CF0">
        <w:rPr/>
        <w:t>o</w:t>
      </w:r>
      <w:r w:rsidR="32D36CF0">
        <w:rPr/>
        <w:t>d</w:t>
      </w:r>
      <w:r w:rsidR="32D36CF0">
        <w:rPr/>
        <w:t>e</w:t>
      </w:r>
      <w:r w:rsidR="32D36CF0">
        <w:rPr/>
        <w:t>l</w:t>
      </w:r>
      <w:r w:rsidR="4481CA14">
        <w:rPr/>
        <w:t>’</w:t>
      </w:r>
      <w:r w:rsidR="4481CA14">
        <w:rPr/>
        <w:t>s</w:t>
      </w:r>
      <w:r w:rsidR="4481CA14">
        <w:rPr/>
        <w:t xml:space="preserve"> </w:t>
      </w:r>
      <w:r w:rsidR="4481CA14">
        <w:rPr/>
        <w:t>r</w:t>
      </w:r>
      <w:r w:rsidR="4481CA14">
        <w:rPr/>
        <w:t>e</w:t>
      </w:r>
      <w:r w:rsidR="4481CA14">
        <w:rPr/>
        <w:t>s</w:t>
      </w:r>
      <w:r w:rsidR="4481CA14">
        <w:rPr/>
        <w:t>i</w:t>
      </w:r>
      <w:r w:rsidR="4481CA14">
        <w:rPr/>
        <w:t>d</w:t>
      </w:r>
      <w:r w:rsidR="4481CA14">
        <w:rPr/>
        <w:t>u</w:t>
      </w:r>
      <w:r w:rsidR="4481CA14">
        <w:rPr/>
        <w:t>a</w:t>
      </w:r>
      <w:r w:rsidR="4481CA14">
        <w:rPr/>
        <w:t>l</w:t>
      </w:r>
      <w:r w:rsidR="4481CA14">
        <w:rPr/>
        <w:t xml:space="preserve"> </w:t>
      </w:r>
      <w:r w:rsidR="32D36CF0">
        <w:rPr/>
        <w:t>f</w:t>
      </w:r>
      <w:r w:rsidR="32D36CF0">
        <w:rPr/>
        <w:t>a</w:t>
      </w:r>
      <w:r w:rsidR="32D36CF0">
        <w:rPr/>
        <w:t>i</w:t>
      </w:r>
      <w:r w:rsidR="32D36CF0">
        <w:rPr/>
        <w:t>l</w:t>
      </w:r>
      <w:r w:rsidR="32D36CF0">
        <w:rPr/>
        <w:t>e</w:t>
      </w:r>
      <w:r w:rsidR="32D36CF0">
        <w:rPr/>
        <w:t>d</w:t>
      </w:r>
      <w:r w:rsidR="32D36CF0">
        <w:rPr/>
        <w:t xml:space="preserve"> </w:t>
      </w:r>
      <w:r w:rsidR="32D36CF0">
        <w:rPr/>
        <w:t>t</w:t>
      </w:r>
      <w:r w:rsidR="32D36CF0">
        <w:rPr/>
        <w:t>o</w:t>
      </w:r>
      <w:r w:rsidR="32D36CF0">
        <w:rPr/>
        <w:t xml:space="preserve"> </w:t>
      </w:r>
      <w:r w:rsidR="32D36CF0">
        <w:rPr/>
        <w:t>m</w:t>
      </w:r>
      <w:r w:rsidR="32D36CF0">
        <w:rPr/>
        <w:t>e</w:t>
      </w:r>
      <w:r w:rsidR="32D36CF0">
        <w:rPr/>
        <w:t>e</w:t>
      </w:r>
      <w:r w:rsidR="32D36CF0">
        <w:rPr/>
        <w:t>t</w:t>
      </w:r>
      <w:r w:rsidR="32D36CF0">
        <w:rPr/>
        <w:t xml:space="preserve"> </w:t>
      </w:r>
      <w:r w:rsidR="32D36CF0">
        <w:rPr/>
        <w:t>a</w:t>
      </w:r>
      <w:r w:rsidR="32D36CF0">
        <w:rPr/>
        <w:t>s</w:t>
      </w:r>
      <w:r w:rsidR="32D36CF0">
        <w:rPr/>
        <w:t>s</w:t>
      </w:r>
      <w:r w:rsidR="32D36CF0">
        <w:rPr/>
        <w:t>u</w:t>
      </w:r>
      <w:r w:rsidR="32D36CF0">
        <w:rPr/>
        <w:t>m</w:t>
      </w:r>
      <w:r w:rsidR="32D36CF0">
        <w:rPr/>
        <w:t>p</w:t>
      </w:r>
      <w:r w:rsidR="32D36CF0">
        <w:rPr/>
        <w:t>t</w:t>
      </w:r>
      <w:r w:rsidR="32D36CF0">
        <w:rPr/>
        <w:t>i</w:t>
      </w:r>
      <w:r w:rsidR="32D36CF0">
        <w:rPr/>
        <w:t>o</w:t>
      </w:r>
      <w:r w:rsidR="32D36CF0">
        <w:rPr/>
        <w:t>n</w:t>
      </w:r>
      <w:r w:rsidR="32D36CF0">
        <w:rPr/>
        <w:t>s</w:t>
      </w:r>
      <w:r w:rsidR="32D36CF0">
        <w:rPr/>
        <w:t xml:space="preserve"> </w:t>
      </w:r>
      <w:r w:rsidR="32D36CF0">
        <w:rPr/>
        <w:t>f</w:t>
      </w:r>
      <w:r w:rsidR="32D36CF0">
        <w:rPr/>
        <w:t>o</w:t>
      </w:r>
      <w:r w:rsidR="32D36CF0">
        <w:rPr/>
        <w:t>r</w:t>
      </w:r>
      <w:r w:rsidR="32D36CF0">
        <w:rPr/>
        <w:t xml:space="preserve"> </w:t>
      </w:r>
      <w:r w:rsidR="32D36CF0">
        <w:rPr/>
        <w:t>c</w:t>
      </w:r>
      <w:r w:rsidR="32D36CF0">
        <w:rPr/>
        <w:t>o</w:t>
      </w:r>
      <w:r w:rsidR="32D36CF0">
        <w:rPr/>
        <w:t>n</w:t>
      </w:r>
      <w:r w:rsidR="32D36CF0">
        <w:rPr/>
        <w:t>s</w:t>
      </w:r>
      <w:r w:rsidR="32D36CF0">
        <w:rPr/>
        <w:t>t</w:t>
      </w:r>
      <w:r w:rsidR="32D36CF0">
        <w:rPr/>
        <w:t>a</w:t>
      </w:r>
      <w:r w:rsidR="32D36CF0">
        <w:rPr/>
        <w:t>n</w:t>
      </w:r>
      <w:r w:rsidR="32D36CF0">
        <w:rPr/>
        <w:t>t</w:t>
      </w:r>
      <w:r w:rsidR="32D36CF0">
        <w:rPr/>
        <w:t xml:space="preserve"> </w:t>
      </w:r>
      <w:r w:rsidR="32D36CF0">
        <w:rPr/>
        <w:t>v</w:t>
      </w:r>
      <w:r w:rsidR="32D36CF0">
        <w:rPr/>
        <w:t>a</w:t>
      </w:r>
      <w:r w:rsidR="32D36CF0">
        <w:rPr/>
        <w:t>r</w:t>
      </w:r>
      <w:r w:rsidR="32D36CF0">
        <w:rPr/>
        <w:t>i</w:t>
      </w:r>
      <w:r w:rsidR="5AB24E01">
        <w:rPr/>
        <w:t>a</w:t>
      </w:r>
      <w:r w:rsidR="5AB24E01">
        <w:rPr/>
        <w:t>n</w:t>
      </w:r>
      <w:r w:rsidR="5AB24E01">
        <w:rPr/>
        <w:t>c</w:t>
      </w:r>
      <w:r w:rsidR="5AB24E01">
        <w:rPr/>
        <w:t>e</w:t>
      </w:r>
      <w:r w:rsidR="5AB24E01">
        <w:rPr/>
        <w:t xml:space="preserve"> </w:t>
      </w:r>
      <w:r w:rsidR="5AB24E01">
        <w:rPr/>
        <w:t>a</w:t>
      </w:r>
      <w:r w:rsidR="5AB24E01">
        <w:rPr/>
        <w:t>n</w:t>
      </w:r>
      <w:r w:rsidR="5AB24E01">
        <w:rPr/>
        <w:t>d</w:t>
      </w:r>
      <w:r w:rsidR="5AB24E01">
        <w:rPr/>
        <w:t xml:space="preserve"> </w:t>
      </w:r>
      <w:r w:rsidR="5AB24E01">
        <w:rPr/>
        <w:t>n</w:t>
      </w:r>
      <w:r w:rsidR="5AB24E01">
        <w:rPr/>
        <w:t>o</w:t>
      </w:r>
      <w:r w:rsidR="5AB24E01">
        <w:rPr/>
        <w:t>r</w:t>
      </w:r>
      <w:r w:rsidR="5AB24E01">
        <w:rPr/>
        <w:t>m</w:t>
      </w:r>
      <w:r w:rsidR="5AB24E01">
        <w:rPr/>
        <w:t>a</w:t>
      </w:r>
      <w:r w:rsidR="5AB24E01">
        <w:rPr/>
        <w:t>l</w:t>
      </w:r>
      <w:r w:rsidR="5AB24E01">
        <w:rPr/>
        <w:t>i</w:t>
      </w:r>
      <w:r w:rsidR="5AB24E01">
        <w:rPr/>
        <w:t>t</w:t>
      </w:r>
      <w:r w:rsidR="5AB24E01">
        <w:rPr/>
        <w:t>y</w:t>
      </w:r>
      <w:r w:rsidR="1E5EC23E">
        <w:rPr/>
        <w:t>.</w:t>
      </w:r>
      <w:r w:rsidR="34849432">
        <w:rPr/>
        <w:t xml:space="preserve"> Additionally, the slopes for steals and turnover percentage were counterintuitive, since one would think increasing steals</w:t>
      </w:r>
      <w:r w:rsidR="36D5CE16">
        <w:rPr/>
        <w:t xml:space="preserve"> and decreasing turnover percentage</w:t>
      </w:r>
      <w:r w:rsidR="34849432">
        <w:rPr/>
        <w:t xml:space="preserve"> </w:t>
      </w:r>
      <w:r w:rsidR="34849432">
        <w:rPr/>
        <w:t>would lead to an increase in predicted salary</w:t>
      </w:r>
      <w:r w:rsidR="34849432">
        <w:rPr/>
        <w:t xml:space="preserve"> </w:t>
      </w:r>
      <w:r w:rsidR="3519F881">
        <w:rPr/>
        <w:t>on average.</w:t>
      </w:r>
      <w:r w:rsidR="5D865BAC">
        <w:rPr/>
        <w:t xml:space="preserve"> Furthermore, predictions in a linear model are not bounded by 0 like salaries are, so the model produced negative predictions for salary</w:t>
      </w:r>
      <w:r w:rsidR="4296660E">
        <w:rPr/>
        <w:t xml:space="preserve">. The model </w:t>
      </w:r>
      <w:r w:rsidR="0E738039">
        <w:rPr/>
        <w:t xml:space="preserve">was </w:t>
      </w:r>
      <w:r w:rsidR="5D865BAC">
        <w:rPr/>
        <w:t>g</w:t>
      </w:r>
      <w:r w:rsidR="5D865BAC">
        <w:rPr/>
        <w:t>enerally inaccurate</w:t>
      </w:r>
      <w:r w:rsidR="5D865BAC">
        <w:rPr/>
        <w:t xml:space="preserve"> </w:t>
      </w:r>
      <w:r w:rsidR="1366AA28">
        <w:rPr/>
        <w:t xml:space="preserve">also, </w:t>
      </w:r>
      <w:r w:rsidR="5D865BAC">
        <w:rPr/>
        <w:t xml:space="preserve">as seen in the graph below. </w:t>
      </w:r>
      <w:r w:rsidR="7EDE057D">
        <w:rPr/>
        <w:t xml:space="preserve">The red line is where predictions would fall if the model </w:t>
      </w:r>
      <w:r w:rsidR="7EDE057D">
        <w:rPr/>
        <w:t>w</w:t>
      </w:r>
      <w:r w:rsidR="7EDE057D">
        <w:rPr/>
        <w:t>as</w:t>
      </w:r>
      <w:r w:rsidR="7EDE057D">
        <w:rPr/>
        <w:t xml:space="preserve"> </w:t>
      </w:r>
      <w:r w:rsidR="7EDE057D">
        <w:rPr/>
        <w:t xml:space="preserve">perfect. </w:t>
      </w:r>
      <w:r w:rsidR="041319DE">
        <w:rPr/>
        <w:t xml:space="preserve">Predictions appear </w:t>
      </w:r>
      <w:r w:rsidR="041319DE">
        <w:rPr/>
        <w:t>n</w:t>
      </w:r>
      <w:r w:rsidR="041319DE">
        <w:rPr/>
        <w:t>early random</w:t>
      </w:r>
      <w:r w:rsidR="041319DE">
        <w:rPr/>
        <w:t>.</w:t>
      </w:r>
    </w:p>
    <w:p w:rsidR="1A8147DE" w:rsidP="0E37BD50" w:rsidRDefault="1A8147DE" w14:paraId="7075EEEB" w14:textId="7F3B24C4">
      <w:pPr>
        <w:pStyle w:val="Normal"/>
        <w:bidi w:val="0"/>
        <w:spacing w:before="0" w:beforeAutospacing="off" w:after="160" w:afterAutospacing="off" w:line="259" w:lineRule="auto"/>
        <w:ind w:left="0" w:right="0"/>
        <w:jc w:val="left"/>
        <w:rPr>
          <w:b w:val="1"/>
          <w:bCs w:val="1"/>
        </w:rPr>
      </w:pPr>
      <w:r w:rsidRPr="0E37BD50" w:rsidR="1A8147DE">
        <w:rPr>
          <w:b w:val="1"/>
          <w:bCs w:val="1"/>
        </w:rPr>
        <w:t>Exhibit 11:</w:t>
      </w:r>
    </w:p>
    <w:p w:rsidR="2DB4D189" w:rsidP="0E37BD50" w:rsidRDefault="2DB4D189" w14:paraId="20EB221A" w14:textId="6A0C3D0C">
      <w:pPr>
        <w:pStyle w:val="Normal"/>
        <w:bidi w:val="0"/>
        <w:spacing w:before="0" w:beforeAutospacing="off" w:after="160" w:afterAutospacing="off" w:line="259" w:lineRule="auto"/>
        <w:ind w:left="0" w:right="0"/>
        <w:jc w:val="left"/>
      </w:pPr>
      <w:r w:rsidR="2DB4D189">
        <w:drawing>
          <wp:inline wp14:editId="23ABA2F4" wp14:anchorId="247D116D">
            <wp:extent cx="4572000" cy="2819400"/>
            <wp:effectExtent l="0" t="0" r="0" b="0"/>
            <wp:docPr id="711522933" name="" title=""/>
            <wp:cNvGraphicFramePr>
              <a:graphicFrameLocks noChangeAspect="1"/>
            </wp:cNvGraphicFramePr>
            <a:graphic>
              <a:graphicData uri="http://schemas.openxmlformats.org/drawingml/2006/picture">
                <pic:pic>
                  <pic:nvPicPr>
                    <pic:cNvPr id="0" name=""/>
                    <pic:cNvPicPr/>
                  </pic:nvPicPr>
                  <pic:blipFill>
                    <a:blip r:embed="R6d58163414c64b50">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3519F881" w:rsidP="0E37BD50" w:rsidRDefault="3519F881" w14:paraId="68CA676C" w14:textId="683B98C2">
      <w:pPr>
        <w:pStyle w:val="Normal"/>
        <w:bidi w:val="0"/>
        <w:spacing w:before="0" w:beforeAutospacing="off" w:after="160" w:afterAutospacing="off" w:line="259" w:lineRule="auto"/>
        <w:ind w:left="0" w:right="0"/>
        <w:jc w:val="left"/>
        <w:rPr>
          <w:vertAlign w:val="baseline"/>
        </w:rPr>
      </w:pPr>
      <w:r w:rsidR="3519F881">
        <w:rPr/>
        <w:t xml:space="preserve">We decided to move to an </w:t>
      </w:r>
      <w:r w:rsidR="3519F881">
        <w:rPr/>
        <w:t>XGBoost</w:t>
      </w:r>
      <w:r w:rsidR="3519F881">
        <w:rPr/>
        <w:t xml:space="preserve"> machine learning model </w:t>
      </w:r>
      <w:r w:rsidR="5A8ABDA9">
        <w:rPr/>
        <w:t xml:space="preserve">to </w:t>
      </w:r>
      <w:r w:rsidR="1B26BC5E">
        <w:rPr/>
        <w:t xml:space="preserve">alleviate these predictability issues. We input the same variables into the </w:t>
      </w:r>
      <w:r w:rsidR="1B26BC5E">
        <w:rPr/>
        <w:t>XGBoost</w:t>
      </w:r>
      <w:r w:rsidR="1B26BC5E">
        <w:rPr/>
        <w:t xml:space="preserve"> algorithm using 3-fold cross validati</w:t>
      </w:r>
      <w:r w:rsidR="5444C332">
        <w:rPr/>
        <w:t xml:space="preserve">on and a simple tuning design grid for hyperparameter tuning. </w:t>
      </w:r>
      <w:r w:rsidR="339735CB">
        <w:rPr/>
        <w:t xml:space="preserve">This model returned more </w:t>
      </w:r>
      <w:r w:rsidR="339735CB">
        <w:rPr/>
        <w:t>accurate</w:t>
      </w:r>
      <w:r w:rsidR="339735CB">
        <w:rPr/>
        <w:t xml:space="preserve"> results</w:t>
      </w:r>
      <w:r w:rsidR="434F528B">
        <w:rPr/>
        <w:t xml:space="preserve">, producing fewer negative predictions, reducing the root mean squared error from </w:t>
      </w:r>
      <w:r w:rsidR="01B49A31">
        <w:rPr/>
        <w:t>5,853,331 to 5,523,550, and increasing the R</w:t>
      </w:r>
      <w:r w:rsidRPr="0E37BD50" w:rsidR="01B49A31">
        <w:rPr>
          <w:vertAlign w:val="superscript"/>
        </w:rPr>
        <w:t>2</w:t>
      </w:r>
      <w:r w:rsidRPr="0E37BD50" w:rsidR="4875177D">
        <w:rPr>
          <w:vertAlign w:val="superscript"/>
        </w:rPr>
        <w:t xml:space="preserve"> </w:t>
      </w:r>
      <w:r w:rsidRPr="0E37BD50" w:rsidR="4875177D">
        <w:rPr>
          <w:vertAlign w:val="baseline"/>
        </w:rPr>
        <w:t xml:space="preserve">from 0.3977 to 0.4649. The </w:t>
      </w:r>
      <w:r w:rsidRPr="0E37BD50" w:rsidR="2A84F011">
        <w:rPr>
          <w:vertAlign w:val="baseline"/>
        </w:rPr>
        <w:t>XGBoost</w:t>
      </w:r>
      <w:r w:rsidRPr="0E37BD50" w:rsidR="2A84F011">
        <w:rPr>
          <w:vertAlign w:val="baseline"/>
        </w:rPr>
        <w:t xml:space="preserve"> </w:t>
      </w:r>
      <w:r w:rsidRPr="0E37BD50" w:rsidR="4875177D">
        <w:rPr>
          <w:vertAlign w:val="baseline"/>
        </w:rPr>
        <w:t xml:space="preserve">model still underpredicted high salary players in general </w:t>
      </w:r>
      <w:r w:rsidRPr="0E37BD50" w:rsidR="3A771B20">
        <w:rPr>
          <w:vertAlign w:val="baseline"/>
        </w:rPr>
        <w:t>but</w:t>
      </w:r>
      <w:r w:rsidRPr="0E37BD50" w:rsidR="3A771B20">
        <w:rPr>
          <w:vertAlign w:val="baseline"/>
        </w:rPr>
        <w:t xml:space="preserve"> was a significant improvement from the linear model. </w:t>
      </w:r>
    </w:p>
    <w:p w:rsidR="3D0FD7C1" w:rsidP="0E37BD50" w:rsidRDefault="3D0FD7C1" w14:paraId="3814216A" w14:textId="03C8EA29">
      <w:pPr>
        <w:pStyle w:val="Normal"/>
        <w:bidi w:val="0"/>
        <w:spacing w:before="0" w:beforeAutospacing="off" w:after="160" w:afterAutospacing="off" w:line="259" w:lineRule="auto"/>
        <w:ind w:left="0" w:right="0"/>
        <w:jc w:val="left"/>
        <w:rPr>
          <w:b w:val="1"/>
          <w:bCs w:val="1"/>
          <w:vertAlign w:val="baseline"/>
        </w:rPr>
      </w:pPr>
      <w:r w:rsidRPr="0E37BD50" w:rsidR="3D0FD7C1">
        <w:rPr>
          <w:b w:val="1"/>
          <w:bCs w:val="1"/>
          <w:vertAlign w:val="baseline"/>
        </w:rPr>
        <w:t>E</w:t>
      </w:r>
      <w:r w:rsidRPr="0E37BD50" w:rsidR="3D0FD7C1">
        <w:rPr>
          <w:b w:val="1"/>
          <w:bCs w:val="1"/>
          <w:vertAlign w:val="baseline"/>
        </w:rPr>
        <w:t>xhibit 12:</w:t>
      </w:r>
    </w:p>
    <w:p w:rsidR="1E5EC23E" w:rsidP="0E37BD50" w:rsidRDefault="1E5EC23E" w14:paraId="117EE086" w14:textId="0A4E1F8E">
      <w:pPr>
        <w:pStyle w:val="Normal"/>
        <w:bidi w:val="0"/>
        <w:spacing w:before="0" w:beforeAutospacing="off" w:after="160" w:afterAutospacing="off" w:line="259" w:lineRule="auto"/>
        <w:ind w:left="0" w:right="0"/>
        <w:jc w:val="left"/>
      </w:pPr>
      <w:r w:rsidR="1E5EC23E">
        <w:rPr/>
        <w:t xml:space="preserve"> </w:t>
      </w:r>
      <w:r w:rsidR="0CECC0B5">
        <w:drawing>
          <wp:inline wp14:editId="1FEBAE38" wp14:anchorId="3D75EE7A">
            <wp:extent cx="4572000" cy="2819400"/>
            <wp:effectExtent l="0" t="0" r="0" b="0"/>
            <wp:docPr id="1177406902" name="" title=""/>
            <wp:cNvGraphicFramePr>
              <a:graphicFrameLocks noChangeAspect="1"/>
            </wp:cNvGraphicFramePr>
            <a:graphic>
              <a:graphicData uri="http://schemas.openxmlformats.org/drawingml/2006/picture">
                <pic:pic>
                  <pic:nvPicPr>
                    <pic:cNvPr id="0" name=""/>
                    <pic:cNvPicPr/>
                  </pic:nvPicPr>
                  <pic:blipFill>
                    <a:blip r:embed="R97cc692647c149cc">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64BCD52B" w:rsidP="0E37BD50" w:rsidRDefault="64BCD52B" w14:paraId="21CEC822" w14:textId="3672122D">
      <w:pPr>
        <w:pStyle w:val="Normal"/>
        <w:bidi w:val="0"/>
        <w:spacing w:before="0" w:beforeAutospacing="off" w:after="160" w:afterAutospacing="off" w:line="259" w:lineRule="auto"/>
        <w:ind w:left="0" w:right="0"/>
        <w:jc w:val="left"/>
      </w:pPr>
      <w:r w:rsidR="64BCD52B">
        <w:rPr/>
        <w:t xml:space="preserve">We implemented this model for the 2022-23 season to </w:t>
      </w:r>
      <w:r w:rsidR="64BCD52B">
        <w:rPr/>
        <w:t>determine</w:t>
      </w:r>
      <w:r w:rsidR="64BCD52B">
        <w:rPr/>
        <w:t xml:space="preserve"> which 76ers are under and over-paid and which free agents are worth targeting in the offseason. </w:t>
      </w:r>
    </w:p>
    <w:p w:rsidR="0E37BD50" w:rsidP="0E37BD50" w:rsidRDefault="0E37BD50" w14:paraId="53A26E92" w14:textId="2ED474DB">
      <w:pPr>
        <w:pStyle w:val="Normal"/>
        <w:bidi w:val="0"/>
        <w:spacing w:before="0" w:beforeAutospacing="off" w:after="160" w:afterAutospacing="off" w:line="259" w:lineRule="auto"/>
        <w:ind w:left="0" w:right="0"/>
        <w:jc w:val="left"/>
      </w:pPr>
    </w:p>
    <w:p w:rsidR="08F8AC5F" w:rsidP="0E37BD50" w:rsidRDefault="08F8AC5F" w14:paraId="5AE09919" w14:textId="3F4B0566">
      <w:pPr>
        <w:pStyle w:val="ListParagraph"/>
        <w:numPr>
          <w:ilvl w:val="0"/>
          <w:numId w:val="6"/>
        </w:numPr>
        <w:rPr>
          <w:b w:val="1"/>
          <w:bCs w:val="1"/>
        </w:rPr>
      </w:pPr>
      <w:r w:rsidRPr="0E37BD50" w:rsidR="08F8AC5F">
        <w:rPr>
          <w:b w:val="1"/>
          <w:bCs w:val="1"/>
        </w:rPr>
        <w:t>Philadelphia 76ers Team Strengths</w:t>
      </w:r>
    </w:p>
    <w:p w:rsidR="6CA83A43" w:rsidP="0E37BD50" w:rsidRDefault="6CA83A43" w14:paraId="573903C9" w14:textId="52B8EE74">
      <w:pPr>
        <w:pStyle w:val="Normal"/>
      </w:pPr>
      <w:r w:rsidR="6CA83A43">
        <w:rPr/>
        <w:t>The Philadelphia 76ers had a particularly strong season from a team standpoint. They finished 3</w:t>
      </w:r>
      <w:r w:rsidRPr="0E37BD50" w:rsidR="6CA83A43">
        <w:rPr>
          <w:vertAlign w:val="superscript"/>
        </w:rPr>
        <w:t>rd</w:t>
      </w:r>
      <w:r w:rsidR="6CA83A43">
        <w:rPr/>
        <w:t xml:space="preserve"> in the East </w:t>
      </w:r>
      <w:r w:rsidR="6221A6BB">
        <w:rPr/>
        <w:t>with a winning percentage of 65.9%, the team’s second highest winning percenta</w:t>
      </w:r>
      <w:r w:rsidR="6221A6BB">
        <w:rPr/>
        <w:t xml:space="preserve">ge since 2013. </w:t>
      </w:r>
      <w:r w:rsidR="24FDFE8D">
        <w:rPr/>
        <w:t>T</w:t>
      </w:r>
      <w:r w:rsidR="46D538CA">
        <w:rPr/>
        <w:t>hey also held</w:t>
      </w:r>
      <w:r w:rsidR="24FDFE8D">
        <w:rPr/>
        <w:t xml:space="preserve"> the third </w:t>
      </w:r>
      <w:r w:rsidR="527AD055">
        <w:rPr/>
        <w:t>best record</w:t>
      </w:r>
      <w:r w:rsidR="423549A9">
        <w:rPr/>
        <w:t xml:space="preserve"> and net rating</w:t>
      </w:r>
      <w:r w:rsidR="527AD055">
        <w:rPr/>
        <w:t xml:space="preserve"> </w:t>
      </w:r>
      <w:r w:rsidR="24FDFE8D">
        <w:rPr/>
        <w:t xml:space="preserve">in the league this season. </w:t>
      </w:r>
    </w:p>
    <w:p w:rsidR="164B2D86" w:rsidP="0E37BD50" w:rsidRDefault="164B2D86" w14:paraId="0CFF52BE" w14:textId="3E790B0D">
      <w:pPr>
        <w:pStyle w:val="Normal"/>
      </w:pPr>
      <w:r w:rsidR="164B2D86">
        <w:rPr/>
        <w:t xml:space="preserve">With respect to the KPIs we selected, the </w:t>
      </w:r>
      <w:r w:rsidR="6CDCF280">
        <w:rPr/>
        <w:t>76ers</w:t>
      </w:r>
      <w:r w:rsidR="164B2D86">
        <w:rPr/>
        <w:t xml:space="preserve"> were generally near the top of the league as well.</w:t>
      </w:r>
      <w:r w:rsidR="164B2D86">
        <w:rPr/>
        <w:t xml:space="preserve"> </w:t>
      </w:r>
      <w:r w:rsidR="465338D5">
        <w:rPr/>
        <w:t xml:space="preserve">The plot below relates </w:t>
      </w:r>
      <w:bookmarkStart w:name="_Int_gevftHsv" w:id="1713095872"/>
      <w:r w:rsidR="465338D5">
        <w:rPr/>
        <w:t>winning</w:t>
      </w:r>
      <w:bookmarkEnd w:id="1713095872"/>
      <w:r w:rsidR="465338D5">
        <w:rPr/>
        <w:t xml:space="preserve"> percentage to EFG%. The 76ers were in the top 20% of all NBA teams in shooting efficiency according to this metric, which </w:t>
      </w:r>
      <w:r w:rsidR="225B99E8">
        <w:rPr/>
        <w:t>is exceptional. They were well clear of the average EFG%, as seen below.</w:t>
      </w:r>
    </w:p>
    <w:p w:rsidR="5A2F7F29" w:rsidP="0E37BD50" w:rsidRDefault="5A2F7F29" w14:paraId="5627C845" w14:textId="60EA44C0">
      <w:pPr>
        <w:pStyle w:val="Normal"/>
        <w:rPr>
          <w:b w:val="1"/>
          <w:bCs w:val="1"/>
          <w:i w:val="0"/>
          <w:iCs w:val="0"/>
        </w:rPr>
      </w:pPr>
      <w:r w:rsidRPr="0E37BD50" w:rsidR="5A2F7F29">
        <w:rPr>
          <w:b w:val="1"/>
          <w:bCs w:val="1"/>
          <w:i w:val="0"/>
          <w:iCs w:val="0"/>
        </w:rPr>
        <w:t>Exhibit 1</w:t>
      </w:r>
      <w:r w:rsidRPr="0E37BD50" w:rsidR="1280F21A">
        <w:rPr>
          <w:b w:val="1"/>
          <w:bCs w:val="1"/>
          <w:i w:val="0"/>
          <w:iCs w:val="0"/>
        </w:rPr>
        <w:t>3</w:t>
      </w:r>
      <w:r w:rsidRPr="0E37BD50" w:rsidR="5A2F7F29">
        <w:rPr>
          <w:b w:val="1"/>
          <w:bCs w:val="1"/>
          <w:i w:val="0"/>
          <w:iCs w:val="0"/>
        </w:rPr>
        <w:t>:</w:t>
      </w:r>
    </w:p>
    <w:p w:rsidR="465338D5" w:rsidP="0E37BD50" w:rsidRDefault="465338D5" w14:paraId="37C1EBC5" w14:textId="000F9E17">
      <w:pPr>
        <w:pStyle w:val="Normal"/>
      </w:pPr>
      <w:r w:rsidR="465338D5">
        <w:drawing>
          <wp:inline wp14:editId="3625D886" wp14:anchorId="38103567">
            <wp:extent cx="4572000" cy="2819400"/>
            <wp:effectExtent l="0" t="0" r="0" b="0"/>
            <wp:docPr id="61712547" name="" title=""/>
            <wp:cNvGraphicFramePr>
              <a:graphicFrameLocks noChangeAspect="1"/>
            </wp:cNvGraphicFramePr>
            <a:graphic>
              <a:graphicData uri="http://schemas.openxmlformats.org/drawingml/2006/picture">
                <pic:pic>
                  <pic:nvPicPr>
                    <pic:cNvPr id="0" name=""/>
                    <pic:cNvPicPr/>
                  </pic:nvPicPr>
                  <pic:blipFill>
                    <a:blip r:embed="R19962435dbea45e8">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17673945" w:rsidP="0E37BD50" w:rsidRDefault="17673945" w14:paraId="1D098989" w14:textId="425C72AA">
      <w:pPr>
        <w:pStyle w:val="Normal"/>
        <w:bidi w:val="0"/>
        <w:spacing w:before="0" w:beforeAutospacing="off" w:after="160" w:afterAutospacing="off" w:line="259" w:lineRule="auto"/>
        <w:ind w:left="0" w:right="0"/>
        <w:jc w:val="left"/>
      </w:pPr>
      <w:r w:rsidR="17673945">
        <w:rPr/>
        <w:t xml:space="preserve">The main reason behind this was the team’s league-topping three-point percentage (38.8%). The team was only slightly above average from inside the arc, however, so </w:t>
      </w:r>
      <w:r w:rsidR="68B75C6B">
        <w:rPr/>
        <w:t xml:space="preserve">this is </w:t>
      </w:r>
      <w:r w:rsidR="68B75C6B">
        <w:rPr/>
        <w:t>a possible area</w:t>
      </w:r>
      <w:r w:rsidR="68B75C6B">
        <w:rPr/>
        <w:t xml:space="preserve"> for improvement.</w:t>
      </w:r>
    </w:p>
    <w:p w:rsidR="76F77B76" w:rsidP="0E37BD50" w:rsidRDefault="76F77B76" w14:paraId="1C80F2D8" w14:textId="728A0254">
      <w:pPr>
        <w:pStyle w:val="Normal"/>
        <w:rPr>
          <w:b w:val="1"/>
          <w:bCs w:val="1"/>
          <w:i w:val="0"/>
          <w:iCs w:val="0"/>
        </w:rPr>
      </w:pPr>
      <w:r w:rsidRPr="0E37BD50" w:rsidR="76F77B76">
        <w:rPr>
          <w:b w:val="1"/>
          <w:bCs w:val="1"/>
          <w:i w:val="0"/>
          <w:iCs w:val="0"/>
        </w:rPr>
        <w:t>Exhibit 1</w:t>
      </w:r>
      <w:r w:rsidRPr="0E37BD50" w:rsidR="076E911F">
        <w:rPr>
          <w:b w:val="1"/>
          <w:bCs w:val="1"/>
          <w:i w:val="0"/>
          <w:iCs w:val="0"/>
        </w:rPr>
        <w:t>4</w:t>
      </w:r>
      <w:r w:rsidRPr="0E37BD50" w:rsidR="76F77B76">
        <w:rPr>
          <w:b w:val="1"/>
          <w:bCs w:val="1"/>
          <w:i w:val="0"/>
          <w:iCs w:val="0"/>
        </w:rPr>
        <w:t>:</w:t>
      </w:r>
    </w:p>
    <w:p w:rsidR="17673945" w:rsidP="0E37BD50" w:rsidRDefault="17673945" w14:paraId="203CBFA0" w14:textId="7F6FD221">
      <w:pPr>
        <w:pStyle w:val="Normal"/>
      </w:pPr>
      <w:r w:rsidR="17673945">
        <w:drawing>
          <wp:inline wp14:editId="79CC74C4" wp14:anchorId="5E82E504">
            <wp:extent cx="4572000" cy="2809875"/>
            <wp:effectExtent l="0" t="0" r="0" b="0"/>
            <wp:docPr id="1029049858" name="" title=""/>
            <wp:cNvGraphicFramePr>
              <a:graphicFrameLocks noChangeAspect="1"/>
            </wp:cNvGraphicFramePr>
            <a:graphic>
              <a:graphicData uri="http://schemas.openxmlformats.org/drawingml/2006/picture">
                <pic:pic>
                  <pic:nvPicPr>
                    <pic:cNvPr id="0" name=""/>
                    <pic:cNvPicPr/>
                  </pic:nvPicPr>
                  <pic:blipFill>
                    <a:blip r:embed="Rf7d6e1766190437d">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0CE3CC39" w:rsidP="0E37BD50" w:rsidRDefault="0CE3CC39" w14:paraId="3A4396DB" w14:textId="74F7B327">
      <w:pPr>
        <w:pStyle w:val="Normal"/>
      </w:pPr>
      <w:r w:rsidR="0CE3CC39">
        <w:rPr/>
        <w:t xml:space="preserve">The 76ers were also above average in ball security. Since there is a negative relationship between turnovers and winning, it is </w:t>
      </w:r>
      <w:r w:rsidR="0CE3CC39">
        <w:rPr/>
        <w:t>optimal</w:t>
      </w:r>
      <w:r w:rsidR="0CE3CC39">
        <w:rPr/>
        <w:t xml:space="preserve"> to be in the top left quadrant of this graph, which the 76ers occupy. They averaged </w:t>
      </w:r>
      <w:r w:rsidR="23B2F70D">
        <w:rPr/>
        <w:t>13</w:t>
      </w:r>
      <w:r w:rsidR="22F34E48">
        <w:rPr/>
        <w:t>.</w:t>
      </w:r>
      <w:r w:rsidR="23B2F70D">
        <w:rPr/>
        <w:t xml:space="preserve">5 turnovers per 48 minutes, which was slightly below the league average. </w:t>
      </w:r>
      <w:r w:rsidR="07AA9E26">
        <w:rPr/>
        <w:t>There is slight room for improvement in this category, especially amongst the team’s highest usage players</w:t>
      </w:r>
      <w:r w:rsidR="0653A71B">
        <w:rPr/>
        <w:t>—</w:t>
      </w:r>
      <w:r w:rsidR="07AA9E26">
        <w:rPr/>
        <w:t>Joel Embiid and James Harden</w:t>
      </w:r>
      <w:r w:rsidR="752CF3B4">
        <w:rPr/>
        <w:t>—who average</w:t>
      </w:r>
      <w:r w:rsidR="60475FEB">
        <w:rPr/>
        <w:t>d</w:t>
      </w:r>
      <w:r w:rsidR="752CF3B4">
        <w:rPr/>
        <w:t xml:space="preserve"> 4.7 and 4.4 turnovers per 48 minutes. </w:t>
      </w:r>
      <w:r w:rsidR="32B43F19">
        <w:rPr/>
        <w:t xml:space="preserve">Embiid and Harden </w:t>
      </w:r>
      <w:r w:rsidR="451ED44E">
        <w:rPr/>
        <w:t xml:space="preserve">were </w:t>
      </w:r>
      <w:r w:rsidR="32B43F19">
        <w:rPr/>
        <w:t>in the 89</w:t>
      </w:r>
      <w:r w:rsidRPr="0E37BD50" w:rsidR="32B43F19">
        <w:rPr>
          <w:vertAlign w:val="superscript"/>
        </w:rPr>
        <w:t>th</w:t>
      </w:r>
      <w:r w:rsidR="32B43F19">
        <w:rPr/>
        <w:t xml:space="preserve"> and 85</w:t>
      </w:r>
      <w:r w:rsidRPr="0E37BD50" w:rsidR="32B43F19">
        <w:rPr>
          <w:vertAlign w:val="superscript"/>
        </w:rPr>
        <w:t>th</w:t>
      </w:r>
      <w:r w:rsidR="32B43F19">
        <w:rPr/>
        <w:t xml:space="preserve"> percentile for all players in 2022-23 for turnovers</w:t>
      </w:r>
      <w:r w:rsidR="08691F02">
        <w:rPr/>
        <w:t xml:space="preserve">, which is less than ideal. </w:t>
      </w:r>
    </w:p>
    <w:p w:rsidR="6985C20A" w:rsidP="0E37BD50" w:rsidRDefault="6985C20A" w14:paraId="2F6972F4" w14:textId="126C0FE6">
      <w:pPr>
        <w:pStyle w:val="Normal"/>
        <w:rPr>
          <w:b w:val="1"/>
          <w:bCs w:val="1"/>
          <w:i w:val="0"/>
          <w:iCs w:val="0"/>
        </w:rPr>
      </w:pPr>
      <w:r w:rsidRPr="0E37BD50" w:rsidR="6985C20A">
        <w:rPr>
          <w:b w:val="1"/>
          <w:bCs w:val="1"/>
          <w:i w:val="0"/>
          <w:iCs w:val="0"/>
        </w:rPr>
        <w:t>Exhibit 1</w:t>
      </w:r>
      <w:r w:rsidRPr="0E37BD50" w:rsidR="49ECC887">
        <w:rPr>
          <w:b w:val="1"/>
          <w:bCs w:val="1"/>
          <w:i w:val="0"/>
          <w:iCs w:val="0"/>
        </w:rPr>
        <w:t>5</w:t>
      </w:r>
      <w:r w:rsidRPr="0E37BD50" w:rsidR="6985C20A">
        <w:rPr>
          <w:b w:val="1"/>
          <w:bCs w:val="1"/>
          <w:i w:val="0"/>
          <w:iCs w:val="0"/>
        </w:rPr>
        <w:t>:</w:t>
      </w:r>
    </w:p>
    <w:p w:rsidR="0CE3CC39" w:rsidP="0E37BD50" w:rsidRDefault="0CE3CC39" w14:paraId="0BE582F8" w14:textId="4AB4DC0A">
      <w:pPr>
        <w:pStyle w:val="Normal"/>
      </w:pPr>
      <w:r w:rsidR="0CE3CC39">
        <w:drawing>
          <wp:inline wp14:editId="70CC2E56" wp14:anchorId="4455B389">
            <wp:extent cx="4572000" cy="2828925"/>
            <wp:effectExtent l="0" t="0" r="0" b="0"/>
            <wp:docPr id="1799293420" name="" title=""/>
            <wp:cNvGraphicFramePr>
              <a:graphicFrameLocks noChangeAspect="1"/>
            </wp:cNvGraphicFramePr>
            <a:graphic>
              <a:graphicData uri="http://schemas.openxmlformats.org/drawingml/2006/picture">
                <pic:pic>
                  <pic:nvPicPr>
                    <pic:cNvPr id="0" name=""/>
                    <pic:cNvPicPr/>
                  </pic:nvPicPr>
                  <pic:blipFill>
                    <a:blip r:embed="R0ec66f1c66f345d9">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74D519CD" w:rsidP="0E37BD50" w:rsidRDefault="74D519CD" w14:paraId="731EDCF3" w14:textId="42C2F53E">
      <w:pPr>
        <w:pStyle w:val="Normal"/>
      </w:pPr>
      <w:r w:rsidR="74D519CD">
        <w:rPr/>
        <w:t xml:space="preserve">Despite being </w:t>
      </w:r>
      <w:r w:rsidR="74D519CD">
        <w:rPr/>
        <w:t>a strong team</w:t>
      </w:r>
      <w:r w:rsidR="74D519CD">
        <w:rPr/>
        <w:t xml:space="preserve"> overall with a world-class center in Joel Embiid, Philadelphia </w:t>
      </w:r>
      <w:r w:rsidR="092BA713">
        <w:rPr/>
        <w:t>wa</w:t>
      </w:r>
      <w:r w:rsidR="74D519CD">
        <w:rPr/>
        <w:t>s a below-average rebounding team according to total rebounding percentage. Breaking this down into its components—defensive and offensive rebounding percentage</w:t>
      </w:r>
      <w:r w:rsidR="5253657F">
        <w:rPr/>
        <w:t xml:space="preserve">—we </w:t>
      </w:r>
      <w:r w:rsidR="07DEFEB3">
        <w:rPr/>
        <w:t xml:space="preserve">can see that offensive rebounding was a bigger problem than defensive rebounding. Their defensive rebounding percentage was above average, but the </w:t>
      </w:r>
      <w:r w:rsidR="6CDCF280">
        <w:rPr/>
        <w:t>76ers</w:t>
      </w:r>
      <w:r w:rsidR="07DEFEB3">
        <w:rPr/>
        <w:t xml:space="preserve"> fell short on the offensive boards. </w:t>
      </w:r>
      <w:r w:rsidR="623C0789">
        <w:rPr/>
        <w:t xml:space="preserve">A shift in strategy that emphasizes crashing the offensive boards, especially on three-point shots which often lead to long rebounds, could be helpful. </w:t>
      </w:r>
      <w:r w:rsidR="650D0FD9">
        <w:rPr/>
        <w:t>T</w:t>
      </w:r>
      <w:r w:rsidR="623C0789">
        <w:rPr/>
        <w:t>argeting forwards with strong offensive rebounding capabilities i</w:t>
      </w:r>
      <w:r w:rsidR="6FAEC57A">
        <w:rPr/>
        <w:t xml:space="preserve">n the offseason could be </w:t>
      </w:r>
      <w:r w:rsidR="360D59DC">
        <w:rPr/>
        <w:t xml:space="preserve">an alternative approach, which we will address in section VIII: Recommended Personnel Changes. </w:t>
      </w:r>
    </w:p>
    <w:p w:rsidR="3C6838EB" w:rsidP="0E37BD50" w:rsidRDefault="3C6838EB" w14:paraId="1597C013" w14:textId="1E4AB8E4">
      <w:pPr>
        <w:pStyle w:val="Normal"/>
        <w:rPr>
          <w:b w:val="1"/>
          <w:bCs w:val="1"/>
          <w:i w:val="0"/>
          <w:iCs w:val="0"/>
        </w:rPr>
      </w:pPr>
      <w:r w:rsidRPr="0E37BD50" w:rsidR="3C6838EB">
        <w:rPr>
          <w:b w:val="1"/>
          <w:bCs w:val="1"/>
          <w:i w:val="0"/>
          <w:iCs w:val="0"/>
        </w:rPr>
        <w:t>Exhibit 1</w:t>
      </w:r>
      <w:r w:rsidRPr="0E37BD50" w:rsidR="351619FE">
        <w:rPr>
          <w:b w:val="1"/>
          <w:bCs w:val="1"/>
          <w:i w:val="0"/>
          <w:iCs w:val="0"/>
        </w:rPr>
        <w:t>6</w:t>
      </w:r>
      <w:r w:rsidRPr="0E37BD50" w:rsidR="3C6838EB">
        <w:rPr>
          <w:b w:val="1"/>
          <w:bCs w:val="1"/>
          <w:i w:val="0"/>
          <w:iCs w:val="0"/>
        </w:rPr>
        <w:t>:</w:t>
      </w:r>
    </w:p>
    <w:p w:rsidR="74D519CD" w:rsidP="0E37BD50" w:rsidRDefault="74D519CD" w14:paraId="0CC5A2B5" w14:textId="4941C2C9">
      <w:pPr>
        <w:pStyle w:val="Normal"/>
      </w:pPr>
      <w:r w:rsidR="74D519CD">
        <w:drawing>
          <wp:inline wp14:editId="53E29AC4" wp14:anchorId="15C88A4A">
            <wp:extent cx="4572000" cy="2809875"/>
            <wp:effectExtent l="0" t="0" r="0" b="0"/>
            <wp:docPr id="1999915052" name="" title=""/>
            <wp:cNvGraphicFramePr>
              <a:graphicFrameLocks noChangeAspect="1"/>
            </wp:cNvGraphicFramePr>
            <a:graphic>
              <a:graphicData uri="http://schemas.openxmlformats.org/drawingml/2006/picture">
                <pic:pic>
                  <pic:nvPicPr>
                    <pic:cNvPr id="0" name=""/>
                    <pic:cNvPicPr/>
                  </pic:nvPicPr>
                  <pic:blipFill>
                    <a:blip r:embed="R9c8dde49eebb457d">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325C50E5" w:rsidP="0E37BD50" w:rsidRDefault="325C50E5" w14:paraId="7A4EB156" w14:textId="3D99EA1C">
      <w:pPr>
        <w:pStyle w:val="Normal"/>
        <w:rPr>
          <w:b w:val="1"/>
          <w:bCs w:val="1"/>
          <w:i w:val="0"/>
          <w:iCs w:val="0"/>
        </w:rPr>
      </w:pPr>
      <w:r w:rsidRPr="0E37BD50" w:rsidR="325C50E5">
        <w:rPr>
          <w:b w:val="1"/>
          <w:bCs w:val="1"/>
          <w:i w:val="0"/>
          <w:iCs w:val="0"/>
        </w:rPr>
        <w:t>Exhibit 1</w:t>
      </w:r>
      <w:r w:rsidRPr="0E37BD50" w:rsidR="05DA1B23">
        <w:rPr>
          <w:b w:val="1"/>
          <w:bCs w:val="1"/>
          <w:i w:val="0"/>
          <w:iCs w:val="0"/>
        </w:rPr>
        <w:t>7</w:t>
      </w:r>
      <w:r w:rsidRPr="0E37BD50" w:rsidR="325C50E5">
        <w:rPr>
          <w:b w:val="1"/>
          <w:bCs w:val="1"/>
          <w:i w:val="0"/>
          <w:iCs w:val="0"/>
        </w:rPr>
        <w:t>:</w:t>
      </w:r>
    </w:p>
    <w:p w:rsidR="25658874" w:rsidP="0E37BD50" w:rsidRDefault="25658874" w14:paraId="28D6377D" w14:textId="019BAC85">
      <w:pPr>
        <w:pStyle w:val="Normal"/>
      </w:pPr>
      <w:r w:rsidR="25658874">
        <w:drawing>
          <wp:inline wp14:editId="0C979003" wp14:anchorId="5821DE99">
            <wp:extent cx="4572000" cy="2847975"/>
            <wp:effectExtent l="0" t="0" r="0" b="0"/>
            <wp:docPr id="1233965835" name="" title=""/>
            <wp:cNvGraphicFramePr>
              <a:graphicFrameLocks noChangeAspect="1"/>
            </wp:cNvGraphicFramePr>
            <a:graphic>
              <a:graphicData uri="http://schemas.openxmlformats.org/drawingml/2006/picture">
                <pic:pic>
                  <pic:nvPicPr>
                    <pic:cNvPr id="0" name=""/>
                    <pic:cNvPicPr/>
                  </pic:nvPicPr>
                  <pic:blipFill>
                    <a:blip r:embed="Rda197e5c41324f53">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67DD8056" w:rsidP="0E37BD50" w:rsidRDefault="67DD8056" w14:paraId="29CD0587" w14:textId="6DF6DEE5">
      <w:pPr>
        <w:pStyle w:val="Normal"/>
      </w:pPr>
      <w:r w:rsidR="67DD8056">
        <w:rPr/>
        <w:t>Lastly, we examined Philadelphia’s performance from the charity stripe</w:t>
      </w:r>
      <w:r w:rsidR="3D1D3CA8">
        <w:rPr/>
        <w:t xml:space="preserve">, which was extraordinary. The team led the league in free throw percentage, </w:t>
      </w:r>
      <w:r w:rsidR="24C371F4">
        <w:rPr/>
        <w:t>converting</w:t>
      </w:r>
      <w:r w:rsidR="3D1D3CA8">
        <w:rPr/>
        <w:t xml:space="preserve"> </w:t>
      </w:r>
      <w:r w:rsidR="6DECFE93">
        <w:rPr/>
        <w:t xml:space="preserve">83.5% of their attempts. This is especially important for the team to keep </w:t>
      </w:r>
      <w:r w:rsidR="7C583D19">
        <w:rPr/>
        <w:t>up since</w:t>
      </w:r>
      <w:r w:rsidR="6DECFE93">
        <w:rPr/>
        <w:t xml:space="preserve"> they had the 8</w:t>
      </w:r>
      <w:r w:rsidRPr="0E37BD50" w:rsidR="6DECFE93">
        <w:rPr>
          <w:vertAlign w:val="superscript"/>
        </w:rPr>
        <w:t>th</w:t>
      </w:r>
      <w:r w:rsidR="6DECFE93">
        <w:rPr/>
        <w:t xml:space="preserve"> most free throw attempts </w:t>
      </w:r>
      <w:r w:rsidR="19F82005">
        <w:rPr/>
        <w:t xml:space="preserve">per game. </w:t>
      </w:r>
      <w:r w:rsidR="58B7E8CF">
        <w:rPr/>
        <w:t xml:space="preserve">This is an area that Philadelphia excels in and could prove useful during the playoffs and in seasons to come. </w:t>
      </w:r>
    </w:p>
    <w:p w:rsidR="5A002CB8" w:rsidP="0E37BD50" w:rsidRDefault="5A002CB8" w14:paraId="1384A49F" w14:textId="1F950B6C">
      <w:pPr>
        <w:pStyle w:val="Normal"/>
        <w:rPr>
          <w:b w:val="1"/>
          <w:bCs w:val="1"/>
          <w:i w:val="0"/>
          <w:iCs w:val="0"/>
        </w:rPr>
      </w:pPr>
      <w:r w:rsidRPr="0E37BD50" w:rsidR="5A002CB8">
        <w:rPr>
          <w:b w:val="1"/>
          <w:bCs w:val="1"/>
          <w:i w:val="0"/>
          <w:iCs w:val="0"/>
        </w:rPr>
        <w:t>Exhibit 1</w:t>
      </w:r>
      <w:r w:rsidRPr="0E37BD50" w:rsidR="44BF5B12">
        <w:rPr>
          <w:b w:val="1"/>
          <w:bCs w:val="1"/>
          <w:i w:val="0"/>
          <w:iCs w:val="0"/>
        </w:rPr>
        <w:t>8</w:t>
      </w:r>
      <w:r w:rsidRPr="0E37BD50" w:rsidR="5A002CB8">
        <w:rPr>
          <w:b w:val="1"/>
          <w:bCs w:val="1"/>
          <w:i w:val="0"/>
          <w:iCs w:val="0"/>
        </w:rPr>
        <w:t>:</w:t>
      </w:r>
    </w:p>
    <w:p w:rsidR="3D1D3CA8" w:rsidP="0E37BD50" w:rsidRDefault="3D1D3CA8" w14:paraId="646A86BE" w14:textId="412859C1">
      <w:pPr>
        <w:pStyle w:val="Normal"/>
      </w:pPr>
      <w:r w:rsidR="3D1D3CA8">
        <w:drawing>
          <wp:inline wp14:editId="4FF380D3" wp14:anchorId="23C6098F">
            <wp:extent cx="4572000" cy="2838450"/>
            <wp:effectExtent l="0" t="0" r="0" b="0"/>
            <wp:docPr id="1785794086" name="" title=""/>
            <wp:cNvGraphicFramePr>
              <a:graphicFrameLocks noChangeAspect="1"/>
            </wp:cNvGraphicFramePr>
            <a:graphic>
              <a:graphicData uri="http://schemas.openxmlformats.org/drawingml/2006/picture">
                <pic:pic>
                  <pic:nvPicPr>
                    <pic:cNvPr id="0" name=""/>
                    <pic:cNvPicPr/>
                  </pic:nvPicPr>
                  <pic:blipFill>
                    <a:blip r:embed="R3f200f6ea10947ff">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0E37BD50" w:rsidP="0E37BD50" w:rsidRDefault="0E37BD50" w14:paraId="089891E8" w14:textId="5215F1DD">
      <w:pPr>
        <w:pStyle w:val="Normal"/>
      </w:pPr>
    </w:p>
    <w:p w:rsidR="211B7742" w:rsidP="0E37BD50" w:rsidRDefault="211B7742" w14:paraId="66622336" w14:textId="77094FB3">
      <w:pPr>
        <w:pStyle w:val="Normal"/>
      </w:pPr>
      <w:r w:rsidR="211B7742">
        <w:rPr/>
        <w:t xml:space="preserve">Combining all of these features into our </w:t>
      </w:r>
      <w:r w:rsidR="1EAE3C83">
        <w:rPr/>
        <w:t>four-factor</w:t>
      </w:r>
      <w:r w:rsidR="211B7742">
        <w:rPr/>
        <w:t xml:space="preserve"> score, we can once again see the strong positive </w:t>
      </w:r>
      <w:r w:rsidR="43C62BA5">
        <w:rPr/>
        <w:t>correlation it has with winning in this past season.</w:t>
      </w:r>
      <w:r w:rsidR="43C62BA5">
        <w:rPr/>
        <w:t xml:space="preserve"> Considering the 76ers dominated in most of these categories, it is unsurprising that</w:t>
      </w:r>
      <w:r w:rsidR="7622FDAF">
        <w:rPr/>
        <w:t xml:space="preserve"> the team’s FFS was the 6</w:t>
      </w:r>
      <w:r w:rsidRPr="0E37BD50" w:rsidR="7622FDAF">
        <w:rPr>
          <w:vertAlign w:val="superscript"/>
        </w:rPr>
        <w:t>th</w:t>
      </w:r>
      <w:r w:rsidR="7622FDAF">
        <w:rPr/>
        <w:t xml:space="preserve"> highest in the league. </w:t>
      </w:r>
      <w:r w:rsidR="37A2D2E0">
        <w:rPr/>
        <w:t xml:space="preserve">Their strong position is </w:t>
      </w:r>
      <w:r w:rsidR="37A2D2E0">
        <w:rPr/>
        <w:t>likely due</w:t>
      </w:r>
      <w:r w:rsidR="37A2D2E0">
        <w:rPr/>
        <w:t xml:space="preserve"> to their efficient shooting from the field and the free throw line. </w:t>
      </w:r>
      <w:r w:rsidR="7622FDAF">
        <w:rPr/>
        <w:t>T</w:t>
      </w:r>
      <w:r w:rsidR="3384381A">
        <w:rPr/>
        <w:t xml:space="preserve">he </w:t>
      </w:r>
      <w:r w:rsidR="6C52149E">
        <w:rPr/>
        <w:t>four-factor</w:t>
      </w:r>
      <w:r w:rsidR="3384381A">
        <w:rPr/>
        <w:t xml:space="preserve"> score (along with winning percentage of course) </w:t>
      </w:r>
      <w:r w:rsidR="7622FDAF">
        <w:rPr/>
        <w:t>indicates</w:t>
      </w:r>
      <w:r w:rsidR="7622FDAF">
        <w:rPr/>
        <w:t xml:space="preserve"> that Philadelphia is amongst the league’s strongest teams, according to Dean Oliver’s four factor philosophy.</w:t>
      </w:r>
      <w:r w:rsidR="5EF7C314">
        <w:rPr/>
        <w:t xml:space="preserve"> </w:t>
      </w:r>
    </w:p>
    <w:p w:rsidR="7FC1D1B5" w:rsidP="0E37BD50" w:rsidRDefault="7FC1D1B5" w14:paraId="5EAC7D1C" w14:textId="54CF1800">
      <w:pPr>
        <w:pStyle w:val="Normal"/>
        <w:rPr>
          <w:b w:val="1"/>
          <w:bCs w:val="1"/>
          <w:i w:val="0"/>
          <w:iCs w:val="0"/>
        </w:rPr>
      </w:pPr>
      <w:r w:rsidRPr="0E37BD50" w:rsidR="7FC1D1B5">
        <w:rPr>
          <w:b w:val="1"/>
          <w:bCs w:val="1"/>
          <w:i w:val="0"/>
          <w:iCs w:val="0"/>
        </w:rPr>
        <w:t>Exhibit 1</w:t>
      </w:r>
      <w:r w:rsidRPr="0E37BD50" w:rsidR="6103D843">
        <w:rPr>
          <w:b w:val="1"/>
          <w:bCs w:val="1"/>
          <w:i w:val="0"/>
          <w:iCs w:val="0"/>
        </w:rPr>
        <w:t>9</w:t>
      </w:r>
      <w:r w:rsidRPr="0E37BD50" w:rsidR="7FC1D1B5">
        <w:rPr>
          <w:b w:val="1"/>
          <w:bCs w:val="1"/>
          <w:i w:val="0"/>
          <w:iCs w:val="0"/>
        </w:rPr>
        <w:t>:</w:t>
      </w:r>
    </w:p>
    <w:p w:rsidR="43C62BA5" w:rsidP="0E37BD50" w:rsidRDefault="43C62BA5" w14:paraId="484606EF" w14:textId="37480861">
      <w:pPr>
        <w:pStyle w:val="Normal"/>
      </w:pPr>
      <w:r w:rsidR="43C62BA5">
        <w:rPr/>
        <w:t xml:space="preserve"> </w:t>
      </w:r>
      <w:r w:rsidR="43C62BA5">
        <w:drawing>
          <wp:inline wp14:editId="7D41611D" wp14:anchorId="7B6248B1">
            <wp:extent cx="4572000" cy="2838450"/>
            <wp:effectExtent l="0" t="0" r="0" b="0"/>
            <wp:docPr id="417630103" name="" title=""/>
            <wp:cNvGraphicFramePr>
              <a:graphicFrameLocks noChangeAspect="1"/>
            </wp:cNvGraphicFramePr>
            <a:graphic>
              <a:graphicData uri="http://schemas.openxmlformats.org/drawingml/2006/picture">
                <pic:pic>
                  <pic:nvPicPr>
                    <pic:cNvPr id="0" name=""/>
                    <pic:cNvPicPr/>
                  </pic:nvPicPr>
                  <pic:blipFill>
                    <a:blip r:embed="R5fa15497d8f746b2">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08F8AC5F" w:rsidP="0E37BD50" w:rsidRDefault="08F8AC5F" w14:paraId="74734170" w14:textId="534BB223">
      <w:pPr>
        <w:pStyle w:val="ListParagraph"/>
        <w:numPr>
          <w:ilvl w:val="0"/>
          <w:numId w:val="6"/>
        </w:numPr>
        <w:rPr>
          <w:b w:val="1"/>
          <w:bCs w:val="1"/>
        </w:rPr>
      </w:pPr>
      <w:r w:rsidRPr="0E37BD50" w:rsidR="08F8AC5F">
        <w:rPr>
          <w:b w:val="1"/>
          <w:bCs w:val="1"/>
        </w:rPr>
        <w:t xml:space="preserve">Philadelphia 76ers Personnel </w:t>
      </w:r>
      <w:r w:rsidRPr="0E37BD50" w:rsidR="024161C8">
        <w:rPr>
          <w:b w:val="1"/>
          <w:bCs w:val="1"/>
        </w:rPr>
        <w:t>Evaluation</w:t>
      </w:r>
    </w:p>
    <w:p w:rsidR="01D81270" w:rsidP="0E37BD50" w:rsidRDefault="01D81270" w14:paraId="72DC67E7" w14:textId="58A2A9A4">
      <w:pPr>
        <w:pStyle w:val="Normal"/>
        <w:ind w:left="0"/>
        <w:rPr>
          <w:b w:val="0"/>
          <w:bCs w:val="0"/>
        </w:rPr>
      </w:pPr>
      <w:r w:rsidR="01D81270">
        <w:rPr>
          <w:b w:val="0"/>
          <w:bCs w:val="0"/>
        </w:rPr>
        <w:t xml:space="preserve">To </w:t>
      </w:r>
      <w:r w:rsidR="01D81270">
        <w:rPr>
          <w:b w:val="0"/>
          <w:bCs w:val="0"/>
        </w:rPr>
        <w:t>properly evaluate</w:t>
      </w:r>
      <w:r w:rsidR="01D81270">
        <w:rPr>
          <w:b w:val="0"/>
          <w:bCs w:val="0"/>
        </w:rPr>
        <w:t xml:space="preserve"> players on the </w:t>
      </w:r>
      <w:r w:rsidR="57B12B8E">
        <w:rPr>
          <w:b w:val="0"/>
          <w:bCs w:val="0"/>
        </w:rPr>
        <w:t xml:space="preserve">76ers’ </w:t>
      </w:r>
      <w:r w:rsidR="01D81270">
        <w:rPr>
          <w:b w:val="0"/>
          <w:bCs w:val="0"/>
        </w:rPr>
        <w:t xml:space="preserve">roster, </w:t>
      </w:r>
      <w:r w:rsidR="734487AA">
        <w:rPr>
          <w:b w:val="0"/>
          <w:bCs w:val="0"/>
        </w:rPr>
        <w:t xml:space="preserve">we looked at player </w:t>
      </w:r>
      <w:bookmarkStart w:name="_Int_IpUkLO16" w:id="108397110"/>
      <w:r w:rsidR="734487AA">
        <w:rPr>
          <w:b w:val="0"/>
          <w:bCs w:val="0"/>
        </w:rPr>
        <w:t>score</w:t>
      </w:r>
      <w:bookmarkEnd w:id="108397110"/>
      <w:r w:rsidR="734487AA">
        <w:rPr>
          <w:b w:val="0"/>
          <w:bCs w:val="0"/>
        </w:rPr>
        <w:t xml:space="preserve"> as well as </w:t>
      </w:r>
      <w:r w:rsidR="482DC929">
        <w:rPr>
          <w:b w:val="0"/>
          <w:bCs w:val="0"/>
        </w:rPr>
        <w:t xml:space="preserve">the percentile </w:t>
      </w:r>
      <w:r w:rsidR="28046DE4">
        <w:rPr>
          <w:b w:val="0"/>
          <w:bCs w:val="0"/>
        </w:rPr>
        <w:t xml:space="preserve">of </w:t>
      </w:r>
      <w:r w:rsidR="482DC929">
        <w:rPr>
          <w:b w:val="0"/>
          <w:bCs w:val="0"/>
        </w:rPr>
        <w:t>each player</w:t>
      </w:r>
      <w:r w:rsidR="6A3D54C9">
        <w:rPr>
          <w:b w:val="0"/>
          <w:bCs w:val="0"/>
        </w:rPr>
        <w:t xml:space="preserve"> in</w:t>
      </w:r>
      <w:r w:rsidR="482DC929">
        <w:rPr>
          <w:b w:val="0"/>
          <w:bCs w:val="0"/>
        </w:rPr>
        <w:t xml:space="preserve"> </w:t>
      </w:r>
      <w:r w:rsidR="72F24DBB">
        <w:rPr>
          <w:b w:val="0"/>
          <w:bCs w:val="0"/>
        </w:rPr>
        <w:t xml:space="preserve">multiple statistical categories in </w:t>
      </w:r>
      <w:r w:rsidR="62010685">
        <w:rPr>
          <w:b w:val="0"/>
          <w:bCs w:val="0"/>
        </w:rPr>
        <w:t xml:space="preserve">comparison to </w:t>
      </w:r>
      <w:r w:rsidR="139FDB23">
        <w:rPr>
          <w:b w:val="0"/>
          <w:bCs w:val="0"/>
        </w:rPr>
        <w:t xml:space="preserve">other players around the league in the same position group. </w:t>
      </w:r>
      <w:r w:rsidR="55BBF3C4">
        <w:rPr>
          <w:b w:val="0"/>
          <w:bCs w:val="0"/>
        </w:rPr>
        <w:t>These categories were points, turnovers, offensive rebound per</w:t>
      </w:r>
      <w:r w:rsidR="55BBF3C4">
        <w:rPr>
          <w:b w:val="0"/>
          <w:bCs w:val="0"/>
        </w:rPr>
        <w:t xml:space="preserve">centage, free throws, </w:t>
      </w:r>
      <w:r w:rsidR="55767A14">
        <w:rPr>
          <w:b w:val="0"/>
          <w:bCs w:val="0"/>
        </w:rPr>
        <w:t xml:space="preserve">two-point %, </w:t>
      </w:r>
      <w:r w:rsidR="3DAE309A">
        <w:rPr>
          <w:b w:val="0"/>
          <w:bCs w:val="0"/>
        </w:rPr>
        <w:t xml:space="preserve">defense within </w:t>
      </w:r>
      <w:r w:rsidR="1A37031D">
        <w:rPr>
          <w:b w:val="0"/>
          <w:bCs w:val="0"/>
        </w:rPr>
        <w:t>six</w:t>
      </w:r>
      <w:r w:rsidR="3DAE309A">
        <w:rPr>
          <w:b w:val="0"/>
          <w:bCs w:val="0"/>
        </w:rPr>
        <w:t xml:space="preserve"> feet of the basket, three-point field</w:t>
      </w:r>
      <w:r w:rsidR="3DAE309A">
        <w:rPr>
          <w:b w:val="0"/>
          <w:bCs w:val="0"/>
        </w:rPr>
        <w:t xml:space="preserve"> goal percentage, steals, blocks, and offensive and </w:t>
      </w:r>
      <w:r w:rsidR="3A73C8DB">
        <w:rPr>
          <w:b w:val="0"/>
          <w:bCs w:val="0"/>
        </w:rPr>
        <w:t xml:space="preserve">defensive scores. </w:t>
      </w:r>
      <w:r w:rsidR="0A6D3D5E">
        <w:rPr>
          <w:b w:val="0"/>
          <w:bCs w:val="0"/>
        </w:rPr>
        <w:t xml:space="preserve">There were some numbers we expected to see, but there </w:t>
      </w:r>
      <w:r w:rsidR="6DA1B0CC">
        <w:rPr>
          <w:b w:val="0"/>
          <w:bCs w:val="0"/>
        </w:rPr>
        <w:t>were</w:t>
      </w:r>
      <w:r w:rsidR="0A6D3D5E">
        <w:rPr>
          <w:b w:val="0"/>
          <w:bCs w:val="0"/>
        </w:rPr>
        <w:t xml:space="preserve"> also quite a few surprises as well. </w:t>
      </w:r>
    </w:p>
    <w:p w:rsidR="59BA7DA4" w:rsidP="0E37BD50" w:rsidRDefault="59BA7DA4" w14:paraId="3F517569" w14:textId="0EB019DA">
      <w:pPr>
        <w:pStyle w:val="Normal"/>
        <w:ind w:left="0"/>
        <w:rPr>
          <w:b w:val="0"/>
          <w:bCs w:val="0"/>
          <w:i w:val="1"/>
          <w:iCs w:val="1"/>
        </w:rPr>
      </w:pPr>
      <w:r w:rsidRPr="0E37BD50" w:rsidR="59BA7DA4">
        <w:rPr>
          <w:b w:val="0"/>
          <w:bCs w:val="0"/>
          <w:i w:val="1"/>
          <w:iCs w:val="1"/>
        </w:rPr>
        <w:t>Points:</w:t>
      </w:r>
    </w:p>
    <w:p w:rsidR="1E005238" w:rsidP="0E37BD50" w:rsidRDefault="1E005238" w14:paraId="3CB63EB4" w14:textId="27D66B4E">
      <w:pPr>
        <w:pStyle w:val="Normal"/>
        <w:ind w:left="0"/>
        <w:rPr>
          <w:b w:val="0"/>
          <w:bCs w:val="0"/>
        </w:rPr>
      </w:pPr>
      <w:r w:rsidR="1E005238">
        <w:rPr>
          <w:b w:val="0"/>
          <w:bCs w:val="0"/>
        </w:rPr>
        <w:t xml:space="preserve">As expected, </w:t>
      </w:r>
      <w:r w:rsidR="1F59760A">
        <w:rPr>
          <w:b w:val="0"/>
          <w:bCs w:val="0"/>
        </w:rPr>
        <w:t xml:space="preserve">Joel Embiid </w:t>
      </w:r>
      <w:r w:rsidR="30E58568">
        <w:rPr>
          <w:b w:val="0"/>
          <w:bCs w:val="0"/>
        </w:rPr>
        <w:t xml:space="preserve">leads the team </w:t>
      </w:r>
      <w:r w:rsidR="7D981A3D">
        <w:rPr>
          <w:b w:val="0"/>
          <w:bCs w:val="0"/>
        </w:rPr>
        <w:t>and</w:t>
      </w:r>
      <w:r w:rsidR="7D981A3D">
        <w:rPr>
          <w:b w:val="0"/>
          <w:bCs w:val="0"/>
        </w:rPr>
        <w:t xml:space="preserve"> </w:t>
      </w:r>
      <w:r w:rsidR="5AB89C54">
        <w:rPr>
          <w:b w:val="0"/>
          <w:bCs w:val="0"/>
        </w:rPr>
        <w:t xml:space="preserve">all centers in the </w:t>
      </w:r>
      <w:r w:rsidR="7D981A3D">
        <w:rPr>
          <w:b w:val="0"/>
          <w:bCs w:val="0"/>
        </w:rPr>
        <w:t xml:space="preserve">league </w:t>
      </w:r>
      <w:r w:rsidR="3C3D1268">
        <w:rPr>
          <w:b w:val="0"/>
          <w:bCs w:val="0"/>
        </w:rPr>
        <w:t xml:space="preserve">with </w:t>
      </w:r>
      <w:r w:rsidR="3EE73C56">
        <w:rPr>
          <w:b w:val="0"/>
          <w:bCs w:val="0"/>
        </w:rPr>
        <w:t xml:space="preserve">his </w:t>
      </w:r>
      <w:r w:rsidR="3C3D1268">
        <w:rPr>
          <w:b w:val="0"/>
          <w:bCs w:val="0"/>
        </w:rPr>
        <w:t>points</w:t>
      </w:r>
      <w:r w:rsidR="3C3D1268">
        <w:rPr>
          <w:b w:val="0"/>
          <w:bCs w:val="0"/>
        </w:rPr>
        <w:t xml:space="preserve"> </w:t>
      </w:r>
      <w:r w:rsidR="13C14AA3">
        <w:rPr>
          <w:b w:val="0"/>
          <w:bCs w:val="0"/>
        </w:rPr>
        <w:t>being in the</w:t>
      </w:r>
      <w:r w:rsidR="3C3D1268">
        <w:rPr>
          <w:b w:val="0"/>
          <w:bCs w:val="0"/>
        </w:rPr>
        <w:t xml:space="preserve"> </w:t>
      </w:r>
      <w:r w:rsidR="353C5526">
        <w:rPr>
          <w:b w:val="0"/>
          <w:bCs w:val="0"/>
        </w:rPr>
        <w:t>99</w:t>
      </w:r>
      <w:r w:rsidRPr="0E37BD50" w:rsidR="353C5526">
        <w:rPr>
          <w:b w:val="0"/>
          <w:bCs w:val="0"/>
          <w:vertAlign w:val="superscript"/>
        </w:rPr>
        <w:t>th</w:t>
      </w:r>
      <w:r w:rsidR="353C5526">
        <w:rPr>
          <w:b w:val="0"/>
          <w:bCs w:val="0"/>
        </w:rPr>
        <w:t xml:space="preserve"> percentile of all centers</w:t>
      </w:r>
      <w:r w:rsidR="3C3D1268">
        <w:rPr>
          <w:b w:val="0"/>
          <w:bCs w:val="0"/>
        </w:rPr>
        <w:t>. Tyrese M</w:t>
      </w:r>
      <w:r w:rsidR="3CC1448A">
        <w:rPr>
          <w:b w:val="0"/>
          <w:bCs w:val="0"/>
        </w:rPr>
        <w:t xml:space="preserve">axey is second </w:t>
      </w:r>
      <w:r w:rsidR="46540993">
        <w:rPr>
          <w:b w:val="0"/>
          <w:bCs w:val="0"/>
        </w:rPr>
        <w:t xml:space="preserve">on the 76ers </w:t>
      </w:r>
      <w:r w:rsidR="3CC1448A">
        <w:rPr>
          <w:b w:val="0"/>
          <w:bCs w:val="0"/>
        </w:rPr>
        <w:t xml:space="preserve">followed by James Harden with </w:t>
      </w:r>
      <w:r w:rsidR="0D7BF52F">
        <w:rPr>
          <w:b w:val="0"/>
          <w:bCs w:val="0"/>
        </w:rPr>
        <w:t>points in the</w:t>
      </w:r>
      <w:r w:rsidR="3CC1448A">
        <w:rPr>
          <w:b w:val="0"/>
          <w:bCs w:val="0"/>
        </w:rPr>
        <w:t xml:space="preserve"> </w:t>
      </w:r>
      <w:r w:rsidR="042DE751">
        <w:rPr>
          <w:b w:val="0"/>
          <w:bCs w:val="0"/>
        </w:rPr>
        <w:t>86</w:t>
      </w:r>
      <w:r w:rsidRPr="0E37BD50" w:rsidR="5196CD60">
        <w:rPr>
          <w:b w:val="0"/>
          <w:bCs w:val="0"/>
          <w:vertAlign w:val="superscript"/>
        </w:rPr>
        <w:t>th</w:t>
      </w:r>
      <w:r w:rsidR="042DE751">
        <w:rPr>
          <w:b w:val="0"/>
          <w:bCs w:val="0"/>
        </w:rPr>
        <w:t xml:space="preserve"> and </w:t>
      </w:r>
      <w:r w:rsidR="1452BF56">
        <w:rPr>
          <w:b w:val="0"/>
          <w:bCs w:val="0"/>
        </w:rPr>
        <w:t>80</w:t>
      </w:r>
      <w:r w:rsidRPr="0E37BD50" w:rsidR="1452BF56">
        <w:rPr>
          <w:b w:val="0"/>
          <w:bCs w:val="0"/>
          <w:vertAlign w:val="superscript"/>
        </w:rPr>
        <w:t>th</w:t>
      </w:r>
      <w:r w:rsidR="1452BF56">
        <w:rPr>
          <w:b w:val="0"/>
          <w:bCs w:val="0"/>
        </w:rPr>
        <w:t xml:space="preserve"> </w:t>
      </w:r>
      <w:r w:rsidR="1452BF56">
        <w:rPr>
          <w:b w:val="0"/>
          <w:bCs w:val="0"/>
        </w:rPr>
        <w:t>percentiles</w:t>
      </w:r>
      <w:r w:rsidR="1452BF56">
        <w:rPr>
          <w:b w:val="0"/>
          <w:bCs w:val="0"/>
        </w:rPr>
        <w:t xml:space="preserve"> </w:t>
      </w:r>
      <w:r w:rsidR="042DE751">
        <w:rPr>
          <w:b w:val="0"/>
          <w:bCs w:val="0"/>
        </w:rPr>
        <w:t xml:space="preserve">respectively. </w:t>
      </w:r>
      <w:r w:rsidR="1FC417EA">
        <w:rPr>
          <w:b w:val="0"/>
          <w:bCs w:val="0"/>
        </w:rPr>
        <w:t xml:space="preserve">Their scores are compared to other guards around the league. </w:t>
      </w:r>
      <w:r w:rsidR="554C311A">
        <w:rPr>
          <w:b w:val="0"/>
          <w:bCs w:val="0"/>
        </w:rPr>
        <w:t xml:space="preserve">P.J. Tucker has the lowest point score on the team as well as the entire league </w:t>
      </w:r>
      <w:r w:rsidR="72BF56C2">
        <w:rPr>
          <w:b w:val="0"/>
          <w:bCs w:val="0"/>
        </w:rPr>
        <w:t>when compared to all forwards</w:t>
      </w:r>
      <w:r w:rsidR="6DD71DAA">
        <w:rPr>
          <w:b w:val="0"/>
          <w:bCs w:val="0"/>
        </w:rPr>
        <w:t xml:space="preserve"> with </w:t>
      </w:r>
      <w:r w:rsidR="2AD9C760">
        <w:rPr>
          <w:b w:val="0"/>
          <w:bCs w:val="0"/>
        </w:rPr>
        <w:t>his points being in the</w:t>
      </w:r>
      <w:r w:rsidR="6DD71DAA">
        <w:rPr>
          <w:b w:val="0"/>
          <w:bCs w:val="0"/>
        </w:rPr>
        <w:t xml:space="preserve"> </w:t>
      </w:r>
      <w:r w:rsidR="27530DCE">
        <w:rPr>
          <w:b w:val="0"/>
          <w:bCs w:val="0"/>
        </w:rPr>
        <w:t>2</w:t>
      </w:r>
      <w:r w:rsidRPr="0E37BD50" w:rsidR="27530DCE">
        <w:rPr>
          <w:b w:val="0"/>
          <w:bCs w:val="0"/>
          <w:vertAlign w:val="superscript"/>
        </w:rPr>
        <w:t>nd</w:t>
      </w:r>
      <w:r w:rsidR="27530DCE">
        <w:rPr>
          <w:b w:val="0"/>
          <w:bCs w:val="0"/>
        </w:rPr>
        <w:t xml:space="preserve"> percentile</w:t>
      </w:r>
      <w:r w:rsidR="72BF56C2">
        <w:rPr>
          <w:b w:val="0"/>
          <w:bCs w:val="0"/>
        </w:rPr>
        <w:t>.</w:t>
      </w:r>
      <w:r w:rsidR="72BF56C2">
        <w:rPr>
          <w:b w:val="0"/>
          <w:bCs w:val="0"/>
        </w:rPr>
        <w:t xml:space="preserve"> This makes sense </w:t>
      </w:r>
      <w:r w:rsidR="7E1C86FA">
        <w:rPr>
          <w:b w:val="0"/>
          <w:bCs w:val="0"/>
        </w:rPr>
        <w:t xml:space="preserve">as his role on the team is </w:t>
      </w:r>
      <w:r w:rsidR="644458A1">
        <w:rPr>
          <w:b w:val="0"/>
          <w:bCs w:val="0"/>
        </w:rPr>
        <w:t xml:space="preserve">to play </w:t>
      </w:r>
      <w:r w:rsidR="7E1C86FA">
        <w:rPr>
          <w:b w:val="0"/>
          <w:bCs w:val="0"/>
        </w:rPr>
        <w:t xml:space="preserve">defense and </w:t>
      </w:r>
      <w:r w:rsidR="7C2B056C">
        <w:rPr>
          <w:b w:val="0"/>
          <w:bCs w:val="0"/>
        </w:rPr>
        <w:t xml:space="preserve">make </w:t>
      </w:r>
      <w:r w:rsidR="7E1C86FA">
        <w:rPr>
          <w:b w:val="0"/>
          <w:bCs w:val="0"/>
        </w:rPr>
        <w:t>hustle</w:t>
      </w:r>
      <w:r w:rsidR="51D24CA3">
        <w:rPr>
          <w:b w:val="0"/>
          <w:bCs w:val="0"/>
        </w:rPr>
        <w:t xml:space="preserve"> plays</w:t>
      </w:r>
      <w:r w:rsidR="7E1C86FA">
        <w:rPr>
          <w:b w:val="0"/>
          <w:bCs w:val="0"/>
        </w:rPr>
        <w:t xml:space="preserve"> </w:t>
      </w:r>
      <w:r w:rsidR="7E1C86FA">
        <w:rPr>
          <w:b w:val="0"/>
          <w:bCs w:val="0"/>
        </w:rPr>
        <w:t xml:space="preserve">with </w:t>
      </w:r>
      <w:r w:rsidR="37D36F2E">
        <w:rPr>
          <w:b w:val="0"/>
          <w:bCs w:val="0"/>
        </w:rPr>
        <w:t xml:space="preserve">the </w:t>
      </w:r>
      <w:r w:rsidR="7E1C86FA">
        <w:rPr>
          <w:b w:val="0"/>
          <w:bCs w:val="0"/>
        </w:rPr>
        <w:t xml:space="preserve">occasional corner </w:t>
      </w:r>
      <w:r w:rsidR="7E1C86FA">
        <w:rPr>
          <w:b w:val="0"/>
          <w:bCs w:val="0"/>
        </w:rPr>
        <w:t>three-point</w:t>
      </w:r>
      <w:r w:rsidR="7E1C86FA">
        <w:rPr>
          <w:b w:val="0"/>
          <w:bCs w:val="0"/>
        </w:rPr>
        <w:t xml:space="preserve"> shot. </w:t>
      </w:r>
    </w:p>
    <w:p w:rsidR="1D808385" w:rsidP="0E37BD50" w:rsidRDefault="1D808385" w14:paraId="0B415955" w14:textId="22F0EF06">
      <w:pPr>
        <w:pStyle w:val="Normal"/>
        <w:ind w:left="0"/>
        <w:rPr>
          <w:b w:val="0"/>
          <w:bCs w:val="0"/>
          <w:i w:val="1"/>
          <w:iCs w:val="1"/>
        </w:rPr>
      </w:pPr>
      <w:r w:rsidRPr="0E37BD50" w:rsidR="1D808385">
        <w:rPr>
          <w:b w:val="0"/>
          <w:bCs w:val="0"/>
          <w:i w:val="1"/>
          <w:iCs w:val="1"/>
        </w:rPr>
        <w:t>Turnovers:</w:t>
      </w:r>
    </w:p>
    <w:p w:rsidR="2A77A595" w:rsidP="0E37BD50" w:rsidRDefault="2A77A595" w14:paraId="31D666B0" w14:textId="0D204375">
      <w:pPr>
        <w:pStyle w:val="Normal"/>
        <w:ind w:left="0"/>
        <w:rPr>
          <w:b w:val="0"/>
          <w:bCs w:val="0"/>
        </w:rPr>
      </w:pPr>
      <w:r w:rsidR="2A77A595">
        <w:rPr>
          <w:b w:val="0"/>
          <w:bCs w:val="0"/>
        </w:rPr>
        <w:t xml:space="preserve">For </w:t>
      </w:r>
      <w:r w:rsidR="4D299043">
        <w:rPr>
          <w:b w:val="0"/>
          <w:bCs w:val="0"/>
        </w:rPr>
        <w:t xml:space="preserve">turnovers, </w:t>
      </w:r>
      <w:r w:rsidR="4D299043">
        <w:rPr>
          <w:b w:val="0"/>
          <w:bCs w:val="0"/>
        </w:rPr>
        <w:t>Embiid</w:t>
      </w:r>
      <w:r w:rsidR="4D299043">
        <w:rPr>
          <w:b w:val="0"/>
          <w:bCs w:val="0"/>
        </w:rPr>
        <w:t xml:space="preserve"> and Harden have the worst </w:t>
      </w:r>
      <w:r w:rsidR="24A04553">
        <w:rPr>
          <w:b w:val="0"/>
          <w:bCs w:val="0"/>
        </w:rPr>
        <w:t>turnovers</w:t>
      </w:r>
      <w:r w:rsidR="24A04553">
        <w:rPr>
          <w:b w:val="0"/>
          <w:bCs w:val="0"/>
        </w:rPr>
        <w:t xml:space="preserve"> scores </w:t>
      </w:r>
      <w:r w:rsidR="4D299043">
        <w:rPr>
          <w:b w:val="0"/>
          <w:bCs w:val="0"/>
        </w:rPr>
        <w:t xml:space="preserve">on the team </w:t>
      </w:r>
      <w:r w:rsidR="01400897">
        <w:rPr>
          <w:b w:val="0"/>
          <w:bCs w:val="0"/>
        </w:rPr>
        <w:t>as they are in the</w:t>
      </w:r>
      <w:r w:rsidR="64BA51A9">
        <w:rPr>
          <w:b w:val="0"/>
          <w:bCs w:val="0"/>
        </w:rPr>
        <w:t xml:space="preserve"> </w:t>
      </w:r>
      <w:r w:rsidR="37B6B826">
        <w:rPr>
          <w:b w:val="0"/>
          <w:bCs w:val="0"/>
        </w:rPr>
        <w:t>1</w:t>
      </w:r>
      <w:r w:rsidRPr="0E37BD50" w:rsidR="37B6B826">
        <w:rPr>
          <w:b w:val="0"/>
          <w:bCs w:val="0"/>
          <w:vertAlign w:val="superscript"/>
        </w:rPr>
        <w:t>st</w:t>
      </w:r>
      <w:r w:rsidR="64BA51A9">
        <w:rPr>
          <w:b w:val="0"/>
          <w:bCs w:val="0"/>
        </w:rPr>
        <w:t xml:space="preserve"> and </w:t>
      </w:r>
      <w:r w:rsidR="77A9BD45">
        <w:rPr>
          <w:b w:val="0"/>
          <w:bCs w:val="0"/>
        </w:rPr>
        <w:t>14</w:t>
      </w:r>
      <w:r w:rsidRPr="0E37BD50" w:rsidR="77A9BD45">
        <w:rPr>
          <w:b w:val="0"/>
          <w:bCs w:val="0"/>
          <w:vertAlign w:val="superscript"/>
        </w:rPr>
        <w:t>th</w:t>
      </w:r>
      <w:r w:rsidR="77A9BD45">
        <w:rPr>
          <w:b w:val="0"/>
          <w:bCs w:val="0"/>
        </w:rPr>
        <w:t xml:space="preserve"> percentiles</w:t>
      </w:r>
      <w:r w:rsidR="7769E2B3">
        <w:rPr>
          <w:b w:val="0"/>
          <w:bCs w:val="0"/>
        </w:rPr>
        <w:t xml:space="preserve">, respectively. </w:t>
      </w:r>
      <w:r w:rsidR="1B439EC0">
        <w:rPr>
          <w:b w:val="0"/>
          <w:bCs w:val="0"/>
        </w:rPr>
        <w:t xml:space="preserve">This is </w:t>
      </w:r>
      <w:r w:rsidR="1B439EC0">
        <w:rPr>
          <w:b w:val="0"/>
          <w:bCs w:val="0"/>
        </w:rPr>
        <w:t>probably due</w:t>
      </w:r>
      <w:r w:rsidR="1B439EC0">
        <w:rPr>
          <w:b w:val="0"/>
          <w:bCs w:val="0"/>
        </w:rPr>
        <w:t xml:space="preserve"> to the high usage rate </w:t>
      </w:r>
      <w:r w:rsidR="65304AB1">
        <w:rPr>
          <w:b w:val="0"/>
          <w:bCs w:val="0"/>
        </w:rPr>
        <w:t xml:space="preserve">for both players. However, Maxey’s usage rate is just under </w:t>
      </w:r>
      <w:r w:rsidR="0428D662">
        <w:rPr>
          <w:b w:val="0"/>
          <w:bCs w:val="0"/>
        </w:rPr>
        <w:t xml:space="preserve">Harden’s rate, but Maxey has the second-best turnover </w:t>
      </w:r>
      <w:r w:rsidR="0428D662">
        <w:rPr>
          <w:b w:val="0"/>
          <w:bCs w:val="0"/>
        </w:rPr>
        <w:t xml:space="preserve">score </w:t>
      </w:r>
      <w:r w:rsidR="6E2D51D7">
        <w:rPr>
          <w:b w:val="0"/>
          <w:bCs w:val="0"/>
        </w:rPr>
        <w:t>in the 71</w:t>
      </w:r>
      <w:r w:rsidRPr="0E37BD50" w:rsidR="6E2D51D7">
        <w:rPr>
          <w:b w:val="0"/>
          <w:bCs w:val="0"/>
          <w:vertAlign w:val="superscript"/>
        </w:rPr>
        <w:t>st</w:t>
      </w:r>
      <w:r w:rsidR="6E2D51D7">
        <w:rPr>
          <w:b w:val="0"/>
          <w:bCs w:val="0"/>
        </w:rPr>
        <w:t xml:space="preserve"> percentile</w:t>
      </w:r>
      <w:r w:rsidR="00EE6EA3">
        <w:rPr>
          <w:b w:val="0"/>
          <w:bCs w:val="0"/>
        </w:rPr>
        <w:t xml:space="preserve"> </w:t>
      </w:r>
      <w:r w:rsidR="63452A84">
        <w:rPr>
          <w:b w:val="0"/>
          <w:bCs w:val="0"/>
        </w:rPr>
        <w:t xml:space="preserve">for guards </w:t>
      </w:r>
      <w:r w:rsidR="0428D662">
        <w:rPr>
          <w:b w:val="0"/>
          <w:bCs w:val="0"/>
        </w:rPr>
        <w:t>on the team behind P.J. Tucker</w:t>
      </w:r>
      <w:r w:rsidR="595CF85F">
        <w:rPr>
          <w:b w:val="0"/>
          <w:bCs w:val="0"/>
        </w:rPr>
        <w:t xml:space="preserve"> </w:t>
      </w:r>
      <w:r w:rsidR="4493A8EC">
        <w:rPr>
          <w:b w:val="0"/>
          <w:bCs w:val="0"/>
        </w:rPr>
        <w:t>who is in the 83</w:t>
      </w:r>
      <w:r w:rsidRPr="0E37BD50" w:rsidR="4493A8EC">
        <w:rPr>
          <w:b w:val="0"/>
          <w:bCs w:val="0"/>
          <w:vertAlign w:val="superscript"/>
        </w:rPr>
        <w:t>rd</w:t>
      </w:r>
      <w:r w:rsidR="4493A8EC">
        <w:rPr>
          <w:b w:val="0"/>
          <w:bCs w:val="0"/>
        </w:rPr>
        <w:t xml:space="preserve"> percentile for forwards</w:t>
      </w:r>
      <w:r w:rsidR="0428D662">
        <w:rPr>
          <w:b w:val="0"/>
          <w:bCs w:val="0"/>
        </w:rPr>
        <w:t>.</w:t>
      </w:r>
      <w:r w:rsidR="7B0C0A60">
        <w:rPr>
          <w:b w:val="0"/>
          <w:bCs w:val="0"/>
        </w:rPr>
        <w:t xml:space="preserve"> This means Maxey makes good decisions with the ball in his hands which is impressive </w:t>
      </w:r>
      <w:r w:rsidR="47C45567">
        <w:rPr>
          <w:b w:val="0"/>
          <w:bCs w:val="0"/>
        </w:rPr>
        <w:t xml:space="preserve">since his usage rate is third on the team. </w:t>
      </w:r>
      <w:r w:rsidR="00716CDF">
        <w:rPr>
          <w:b w:val="0"/>
          <w:bCs w:val="0"/>
        </w:rPr>
        <w:t xml:space="preserve">On the other hand, </w:t>
      </w:r>
      <w:r w:rsidR="47C45567">
        <w:rPr>
          <w:b w:val="0"/>
          <w:bCs w:val="0"/>
        </w:rPr>
        <w:t>P</w:t>
      </w:r>
      <w:r w:rsidR="4B20B11E">
        <w:rPr>
          <w:b w:val="0"/>
          <w:bCs w:val="0"/>
        </w:rPr>
        <w:t>.J. Tucker</w:t>
      </w:r>
      <w:r w:rsidR="61DD05CD">
        <w:rPr>
          <w:b w:val="0"/>
          <w:bCs w:val="0"/>
        </w:rPr>
        <w:t xml:space="preserve"> has the lowest usage rate on the team, so his turnover score is understand</w:t>
      </w:r>
      <w:r w:rsidR="61DD05CD">
        <w:rPr>
          <w:b w:val="0"/>
          <w:bCs w:val="0"/>
        </w:rPr>
        <w:t>a</w:t>
      </w:r>
      <w:r w:rsidR="61DD05CD">
        <w:rPr>
          <w:b w:val="0"/>
          <w:bCs w:val="0"/>
        </w:rPr>
        <w:t xml:space="preserve">ble </w:t>
      </w:r>
      <w:r w:rsidR="3F165210">
        <w:rPr>
          <w:b w:val="0"/>
          <w:bCs w:val="0"/>
        </w:rPr>
        <w:t>si</w:t>
      </w:r>
      <w:r w:rsidR="3F165210">
        <w:rPr>
          <w:b w:val="0"/>
          <w:bCs w:val="0"/>
        </w:rPr>
        <w:t>n</w:t>
      </w:r>
      <w:r w:rsidR="3F165210">
        <w:rPr>
          <w:b w:val="0"/>
          <w:bCs w:val="0"/>
        </w:rPr>
        <w:t>c</w:t>
      </w:r>
      <w:r w:rsidR="3F165210">
        <w:rPr>
          <w:b w:val="0"/>
          <w:bCs w:val="0"/>
        </w:rPr>
        <w:t xml:space="preserve">e he </w:t>
      </w:r>
      <w:r w:rsidR="3F165210">
        <w:rPr>
          <w:b w:val="0"/>
          <w:bCs w:val="0"/>
        </w:rPr>
        <w:t>do</w:t>
      </w:r>
      <w:r w:rsidR="3F165210">
        <w:rPr>
          <w:b w:val="0"/>
          <w:bCs w:val="0"/>
        </w:rPr>
        <w:t>esn</w:t>
      </w:r>
      <w:r w:rsidR="3F165210">
        <w:rPr>
          <w:b w:val="0"/>
          <w:bCs w:val="0"/>
        </w:rPr>
        <w:t>’t</w:t>
      </w:r>
      <w:r w:rsidR="3F165210">
        <w:rPr>
          <w:b w:val="0"/>
          <w:bCs w:val="0"/>
        </w:rPr>
        <w:t xml:space="preserve"> have</w:t>
      </w:r>
      <w:r w:rsidR="3F165210">
        <w:rPr>
          <w:b w:val="0"/>
          <w:bCs w:val="0"/>
        </w:rPr>
        <w:t xml:space="preserve"> the ball in his hands very often.</w:t>
      </w:r>
    </w:p>
    <w:p w:rsidR="49C85295" w:rsidP="0E37BD50" w:rsidRDefault="49C85295" w14:paraId="5C86C76C" w14:textId="517DCAEA">
      <w:pPr>
        <w:pStyle w:val="Normal"/>
        <w:ind w:left="0"/>
        <w:rPr>
          <w:b w:val="0"/>
          <w:bCs w:val="0"/>
        </w:rPr>
      </w:pPr>
      <w:r w:rsidRPr="0E37BD50" w:rsidR="49C85295">
        <w:rPr>
          <w:b w:val="0"/>
          <w:bCs w:val="0"/>
          <w:i w:val="1"/>
          <w:iCs w:val="1"/>
        </w:rPr>
        <w:t>Offensive Rebounding %:</w:t>
      </w:r>
    </w:p>
    <w:p w:rsidR="7DBB3741" w:rsidP="0E37BD50" w:rsidRDefault="7DBB3741" w14:paraId="57F5D5FA" w14:textId="51CFBEC0">
      <w:pPr>
        <w:pStyle w:val="Normal"/>
        <w:ind w:left="0"/>
        <w:rPr>
          <w:b w:val="0"/>
          <w:bCs w:val="0"/>
        </w:rPr>
      </w:pPr>
      <w:r w:rsidR="7DBB3741">
        <w:rPr>
          <w:b w:val="0"/>
          <w:bCs w:val="0"/>
        </w:rPr>
        <w:t>Interestingly, De’Anthony Melton leads the team in offensive rebounding percentage</w:t>
      </w:r>
      <w:r w:rsidR="613B0C65">
        <w:rPr>
          <w:b w:val="0"/>
          <w:bCs w:val="0"/>
        </w:rPr>
        <w:t xml:space="preserve"> with </w:t>
      </w:r>
      <w:r w:rsidR="0645CA86">
        <w:rPr>
          <w:b w:val="0"/>
          <w:bCs w:val="0"/>
        </w:rPr>
        <w:t>his score being in</w:t>
      </w:r>
      <w:r w:rsidR="613B0C65">
        <w:rPr>
          <w:b w:val="0"/>
          <w:bCs w:val="0"/>
        </w:rPr>
        <w:t xml:space="preserve"> </w:t>
      </w:r>
      <w:r w:rsidR="6F52AC59">
        <w:rPr>
          <w:b w:val="0"/>
          <w:bCs w:val="0"/>
        </w:rPr>
        <w:t>the 67</w:t>
      </w:r>
      <w:r w:rsidRPr="0E37BD50" w:rsidR="6F52AC59">
        <w:rPr>
          <w:b w:val="0"/>
          <w:bCs w:val="0"/>
          <w:vertAlign w:val="superscript"/>
        </w:rPr>
        <w:t>th</w:t>
      </w:r>
      <w:r w:rsidR="6F52AC59">
        <w:rPr>
          <w:b w:val="0"/>
          <w:bCs w:val="0"/>
        </w:rPr>
        <w:t xml:space="preserve"> percentile</w:t>
      </w:r>
      <w:r w:rsidR="08E951C0">
        <w:rPr>
          <w:b w:val="0"/>
          <w:bCs w:val="0"/>
        </w:rPr>
        <w:t xml:space="preserve"> of all guards</w:t>
      </w:r>
      <w:r w:rsidR="613B0C65">
        <w:rPr>
          <w:b w:val="0"/>
          <w:bCs w:val="0"/>
        </w:rPr>
        <w:t xml:space="preserve">. He is followed by Tucker with a score </w:t>
      </w:r>
      <w:r w:rsidR="13957592">
        <w:rPr>
          <w:b w:val="0"/>
          <w:bCs w:val="0"/>
        </w:rPr>
        <w:t>in the 61</w:t>
      </w:r>
      <w:r w:rsidRPr="0E37BD50" w:rsidR="13957592">
        <w:rPr>
          <w:b w:val="0"/>
          <w:bCs w:val="0"/>
          <w:vertAlign w:val="superscript"/>
        </w:rPr>
        <w:t>st</w:t>
      </w:r>
      <w:r w:rsidR="13957592">
        <w:rPr>
          <w:b w:val="0"/>
          <w:bCs w:val="0"/>
        </w:rPr>
        <w:t xml:space="preserve"> percentile of all forwards</w:t>
      </w:r>
      <w:r w:rsidR="5D91DBFC">
        <w:rPr>
          <w:b w:val="0"/>
          <w:bCs w:val="0"/>
        </w:rPr>
        <w:t xml:space="preserve">. </w:t>
      </w:r>
      <w:r w:rsidR="1405BF9B">
        <w:rPr>
          <w:b w:val="0"/>
          <w:bCs w:val="0"/>
        </w:rPr>
        <w:t xml:space="preserve">Surprisingly, Embiid has the second-lowest offensive rebounding percentage behind Georges Niang with </w:t>
      </w:r>
      <w:r w:rsidR="4E03205C">
        <w:rPr>
          <w:b w:val="0"/>
          <w:bCs w:val="0"/>
        </w:rPr>
        <w:t>OREB%</w:t>
      </w:r>
      <w:r w:rsidR="16C32596">
        <w:rPr>
          <w:b w:val="0"/>
          <w:bCs w:val="0"/>
        </w:rPr>
        <w:t xml:space="preserve"> </w:t>
      </w:r>
      <w:r w:rsidR="14BD85C7">
        <w:rPr>
          <w:b w:val="0"/>
          <w:bCs w:val="0"/>
        </w:rPr>
        <w:t>in</w:t>
      </w:r>
      <w:r w:rsidR="16C32596">
        <w:rPr>
          <w:b w:val="0"/>
          <w:bCs w:val="0"/>
        </w:rPr>
        <w:t xml:space="preserve"> </w:t>
      </w:r>
      <w:r w:rsidR="7EEC3E5D">
        <w:rPr>
          <w:b w:val="0"/>
          <w:bCs w:val="0"/>
        </w:rPr>
        <w:t>the 14</w:t>
      </w:r>
      <w:r w:rsidRPr="0E37BD50" w:rsidR="7EEC3E5D">
        <w:rPr>
          <w:b w:val="0"/>
          <w:bCs w:val="0"/>
          <w:vertAlign w:val="superscript"/>
        </w:rPr>
        <w:t>th</w:t>
      </w:r>
      <w:r w:rsidR="16C32596">
        <w:rPr>
          <w:b w:val="0"/>
          <w:bCs w:val="0"/>
        </w:rPr>
        <w:t xml:space="preserve"> and </w:t>
      </w:r>
      <w:r w:rsidR="57806200">
        <w:rPr>
          <w:b w:val="0"/>
          <w:bCs w:val="0"/>
        </w:rPr>
        <w:t>13</w:t>
      </w:r>
      <w:r w:rsidRPr="0E37BD50" w:rsidR="57806200">
        <w:rPr>
          <w:b w:val="0"/>
          <w:bCs w:val="0"/>
          <w:vertAlign w:val="superscript"/>
        </w:rPr>
        <w:t>th</w:t>
      </w:r>
      <w:r w:rsidR="57806200">
        <w:rPr>
          <w:b w:val="0"/>
          <w:bCs w:val="0"/>
        </w:rPr>
        <w:t xml:space="preserve"> percentiles</w:t>
      </w:r>
      <w:r w:rsidR="16C32596">
        <w:rPr>
          <w:b w:val="0"/>
          <w:bCs w:val="0"/>
        </w:rPr>
        <w:t xml:space="preserve">, respectively. One would expect </w:t>
      </w:r>
      <w:r w:rsidR="16C32596">
        <w:rPr>
          <w:b w:val="0"/>
          <w:bCs w:val="0"/>
        </w:rPr>
        <w:t>Embiid</w:t>
      </w:r>
      <w:r w:rsidR="0497C6AE">
        <w:rPr>
          <w:b w:val="0"/>
          <w:bCs w:val="0"/>
        </w:rPr>
        <w:t xml:space="preserve">, the starting center, to have a higher score so that may be room for improvement </w:t>
      </w:r>
      <w:r w:rsidR="5E07D504">
        <w:rPr>
          <w:b w:val="0"/>
          <w:bCs w:val="0"/>
        </w:rPr>
        <w:t xml:space="preserve">for the All-Star. </w:t>
      </w:r>
    </w:p>
    <w:p w:rsidR="050965F5" w:rsidP="0E37BD50" w:rsidRDefault="050965F5" w14:paraId="788CC2F0" w14:textId="6D02B792">
      <w:pPr>
        <w:pStyle w:val="Normal"/>
        <w:ind w:left="0"/>
        <w:rPr>
          <w:b w:val="0"/>
          <w:bCs w:val="0"/>
          <w:i w:val="1"/>
          <w:iCs w:val="1"/>
        </w:rPr>
      </w:pPr>
      <w:r w:rsidRPr="0E37BD50" w:rsidR="050965F5">
        <w:rPr>
          <w:b w:val="0"/>
          <w:bCs w:val="0"/>
          <w:i w:val="1"/>
          <w:iCs w:val="1"/>
        </w:rPr>
        <w:t>Free-throws:</w:t>
      </w:r>
      <w:r w:rsidRPr="0E37BD50" w:rsidR="050965F5">
        <w:rPr>
          <w:b w:val="0"/>
          <w:bCs w:val="0"/>
          <w:i w:val="1"/>
          <w:iCs w:val="1"/>
        </w:rPr>
        <w:t xml:space="preserve"> </w:t>
      </w:r>
    </w:p>
    <w:p w:rsidR="72B663F6" w:rsidP="0E37BD50" w:rsidRDefault="72B663F6" w14:paraId="58603B16" w14:textId="04A64A1A">
      <w:pPr>
        <w:pStyle w:val="Normal"/>
        <w:ind w:left="0"/>
        <w:rPr>
          <w:b w:val="0"/>
          <w:bCs w:val="0"/>
        </w:rPr>
      </w:pPr>
      <w:r w:rsidR="72B663F6">
        <w:rPr>
          <w:b w:val="0"/>
          <w:bCs w:val="0"/>
        </w:rPr>
        <w:t xml:space="preserve">Embiid leads the team in free throw score </w:t>
      </w:r>
      <w:r w:rsidR="31125511">
        <w:rPr>
          <w:b w:val="0"/>
          <w:bCs w:val="0"/>
        </w:rPr>
        <w:t>in the 86</w:t>
      </w:r>
      <w:r w:rsidRPr="0E37BD50" w:rsidR="31125511">
        <w:rPr>
          <w:b w:val="0"/>
          <w:bCs w:val="0"/>
          <w:vertAlign w:val="superscript"/>
        </w:rPr>
        <w:t>th</w:t>
      </w:r>
      <w:r w:rsidR="31125511">
        <w:rPr>
          <w:b w:val="0"/>
          <w:bCs w:val="0"/>
        </w:rPr>
        <w:t xml:space="preserve"> percentile for all centers</w:t>
      </w:r>
      <w:r w:rsidR="37AC7614">
        <w:rPr>
          <w:b w:val="0"/>
          <w:bCs w:val="0"/>
        </w:rPr>
        <w:t xml:space="preserve">, while Melton </w:t>
      </w:r>
      <w:r w:rsidR="179CDC75">
        <w:rPr>
          <w:b w:val="0"/>
          <w:bCs w:val="0"/>
        </w:rPr>
        <w:t xml:space="preserve">has the lowest score </w:t>
      </w:r>
      <w:r w:rsidR="1EC96B7F">
        <w:rPr>
          <w:b w:val="0"/>
          <w:bCs w:val="0"/>
        </w:rPr>
        <w:t>in the 58</w:t>
      </w:r>
      <w:r w:rsidRPr="0E37BD50" w:rsidR="1EC96B7F">
        <w:rPr>
          <w:b w:val="0"/>
          <w:bCs w:val="0"/>
          <w:vertAlign w:val="superscript"/>
        </w:rPr>
        <w:t>th</w:t>
      </w:r>
      <w:r w:rsidR="1EC96B7F">
        <w:rPr>
          <w:b w:val="0"/>
          <w:bCs w:val="0"/>
        </w:rPr>
        <w:t xml:space="preserve"> percentile for all guards</w:t>
      </w:r>
      <w:r w:rsidR="7E83605C">
        <w:rPr>
          <w:b w:val="0"/>
          <w:bCs w:val="0"/>
        </w:rPr>
        <w:t xml:space="preserve">. </w:t>
      </w:r>
      <w:r w:rsidR="246A093D">
        <w:rPr>
          <w:b w:val="0"/>
          <w:bCs w:val="0"/>
        </w:rPr>
        <w:t xml:space="preserve">All other players on the team are </w:t>
      </w:r>
      <w:r w:rsidR="246A093D">
        <w:rPr>
          <w:b w:val="0"/>
          <w:bCs w:val="0"/>
        </w:rPr>
        <w:t>close</w:t>
      </w:r>
      <w:r w:rsidR="246A093D">
        <w:rPr>
          <w:b w:val="0"/>
          <w:bCs w:val="0"/>
        </w:rPr>
        <w:t xml:space="preserve"> together in terms of </w:t>
      </w:r>
      <w:r w:rsidR="06647859">
        <w:rPr>
          <w:b w:val="0"/>
          <w:bCs w:val="0"/>
        </w:rPr>
        <w:t xml:space="preserve">their </w:t>
      </w:r>
      <w:r w:rsidR="246A093D">
        <w:rPr>
          <w:b w:val="0"/>
          <w:bCs w:val="0"/>
        </w:rPr>
        <w:t>free throw</w:t>
      </w:r>
      <w:r w:rsidR="42616107">
        <w:rPr>
          <w:b w:val="0"/>
          <w:bCs w:val="0"/>
        </w:rPr>
        <w:t xml:space="preserve"> scores</w:t>
      </w:r>
      <w:r w:rsidR="246A093D">
        <w:rPr>
          <w:b w:val="0"/>
          <w:bCs w:val="0"/>
        </w:rPr>
        <w:t>.</w:t>
      </w:r>
      <w:r w:rsidR="246A093D">
        <w:rPr>
          <w:b w:val="0"/>
          <w:bCs w:val="0"/>
        </w:rPr>
        <w:t xml:space="preserve"> </w:t>
      </w:r>
      <w:r w:rsidR="25908755">
        <w:rPr>
          <w:b w:val="0"/>
          <w:bCs w:val="0"/>
        </w:rPr>
        <w:t xml:space="preserve">They all fall </w:t>
      </w:r>
      <w:r w:rsidR="373EE479">
        <w:rPr>
          <w:b w:val="0"/>
          <w:bCs w:val="0"/>
        </w:rPr>
        <w:t xml:space="preserve">somewhere </w:t>
      </w:r>
      <w:r w:rsidR="25908755">
        <w:rPr>
          <w:b w:val="0"/>
          <w:bCs w:val="0"/>
        </w:rPr>
        <w:t xml:space="preserve">within </w:t>
      </w:r>
      <w:r w:rsidR="74F387A8">
        <w:rPr>
          <w:b w:val="0"/>
          <w:bCs w:val="0"/>
        </w:rPr>
        <w:t>the ran</w:t>
      </w:r>
      <w:r w:rsidR="74F387A8">
        <w:rPr>
          <w:b w:val="0"/>
          <w:bCs w:val="0"/>
        </w:rPr>
        <w:t>ge</w:t>
      </w:r>
      <w:r w:rsidR="0B499052">
        <w:rPr>
          <w:b w:val="0"/>
          <w:bCs w:val="0"/>
        </w:rPr>
        <w:t xml:space="preserve"> of </w:t>
      </w:r>
      <w:r w:rsidR="027D9738">
        <w:rPr>
          <w:b w:val="0"/>
          <w:bCs w:val="0"/>
        </w:rPr>
        <w:t>67</w:t>
      </w:r>
      <w:r w:rsidRPr="0E37BD50" w:rsidR="027D9738">
        <w:rPr>
          <w:b w:val="0"/>
          <w:bCs w:val="0"/>
          <w:vertAlign w:val="superscript"/>
        </w:rPr>
        <w:t>th</w:t>
      </w:r>
      <w:r w:rsidR="027D9738">
        <w:rPr>
          <w:b w:val="0"/>
          <w:bCs w:val="0"/>
        </w:rPr>
        <w:t xml:space="preserve"> </w:t>
      </w:r>
      <w:r w:rsidR="0B499052">
        <w:rPr>
          <w:b w:val="0"/>
          <w:bCs w:val="0"/>
        </w:rPr>
        <w:t>and</w:t>
      </w:r>
      <w:r w:rsidR="0B499052">
        <w:rPr>
          <w:b w:val="0"/>
          <w:bCs w:val="0"/>
        </w:rPr>
        <w:t xml:space="preserve"> </w:t>
      </w:r>
      <w:r w:rsidR="7838D5B5">
        <w:rPr>
          <w:b w:val="0"/>
          <w:bCs w:val="0"/>
        </w:rPr>
        <w:t>77</w:t>
      </w:r>
      <w:r w:rsidRPr="0E37BD50" w:rsidR="7838D5B5">
        <w:rPr>
          <w:b w:val="0"/>
          <w:bCs w:val="0"/>
          <w:vertAlign w:val="superscript"/>
        </w:rPr>
        <w:t>th</w:t>
      </w:r>
      <w:r w:rsidR="7838D5B5">
        <w:rPr>
          <w:b w:val="0"/>
          <w:bCs w:val="0"/>
        </w:rPr>
        <w:t xml:space="preserve"> percentiles.</w:t>
      </w:r>
      <w:r w:rsidR="16915712">
        <w:rPr>
          <w:b w:val="0"/>
          <w:bCs w:val="0"/>
        </w:rPr>
        <w:t xml:space="preserve"> </w:t>
      </w:r>
    </w:p>
    <w:p w:rsidR="15619853" w:rsidP="0E37BD50" w:rsidRDefault="15619853" w14:paraId="01E40033" w14:textId="0ACB37C4">
      <w:pPr>
        <w:pStyle w:val="Normal"/>
        <w:ind w:left="0"/>
        <w:rPr>
          <w:b w:val="0"/>
          <w:bCs w:val="0"/>
          <w:i w:val="1"/>
          <w:iCs w:val="1"/>
        </w:rPr>
      </w:pPr>
      <w:r w:rsidRPr="0E37BD50" w:rsidR="15619853">
        <w:rPr>
          <w:b w:val="0"/>
          <w:bCs w:val="0"/>
          <w:i w:val="1"/>
          <w:iCs w:val="1"/>
        </w:rPr>
        <w:t>Two-point %:</w:t>
      </w:r>
    </w:p>
    <w:p w:rsidR="490584AE" w:rsidP="0E37BD50" w:rsidRDefault="490584AE" w14:paraId="40EF8168" w14:textId="5F99D5AE">
      <w:pPr>
        <w:pStyle w:val="Normal"/>
        <w:ind w:left="0"/>
        <w:rPr>
          <w:b w:val="0"/>
          <w:bCs w:val="0"/>
        </w:rPr>
      </w:pPr>
      <w:r w:rsidR="490584AE">
        <w:rPr>
          <w:b w:val="0"/>
          <w:bCs w:val="0"/>
        </w:rPr>
        <w:t xml:space="preserve">The two best players on the team </w:t>
      </w:r>
      <w:r w:rsidR="490584AE">
        <w:rPr>
          <w:b w:val="0"/>
          <w:bCs w:val="0"/>
        </w:rPr>
        <w:t>regarding</w:t>
      </w:r>
      <w:r w:rsidR="490584AE">
        <w:rPr>
          <w:b w:val="0"/>
          <w:bCs w:val="0"/>
        </w:rPr>
        <w:t xml:space="preserve"> two-point % are Shake Milton </w:t>
      </w:r>
      <w:r w:rsidR="5BB515B8">
        <w:rPr>
          <w:b w:val="0"/>
          <w:bCs w:val="0"/>
        </w:rPr>
        <w:t>and Maxey in the 60</w:t>
      </w:r>
      <w:r w:rsidRPr="0E37BD50" w:rsidR="5BB515B8">
        <w:rPr>
          <w:b w:val="0"/>
          <w:bCs w:val="0"/>
          <w:vertAlign w:val="superscript"/>
        </w:rPr>
        <w:t>th</w:t>
      </w:r>
      <w:r w:rsidR="5BB515B8">
        <w:rPr>
          <w:b w:val="0"/>
          <w:bCs w:val="0"/>
        </w:rPr>
        <w:t xml:space="preserve"> and 59</w:t>
      </w:r>
      <w:r w:rsidRPr="0E37BD50" w:rsidR="5BB515B8">
        <w:rPr>
          <w:b w:val="0"/>
          <w:bCs w:val="0"/>
          <w:vertAlign w:val="superscript"/>
        </w:rPr>
        <w:t>th</w:t>
      </w:r>
      <w:r w:rsidR="5BB515B8">
        <w:rPr>
          <w:b w:val="0"/>
          <w:bCs w:val="0"/>
        </w:rPr>
        <w:t xml:space="preserve"> percentiles, respectively.</w:t>
      </w:r>
      <w:r w:rsidR="137122C9">
        <w:rPr>
          <w:b w:val="0"/>
          <w:bCs w:val="0"/>
        </w:rPr>
        <w:t xml:space="preserve"> This </w:t>
      </w:r>
      <w:r w:rsidR="64B02F8C">
        <w:rPr>
          <w:b w:val="0"/>
          <w:bCs w:val="0"/>
        </w:rPr>
        <w:t xml:space="preserve">makes sense because Maxey takes the ball to the basket often and Milton likes to shoot mid-range jump shots. </w:t>
      </w:r>
      <w:r w:rsidR="3E203DE3">
        <w:rPr>
          <w:b w:val="0"/>
          <w:bCs w:val="0"/>
        </w:rPr>
        <w:t>Tucker and Embiid have the lowest scores on the team. They fall in the 26</w:t>
      </w:r>
      <w:r w:rsidRPr="0E37BD50" w:rsidR="32460BE7">
        <w:rPr>
          <w:b w:val="0"/>
          <w:bCs w:val="0"/>
          <w:vertAlign w:val="superscript"/>
        </w:rPr>
        <w:t>th</w:t>
      </w:r>
      <w:r w:rsidR="32460BE7">
        <w:rPr>
          <w:b w:val="0"/>
          <w:bCs w:val="0"/>
        </w:rPr>
        <w:t xml:space="preserve"> and 36</w:t>
      </w:r>
      <w:r w:rsidRPr="0E37BD50" w:rsidR="32460BE7">
        <w:rPr>
          <w:b w:val="0"/>
          <w:bCs w:val="0"/>
          <w:vertAlign w:val="superscript"/>
        </w:rPr>
        <w:t>th</w:t>
      </w:r>
      <w:r w:rsidR="32460BE7">
        <w:rPr>
          <w:b w:val="0"/>
          <w:bCs w:val="0"/>
        </w:rPr>
        <w:t xml:space="preserve"> percentiles, respectively. Tucker’s score is u</w:t>
      </w:r>
      <w:r w:rsidR="28BA773C">
        <w:rPr>
          <w:b w:val="0"/>
          <w:bCs w:val="0"/>
        </w:rPr>
        <w:t xml:space="preserve">nderstandable as he </w:t>
      </w:r>
      <w:r w:rsidR="28BA773C">
        <w:rPr>
          <w:b w:val="0"/>
          <w:bCs w:val="0"/>
        </w:rPr>
        <w:t>doesn’t</w:t>
      </w:r>
      <w:r w:rsidR="28BA773C">
        <w:rPr>
          <w:b w:val="0"/>
          <w:bCs w:val="0"/>
        </w:rPr>
        <w:t xml:space="preserve"> take many two-point shots and he is not </w:t>
      </w:r>
      <w:r w:rsidR="28BA773C">
        <w:rPr>
          <w:b w:val="0"/>
          <w:bCs w:val="0"/>
        </w:rPr>
        <w:t>very good</w:t>
      </w:r>
      <w:r w:rsidR="28BA773C">
        <w:rPr>
          <w:b w:val="0"/>
          <w:bCs w:val="0"/>
        </w:rPr>
        <w:t xml:space="preserve"> at shooting. At first, Embiid’s score may seem surprising, b</w:t>
      </w:r>
      <w:r w:rsidR="4BCAFBFF">
        <w:rPr>
          <w:b w:val="0"/>
          <w:bCs w:val="0"/>
        </w:rPr>
        <w:t xml:space="preserve">ut upon further review, it makes sense. He takes the most shots on the team, so the increased volume </w:t>
      </w:r>
      <w:r w:rsidR="52FAC9AC">
        <w:rPr>
          <w:b w:val="0"/>
          <w:bCs w:val="0"/>
        </w:rPr>
        <w:t>of shots leads to more missed shots.</w:t>
      </w:r>
    </w:p>
    <w:p w:rsidR="7FCD6D89" w:rsidP="0E37BD50" w:rsidRDefault="7FCD6D89" w14:paraId="38CDF9D0" w14:textId="4C2919D1">
      <w:pPr>
        <w:pStyle w:val="Normal"/>
        <w:ind w:left="0"/>
        <w:rPr>
          <w:b w:val="0"/>
          <w:bCs w:val="0"/>
          <w:i w:val="1"/>
          <w:iCs w:val="1"/>
        </w:rPr>
      </w:pPr>
      <w:r w:rsidRPr="0E37BD50" w:rsidR="7FCD6D89">
        <w:rPr>
          <w:b w:val="0"/>
          <w:bCs w:val="0"/>
          <w:i w:val="1"/>
          <w:iCs w:val="1"/>
        </w:rPr>
        <w:t>Defensive Within Six Feet of the Basket:</w:t>
      </w:r>
    </w:p>
    <w:p w:rsidR="34BBC69E" w:rsidP="0E37BD50" w:rsidRDefault="34BBC69E" w14:paraId="5734167A" w14:textId="0686A33C">
      <w:pPr>
        <w:pStyle w:val="Normal"/>
        <w:ind w:left="0"/>
        <w:rPr>
          <w:b w:val="0"/>
          <w:bCs w:val="0"/>
        </w:rPr>
      </w:pPr>
      <w:r w:rsidR="34BBC69E">
        <w:rPr>
          <w:b w:val="0"/>
          <w:bCs w:val="0"/>
        </w:rPr>
        <w:t xml:space="preserve">In terms of defense within six feet of the basket, </w:t>
      </w:r>
      <w:r w:rsidR="2564B220">
        <w:rPr>
          <w:b w:val="0"/>
          <w:bCs w:val="0"/>
        </w:rPr>
        <w:t>Niang and Embiid have the two lowest scores:</w:t>
      </w:r>
      <w:r w:rsidR="33CB9153">
        <w:rPr>
          <w:b w:val="0"/>
          <w:bCs w:val="0"/>
        </w:rPr>
        <w:t xml:space="preserve"> in the</w:t>
      </w:r>
      <w:r w:rsidR="2564B220">
        <w:rPr>
          <w:b w:val="0"/>
          <w:bCs w:val="0"/>
        </w:rPr>
        <w:t xml:space="preserve"> </w:t>
      </w:r>
      <w:r w:rsidR="72425A7C">
        <w:rPr>
          <w:b w:val="0"/>
          <w:bCs w:val="0"/>
        </w:rPr>
        <w:t>32</w:t>
      </w:r>
      <w:r w:rsidRPr="0E37BD50" w:rsidR="72425A7C">
        <w:rPr>
          <w:b w:val="0"/>
          <w:bCs w:val="0"/>
          <w:vertAlign w:val="superscript"/>
        </w:rPr>
        <w:t>nd</w:t>
      </w:r>
      <w:r w:rsidR="2564B220">
        <w:rPr>
          <w:b w:val="0"/>
          <w:bCs w:val="0"/>
        </w:rPr>
        <w:t xml:space="preserve"> and </w:t>
      </w:r>
      <w:r w:rsidR="25316D0A">
        <w:rPr>
          <w:b w:val="0"/>
          <w:bCs w:val="0"/>
        </w:rPr>
        <w:t>33</w:t>
      </w:r>
      <w:r w:rsidRPr="0E37BD50" w:rsidR="25316D0A">
        <w:rPr>
          <w:b w:val="0"/>
          <w:bCs w:val="0"/>
          <w:vertAlign w:val="superscript"/>
        </w:rPr>
        <w:t>rd</w:t>
      </w:r>
      <w:r w:rsidR="25316D0A">
        <w:rPr>
          <w:b w:val="0"/>
          <w:bCs w:val="0"/>
        </w:rPr>
        <w:t xml:space="preserve"> percentiles for their positional groups</w:t>
      </w:r>
      <w:r w:rsidR="1D491A05">
        <w:rPr>
          <w:b w:val="0"/>
          <w:bCs w:val="0"/>
        </w:rPr>
        <w:t>, respectively. Em</w:t>
      </w:r>
      <w:r w:rsidR="3CF57386">
        <w:rPr>
          <w:b w:val="0"/>
          <w:bCs w:val="0"/>
        </w:rPr>
        <w:t xml:space="preserve">biid is widely viewed as </w:t>
      </w:r>
      <w:r w:rsidR="3CF57386">
        <w:rPr>
          <w:b w:val="0"/>
          <w:bCs w:val="0"/>
        </w:rPr>
        <w:t>a very good</w:t>
      </w:r>
      <w:r w:rsidR="3CF57386">
        <w:rPr>
          <w:b w:val="0"/>
          <w:bCs w:val="0"/>
        </w:rPr>
        <w:t xml:space="preserve"> defender, so this statistic is surprising. </w:t>
      </w:r>
      <w:r w:rsidR="0E49E9C2">
        <w:rPr>
          <w:b w:val="0"/>
          <w:bCs w:val="0"/>
        </w:rPr>
        <w:t xml:space="preserve">This may be due </w:t>
      </w:r>
      <w:r w:rsidR="6A101BDE">
        <w:rPr>
          <w:b w:val="0"/>
          <w:bCs w:val="0"/>
        </w:rPr>
        <w:t xml:space="preserve">to late switching or </w:t>
      </w:r>
      <w:r w:rsidR="436AC0BD">
        <w:rPr>
          <w:b w:val="0"/>
          <w:bCs w:val="0"/>
        </w:rPr>
        <w:t xml:space="preserve">simply bad defense. </w:t>
      </w:r>
      <w:r w:rsidR="0A5A6928">
        <w:rPr>
          <w:b w:val="0"/>
          <w:bCs w:val="0"/>
        </w:rPr>
        <w:t xml:space="preserve">So, this is something the 76ers should keep an eye on. </w:t>
      </w:r>
      <w:r w:rsidR="7C5C6CCA">
        <w:rPr>
          <w:b w:val="0"/>
          <w:bCs w:val="0"/>
        </w:rPr>
        <w:t xml:space="preserve">The best score on the team for defense within six feet of the </w:t>
      </w:r>
      <w:r w:rsidR="7C5C6CCA">
        <w:rPr>
          <w:b w:val="0"/>
          <w:bCs w:val="0"/>
        </w:rPr>
        <w:t xml:space="preserve">basket belongs to Melton </w:t>
      </w:r>
      <w:r w:rsidR="5445FA41">
        <w:rPr>
          <w:b w:val="0"/>
          <w:bCs w:val="0"/>
        </w:rPr>
        <w:t>in the 54</w:t>
      </w:r>
      <w:r w:rsidRPr="0E37BD50" w:rsidR="5445FA41">
        <w:rPr>
          <w:b w:val="0"/>
          <w:bCs w:val="0"/>
          <w:vertAlign w:val="superscript"/>
        </w:rPr>
        <w:t>th</w:t>
      </w:r>
      <w:r w:rsidR="5445FA41">
        <w:rPr>
          <w:b w:val="0"/>
          <w:bCs w:val="0"/>
        </w:rPr>
        <w:t xml:space="preserve"> percentile for all guards</w:t>
      </w:r>
      <w:r w:rsidR="41527EE8">
        <w:rPr>
          <w:b w:val="0"/>
          <w:bCs w:val="0"/>
        </w:rPr>
        <w:t xml:space="preserve">. </w:t>
      </w:r>
      <w:r w:rsidR="64407086">
        <w:rPr>
          <w:b w:val="0"/>
          <w:bCs w:val="0"/>
        </w:rPr>
        <w:t xml:space="preserve">Melton is seen as a good defender, but having the </w:t>
      </w:r>
      <w:r w:rsidR="6AA706EA">
        <w:rPr>
          <w:b w:val="0"/>
          <w:bCs w:val="0"/>
        </w:rPr>
        <w:t xml:space="preserve">best defense within six feet of the basket on the team as a </w:t>
      </w:r>
      <w:r w:rsidR="3594E6C2">
        <w:rPr>
          <w:b w:val="0"/>
          <w:bCs w:val="0"/>
        </w:rPr>
        <w:t xml:space="preserve">guard </w:t>
      </w:r>
      <w:r w:rsidR="6AA706EA">
        <w:rPr>
          <w:b w:val="0"/>
          <w:bCs w:val="0"/>
        </w:rPr>
        <w:t xml:space="preserve">was not expected. </w:t>
      </w:r>
    </w:p>
    <w:p w:rsidR="775B1606" w:rsidP="0E37BD50" w:rsidRDefault="775B1606" w14:paraId="1D2DB1D4" w14:textId="1D6B90BE">
      <w:pPr>
        <w:pStyle w:val="Normal"/>
        <w:ind w:left="0"/>
        <w:rPr>
          <w:b w:val="0"/>
          <w:bCs w:val="0"/>
          <w:i w:val="1"/>
          <w:iCs w:val="1"/>
        </w:rPr>
      </w:pPr>
      <w:r w:rsidRPr="0E37BD50" w:rsidR="775B1606">
        <w:rPr>
          <w:b w:val="0"/>
          <w:bCs w:val="0"/>
          <w:i w:val="1"/>
          <w:iCs w:val="1"/>
        </w:rPr>
        <w:t>Three-point Field Goal %:</w:t>
      </w:r>
    </w:p>
    <w:p w:rsidR="2C781AC1" w:rsidP="0E37BD50" w:rsidRDefault="2C781AC1" w14:paraId="7842CF09" w14:textId="4F0CD557">
      <w:pPr>
        <w:pStyle w:val="Normal"/>
        <w:ind w:left="0"/>
        <w:rPr>
          <w:b w:val="0"/>
          <w:bCs w:val="0"/>
        </w:rPr>
      </w:pPr>
      <w:r w:rsidR="2C781AC1">
        <w:rPr>
          <w:b w:val="0"/>
          <w:bCs w:val="0"/>
        </w:rPr>
        <w:t xml:space="preserve">Next is the three-point field goal percentage. </w:t>
      </w:r>
      <w:r w:rsidR="254B3FBE">
        <w:rPr>
          <w:b w:val="0"/>
          <w:bCs w:val="0"/>
        </w:rPr>
        <w:t xml:space="preserve">Tobias Harris and Embiid have the two highest </w:t>
      </w:r>
      <w:r w:rsidR="2808A5B9">
        <w:rPr>
          <w:b w:val="0"/>
          <w:bCs w:val="0"/>
        </w:rPr>
        <w:t xml:space="preserve">scores on the team with scores </w:t>
      </w:r>
      <w:r w:rsidR="3ABBB6AD">
        <w:rPr>
          <w:b w:val="0"/>
          <w:bCs w:val="0"/>
        </w:rPr>
        <w:t>in the</w:t>
      </w:r>
      <w:r w:rsidR="2808A5B9">
        <w:rPr>
          <w:b w:val="0"/>
          <w:bCs w:val="0"/>
        </w:rPr>
        <w:t xml:space="preserve"> </w:t>
      </w:r>
      <w:r w:rsidR="0F998B6D">
        <w:rPr>
          <w:b w:val="0"/>
          <w:bCs w:val="0"/>
        </w:rPr>
        <w:t>80</w:t>
      </w:r>
      <w:r w:rsidRPr="0E37BD50" w:rsidR="0F998B6D">
        <w:rPr>
          <w:b w:val="0"/>
          <w:bCs w:val="0"/>
          <w:vertAlign w:val="superscript"/>
        </w:rPr>
        <w:t>th</w:t>
      </w:r>
      <w:r w:rsidR="2808A5B9">
        <w:rPr>
          <w:b w:val="0"/>
          <w:bCs w:val="0"/>
        </w:rPr>
        <w:t xml:space="preserve"> and </w:t>
      </w:r>
      <w:r w:rsidR="293F2DC8">
        <w:rPr>
          <w:b w:val="0"/>
          <w:bCs w:val="0"/>
        </w:rPr>
        <w:t>75</w:t>
      </w:r>
      <w:r w:rsidRPr="0E37BD50" w:rsidR="293F2DC8">
        <w:rPr>
          <w:b w:val="0"/>
          <w:bCs w:val="0"/>
          <w:vertAlign w:val="superscript"/>
        </w:rPr>
        <w:t>th</w:t>
      </w:r>
      <w:r w:rsidR="293F2DC8">
        <w:rPr>
          <w:b w:val="0"/>
          <w:bCs w:val="0"/>
        </w:rPr>
        <w:t xml:space="preserve"> percentiles for their positional groups</w:t>
      </w:r>
      <w:r w:rsidR="43429788">
        <w:rPr>
          <w:b w:val="0"/>
          <w:bCs w:val="0"/>
        </w:rPr>
        <w:t xml:space="preserve">, respectively. Harris is not seen </w:t>
      </w:r>
      <w:r w:rsidR="38EDCB94">
        <w:rPr>
          <w:b w:val="0"/>
          <w:bCs w:val="0"/>
        </w:rPr>
        <w:t xml:space="preserve">as the best three-point shooter on the team, so this statistic was a bit surprising. </w:t>
      </w:r>
      <w:r w:rsidR="144A9CA2">
        <w:rPr>
          <w:b w:val="0"/>
          <w:bCs w:val="0"/>
        </w:rPr>
        <w:t xml:space="preserve">Shake Milton and Melton have the lowest scores on the team: </w:t>
      </w:r>
      <w:r w:rsidR="33986CDA">
        <w:rPr>
          <w:b w:val="0"/>
          <w:bCs w:val="0"/>
        </w:rPr>
        <w:t>in the 30</w:t>
      </w:r>
      <w:r w:rsidRPr="0E37BD50" w:rsidR="33986CDA">
        <w:rPr>
          <w:b w:val="0"/>
          <w:bCs w:val="0"/>
          <w:vertAlign w:val="superscript"/>
        </w:rPr>
        <w:t>th</w:t>
      </w:r>
      <w:r w:rsidR="144A9CA2">
        <w:rPr>
          <w:b w:val="0"/>
          <w:bCs w:val="0"/>
        </w:rPr>
        <w:t xml:space="preserve"> and </w:t>
      </w:r>
      <w:r w:rsidR="7D3E97A4">
        <w:rPr>
          <w:b w:val="0"/>
          <w:bCs w:val="0"/>
        </w:rPr>
        <w:t>33</w:t>
      </w:r>
      <w:r w:rsidRPr="0E37BD50" w:rsidR="7D3E97A4">
        <w:rPr>
          <w:b w:val="0"/>
          <w:bCs w:val="0"/>
          <w:vertAlign w:val="superscript"/>
        </w:rPr>
        <w:t>rd</w:t>
      </w:r>
      <w:r w:rsidR="7D3E97A4">
        <w:rPr>
          <w:b w:val="0"/>
          <w:bCs w:val="0"/>
        </w:rPr>
        <w:t xml:space="preserve"> percentiles for their positional groups</w:t>
      </w:r>
      <w:r w:rsidR="144A9CA2">
        <w:rPr>
          <w:b w:val="0"/>
          <w:bCs w:val="0"/>
        </w:rPr>
        <w:t xml:space="preserve">, respectively. </w:t>
      </w:r>
    </w:p>
    <w:p w:rsidR="25172626" w:rsidP="0E37BD50" w:rsidRDefault="25172626" w14:paraId="57DC913F" w14:textId="6094E994">
      <w:pPr>
        <w:pStyle w:val="Normal"/>
        <w:ind w:left="0"/>
        <w:rPr>
          <w:b w:val="0"/>
          <w:bCs w:val="0"/>
          <w:i w:val="1"/>
          <w:iCs w:val="1"/>
        </w:rPr>
      </w:pPr>
      <w:r w:rsidRPr="0E37BD50" w:rsidR="25172626">
        <w:rPr>
          <w:b w:val="0"/>
          <w:bCs w:val="0"/>
          <w:i w:val="1"/>
          <w:iCs w:val="1"/>
        </w:rPr>
        <w:t>Steals:</w:t>
      </w:r>
    </w:p>
    <w:p w:rsidR="5905134A" w:rsidP="0E37BD50" w:rsidRDefault="5905134A" w14:paraId="47487056" w14:textId="63C1E44A">
      <w:pPr>
        <w:pStyle w:val="Normal"/>
        <w:ind w:left="0"/>
        <w:rPr>
          <w:b w:val="0"/>
          <w:bCs w:val="0"/>
        </w:rPr>
      </w:pPr>
      <w:r w:rsidR="5905134A">
        <w:rPr>
          <w:b w:val="0"/>
          <w:bCs w:val="0"/>
        </w:rPr>
        <w:t xml:space="preserve">Melton and Jalen </w:t>
      </w:r>
      <w:r w:rsidR="5905134A">
        <w:rPr>
          <w:b w:val="0"/>
          <w:bCs w:val="0"/>
        </w:rPr>
        <w:t>McDaniels</w:t>
      </w:r>
      <w:r w:rsidR="5905134A">
        <w:rPr>
          <w:b w:val="0"/>
          <w:bCs w:val="0"/>
        </w:rPr>
        <w:t xml:space="preserve"> both have </w:t>
      </w:r>
      <w:r w:rsidR="5905134A">
        <w:rPr>
          <w:b w:val="0"/>
          <w:bCs w:val="0"/>
        </w:rPr>
        <w:t>very high</w:t>
      </w:r>
      <w:r w:rsidR="5905134A">
        <w:rPr>
          <w:b w:val="0"/>
          <w:bCs w:val="0"/>
        </w:rPr>
        <w:t xml:space="preserve"> steal scores. </w:t>
      </w:r>
      <w:r w:rsidR="55017442">
        <w:rPr>
          <w:b w:val="0"/>
          <w:bCs w:val="0"/>
        </w:rPr>
        <w:t xml:space="preserve">Melton has the best score </w:t>
      </w:r>
      <w:r w:rsidR="6B678586">
        <w:rPr>
          <w:b w:val="0"/>
          <w:bCs w:val="0"/>
        </w:rPr>
        <w:t>in the 89</w:t>
      </w:r>
      <w:r w:rsidRPr="0E37BD50" w:rsidR="6B678586">
        <w:rPr>
          <w:b w:val="0"/>
          <w:bCs w:val="0"/>
          <w:vertAlign w:val="superscript"/>
        </w:rPr>
        <w:t>th</w:t>
      </w:r>
      <w:r w:rsidR="6B678586">
        <w:rPr>
          <w:b w:val="0"/>
          <w:bCs w:val="0"/>
        </w:rPr>
        <w:t xml:space="preserve"> percentile</w:t>
      </w:r>
      <w:r w:rsidR="55017442">
        <w:rPr>
          <w:b w:val="0"/>
          <w:bCs w:val="0"/>
        </w:rPr>
        <w:t xml:space="preserve"> </w:t>
      </w:r>
      <w:r w:rsidR="699D87CE">
        <w:rPr>
          <w:b w:val="0"/>
          <w:bCs w:val="0"/>
        </w:rPr>
        <w:t xml:space="preserve">for all guards </w:t>
      </w:r>
      <w:r w:rsidR="55017442">
        <w:rPr>
          <w:b w:val="0"/>
          <w:bCs w:val="0"/>
        </w:rPr>
        <w:t>on the team an</w:t>
      </w:r>
      <w:r w:rsidR="55017442">
        <w:rPr>
          <w:b w:val="0"/>
          <w:bCs w:val="0"/>
        </w:rPr>
        <w:t xml:space="preserve">d </w:t>
      </w:r>
      <w:r w:rsidR="55017442">
        <w:rPr>
          <w:b w:val="0"/>
          <w:bCs w:val="0"/>
        </w:rPr>
        <w:t>McDanie</w:t>
      </w:r>
      <w:r w:rsidR="55017442">
        <w:rPr>
          <w:b w:val="0"/>
          <w:bCs w:val="0"/>
        </w:rPr>
        <w:t>ls</w:t>
      </w:r>
      <w:r w:rsidR="55017442">
        <w:rPr>
          <w:b w:val="0"/>
          <w:bCs w:val="0"/>
        </w:rPr>
        <w:t xml:space="preserve"> has the second best </w:t>
      </w:r>
      <w:r w:rsidR="6F9047B6">
        <w:rPr>
          <w:b w:val="0"/>
          <w:bCs w:val="0"/>
        </w:rPr>
        <w:t>in the 87</w:t>
      </w:r>
      <w:r w:rsidRPr="0E37BD50" w:rsidR="6F9047B6">
        <w:rPr>
          <w:b w:val="0"/>
          <w:bCs w:val="0"/>
          <w:vertAlign w:val="superscript"/>
        </w:rPr>
        <w:t>th</w:t>
      </w:r>
      <w:r w:rsidR="6F9047B6">
        <w:rPr>
          <w:b w:val="0"/>
          <w:bCs w:val="0"/>
        </w:rPr>
        <w:t xml:space="preserve"> percentile</w:t>
      </w:r>
      <w:r w:rsidR="1E4BBE02">
        <w:rPr>
          <w:b w:val="0"/>
          <w:bCs w:val="0"/>
        </w:rPr>
        <w:t xml:space="preserve"> for all forwards</w:t>
      </w:r>
      <w:r w:rsidR="2E718299">
        <w:rPr>
          <w:b w:val="0"/>
          <w:bCs w:val="0"/>
        </w:rPr>
        <w:t xml:space="preserve">. </w:t>
      </w:r>
      <w:r w:rsidR="314123C5">
        <w:rPr>
          <w:b w:val="0"/>
          <w:bCs w:val="0"/>
        </w:rPr>
        <w:t xml:space="preserve">Milton has the lowest score </w:t>
      </w:r>
      <w:r w:rsidR="4EFE6B6E">
        <w:rPr>
          <w:b w:val="0"/>
          <w:bCs w:val="0"/>
        </w:rPr>
        <w:t>in the 14</w:t>
      </w:r>
      <w:r w:rsidRPr="0E37BD50" w:rsidR="4EFE6B6E">
        <w:rPr>
          <w:b w:val="0"/>
          <w:bCs w:val="0"/>
          <w:vertAlign w:val="superscript"/>
        </w:rPr>
        <w:t>th</w:t>
      </w:r>
      <w:r w:rsidR="314123C5">
        <w:rPr>
          <w:b w:val="0"/>
          <w:bCs w:val="0"/>
        </w:rPr>
        <w:t xml:space="preserve"> </w:t>
      </w:r>
      <w:r w:rsidR="21DE5DF8">
        <w:rPr>
          <w:b w:val="0"/>
          <w:bCs w:val="0"/>
        </w:rPr>
        <w:t xml:space="preserve">percentile for all guards </w:t>
      </w:r>
      <w:r w:rsidR="314123C5">
        <w:rPr>
          <w:b w:val="0"/>
          <w:bCs w:val="0"/>
        </w:rPr>
        <w:t>on the team with Maxey</w:t>
      </w:r>
      <w:r w:rsidR="1FF35631">
        <w:rPr>
          <w:b w:val="0"/>
          <w:bCs w:val="0"/>
        </w:rPr>
        <w:t xml:space="preserve"> following </w:t>
      </w:r>
      <w:r w:rsidR="3E49A0EA">
        <w:rPr>
          <w:b w:val="0"/>
          <w:bCs w:val="0"/>
        </w:rPr>
        <w:t>who's</w:t>
      </w:r>
      <w:r w:rsidR="406599A2">
        <w:rPr>
          <w:b w:val="0"/>
          <w:bCs w:val="0"/>
        </w:rPr>
        <w:t xml:space="preserve"> in the 27</w:t>
      </w:r>
      <w:r w:rsidRPr="0E37BD50" w:rsidR="406599A2">
        <w:rPr>
          <w:b w:val="0"/>
          <w:bCs w:val="0"/>
          <w:vertAlign w:val="superscript"/>
        </w:rPr>
        <w:t>th</w:t>
      </w:r>
      <w:r w:rsidR="406599A2">
        <w:rPr>
          <w:b w:val="0"/>
          <w:bCs w:val="0"/>
        </w:rPr>
        <w:t xml:space="preserve"> percentile for all guards</w:t>
      </w:r>
      <w:r w:rsidR="1FF35631">
        <w:rPr>
          <w:b w:val="0"/>
          <w:bCs w:val="0"/>
        </w:rPr>
        <w:t xml:space="preserve">. </w:t>
      </w:r>
    </w:p>
    <w:p w:rsidR="44A6C4A0" w:rsidP="0E37BD50" w:rsidRDefault="44A6C4A0" w14:paraId="7002F5A9" w14:textId="3710B74E">
      <w:pPr>
        <w:pStyle w:val="Normal"/>
        <w:ind w:left="0"/>
        <w:rPr>
          <w:b w:val="0"/>
          <w:bCs w:val="0"/>
          <w:i w:val="1"/>
          <w:iCs w:val="1"/>
        </w:rPr>
      </w:pPr>
      <w:r w:rsidRPr="0E37BD50" w:rsidR="44A6C4A0">
        <w:rPr>
          <w:b w:val="0"/>
          <w:bCs w:val="0"/>
          <w:i w:val="1"/>
          <w:iCs w:val="1"/>
        </w:rPr>
        <w:t>Blocks:</w:t>
      </w:r>
    </w:p>
    <w:p w:rsidR="312E00C9" w:rsidP="0E37BD50" w:rsidRDefault="312E00C9" w14:paraId="0549156D" w14:textId="63B8ACBC">
      <w:pPr>
        <w:pStyle w:val="Normal"/>
        <w:ind w:left="0"/>
        <w:rPr>
          <w:b w:val="0"/>
          <w:bCs w:val="0"/>
        </w:rPr>
      </w:pPr>
      <w:r w:rsidR="312E00C9">
        <w:rPr>
          <w:b w:val="0"/>
          <w:bCs w:val="0"/>
        </w:rPr>
        <w:t xml:space="preserve">Tucker and Niang are tied </w:t>
      </w:r>
      <w:r w:rsidR="0C0E0BB0">
        <w:rPr>
          <w:b w:val="0"/>
          <w:bCs w:val="0"/>
        </w:rPr>
        <w:t>with the lowest score on the team in blocks with a score</w:t>
      </w:r>
      <w:r w:rsidR="2FE7C7BC">
        <w:rPr>
          <w:b w:val="0"/>
          <w:bCs w:val="0"/>
        </w:rPr>
        <w:t xml:space="preserve"> </w:t>
      </w:r>
      <w:r w:rsidR="5336519D">
        <w:rPr>
          <w:b w:val="0"/>
          <w:bCs w:val="0"/>
        </w:rPr>
        <w:t>in the</w:t>
      </w:r>
      <w:r w:rsidR="2FE7C7BC">
        <w:rPr>
          <w:b w:val="0"/>
          <w:bCs w:val="0"/>
        </w:rPr>
        <w:t xml:space="preserve"> </w:t>
      </w:r>
      <w:r w:rsidR="38C05753">
        <w:rPr>
          <w:b w:val="0"/>
          <w:bCs w:val="0"/>
        </w:rPr>
        <w:t>22</w:t>
      </w:r>
      <w:r w:rsidRPr="0E37BD50" w:rsidR="38C05753">
        <w:rPr>
          <w:b w:val="0"/>
          <w:bCs w:val="0"/>
          <w:vertAlign w:val="superscript"/>
        </w:rPr>
        <w:t>nd</w:t>
      </w:r>
      <w:r w:rsidR="2FE7C7BC">
        <w:rPr>
          <w:b w:val="0"/>
          <w:bCs w:val="0"/>
        </w:rPr>
        <w:t xml:space="preserve"> </w:t>
      </w:r>
      <w:r w:rsidR="38C05753">
        <w:rPr>
          <w:b w:val="0"/>
          <w:bCs w:val="0"/>
        </w:rPr>
        <w:t xml:space="preserve">percentile </w:t>
      </w:r>
      <w:r w:rsidR="38C05753">
        <w:rPr>
          <w:b w:val="0"/>
          <w:bCs w:val="0"/>
        </w:rPr>
        <w:t xml:space="preserve">for </w:t>
      </w:r>
      <w:r w:rsidR="16170E18">
        <w:rPr>
          <w:b w:val="0"/>
          <w:bCs w:val="0"/>
        </w:rPr>
        <w:t>forwards</w:t>
      </w:r>
      <w:r w:rsidR="38C05753">
        <w:rPr>
          <w:b w:val="0"/>
          <w:bCs w:val="0"/>
        </w:rPr>
        <w:t xml:space="preserve"> </w:t>
      </w:r>
      <w:r w:rsidR="2FE7C7BC">
        <w:rPr>
          <w:b w:val="0"/>
          <w:bCs w:val="0"/>
        </w:rPr>
        <w:t>with</w:t>
      </w:r>
      <w:r w:rsidR="2FE7C7BC">
        <w:rPr>
          <w:b w:val="0"/>
          <w:bCs w:val="0"/>
        </w:rPr>
        <w:t xml:space="preserve"> Ma</w:t>
      </w:r>
      <w:r w:rsidR="2FE7C7BC">
        <w:rPr>
          <w:b w:val="0"/>
          <w:bCs w:val="0"/>
        </w:rPr>
        <w:t>x</w:t>
      </w:r>
      <w:r w:rsidR="2FE7C7BC">
        <w:rPr>
          <w:b w:val="0"/>
          <w:bCs w:val="0"/>
        </w:rPr>
        <w:t xml:space="preserve">ey </w:t>
      </w:r>
      <w:r w:rsidR="2FE7C7BC">
        <w:rPr>
          <w:b w:val="0"/>
          <w:bCs w:val="0"/>
        </w:rPr>
        <w:t>very c</w:t>
      </w:r>
      <w:r w:rsidR="2FE7C7BC">
        <w:rPr>
          <w:b w:val="0"/>
          <w:bCs w:val="0"/>
        </w:rPr>
        <w:t>l</w:t>
      </w:r>
      <w:r w:rsidR="2FE7C7BC">
        <w:rPr>
          <w:b w:val="0"/>
          <w:bCs w:val="0"/>
        </w:rPr>
        <w:t>ose</w:t>
      </w:r>
      <w:r w:rsidR="2FE7C7BC">
        <w:rPr>
          <w:b w:val="0"/>
          <w:bCs w:val="0"/>
        </w:rPr>
        <w:t xml:space="preserve"> behind </w:t>
      </w:r>
      <w:r w:rsidR="7466B734">
        <w:rPr>
          <w:b w:val="0"/>
          <w:bCs w:val="0"/>
        </w:rPr>
        <w:t>in the 22</w:t>
      </w:r>
      <w:r w:rsidRPr="0E37BD50" w:rsidR="7466B734">
        <w:rPr>
          <w:b w:val="0"/>
          <w:bCs w:val="0"/>
          <w:vertAlign w:val="superscript"/>
        </w:rPr>
        <w:t>nd</w:t>
      </w:r>
      <w:r w:rsidR="7466B734">
        <w:rPr>
          <w:b w:val="0"/>
          <w:bCs w:val="0"/>
        </w:rPr>
        <w:t xml:space="preserve"> percentile for guards</w:t>
      </w:r>
      <w:r w:rsidR="2FE7C7BC">
        <w:rPr>
          <w:b w:val="0"/>
          <w:bCs w:val="0"/>
        </w:rPr>
        <w:t xml:space="preserve">. </w:t>
      </w:r>
      <w:r w:rsidR="55FAB7A1">
        <w:rPr>
          <w:b w:val="0"/>
          <w:bCs w:val="0"/>
        </w:rPr>
        <w:t>Tucker is the most surprising</w:t>
      </w:r>
      <w:r w:rsidR="55FAB7A1">
        <w:rPr>
          <w:b w:val="0"/>
          <w:bCs w:val="0"/>
        </w:rPr>
        <w:t xml:space="preserve"> of the thr</w:t>
      </w:r>
      <w:r w:rsidR="55FAB7A1">
        <w:rPr>
          <w:b w:val="0"/>
          <w:bCs w:val="0"/>
        </w:rPr>
        <w:t>ee as he i</w:t>
      </w:r>
      <w:r w:rsidR="55FAB7A1">
        <w:rPr>
          <w:b w:val="0"/>
          <w:bCs w:val="0"/>
        </w:rPr>
        <w:t>s se</w:t>
      </w:r>
      <w:r w:rsidR="55FAB7A1">
        <w:rPr>
          <w:b w:val="0"/>
          <w:bCs w:val="0"/>
        </w:rPr>
        <w:t>e</w:t>
      </w:r>
      <w:r w:rsidR="55FAB7A1">
        <w:rPr>
          <w:b w:val="0"/>
          <w:bCs w:val="0"/>
        </w:rPr>
        <w:t>n</w:t>
      </w:r>
      <w:r w:rsidR="55FAB7A1">
        <w:rPr>
          <w:b w:val="0"/>
          <w:bCs w:val="0"/>
        </w:rPr>
        <w:t xml:space="preserve"> </w:t>
      </w:r>
      <w:r w:rsidR="55FAB7A1">
        <w:rPr>
          <w:b w:val="0"/>
          <w:bCs w:val="0"/>
        </w:rPr>
        <w:t>a</w:t>
      </w:r>
      <w:r w:rsidR="55FAB7A1">
        <w:rPr>
          <w:b w:val="0"/>
          <w:bCs w:val="0"/>
        </w:rPr>
        <w:t xml:space="preserve">s </w:t>
      </w:r>
      <w:r w:rsidR="55FAB7A1">
        <w:rPr>
          <w:b w:val="0"/>
          <w:bCs w:val="0"/>
        </w:rPr>
        <w:t>a</w:t>
      </w:r>
      <w:r w:rsidR="55FAB7A1">
        <w:rPr>
          <w:b w:val="0"/>
          <w:bCs w:val="0"/>
        </w:rPr>
        <w:t xml:space="preserve"> ve</w:t>
      </w:r>
      <w:r w:rsidR="55FAB7A1">
        <w:rPr>
          <w:b w:val="0"/>
          <w:bCs w:val="0"/>
        </w:rPr>
        <w:t>r</w:t>
      </w:r>
      <w:r w:rsidR="55FAB7A1">
        <w:rPr>
          <w:b w:val="0"/>
          <w:bCs w:val="0"/>
        </w:rPr>
        <w:t>y</w:t>
      </w:r>
      <w:r w:rsidR="55FAB7A1">
        <w:rPr>
          <w:b w:val="0"/>
          <w:bCs w:val="0"/>
        </w:rPr>
        <w:t xml:space="preserve"> </w:t>
      </w:r>
      <w:r w:rsidR="55FAB7A1">
        <w:rPr>
          <w:b w:val="0"/>
          <w:bCs w:val="0"/>
        </w:rPr>
        <w:t>g</w:t>
      </w:r>
      <w:r w:rsidR="55FAB7A1">
        <w:rPr>
          <w:b w:val="0"/>
          <w:bCs w:val="0"/>
        </w:rPr>
        <w:t>o</w:t>
      </w:r>
      <w:r w:rsidR="55FAB7A1">
        <w:rPr>
          <w:b w:val="0"/>
          <w:bCs w:val="0"/>
        </w:rPr>
        <w:t>od</w:t>
      </w:r>
      <w:r w:rsidR="55FAB7A1">
        <w:rPr>
          <w:b w:val="0"/>
          <w:bCs w:val="0"/>
        </w:rPr>
        <w:t xml:space="preserve"> def</w:t>
      </w:r>
      <w:r w:rsidR="55FAB7A1">
        <w:rPr>
          <w:b w:val="0"/>
          <w:bCs w:val="0"/>
        </w:rPr>
        <w:t>ende</w:t>
      </w:r>
      <w:r w:rsidR="55FAB7A1">
        <w:rPr>
          <w:b w:val="0"/>
          <w:bCs w:val="0"/>
        </w:rPr>
        <w:t>r</w:t>
      </w:r>
      <w:r w:rsidR="55FAB7A1">
        <w:rPr>
          <w:b w:val="0"/>
          <w:bCs w:val="0"/>
        </w:rPr>
        <w:t xml:space="preserve">. Melton and Embiid have the highest </w:t>
      </w:r>
      <w:r w:rsidR="6B52452E">
        <w:rPr>
          <w:b w:val="0"/>
          <w:bCs w:val="0"/>
        </w:rPr>
        <w:t xml:space="preserve">block scores on the team with scores </w:t>
      </w:r>
      <w:r w:rsidR="5EB20874">
        <w:rPr>
          <w:b w:val="0"/>
          <w:bCs w:val="0"/>
        </w:rPr>
        <w:t>in the 74</w:t>
      </w:r>
      <w:r w:rsidRPr="0E37BD50" w:rsidR="5EB20874">
        <w:rPr>
          <w:b w:val="0"/>
          <w:bCs w:val="0"/>
          <w:vertAlign w:val="superscript"/>
        </w:rPr>
        <w:t>th</w:t>
      </w:r>
      <w:r w:rsidR="216BB614">
        <w:rPr>
          <w:b w:val="0"/>
          <w:bCs w:val="0"/>
        </w:rPr>
        <w:t xml:space="preserve"> and </w:t>
      </w:r>
      <w:r w:rsidR="5852B003">
        <w:rPr>
          <w:b w:val="0"/>
          <w:bCs w:val="0"/>
        </w:rPr>
        <w:t>64</w:t>
      </w:r>
      <w:r w:rsidRPr="0E37BD50" w:rsidR="5852B003">
        <w:rPr>
          <w:b w:val="0"/>
          <w:bCs w:val="0"/>
          <w:vertAlign w:val="superscript"/>
        </w:rPr>
        <w:t>th</w:t>
      </w:r>
      <w:r w:rsidR="5852B003">
        <w:rPr>
          <w:b w:val="0"/>
          <w:bCs w:val="0"/>
        </w:rPr>
        <w:t xml:space="preserve"> p</w:t>
      </w:r>
      <w:r w:rsidR="5852B003">
        <w:rPr>
          <w:b w:val="0"/>
          <w:bCs w:val="0"/>
        </w:rPr>
        <w:t>ercentiles for their positional groups</w:t>
      </w:r>
      <w:r w:rsidR="216BB614">
        <w:rPr>
          <w:b w:val="0"/>
          <w:bCs w:val="0"/>
        </w:rPr>
        <w:t>, respectively. Melton so clearly having the highest block sco</w:t>
      </w:r>
      <w:r w:rsidR="34E69D41">
        <w:rPr>
          <w:b w:val="0"/>
          <w:bCs w:val="0"/>
        </w:rPr>
        <w:t xml:space="preserve">re is an interesting statistic to </w:t>
      </w:r>
      <w:r w:rsidR="34E69D41">
        <w:rPr>
          <w:b w:val="0"/>
          <w:bCs w:val="0"/>
        </w:rPr>
        <w:t>investigate</w:t>
      </w:r>
      <w:r w:rsidR="34E69D41">
        <w:rPr>
          <w:b w:val="0"/>
          <w:bCs w:val="0"/>
        </w:rPr>
        <w:t xml:space="preserve"> more. </w:t>
      </w:r>
    </w:p>
    <w:p w:rsidR="5DF15120" w:rsidP="0E37BD50" w:rsidRDefault="5DF15120" w14:paraId="304E9F62" w14:textId="61EAB214">
      <w:pPr>
        <w:pStyle w:val="Normal"/>
        <w:ind w:left="0"/>
        <w:rPr>
          <w:b w:val="0"/>
          <w:bCs w:val="0"/>
          <w:i w:val="1"/>
          <w:iCs w:val="1"/>
        </w:rPr>
      </w:pPr>
      <w:r w:rsidRPr="0E37BD50" w:rsidR="5DF15120">
        <w:rPr>
          <w:b w:val="0"/>
          <w:bCs w:val="0"/>
          <w:i w:val="1"/>
          <w:iCs w:val="1"/>
        </w:rPr>
        <w:t>Offensive Scores:</w:t>
      </w:r>
    </w:p>
    <w:p w:rsidR="5BD5B8F6" w:rsidP="0E37BD50" w:rsidRDefault="5BD5B8F6" w14:paraId="4809CB3D" w14:textId="356BAB67">
      <w:pPr>
        <w:pStyle w:val="Normal"/>
        <w:ind w:left="0"/>
        <w:rPr>
          <w:b w:val="0"/>
          <w:bCs w:val="0"/>
        </w:rPr>
      </w:pPr>
      <w:r w:rsidR="5BD5B8F6">
        <w:rPr>
          <w:b w:val="0"/>
          <w:bCs w:val="0"/>
        </w:rPr>
        <w:t xml:space="preserve">The best offensive scores on the team align with expectations. Embiid </w:t>
      </w:r>
      <w:r w:rsidR="756980B0">
        <w:rPr>
          <w:b w:val="0"/>
          <w:bCs w:val="0"/>
        </w:rPr>
        <w:t>is in the 81</w:t>
      </w:r>
      <w:r w:rsidRPr="0E37BD50" w:rsidR="756980B0">
        <w:rPr>
          <w:b w:val="0"/>
          <w:bCs w:val="0"/>
          <w:vertAlign w:val="superscript"/>
        </w:rPr>
        <w:t>st</w:t>
      </w:r>
      <w:r w:rsidR="756980B0">
        <w:rPr>
          <w:b w:val="0"/>
          <w:bCs w:val="0"/>
        </w:rPr>
        <w:t xml:space="preserve"> percentile</w:t>
      </w:r>
      <w:r w:rsidR="5BD5B8F6">
        <w:rPr>
          <w:b w:val="0"/>
          <w:bCs w:val="0"/>
        </w:rPr>
        <w:t xml:space="preserve">, </w:t>
      </w:r>
      <w:r w:rsidR="53BA20DB">
        <w:rPr>
          <w:b w:val="0"/>
          <w:bCs w:val="0"/>
        </w:rPr>
        <w:t xml:space="preserve">Maxey </w:t>
      </w:r>
      <w:r w:rsidR="36E9982C">
        <w:rPr>
          <w:b w:val="0"/>
          <w:bCs w:val="0"/>
        </w:rPr>
        <w:t>is in the 76</w:t>
      </w:r>
      <w:r w:rsidRPr="0E37BD50" w:rsidR="36E9982C">
        <w:rPr>
          <w:b w:val="0"/>
          <w:bCs w:val="0"/>
          <w:vertAlign w:val="superscript"/>
        </w:rPr>
        <w:t>th</w:t>
      </w:r>
      <w:r w:rsidR="36E9982C">
        <w:rPr>
          <w:b w:val="0"/>
          <w:bCs w:val="0"/>
        </w:rPr>
        <w:t xml:space="preserve"> percentile</w:t>
      </w:r>
      <w:r w:rsidR="6064B6C7">
        <w:rPr>
          <w:b w:val="0"/>
          <w:bCs w:val="0"/>
        </w:rPr>
        <w:t>,</w:t>
      </w:r>
      <w:r w:rsidR="20E1348C">
        <w:rPr>
          <w:b w:val="0"/>
          <w:bCs w:val="0"/>
        </w:rPr>
        <w:t xml:space="preserve"> and</w:t>
      </w:r>
      <w:r w:rsidR="6064B6C7">
        <w:rPr>
          <w:b w:val="0"/>
          <w:bCs w:val="0"/>
        </w:rPr>
        <w:t xml:space="preserve"> Harden </w:t>
      </w:r>
      <w:r w:rsidR="3A80028E">
        <w:rPr>
          <w:b w:val="0"/>
          <w:bCs w:val="0"/>
        </w:rPr>
        <w:t>is in the 68</w:t>
      </w:r>
      <w:r w:rsidRPr="0E37BD50" w:rsidR="3A80028E">
        <w:rPr>
          <w:b w:val="0"/>
          <w:bCs w:val="0"/>
          <w:vertAlign w:val="superscript"/>
        </w:rPr>
        <w:t>th</w:t>
      </w:r>
      <w:r w:rsidR="3A80028E">
        <w:rPr>
          <w:b w:val="0"/>
          <w:bCs w:val="0"/>
        </w:rPr>
        <w:t xml:space="preserve"> percentile for all their positional groups and</w:t>
      </w:r>
      <w:r w:rsidR="22B8454E">
        <w:rPr>
          <w:b w:val="0"/>
          <w:bCs w:val="0"/>
        </w:rPr>
        <w:t xml:space="preserve"> </w:t>
      </w:r>
      <w:r w:rsidR="6104EDEF">
        <w:rPr>
          <w:b w:val="0"/>
          <w:bCs w:val="0"/>
        </w:rPr>
        <w:t xml:space="preserve">they </w:t>
      </w:r>
      <w:r w:rsidR="22B8454E">
        <w:rPr>
          <w:b w:val="0"/>
          <w:bCs w:val="0"/>
        </w:rPr>
        <w:t xml:space="preserve">lead </w:t>
      </w:r>
      <w:r w:rsidR="4B36FF2B">
        <w:rPr>
          <w:b w:val="0"/>
          <w:bCs w:val="0"/>
        </w:rPr>
        <w:t>the team while Tucker has the worst offensive score</w:t>
      </w:r>
      <w:r w:rsidR="533D1F17">
        <w:rPr>
          <w:b w:val="0"/>
          <w:bCs w:val="0"/>
        </w:rPr>
        <w:t xml:space="preserve"> </w:t>
      </w:r>
      <w:r w:rsidR="4F0210DA">
        <w:rPr>
          <w:b w:val="0"/>
          <w:bCs w:val="0"/>
        </w:rPr>
        <w:t>in the 28</w:t>
      </w:r>
      <w:r w:rsidRPr="0E37BD50" w:rsidR="4F0210DA">
        <w:rPr>
          <w:b w:val="0"/>
          <w:bCs w:val="0"/>
          <w:vertAlign w:val="superscript"/>
        </w:rPr>
        <w:t>th</w:t>
      </w:r>
      <w:r w:rsidR="4F0210DA">
        <w:rPr>
          <w:b w:val="0"/>
          <w:bCs w:val="0"/>
        </w:rPr>
        <w:t xml:space="preserve"> percentile</w:t>
      </w:r>
      <w:r w:rsidR="533D1F17">
        <w:rPr>
          <w:b w:val="0"/>
          <w:bCs w:val="0"/>
        </w:rPr>
        <w:t>, as expected</w:t>
      </w:r>
      <w:r w:rsidR="2A73F995">
        <w:rPr>
          <w:b w:val="0"/>
          <w:bCs w:val="0"/>
        </w:rPr>
        <w:t xml:space="preserve">. </w:t>
      </w:r>
    </w:p>
    <w:p w:rsidR="31875246" w:rsidP="0E37BD50" w:rsidRDefault="31875246" w14:paraId="668893C2" w14:textId="556E6694">
      <w:pPr>
        <w:pStyle w:val="Normal"/>
        <w:ind w:left="0"/>
        <w:rPr>
          <w:b w:val="0"/>
          <w:bCs w:val="0"/>
          <w:i w:val="1"/>
          <w:iCs w:val="1"/>
        </w:rPr>
      </w:pPr>
      <w:r w:rsidRPr="0E37BD50" w:rsidR="31875246">
        <w:rPr>
          <w:b w:val="0"/>
          <w:bCs w:val="0"/>
          <w:i w:val="1"/>
          <w:iCs w:val="1"/>
        </w:rPr>
        <w:t>Defensive Scores:</w:t>
      </w:r>
    </w:p>
    <w:p w:rsidR="2A73F995" w:rsidP="0E37BD50" w:rsidRDefault="2A73F995" w14:paraId="05E000A0" w14:textId="720B4947">
      <w:pPr>
        <w:pStyle w:val="Normal"/>
        <w:ind w:left="0"/>
        <w:rPr>
          <w:b w:val="0"/>
          <w:bCs w:val="0"/>
        </w:rPr>
      </w:pPr>
      <w:r w:rsidR="2A73F995">
        <w:rPr>
          <w:b w:val="0"/>
          <w:bCs w:val="0"/>
        </w:rPr>
        <w:t xml:space="preserve">On the other end of the floor, </w:t>
      </w:r>
      <w:r w:rsidR="006C9F34">
        <w:rPr>
          <w:b w:val="0"/>
          <w:bCs w:val="0"/>
        </w:rPr>
        <w:t xml:space="preserve">Milton, Maxey, </w:t>
      </w:r>
      <w:r w:rsidR="01BB180C">
        <w:rPr>
          <w:b w:val="0"/>
          <w:bCs w:val="0"/>
        </w:rPr>
        <w:t xml:space="preserve">and Tucker have </w:t>
      </w:r>
      <w:r w:rsidR="03BE53A8">
        <w:rPr>
          <w:b w:val="0"/>
          <w:bCs w:val="0"/>
        </w:rPr>
        <w:t>the worst</w:t>
      </w:r>
      <w:r w:rsidR="01BB180C">
        <w:rPr>
          <w:b w:val="0"/>
          <w:bCs w:val="0"/>
        </w:rPr>
        <w:t xml:space="preserve"> defensive scores</w:t>
      </w:r>
      <w:r w:rsidR="67EB23A2">
        <w:rPr>
          <w:b w:val="0"/>
          <w:bCs w:val="0"/>
        </w:rPr>
        <w:t xml:space="preserve">: </w:t>
      </w:r>
      <w:r w:rsidR="653F05FB">
        <w:rPr>
          <w:b w:val="0"/>
          <w:bCs w:val="0"/>
        </w:rPr>
        <w:t>in the 26</w:t>
      </w:r>
      <w:r w:rsidRPr="0E37BD50" w:rsidR="653F05FB">
        <w:rPr>
          <w:b w:val="0"/>
          <w:bCs w:val="0"/>
          <w:vertAlign w:val="superscript"/>
        </w:rPr>
        <w:t>th</w:t>
      </w:r>
      <w:r w:rsidR="653F05FB">
        <w:rPr>
          <w:b w:val="0"/>
          <w:bCs w:val="0"/>
        </w:rPr>
        <w:t xml:space="preserve"> percentile</w:t>
      </w:r>
      <w:r w:rsidR="67EB23A2">
        <w:rPr>
          <w:b w:val="0"/>
          <w:bCs w:val="0"/>
        </w:rPr>
        <w:t xml:space="preserve">, </w:t>
      </w:r>
      <w:r w:rsidR="45CB2A25">
        <w:rPr>
          <w:b w:val="0"/>
          <w:bCs w:val="0"/>
        </w:rPr>
        <w:t>30</w:t>
      </w:r>
      <w:r w:rsidRPr="0E37BD50" w:rsidR="45CB2A25">
        <w:rPr>
          <w:b w:val="0"/>
          <w:bCs w:val="0"/>
          <w:vertAlign w:val="superscript"/>
        </w:rPr>
        <w:t>th</w:t>
      </w:r>
      <w:r w:rsidR="45CB2A25">
        <w:rPr>
          <w:b w:val="0"/>
          <w:bCs w:val="0"/>
        </w:rPr>
        <w:t xml:space="preserve"> percentile</w:t>
      </w:r>
      <w:r w:rsidR="3911DA36">
        <w:rPr>
          <w:b w:val="0"/>
          <w:bCs w:val="0"/>
        </w:rPr>
        <w:t xml:space="preserve">, and </w:t>
      </w:r>
      <w:r w:rsidR="6059B9BB">
        <w:rPr>
          <w:b w:val="0"/>
          <w:bCs w:val="0"/>
        </w:rPr>
        <w:t>31</w:t>
      </w:r>
      <w:r w:rsidRPr="0E37BD50" w:rsidR="6059B9BB">
        <w:rPr>
          <w:b w:val="0"/>
          <w:bCs w:val="0"/>
          <w:vertAlign w:val="superscript"/>
        </w:rPr>
        <w:t>st</w:t>
      </w:r>
      <w:r w:rsidR="6059B9BB">
        <w:rPr>
          <w:b w:val="0"/>
          <w:bCs w:val="0"/>
        </w:rPr>
        <w:t xml:space="preserve"> percentile</w:t>
      </w:r>
      <w:r w:rsidR="4CA05B2E">
        <w:rPr>
          <w:b w:val="0"/>
          <w:bCs w:val="0"/>
        </w:rPr>
        <w:t xml:space="preserve"> for their positional groups</w:t>
      </w:r>
      <w:r w:rsidR="2FB3A7CF">
        <w:rPr>
          <w:b w:val="0"/>
          <w:bCs w:val="0"/>
        </w:rPr>
        <w:t>,</w:t>
      </w:r>
      <w:r w:rsidR="2FB3A7CF">
        <w:rPr>
          <w:b w:val="0"/>
          <w:bCs w:val="0"/>
        </w:rPr>
        <w:t xml:space="preserve"> respectively. Milton and Maxey are not very surprising, but </w:t>
      </w:r>
      <w:r w:rsidR="0F061A68">
        <w:rPr>
          <w:b w:val="0"/>
          <w:bCs w:val="0"/>
        </w:rPr>
        <w:t xml:space="preserve">Tucker having such a low defensive score is very surprising because he is seen as such a strong defensive player. </w:t>
      </w:r>
      <w:r w:rsidR="7B228B81">
        <w:rPr>
          <w:b w:val="0"/>
          <w:bCs w:val="0"/>
        </w:rPr>
        <w:t>H</w:t>
      </w:r>
      <w:r w:rsidR="7AE964FD">
        <w:rPr>
          <w:b w:val="0"/>
          <w:bCs w:val="0"/>
        </w:rPr>
        <w:t xml:space="preserve">owever, he is a hustle player so </w:t>
      </w:r>
      <w:r w:rsidR="1C5AE610">
        <w:rPr>
          <w:b w:val="0"/>
          <w:bCs w:val="0"/>
        </w:rPr>
        <w:t>many</w:t>
      </w:r>
      <w:r w:rsidR="7AE964FD">
        <w:rPr>
          <w:b w:val="0"/>
          <w:bCs w:val="0"/>
        </w:rPr>
        <w:t xml:space="preserve"> of his best attributes are not directly </w:t>
      </w:r>
      <w:r w:rsidR="176C680A">
        <w:rPr>
          <w:b w:val="0"/>
          <w:bCs w:val="0"/>
        </w:rPr>
        <w:t xml:space="preserve">reflected in the statistics. </w:t>
      </w:r>
      <w:r w:rsidR="03308F21">
        <w:rPr>
          <w:b w:val="0"/>
          <w:bCs w:val="0"/>
        </w:rPr>
        <w:t xml:space="preserve">Melton and </w:t>
      </w:r>
      <w:r w:rsidR="03308F21">
        <w:rPr>
          <w:b w:val="0"/>
          <w:bCs w:val="0"/>
        </w:rPr>
        <w:t>McDaniels</w:t>
      </w:r>
      <w:r w:rsidR="03308F21">
        <w:rPr>
          <w:b w:val="0"/>
          <w:bCs w:val="0"/>
        </w:rPr>
        <w:t xml:space="preserve"> lead the team in defensive scores with scores </w:t>
      </w:r>
      <w:r w:rsidR="671A8988">
        <w:rPr>
          <w:b w:val="0"/>
          <w:bCs w:val="0"/>
        </w:rPr>
        <w:t>in the 76</w:t>
      </w:r>
      <w:r w:rsidRPr="0E37BD50" w:rsidR="671A8988">
        <w:rPr>
          <w:b w:val="0"/>
          <w:bCs w:val="0"/>
          <w:vertAlign w:val="superscript"/>
        </w:rPr>
        <w:t>th</w:t>
      </w:r>
      <w:r w:rsidR="671A8988">
        <w:rPr>
          <w:b w:val="0"/>
          <w:bCs w:val="0"/>
        </w:rPr>
        <w:t xml:space="preserve"> percentile</w:t>
      </w:r>
      <w:r w:rsidR="1BF7099E">
        <w:rPr>
          <w:b w:val="0"/>
          <w:bCs w:val="0"/>
        </w:rPr>
        <w:t xml:space="preserve"> and </w:t>
      </w:r>
      <w:r w:rsidR="0FFE0969">
        <w:rPr>
          <w:b w:val="0"/>
          <w:bCs w:val="0"/>
        </w:rPr>
        <w:t>66</w:t>
      </w:r>
      <w:r w:rsidRPr="0E37BD50" w:rsidR="0FFE0969">
        <w:rPr>
          <w:b w:val="0"/>
          <w:bCs w:val="0"/>
          <w:vertAlign w:val="superscript"/>
        </w:rPr>
        <w:t>th</w:t>
      </w:r>
      <w:r w:rsidR="0FFE0969">
        <w:rPr>
          <w:b w:val="0"/>
          <w:bCs w:val="0"/>
        </w:rPr>
        <w:t xml:space="preserve"> percentile for </w:t>
      </w:r>
      <w:r w:rsidR="0FFE0969">
        <w:rPr>
          <w:b w:val="0"/>
          <w:bCs w:val="0"/>
        </w:rPr>
        <w:t>thei</w:t>
      </w:r>
      <w:r w:rsidR="0FFE0969">
        <w:rPr>
          <w:b w:val="0"/>
          <w:bCs w:val="0"/>
        </w:rPr>
        <w:t>r positional groups</w:t>
      </w:r>
      <w:r w:rsidR="6057F273">
        <w:rPr>
          <w:b w:val="0"/>
          <w:bCs w:val="0"/>
        </w:rPr>
        <w:t xml:space="preserve">, respectively. </w:t>
      </w:r>
    </w:p>
    <w:p w:rsidR="161E6CEB" w:rsidP="0E37BD50" w:rsidRDefault="161E6CEB" w14:paraId="5160B6BE" w14:textId="08DF63F6">
      <w:pPr>
        <w:pStyle w:val="Normal"/>
        <w:ind w:left="0"/>
        <w:rPr>
          <w:b w:val="0"/>
          <w:bCs w:val="0"/>
          <w:i w:val="1"/>
          <w:iCs w:val="1"/>
        </w:rPr>
      </w:pPr>
      <w:r w:rsidRPr="0E37BD50" w:rsidR="161E6CEB">
        <w:rPr>
          <w:b w:val="0"/>
          <w:bCs w:val="0"/>
          <w:i w:val="1"/>
          <w:iCs w:val="1"/>
        </w:rPr>
        <w:t>Player Scores:</w:t>
      </w:r>
    </w:p>
    <w:p w:rsidR="7D2BB7AE" w:rsidP="0E37BD50" w:rsidRDefault="7D2BB7AE" w14:paraId="3A6DAE7C" w14:textId="49B7B7CB">
      <w:pPr>
        <w:pStyle w:val="Normal"/>
        <w:ind w:left="0"/>
        <w:rPr>
          <w:b w:val="0"/>
          <w:bCs w:val="0"/>
          <w:i w:val="0"/>
          <w:iCs w:val="0"/>
        </w:rPr>
      </w:pPr>
      <w:r w:rsidRPr="0E37BD50" w:rsidR="7D2BB7AE">
        <w:rPr>
          <w:b w:val="0"/>
          <w:bCs w:val="0"/>
          <w:i w:val="0"/>
          <w:iCs w:val="0"/>
        </w:rPr>
        <w:t>Player scores are just a combination of their o</w:t>
      </w:r>
      <w:r w:rsidRPr="0E37BD50" w:rsidR="7FD32476">
        <w:rPr>
          <w:b w:val="0"/>
          <w:bCs w:val="0"/>
          <w:i w:val="0"/>
          <w:iCs w:val="0"/>
        </w:rPr>
        <w:t xml:space="preserve">ffensive and defensive scores. </w:t>
      </w:r>
      <w:r w:rsidRPr="0E37BD50" w:rsidR="164F0D4F">
        <w:rPr>
          <w:b w:val="0"/>
          <w:bCs w:val="0"/>
          <w:i w:val="0"/>
          <w:iCs w:val="0"/>
        </w:rPr>
        <w:t>The top five on the team are Embiid</w:t>
      </w:r>
      <w:r w:rsidRPr="0E37BD50" w:rsidR="4D01002B">
        <w:rPr>
          <w:b w:val="0"/>
          <w:bCs w:val="0"/>
          <w:i w:val="0"/>
          <w:iCs w:val="0"/>
        </w:rPr>
        <w:t xml:space="preserve"> (1.3409395)</w:t>
      </w:r>
      <w:r w:rsidRPr="0E37BD50" w:rsidR="164F0D4F">
        <w:rPr>
          <w:b w:val="0"/>
          <w:bCs w:val="0"/>
          <w:i w:val="0"/>
          <w:iCs w:val="0"/>
        </w:rPr>
        <w:t>, Melton</w:t>
      </w:r>
      <w:r w:rsidRPr="0E37BD50" w:rsidR="605C9506">
        <w:rPr>
          <w:b w:val="0"/>
          <w:bCs w:val="0"/>
          <w:i w:val="0"/>
          <w:iCs w:val="0"/>
        </w:rPr>
        <w:t xml:space="preserve"> (1.2213801)</w:t>
      </w:r>
      <w:r w:rsidRPr="0E37BD50" w:rsidR="164F0D4F">
        <w:rPr>
          <w:b w:val="0"/>
          <w:bCs w:val="0"/>
          <w:i w:val="0"/>
          <w:iCs w:val="0"/>
        </w:rPr>
        <w:t>, Harden</w:t>
      </w:r>
      <w:r w:rsidRPr="0E37BD50" w:rsidR="294F99E8">
        <w:rPr>
          <w:b w:val="0"/>
          <w:bCs w:val="0"/>
          <w:i w:val="0"/>
          <w:iCs w:val="0"/>
        </w:rPr>
        <w:t xml:space="preserve"> (1.1733662)</w:t>
      </w:r>
      <w:r w:rsidRPr="0E37BD50" w:rsidR="164F0D4F">
        <w:rPr>
          <w:b w:val="0"/>
          <w:bCs w:val="0"/>
          <w:i w:val="0"/>
          <w:iCs w:val="0"/>
        </w:rPr>
        <w:t>,</w:t>
      </w:r>
      <w:r w:rsidRPr="0E37BD50" w:rsidR="164F0D4F">
        <w:rPr>
          <w:b w:val="0"/>
          <w:bCs w:val="0"/>
          <w:i w:val="0"/>
          <w:iCs w:val="0"/>
        </w:rPr>
        <w:t xml:space="preserve"> </w:t>
      </w:r>
      <w:r w:rsidRPr="0E37BD50" w:rsidR="164F0D4F">
        <w:rPr>
          <w:b w:val="0"/>
          <w:bCs w:val="0"/>
          <w:i w:val="0"/>
          <w:iCs w:val="0"/>
        </w:rPr>
        <w:t>McDanie</w:t>
      </w:r>
      <w:r w:rsidRPr="0E37BD50" w:rsidR="164F0D4F">
        <w:rPr>
          <w:b w:val="0"/>
          <w:bCs w:val="0"/>
          <w:i w:val="0"/>
          <w:iCs w:val="0"/>
        </w:rPr>
        <w:t>l</w:t>
      </w:r>
      <w:r w:rsidRPr="0E37BD50" w:rsidR="164F0D4F">
        <w:rPr>
          <w:b w:val="0"/>
          <w:bCs w:val="0"/>
          <w:i w:val="0"/>
          <w:iCs w:val="0"/>
        </w:rPr>
        <w:t>s</w:t>
      </w:r>
      <w:r w:rsidRPr="0E37BD50" w:rsidR="53FB0D86">
        <w:rPr>
          <w:b w:val="0"/>
          <w:bCs w:val="0"/>
          <w:i w:val="0"/>
          <w:iCs w:val="0"/>
        </w:rPr>
        <w:t xml:space="preserve"> (1.1715330)</w:t>
      </w:r>
      <w:r w:rsidRPr="0E37BD50" w:rsidR="164F0D4F">
        <w:rPr>
          <w:b w:val="0"/>
          <w:bCs w:val="0"/>
          <w:i w:val="0"/>
          <w:iCs w:val="0"/>
        </w:rPr>
        <w:t xml:space="preserve">, and </w:t>
      </w:r>
      <w:r w:rsidRPr="0E37BD50" w:rsidR="77B6CC2F">
        <w:rPr>
          <w:b w:val="0"/>
          <w:bCs w:val="0"/>
          <w:i w:val="0"/>
          <w:iCs w:val="0"/>
        </w:rPr>
        <w:t>Harr</w:t>
      </w:r>
      <w:r w:rsidRPr="0E37BD50" w:rsidR="77B6CC2F">
        <w:rPr>
          <w:b w:val="0"/>
          <w:bCs w:val="0"/>
          <w:i w:val="0"/>
          <w:iCs w:val="0"/>
        </w:rPr>
        <w:t>i</w:t>
      </w:r>
      <w:r w:rsidRPr="0E37BD50" w:rsidR="77B6CC2F">
        <w:rPr>
          <w:b w:val="0"/>
          <w:bCs w:val="0"/>
          <w:i w:val="0"/>
          <w:iCs w:val="0"/>
        </w:rPr>
        <w:t>s</w:t>
      </w:r>
      <w:r w:rsidRPr="0E37BD50" w:rsidR="78D269D0">
        <w:rPr>
          <w:b w:val="0"/>
          <w:bCs w:val="0"/>
          <w:i w:val="0"/>
          <w:iCs w:val="0"/>
        </w:rPr>
        <w:t xml:space="preserve"> (1.0863883)</w:t>
      </w:r>
      <w:r w:rsidRPr="0E37BD50" w:rsidR="77B6CC2F">
        <w:rPr>
          <w:b w:val="0"/>
          <w:bCs w:val="0"/>
          <w:i w:val="0"/>
          <w:iCs w:val="0"/>
        </w:rPr>
        <w:t>.</w:t>
      </w:r>
      <w:r w:rsidRPr="0E37BD50" w:rsidR="77B6CC2F">
        <w:rPr>
          <w:b w:val="0"/>
          <w:bCs w:val="0"/>
          <w:i w:val="0"/>
          <w:iCs w:val="0"/>
        </w:rPr>
        <w:t xml:space="preserve"> </w:t>
      </w:r>
      <w:r w:rsidRPr="0E37BD50" w:rsidR="19F699D6">
        <w:rPr>
          <w:b w:val="0"/>
          <w:bCs w:val="0"/>
          <w:i w:val="0"/>
          <w:iCs w:val="0"/>
        </w:rPr>
        <w:t xml:space="preserve">Melton and </w:t>
      </w:r>
      <w:r w:rsidRPr="0E37BD50" w:rsidR="19F699D6">
        <w:rPr>
          <w:b w:val="0"/>
          <w:bCs w:val="0"/>
          <w:i w:val="0"/>
          <w:iCs w:val="0"/>
        </w:rPr>
        <w:t>McDaniels</w:t>
      </w:r>
      <w:r w:rsidRPr="0E37BD50" w:rsidR="19F699D6">
        <w:rPr>
          <w:b w:val="0"/>
          <w:bCs w:val="0"/>
          <w:i w:val="0"/>
          <w:iCs w:val="0"/>
        </w:rPr>
        <w:t xml:space="preserve"> are the most surp</w:t>
      </w:r>
      <w:r w:rsidRPr="0E37BD50" w:rsidR="19F699D6">
        <w:rPr>
          <w:b w:val="0"/>
          <w:bCs w:val="0"/>
          <w:i w:val="0"/>
          <w:iCs w:val="0"/>
        </w:rPr>
        <w:t xml:space="preserve">rising of the five, especially as backups. </w:t>
      </w:r>
      <w:r w:rsidRPr="0E37BD50" w:rsidR="14EC8B3C">
        <w:rPr>
          <w:b w:val="0"/>
          <w:bCs w:val="0"/>
          <w:i w:val="0"/>
          <w:iCs w:val="0"/>
        </w:rPr>
        <w:t xml:space="preserve">On the other hand, Tucker is </w:t>
      </w:r>
      <w:r w:rsidRPr="0E37BD50" w:rsidR="14EC8B3C">
        <w:rPr>
          <w:b w:val="0"/>
          <w:bCs w:val="0"/>
          <w:i w:val="0"/>
          <w:iCs w:val="0"/>
        </w:rPr>
        <w:t>substantially lower</w:t>
      </w:r>
      <w:r w:rsidRPr="0E37BD50" w:rsidR="14EC8B3C">
        <w:rPr>
          <w:b w:val="0"/>
          <w:bCs w:val="0"/>
          <w:i w:val="0"/>
          <w:iCs w:val="0"/>
        </w:rPr>
        <w:t xml:space="preserve"> than all other players with a player score of .5946479.</w:t>
      </w:r>
      <w:r w:rsidRPr="0E37BD50" w:rsidR="14EC8B3C">
        <w:rPr>
          <w:b w:val="0"/>
          <w:bCs w:val="0"/>
          <w:i w:val="0"/>
          <w:iCs w:val="0"/>
        </w:rPr>
        <w:t xml:space="preserve"> This is due to his </w:t>
      </w:r>
      <w:r w:rsidRPr="0E37BD50" w:rsidR="14EC8B3C">
        <w:rPr>
          <w:b w:val="0"/>
          <w:bCs w:val="0"/>
          <w:i w:val="0"/>
          <w:iCs w:val="0"/>
        </w:rPr>
        <w:t>very low</w:t>
      </w:r>
      <w:r w:rsidRPr="0E37BD50" w:rsidR="14EC8B3C">
        <w:rPr>
          <w:b w:val="0"/>
          <w:bCs w:val="0"/>
          <w:i w:val="0"/>
          <w:iCs w:val="0"/>
        </w:rPr>
        <w:t xml:space="preserve"> offensive and defensi</w:t>
      </w:r>
      <w:r w:rsidRPr="0E37BD50" w:rsidR="6B2EFE09">
        <w:rPr>
          <w:b w:val="0"/>
          <w:bCs w:val="0"/>
          <w:i w:val="0"/>
          <w:iCs w:val="0"/>
        </w:rPr>
        <w:t xml:space="preserve">ve scores. </w:t>
      </w:r>
    </w:p>
    <w:p w:rsidR="0743E90D" w:rsidP="0E37BD50" w:rsidRDefault="0743E90D" w14:paraId="6355779A" w14:textId="4EBDC30D">
      <w:pPr>
        <w:pStyle w:val="Normal"/>
        <w:ind w:left="0"/>
        <w:rPr>
          <w:b w:val="0"/>
          <w:bCs w:val="0"/>
          <w:i w:val="0"/>
          <w:iCs w:val="0"/>
          <w:vertAlign w:val="superscript"/>
        </w:rPr>
      </w:pPr>
      <w:r w:rsidRPr="0E37BD50" w:rsidR="0743E90D">
        <w:rPr>
          <w:b w:val="0"/>
          <w:bCs w:val="0"/>
          <w:i w:val="0"/>
          <w:iCs w:val="0"/>
        </w:rPr>
        <w:t>Co</w:t>
      </w:r>
      <w:r w:rsidRPr="0E37BD50" w:rsidR="0743E90D">
        <w:rPr>
          <w:b w:val="0"/>
          <w:bCs w:val="0"/>
          <w:i w:val="0"/>
          <w:iCs w:val="0"/>
        </w:rPr>
        <w:t>m</w:t>
      </w:r>
      <w:r w:rsidRPr="0E37BD50" w:rsidR="0743E90D">
        <w:rPr>
          <w:b w:val="0"/>
          <w:bCs w:val="0"/>
          <w:i w:val="0"/>
          <w:iCs w:val="0"/>
        </w:rPr>
        <w:t xml:space="preserve">pared </w:t>
      </w:r>
      <w:r w:rsidRPr="0E37BD50" w:rsidR="0743E90D">
        <w:rPr>
          <w:b w:val="0"/>
          <w:bCs w:val="0"/>
          <w:i w:val="0"/>
          <w:iCs w:val="0"/>
        </w:rPr>
        <w:t xml:space="preserve">to other teams in the league, Philadelphia produces </w:t>
      </w:r>
      <w:r w:rsidRPr="0E37BD50" w:rsidR="0743E90D">
        <w:rPr>
          <w:b w:val="0"/>
          <w:bCs w:val="0"/>
          <w:i w:val="0"/>
          <w:iCs w:val="0"/>
        </w:rPr>
        <w:t>great value</w:t>
      </w:r>
      <w:r w:rsidRPr="0E37BD50" w:rsidR="0743E90D">
        <w:rPr>
          <w:b w:val="0"/>
          <w:bCs w:val="0"/>
          <w:i w:val="0"/>
          <w:iCs w:val="0"/>
        </w:rPr>
        <w:t xml:space="preserve"> from their roster as whole, ranking </w:t>
      </w:r>
      <w:r w:rsidRPr="0E37BD50" w:rsidR="0743E90D">
        <w:rPr>
          <w:b w:val="0"/>
          <w:bCs w:val="0"/>
          <w:i w:val="0"/>
          <w:iCs w:val="0"/>
        </w:rPr>
        <w:t>third in the league with an average player score of 1.05.</w:t>
      </w:r>
      <w:r w:rsidRPr="0E37BD50" w:rsidR="0743E90D">
        <w:rPr>
          <w:b w:val="0"/>
          <w:bCs w:val="0"/>
          <w:i w:val="0"/>
          <w:iCs w:val="0"/>
        </w:rPr>
        <w:t xml:space="preserve"> However, when restricting the </w:t>
      </w:r>
      <w:r w:rsidRPr="0E37BD50" w:rsidR="504B9CCB">
        <w:rPr>
          <w:b w:val="0"/>
          <w:bCs w:val="0"/>
          <w:i w:val="0"/>
          <w:iCs w:val="0"/>
        </w:rPr>
        <w:t xml:space="preserve">sample to players who played over the average number of minutes (1100), the Sixers average player score rank drops to </w:t>
      </w:r>
      <w:r w:rsidRPr="0E37BD50" w:rsidR="16225F09">
        <w:rPr>
          <w:b w:val="0"/>
          <w:bCs w:val="0"/>
          <w:i w:val="0"/>
          <w:iCs w:val="0"/>
        </w:rPr>
        <w:t>21</w:t>
      </w:r>
      <w:r w:rsidRPr="0E37BD50" w:rsidR="16225F09">
        <w:rPr>
          <w:b w:val="0"/>
          <w:bCs w:val="0"/>
          <w:i w:val="0"/>
          <w:iCs w:val="0"/>
          <w:vertAlign w:val="superscript"/>
        </w:rPr>
        <w:t>st</w:t>
      </w:r>
      <w:r w:rsidRPr="0E37BD50" w:rsidR="16225F09">
        <w:rPr>
          <w:b w:val="0"/>
          <w:bCs w:val="0"/>
          <w:i w:val="0"/>
          <w:iCs w:val="0"/>
        </w:rPr>
        <w:t xml:space="preserve">. This suggests that the team could be </w:t>
      </w:r>
      <w:r w:rsidRPr="0E37BD50" w:rsidR="16225F09">
        <w:rPr>
          <w:b w:val="0"/>
          <w:bCs w:val="0"/>
          <w:i w:val="0"/>
          <w:iCs w:val="0"/>
        </w:rPr>
        <w:t>derivin</w:t>
      </w:r>
      <w:r w:rsidRPr="0E37BD50" w:rsidR="16225F09">
        <w:rPr>
          <w:b w:val="0"/>
          <w:bCs w:val="0"/>
          <w:i w:val="0"/>
          <w:iCs w:val="0"/>
        </w:rPr>
        <w:t xml:space="preserve">g more value from </w:t>
      </w:r>
      <w:r w:rsidRPr="0E37BD50" w:rsidR="16225F09">
        <w:rPr>
          <w:b w:val="0"/>
          <w:bCs w:val="0"/>
          <w:i w:val="0"/>
          <w:iCs w:val="0"/>
        </w:rPr>
        <w:t>it</w:t>
      </w:r>
      <w:r w:rsidRPr="0E37BD50" w:rsidR="0E3A982E">
        <w:rPr>
          <w:b w:val="0"/>
          <w:bCs w:val="0"/>
          <w:i w:val="0"/>
          <w:iCs w:val="0"/>
        </w:rPr>
        <w:t>s</w:t>
      </w:r>
      <w:r w:rsidRPr="0E37BD50" w:rsidR="16225F09">
        <w:rPr>
          <w:b w:val="0"/>
          <w:bCs w:val="0"/>
          <w:i w:val="0"/>
          <w:iCs w:val="0"/>
        </w:rPr>
        <w:t xml:space="preserve"> typical rotation</w:t>
      </w:r>
      <w:r w:rsidRPr="0E37BD50" w:rsidR="17904C3A">
        <w:rPr>
          <w:b w:val="0"/>
          <w:bCs w:val="0"/>
          <w:i w:val="0"/>
          <w:iCs w:val="0"/>
        </w:rPr>
        <w:t xml:space="preserve">. This is </w:t>
      </w:r>
      <w:r w:rsidRPr="0E37BD50" w:rsidR="17904C3A">
        <w:rPr>
          <w:b w:val="0"/>
          <w:bCs w:val="0"/>
          <w:i w:val="0"/>
          <w:iCs w:val="0"/>
        </w:rPr>
        <w:t>esp</w:t>
      </w:r>
      <w:r w:rsidRPr="0E37BD50" w:rsidR="17904C3A">
        <w:rPr>
          <w:b w:val="0"/>
          <w:bCs w:val="0"/>
          <w:i w:val="0"/>
          <w:iCs w:val="0"/>
        </w:rPr>
        <w:t>ecially true on the defensive end, where the team ranked 24</w:t>
      </w:r>
      <w:r w:rsidRPr="0E37BD50" w:rsidR="17904C3A">
        <w:rPr>
          <w:b w:val="0"/>
          <w:bCs w:val="0"/>
          <w:i w:val="0"/>
          <w:iCs w:val="0"/>
          <w:vertAlign w:val="superscript"/>
        </w:rPr>
        <w:t>th</w:t>
      </w:r>
      <w:r w:rsidRPr="0E37BD50" w:rsidR="17904C3A">
        <w:rPr>
          <w:b w:val="0"/>
          <w:bCs w:val="0"/>
          <w:i w:val="0"/>
          <w:iCs w:val="0"/>
        </w:rPr>
        <w:t xml:space="preserve"> in defensive score on the season.</w:t>
      </w:r>
    </w:p>
    <w:p w:rsidR="17904C3A" w:rsidP="0E37BD50" w:rsidRDefault="17904C3A" w14:paraId="5F6A64D6" w14:textId="4EBDC30D">
      <w:pPr>
        <w:pStyle w:val="Normal"/>
        <w:ind w:left="0"/>
        <w:rPr>
          <w:b w:val="0"/>
          <w:bCs w:val="0"/>
          <w:i w:val="0"/>
          <w:iCs w:val="0"/>
          <w:vertAlign w:val="superscript"/>
        </w:rPr>
      </w:pPr>
      <w:r w:rsidRPr="0E37BD50" w:rsidR="17904C3A">
        <w:rPr>
          <w:b w:val="0"/>
          <w:bCs w:val="0"/>
          <w:i w:val="0"/>
          <w:iCs w:val="0"/>
        </w:rPr>
        <w:t xml:space="preserve"> </w:t>
      </w:r>
    </w:p>
    <w:p w:rsidR="08F8AC5F" w:rsidP="0E37BD50" w:rsidRDefault="08F8AC5F" w14:paraId="55BD3BC9" w14:textId="1D7D5645">
      <w:pPr>
        <w:pStyle w:val="ListParagraph"/>
        <w:numPr>
          <w:ilvl w:val="0"/>
          <w:numId w:val="6"/>
        </w:numPr>
        <w:rPr>
          <w:b w:val="1"/>
          <w:bCs w:val="1"/>
        </w:rPr>
      </w:pPr>
      <w:r w:rsidRPr="0E37BD50" w:rsidR="08F8AC5F">
        <w:rPr>
          <w:b w:val="1"/>
          <w:bCs w:val="1"/>
        </w:rPr>
        <w:t xml:space="preserve">Philadelphia 76ers </w:t>
      </w:r>
      <w:r w:rsidRPr="0E37BD50" w:rsidR="0ADD29EE">
        <w:rPr>
          <w:b w:val="1"/>
          <w:bCs w:val="1"/>
        </w:rPr>
        <w:t xml:space="preserve">Salary </w:t>
      </w:r>
      <w:r w:rsidRPr="0E37BD50" w:rsidR="08F8AC5F">
        <w:rPr>
          <w:b w:val="1"/>
          <w:bCs w:val="1"/>
        </w:rPr>
        <w:t>Value Creation</w:t>
      </w:r>
    </w:p>
    <w:p w:rsidR="35EA4A3A" w:rsidP="0E37BD50" w:rsidRDefault="35EA4A3A" w14:paraId="4F1D7D7E" w14:textId="2477E20D">
      <w:pPr>
        <w:pStyle w:val="Normal"/>
        <w:ind w:left="0"/>
        <w:rPr>
          <w:b w:val="0"/>
          <w:bCs w:val="0"/>
        </w:rPr>
      </w:pPr>
      <w:r w:rsidR="35EA4A3A">
        <w:rPr>
          <w:b w:val="0"/>
          <w:bCs w:val="0"/>
        </w:rPr>
        <w:t>To examine</w:t>
      </w:r>
      <w:r w:rsidR="23D82F3F">
        <w:rPr>
          <w:b w:val="0"/>
          <w:bCs w:val="0"/>
        </w:rPr>
        <w:t xml:space="preserve"> if </w:t>
      </w:r>
      <w:r w:rsidR="23D82F3F">
        <w:rPr>
          <w:b w:val="0"/>
          <w:bCs w:val="0"/>
        </w:rPr>
        <w:t>the</w:t>
      </w:r>
      <w:r w:rsidR="23D82F3F">
        <w:rPr>
          <w:b w:val="0"/>
          <w:bCs w:val="0"/>
        </w:rPr>
        <w:t xml:space="preserve"> </w:t>
      </w:r>
      <w:r w:rsidR="1316CCC5">
        <w:rPr>
          <w:b w:val="0"/>
          <w:bCs w:val="0"/>
        </w:rPr>
        <w:t>76ers</w:t>
      </w:r>
      <w:r w:rsidR="23D82F3F">
        <w:rPr>
          <w:b w:val="0"/>
          <w:bCs w:val="0"/>
        </w:rPr>
        <w:t xml:space="preserve"> are creating </w:t>
      </w:r>
      <w:r w:rsidR="77506FDB">
        <w:rPr>
          <w:b w:val="0"/>
          <w:bCs w:val="0"/>
        </w:rPr>
        <w:t xml:space="preserve">value with respect to salaries, </w:t>
      </w:r>
      <w:r w:rsidR="626FE3F0">
        <w:rPr>
          <w:b w:val="0"/>
          <w:bCs w:val="0"/>
        </w:rPr>
        <w:t xml:space="preserve">we </w:t>
      </w:r>
      <w:r w:rsidR="545C7E1B">
        <w:rPr>
          <w:b w:val="0"/>
          <w:bCs w:val="0"/>
        </w:rPr>
        <w:t>broke</w:t>
      </w:r>
      <w:r w:rsidR="0F666BFE">
        <w:rPr>
          <w:b w:val="0"/>
          <w:bCs w:val="0"/>
        </w:rPr>
        <w:t xml:space="preserve"> down </w:t>
      </w:r>
      <w:r w:rsidR="122EFB9E">
        <w:rPr>
          <w:b w:val="0"/>
          <w:bCs w:val="0"/>
        </w:rPr>
        <w:t xml:space="preserve">the analysis </w:t>
      </w:r>
      <w:r w:rsidR="0F666BFE">
        <w:rPr>
          <w:b w:val="0"/>
          <w:bCs w:val="0"/>
        </w:rPr>
        <w:t>by the position</w:t>
      </w:r>
      <w:r w:rsidR="69B7CC97">
        <w:rPr>
          <w:b w:val="0"/>
          <w:bCs w:val="0"/>
        </w:rPr>
        <w:t>al groups</w:t>
      </w:r>
      <w:r w:rsidR="0F666BFE">
        <w:rPr>
          <w:b w:val="0"/>
          <w:bCs w:val="0"/>
        </w:rPr>
        <w:t xml:space="preserve"> of guard</w:t>
      </w:r>
      <w:r w:rsidR="0F666BFE">
        <w:rPr>
          <w:b w:val="0"/>
          <w:bCs w:val="0"/>
        </w:rPr>
        <w:t>, forward, and center</w:t>
      </w:r>
      <w:r w:rsidR="216C167C">
        <w:rPr>
          <w:b w:val="0"/>
          <w:bCs w:val="0"/>
        </w:rPr>
        <w:t>.</w:t>
      </w:r>
      <w:r w:rsidR="216C167C">
        <w:rPr>
          <w:b w:val="0"/>
          <w:bCs w:val="0"/>
        </w:rPr>
        <w:t xml:space="preserve"> </w:t>
      </w:r>
      <w:r w:rsidR="216C167C">
        <w:rPr>
          <w:b w:val="0"/>
          <w:bCs w:val="0"/>
        </w:rPr>
        <w:t>Then focusing</w:t>
      </w:r>
      <w:r w:rsidR="0F666BFE">
        <w:rPr>
          <w:b w:val="0"/>
          <w:bCs w:val="0"/>
        </w:rPr>
        <w:t xml:space="preserve"> primarily on notable players playing over</w:t>
      </w:r>
      <w:r w:rsidR="0F666BFE">
        <w:rPr>
          <w:b w:val="0"/>
          <w:bCs w:val="0"/>
        </w:rPr>
        <w:t xml:space="preserve"> </w:t>
      </w:r>
      <w:r w:rsidR="0F666BFE">
        <w:rPr>
          <w:b w:val="0"/>
          <w:bCs w:val="0"/>
        </w:rPr>
        <w:t>1100 minute</w:t>
      </w:r>
      <w:r w:rsidR="0F666BFE">
        <w:rPr>
          <w:b w:val="0"/>
          <w:bCs w:val="0"/>
        </w:rPr>
        <w:t>s</w:t>
      </w:r>
      <w:r w:rsidR="0F666BFE">
        <w:rPr>
          <w:b w:val="0"/>
          <w:bCs w:val="0"/>
        </w:rPr>
        <w:t xml:space="preserve"> over the course of the </w:t>
      </w:r>
      <w:r w:rsidR="0A22C0CC">
        <w:rPr>
          <w:b w:val="0"/>
          <w:bCs w:val="0"/>
        </w:rPr>
        <w:t xml:space="preserve">2022 regular </w:t>
      </w:r>
      <w:r w:rsidR="182FD230">
        <w:rPr>
          <w:b w:val="0"/>
          <w:bCs w:val="0"/>
        </w:rPr>
        <w:t>season, we identified players who created value with respect to their salary and those who did not</w:t>
      </w:r>
      <w:r w:rsidR="182FD230">
        <w:rPr>
          <w:b w:val="0"/>
          <w:bCs w:val="0"/>
        </w:rPr>
        <w:t>.</w:t>
      </w:r>
    </w:p>
    <w:p w:rsidR="72AD9D91" w:rsidP="0E37BD50" w:rsidRDefault="72AD9D91" w14:paraId="5FFC11D2" w14:textId="06F47D4C">
      <w:pPr>
        <w:pStyle w:val="Normal"/>
        <w:ind w:left="0"/>
        <w:rPr>
          <w:b w:val="1"/>
          <w:bCs w:val="1"/>
        </w:rPr>
      </w:pPr>
      <w:r w:rsidRPr="0E37BD50" w:rsidR="72AD9D91">
        <w:rPr>
          <w:b w:val="1"/>
          <w:bCs w:val="1"/>
        </w:rPr>
        <w:t>Exhibit 20:</w:t>
      </w:r>
    </w:p>
    <w:p w:rsidR="745F4A79" w:rsidP="0E37BD50" w:rsidRDefault="745F4A79" w14:paraId="55E242C5" w14:textId="496BB1CC">
      <w:pPr>
        <w:pStyle w:val="Normal"/>
        <w:ind w:left="0"/>
        <w:rPr>
          <w:b w:val="1"/>
          <w:bCs w:val="1"/>
        </w:rPr>
      </w:pPr>
      <w:r w:rsidR="745F4A79">
        <w:drawing>
          <wp:inline wp14:editId="4BAFF690" wp14:anchorId="71F0D8F7">
            <wp:extent cx="5185692" cy="3181267"/>
            <wp:effectExtent l="0" t="0" r="0" b="0"/>
            <wp:docPr id="905660201" name="" title=""/>
            <wp:cNvGraphicFramePr>
              <a:graphicFrameLocks noChangeAspect="1"/>
            </wp:cNvGraphicFramePr>
            <a:graphic>
              <a:graphicData uri="http://schemas.openxmlformats.org/drawingml/2006/picture">
                <pic:pic>
                  <pic:nvPicPr>
                    <pic:cNvPr id="0" name=""/>
                    <pic:cNvPicPr/>
                  </pic:nvPicPr>
                  <pic:blipFill>
                    <a:blip r:embed="R1ee580f9d7c84833">
                      <a:extLst>
                        <a:ext xmlns:a="http://schemas.openxmlformats.org/drawingml/2006/main" uri="{28A0092B-C50C-407E-A947-70E740481C1C}">
                          <a14:useLocalDpi val="0"/>
                        </a:ext>
                      </a:extLst>
                    </a:blip>
                    <a:srcRect l="0" t="1186" r="0" b="0"/>
                    <a:stretch>
                      <a:fillRect/>
                    </a:stretch>
                  </pic:blipFill>
                  <pic:spPr>
                    <a:xfrm>
                      <a:off x="0" y="0"/>
                      <a:ext cx="5185692" cy="3181267"/>
                    </a:xfrm>
                    <a:prstGeom prst="rect">
                      <a:avLst/>
                    </a:prstGeom>
                  </pic:spPr>
                </pic:pic>
              </a:graphicData>
            </a:graphic>
          </wp:inline>
        </w:drawing>
      </w:r>
    </w:p>
    <w:p w:rsidR="3C50E09E" w:rsidP="0E37BD50" w:rsidRDefault="3C50E09E" w14:paraId="2BF74961" w14:textId="417AF18D">
      <w:pPr>
        <w:pStyle w:val="Normal"/>
        <w:ind w:left="0"/>
        <w:rPr>
          <w:b w:val="0"/>
          <w:bCs w:val="0"/>
          <w:i w:val="1"/>
          <w:iCs w:val="1"/>
        </w:rPr>
      </w:pPr>
      <w:r w:rsidRPr="0E37BD50" w:rsidR="3C50E09E">
        <w:rPr>
          <w:b w:val="0"/>
          <w:bCs w:val="0"/>
          <w:i w:val="1"/>
          <w:iCs w:val="1"/>
        </w:rPr>
        <w:t>Guards:</w:t>
      </w:r>
    </w:p>
    <w:p w:rsidR="6C156EA2" w:rsidP="0E37BD50" w:rsidRDefault="6C156EA2" w14:paraId="5FF34B9C" w14:textId="25318F8B">
      <w:pPr>
        <w:pStyle w:val="Normal"/>
        <w:ind w:left="0"/>
        <w:rPr>
          <w:b w:val="0"/>
          <w:bCs w:val="0"/>
        </w:rPr>
      </w:pPr>
      <w:r w:rsidR="6C156EA2">
        <w:rPr>
          <w:b w:val="0"/>
          <w:bCs w:val="0"/>
        </w:rPr>
        <w:t>Examining</w:t>
      </w:r>
      <w:r w:rsidR="6C156EA2">
        <w:rPr>
          <w:b w:val="0"/>
          <w:bCs w:val="0"/>
        </w:rPr>
        <w:t xml:space="preserve"> </w:t>
      </w:r>
      <w:r w:rsidR="6C156EA2">
        <w:rPr>
          <w:b w:val="0"/>
          <w:bCs w:val="0"/>
        </w:rPr>
        <w:t>first</w:t>
      </w:r>
      <w:r w:rsidR="6C156EA2">
        <w:rPr>
          <w:b w:val="0"/>
          <w:bCs w:val="0"/>
        </w:rPr>
        <w:t xml:space="preserve"> whether the 76ers are creating value within the guard position, James Harden stands out as the only notable guard where the </w:t>
      </w:r>
      <w:r w:rsidR="6CDCF280">
        <w:rPr>
          <w:b w:val="0"/>
          <w:bCs w:val="0"/>
        </w:rPr>
        <w:t>76ers</w:t>
      </w:r>
      <w:r w:rsidR="6C156EA2">
        <w:rPr>
          <w:b w:val="0"/>
          <w:bCs w:val="0"/>
        </w:rPr>
        <w:t xml:space="preserve"> are not creating value, as </w:t>
      </w:r>
      <w:r w:rsidR="6C156EA2">
        <w:rPr>
          <w:b w:val="0"/>
          <w:bCs w:val="0"/>
        </w:rPr>
        <w:t>evidenced</w:t>
      </w:r>
      <w:r w:rsidR="6C156EA2">
        <w:rPr>
          <w:b w:val="0"/>
          <w:bCs w:val="0"/>
        </w:rPr>
        <w:t xml:space="preserve"> by his salary of $33,000,000 being greater than his expected salary. However, this contract is not very burdensome for the 76ers because Harden falls </w:t>
      </w:r>
      <w:r w:rsidR="6C156EA2">
        <w:rPr>
          <w:b w:val="0"/>
          <w:bCs w:val="0"/>
        </w:rPr>
        <w:t>relatively close</w:t>
      </w:r>
      <w:r w:rsidR="6C156EA2">
        <w:rPr>
          <w:b w:val="0"/>
          <w:bCs w:val="0"/>
        </w:rPr>
        <w:t xml:space="preserve"> to the reference line, which marks a 1:1 relationship between expected and actual salary. Additionally, the model tends to underpredict large salaries, so most high-paid players are “expected” to make slightly less than they do. </w:t>
      </w:r>
      <w:r w:rsidR="6C156EA2">
        <w:rPr>
          <w:b w:val="0"/>
          <w:bCs w:val="0"/>
        </w:rPr>
        <w:t>We will take this into account when evaluating highly paid players like Harris, Embiid, and Harden.</w:t>
      </w:r>
      <w:r w:rsidR="6C156EA2">
        <w:rPr>
          <w:b w:val="0"/>
          <w:bCs w:val="0"/>
        </w:rPr>
        <w:t xml:space="preserve">  </w:t>
      </w:r>
    </w:p>
    <w:p w:rsidR="6C156EA2" w:rsidP="0E37BD50" w:rsidRDefault="6C156EA2" w14:paraId="3E343F4B" w14:textId="5225C48E">
      <w:pPr>
        <w:pStyle w:val="Normal"/>
        <w:ind w:left="0"/>
        <w:rPr>
          <w:b w:val="0"/>
          <w:bCs w:val="0"/>
        </w:rPr>
      </w:pPr>
      <w:r w:rsidR="6C156EA2">
        <w:rPr>
          <w:b w:val="0"/>
          <w:bCs w:val="0"/>
        </w:rPr>
        <w:t xml:space="preserve">While James Harden slightly underperforms his salary, the </w:t>
      </w:r>
      <w:r w:rsidR="6CDCF280">
        <w:rPr>
          <w:b w:val="0"/>
          <w:bCs w:val="0"/>
        </w:rPr>
        <w:t>76ers</w:t>
      </w:r>
      <w:r w:rsidR="6C156EA2">
        <w:rPr>
          <w:b w:val="0"/>
          <w:bCs w:val="0"/>
        </w:rPr>
        <w:t xml:space="preserve"> have created value with respect to salaries for the other notable guards on the roster, including De’Anthony Melton and Shake Milton, with salaries of $8,250,000 and $1,997,718 respectively being lower than the expected salaries for both guards. De’Anthony Melton is particularly notable because he stood out as an incredibly efficient addition to the team according to player score </w:t>
      </w:r>
      <w:r w:rsidR="6C156EA2">
        <w:rPr>
          <w:b w:val="0"/>
          <w:bCs w:val="0"/>
        </w:rPr>
        <w:t>and defensive score</w:t>
      </w:r>
      <w:r w:rsidR="0AD44A4B">
        <w:rPr>
          <w:b w:val="0"/>
          <w:bCs w:val="0"/>
        </w:rPr>
        <w:t xml:space="preserve"> which was the highest on the 76ers</w:t>
      </w:r>
      <w:r w:rsidR="6C156EA2">
        <w:rPr>
          <w:b w:val="0"/>
          <w:bCs w:val="0"/>
        </w:rPr>
        <w:t xml:space="preserve">. Additionally, the </w:t>
      </w:r>
      <w:r w:rsidR="6CDCF280">
        <w:rPr>
          <w:b w:val="0"/>
          <w:bCs w:val="0"/>
        </w:rPr>
        <w:t>76ers</w:t>
      </w:r>
      <w:r w:rsidR="6C156EA2">
        <w:rPr>
          <w:b w:val="0"/>
          <w:bCs w:val="0"/>
        </w:rPr>
        <w:t xml:space="preserve"> are also creating value with less notable guards who are not core rotational players, such as Mac McClung and Jaden Springer, who receive limited playing time. However, due to their small salaries, their expected salaries suggest they</w:t>
      </w:r>
      <w:r w:rsidR="6C156EA2">
        <w:rPr>
          <w:b w:val="0"/>
          <w:bCs w:val="0"/>
        </w:rPr>
        <w:t xml:space="preserve"> s</w:t>
      </w:r>
      <w:r w:rsidR="6C156EA2">
        <w:rPr>
          <w:b w:val="0"/>
          <w:bCs w:val="0"/>
        </w:rPr>
        <w:t>t</w:t>
      </w:r>
      <w:r w:rsidR="6C156EA2">
        <w:rPr>
          <w:b w:val="0"/>
          <w:bCs w:val="0"/>
        </w:rPr>
        <w:t>ill</w:t>
      </w:r>
      <w:r w:rsidR="6C156EA2">
        <w:rPr>
          <w:b w:val="0"/>
          <w:bCs w:val="0"/>
        </w:rPr>
        <w:t xml:space="preserve"> </w:t>
      </w:r>
      <w:r w:rsidR="6C156EA2">
        <w:rPr>
          <w:b w:val="0"/>
          <w:bCs w:val="0"/>
        </w:rPr>
        <w:t>p</w:t>
      </w:r>
      <w:r w:rsidR="6C156EA2">
        <w:rPr>
          <w:b w:val="0"/>
          <w:bCs w:val="0"/>
        </w:rPr>
        <w:t>r</w:t>
      </w:r>
      <w:r w:rsidR="6C156EA2">
        <w:rPr>
          <w:b w:val="0"/>
          <w:bCs w:val="0"/>
        </w:rPr>
        <w:t>o</w:t>
      </w:r>
      <w:r w:rsidR="6C156EA2">
        <w:rPr>
          <w:b w:val="0"/>
          <w:bCs w:val="0"/>
        </w:rPr>
        <w:t>vi</w:t>
      </w:r>
      <w:r w:rsidR="6C156EA2">
        <w:rPr>
          <w:b w:val="0"/>
          <w:bCs w:val="0"/>
        </w:rPr>
        <w:t>d</w:t>
      </w:r>
      <w:r w:rsidR="6C156EA2">
        <w:rPr>
          <w:b w:val="0"/>
          <w:bCs w:val="0"/>
        </w:rPr>
        <w:t>e</w:t>
      </w:r>
      <w:r w:rsidR="6C156EA2">
        <w:rPr>
          <w:b w:val="0"/>
          <w:bCs w:val="0"/>
        </w:rPr>
        <w:t xml:space="preserve"> </w:t>
      </w:r>
      <w:r w:rsidR="6C156EA2">
        <w:rPr>
          <w:b w:val="0"/>
          <w:bCs w:val="0"/>
        </w:rPr>
        <w:t>mo</w:t>
      </w:r>
      <w:r w:rsidR="6C156EA2">
        <w:rPr>
          <w:b w:val="0"/>
          <w:bCs w:val="0"/>
        </w:rPr>
        <w:t>re</w:t>
      </w:r>
      <w:r w:rsidR="6C156EA2">
        <w:rPr>
          <w:b w:val="0"/>
          <w:bCs w:val="0"/>
        </w:rPr>
        <w:t xml:space="preserve"> </w:t>
      </w:r>
      <w:r w:rsidR="6C156EA2">
        <w:rPr>
          <w:b w:val="0"/>
          <w:bCs w:val="0"/>
        </w:rPr>
        <w:t>v</w:t>
      </w:r>
      <w:r w:rsidR="6C156EA2">
        <w:rPr>
          <w:b w:val="0"/>
          <w:bCs w:val="0"/>
        </w:rPr>
        <w:t>a</w:t>
      </w:r>
      <w:r w:rsidR="6C156EA2">
        <w:rPr>
          <w:b w:val="0"/>
          <w:bCs w:val="0"/>
        </w:rPr>
        <w:t>lu</w:t>
      </w:r>
      <w:r w:rsidR="6C156EA2">
        <w:rPr>
          <w:b w:val="0"/>
          <w:bCs w:val="0"/>
        </w:rPr>
        <w:t>e</w:t>
      </w:r>
      <w:r w:rsidR="6C156EA2">
        <w:rPr>
          <w:b w:val="0"/>
          <w:bCs w:val="0"/>
        </w:rPr>
        <w:t xml:space="preserve"> </w:t>
      </w:r>
      <w:r w:rsidR="6C156EA2">
        <w:rPr>
          <w:b w:val="0"/>
          <w:bCs w:val="0"/>
        </w:rPr>
        <w:t xml:space="preserve">than </w:t>
      </w:r>
      <w:r w:rsidR="6C156EA2">
        <w:rPr>
          <w:b w:val="0"/>
          <w:bCs w:val="0"/>
        </w:rPr>
        <w:t>t</w:t>
      </w:r>
      <w:r w:rsidR="6C156EA2">
        <w:rPr>
          <w:b w:val="0"/>
          <w:bCs w:val="0"/>
        </w:rPr>
        <w:t>heir actual salaries.</w:t>
      </w:r>
    </w:p>
    <w:p w:rsidR="7C14E514" w:rsidP="0E37BD50" w:rsidRDefault="7C14E514" w14:paraId="4E160026" w14:textId="27A78F37">
      <w:pPr>
        <w:pStyle w:val="Normal"/>
        <w:ind w:left="0"/>
        <w:rPr>
          <w:b w:val="0"/>
          <w:bCs w:val="0"/>
          <w:i w:val="1"/>
          <w:iCs w:val="1"/>
        </w:rPr>
      </w:pPr>
      <w:r w:rsidRPr="0E37BD50" w:rsidR="7C14E514">
        <w:rPr>
          <w:b w:val="0"/>
          <w:bCs w:val="0"/>
          <w:i w:val="1"/>
          <w:iCs w:val="1"/>
        </w:rPr>
        <w:t xml:space="preserve">Forwards: </w:t>
      </w:r>
    </w:p>
    <w:p w:rsidR="7C14E514" w:rsidP="0E37BD50" w:rsidRDefault="7C14E514" w14:paraId="6EF370F0" w14:textId="6EBFEE17">
      <w:pPr>
        <w:pStyle w:val="Normal"/>
        <w:ind w:left="0"/>
        <w:rPr>
          <w:b w:val="0"/>
          <w:bCs w:val="0"/>
        </w:rPr>
      </w:pPr>
      <w:r w:rsidR="7C14E514">
        <w:rPr>
          <w:b w:val="0"/>
          <w:bCs w:val="0"/>
        </w:rPr>
        <w:t xml:space="preserve">Concerning forwards, the </w:t>
      </w:r>
      <w:r w:rsidR="6CDCF280">
        <w:rPr>
          <w:b w:val="0"/>
          <w:bCs w:val="0"/>
        </w:rPr>
        <w:t>76ers</w:t>
      </w:r>
      <w:r w:rsidR="7C14E514">
        <w:rPr>
          <w:b w:val="0"/>
          <w:bCs w:val="0"/>
        </w:rPr>
        <w:t xml:space="preserve"> again have forwards who are both e</w:t>
      </w:r>
      <w:r w:rsidR="11F58100">
        <w:rPr>
          <w:b w:val="0"/>
          <w:bCs w:val="0"/>
        </w:rPr>
        <w:t>xceeding expectations</w:t>
      </w:r>
      <w:r w:rsidR="7C14E514">
        <w:rPr>
          <w:b w:val="0"/>
          <w:bCs w:val="0"/>
        </w:rPr>
        <w:t xml:space="preserve"> and those who are not. The most notable forward who is not creating value is To</w:t>
      </w:r>
      <w:r w:rsidR="2E70CFA0">
        <w:rPr>
          <w:b w:val="0"/>
          <w:bCs w:val="0"/>
        </w:rPr>
        <w:t>bias Harris</w:t>
      </w:r>
      <w:r w:rsidR="2E70CFA0">
        <w:rPr>
          <w:b w:val="0"/>
          <w:bCs w:val="0"/>
        </w:rPr>
        <w:t xml:space="preserve"> </w:t>
      </w:r>
      <w:r w:rsidR="6D15B4D1">
        <w:rPr>
          <w:b w:val="0"/>
          <w:bCs w:val="0"/>
        </w:rPr>
        <w:t>whose</w:t>
      </w:r>
      <w:r w:rsidR="2E70CFA0">
        <w:rPr>
          <w:b w:val="0"/>
          <w:bCs w:val="0"/>
        </w:rPr>
        <w:t xml:space="preserve"> actual </w:t>
      </w:r>
      <w:r w:rsidR="7AAE226F">
        <w:rPr>
          <w:b w:val="0"/>
          <w:bCs w:val="0"/>
        </w:rPr>
        <w:t>salary of</w:t>
      </w:r>
      <w:r w:rsidR="2E70CFA0">
        <w:rPr>
          <w:b w:val="0"/>
          <w:bCs w:val="0"/>
        </w:rPr>
        <w:t xml:space="preserve"> $37,633,050 was the highest on the team and was </w:t>
      </w:r>
      <w:r w:rsidR="713E7F55">
        <w:rPr>
          <w:b w:val="0"/>
          <w:bCs w:val="0"/>
        </w:rPr>
        <w:t>significantly</w:t>
      </w:r>
      <w:r w:rsidR="2E70CFA0">
        <w:rPr>
          <w:b w:val="0"/>
          <w:bCs w:val="0"/>
        </w:rPr>
        <w:t xml:space="preserve"> higher than his </w:t>
      </w:r>
      <w:r w:rsidR="412060AA">
        <w:rPr>
          <w:b w:val="0"/>
          <w:bCs w:val="0"/>
        </w:rPr>
        <w:t>expected salary.</w:t>
      </w:r>
      <w:r w:rsidR="1F28098E">
        <w:rPr>
          <w:b w:val="0"/>
          <w:bCs w:val="0"/>
        </w:rPr>
        <w:t xml:space="preserve"> </w:t>
      </w:r>
      <w:r w:rsidR="6A70B1E2">
        <w:rPr>
          <w:b w:val="0"/>
          <w:bCs w:val="0"/>
        </w:rPr>
        <w:t xml:space="preserve">With Tobias Harris, his </w:t>
      </w:r>
      <w:r w:rsidR="441662BE">
        <w:rPr>
          <w:b w:val="0"/>
          <w:bCs w:val="0"/>
        </w:rPr>
        <w:t>O</w:t>
      </w:r>
      <w:r w:rsidR="6A70B1E2">
        <w:rPr>
          <w:b w:val="0"/>
          <w:bCs w:val="0"/>
        </w:rPr>
        <w:t>RB% falls i</w:t>
      </w:r>
      <w:r w:rsidR="1C170D8E">
        <w:rPr>
          <w:b w:val="0"/>
          <w:bCs w:val="0"/>
        </w:rPr>
        <w:t>nto the 29</w:t>
      </w:r>
      <w:r w:rsidRPr="0E37BD50" w:rsidR="1C170D8E">
        <w:rPr>
          <w:b w:val="0"/>
          <w:bCs w:val="0"/>
          <w:vertAlign w:val="superscript"/>
        </w:rPr>
        <w:t>th</w:t>
      </w:r>
      <w:r w:rsidR="1C170D8E">
        <w:rPr>
          <w:b w:val="0"/>
          <w:bCs w:val="0"/>
        </w:rPr>
        <w:t xml:space="preserve"> percentile </w:t>
      </w:r>
      <w:r w:rsidR="16A74BE9">
        <w:rPr>
          <w:b w:val="0"/>
          <w:bCs w:val="0"/>
        </w:rPr>
        <w:t xml:space="preserve">when </w:t>
      </w:r>
      <w:r w:rsidR="1C170D8E">
        <w:rPr>
          <w:b w:val="0"/>
          <w:bCs w:val="0"/>
        </w:rPr>
        <w:t xml:space="preserve">compared to </w:t>
      </w:r>
      <w:r w:rsidR="2B0BDEAA">
        <w:rPr>
          <w:b w:val="0"/>
          <w:bCs w:val="0"/>
        </w:rPr>
        <w:t>other forwards</w:t>
      </w:r>
      <w:r w:rsidR="5B2E955C">
        <w:rPr>
          <w:b w:val="0"/>
          <w:bCs w:val="0"/>
        </w:rPr>
        <w:t xml:space="preserve"> and his player score </w:t>
      </w:r>
      <w:r w:rsidR="6A26BCE3">
        <w:rPr>
          <w:b w:val="0"/>
          <w:bCs w:val="0"/>
        </w:rPr>
        <w:t xml:space="preserve">is </w:t>
      </w:r>
      <w:r w:rsidR="4752F703">
        <w:rPr>
          <w:b w:val="0"/>
          <w:bCs w:val="0"/>
        </w:rPr>
        <w:t>the 5</w:t>
      </w:r>
      <w:r w:rsidRPr="0E37BD50" w:rsidR="4752F703">
        <w:rPr>
          <w:b w:val="0"/>
          <w:bCs w:val="0"/>
          <w:vertAlign w:val="superscript"/>
        </w:rPr>
        <w:t>th</w:t>
      </w:r>
      <w:r w:rsidR="4752F703">
        <w:rPr>
          <w:b w:val="0"/>
          <w:bCs w:val="0"/>
        </w:rPr>
        <w:t xml:space="preserve"> </w:t>
      </w:r>
      <w:r w:rsidR="4752F703">
        <w:rPr>
          <w:b w:val="0"/>
          <w:bCs w:val="0"/>
        </w:rPr>
        <w:t xml:space="preserve">highest </w:t>
      </w:r>
      <w:r w:rsidR="4752F703">
        <w:rPr>
          <w:b w:val="0"/>
          <w:bCs w:val="0"/>
        </w:rPr>
        <w:t xml:space="preserve">on the </w:t>
      </w:r>
      <w:r w:rsidR="26C4C027">
        <w:rPr>
          <w:b w:val="0"/>
          <w:bCs w:val="0"/>
        </w:rPr>
        <w:t xml:space="preserve">76ers </w:t>
      </w:r>
      <w:r w:rsidR="4752F703">
        <w:rPr>
          <w:b w:val="0"/>
          <w:bCs w:val="0"/>
        </w:rPr>
        <w:t xml:space="preserve">signaling that his contract is a major issue for the 76ers. </w:t>
      </w:r>
      <w:r w:rsidR="1F28098E">
        <w:rPr>
          <w:b w:val="0"/>
          <w:bCs w:val="0"/>
        </w:rPr>
        <w:t>A</w:t>
      </w:r>
      <w:r w:rsidR="4E5B46AF">
        <w:rPr>
          <w:b w:val="0"/>
          <w:bCs w:val="0"/>
        </w:rPr>
        <w:t xml:space="preserve">nother notable forward who is not creating value for the </w:t>
      </w:r>
      <w:r w:rsidR="6CDCF280">
        <w:rPr>
          <w:b w:val="0"/>
          <w:bCs w:val="0"/>
        </w:rPr>
        <w:t>76ers</w:t>
      </w:r>
      <w:r w:rsidR="4E5B46AF">
        <w:rPr>
          <w:b w:val="0"/>
          <w:bCs w:val="0"/>
        </w:rPr>
        <w:t xml:space="preserve"> is P.J. Tucker, whose salary of 10,490,000 is</w:t>
      </w:r>
      <w:r w:rsidR="6BCE6C57">
        <w:rPr>
          <w:b w:val="0"/>
          <w:bCs w:val="0"/>
        </w:rPr>
        <w:t xml:space="preserve"> lower than his expected salary</w:t>
      </w:r>
      <w:r w:rsidR="1A06C7DD">
        <w:rPr>
          <w:b w:val="0"/>
          <w:bCs w:val="0"/>
        </w:rPr>
        <w:t xml:space="preserve"> however, with P.J. Tucker, his str</w:t>
      </w:r>
      <w:r w:rsidR="0E0078F0">
        <w:rPr>
          <w:b w:val="0"/>
          <w:bCs w:val="0"/>
        </w:rPr>
        <w:t>engths of shooting and rebounding shine through</w:t>
      </w:r>
      <w:r w:rsidR="6BCE6C57">
        <w:rPr>
          <w:b w:val="0"/>
          <w:bCs w:val="0"/>
        </w:rPr>
        <w:t xml:space="preserve">. </w:t>
      </w:r>
      <w:r w:rsidR="6D52EB88">
        <w:rPr>
          <w:b w:val="0"/>
          <w:bCs w:val="0"/>
        </w:rPr>
        <w:t>In addition, a</w:t>
      </w:r>
      <w:r w:rsidR="5B69FEBF">
        <w:rPr>
          <w:b w:val="0"/>
          <w:bCs w:val="0"/>
        </w:rPr>
        <w:t xml:space="preserve">s </w:t>
      </w:r>
      <w:r w:rsidR="6BCE6C57">
        <w:rPr>
          <w:b w:val="0"/>
          <w:bCs w:val="0"/>
        </w:rPr>
        <w:t>was the case with guards, other notab</w:t>
      </w:r>
      <w:r w:rsidR="6BCE6C57">
        <w:rPr>
          <w:b w:val="0"/>
          <w:bCs w:val="0"/>
        </w:rPr>
        <w:t>le</w:t>
      </w:r>
      <w:r w:rsidR="6BCE6C57">
        <w:rPr>
          <w:b w:val="0"/>
          <w:bCs w:val="0"/>
        </w:rPr>
        <w:t xml:space="preserve"> </w:t>
      </w:r>
      <w:r w:rsidR="6BCE6C57">
        <w:rPr>
          <w:b w:val="0"/>
          <w:bCs w:val="0"/>
        </w:rPr>
        <w:t>f</w:t>
      </w:r>
      <w:r w:rsidR="6BCE6C57">
        <w:rPr>
          <w:b w:val="0"/>
          <w:bCs w:val="0"/>
        </w:rPr>
        <w:t>o</w:t>
      </w:r>
      <w:r w:rsidR="6BCE6C57">
        <w:rPr>
          <w:b w:val="0"/>
          <w:bCs w:val="0"/>
        </w:rPr>
        <w:t>r</w:t>
      </w:r>
      <w:r w:rsidR="6BCE6C57">
        <w:rPr>
          <w:b w:val="0"/>
          <w:bCs w:val="0"/>
        </w:rPr>
        <w:t>w</w:t>
      </w:r>
      <w:r w:rsidR="6BCE6C57">
        <w:rPr>
          <w:b w:val="0"/>
          <w:bCs w:val="0"/>
        </w:rPr>
        <w:t>a</w:t>
      </w:r>
      <w:r w:rsidR="6BCE6C57">
        <w:rPr>
          <w:b w:val="0"/>
          <w:bCs w:val="0"/>
        </w:rPr>
        <w:t>r</w:t>
      </w:r>
      <w:r w:rsidR="6BCE6C57">
        <w:rPr>
          <w:b w:val="0"/>
          <w:bCs w:val="0"/>
        </w:rPr>
        <w:t>d</w:t>
      </w:r>
      <w:r w:rsidR="6BCE6C57">
        <w:rPr>
          <w:b w:val="0"/>
          <w:bCs w:val="0"/>
        </w:rPr>
        <w:t>s</w:t>
      </w:r>
      <w:r w:rsidR="6BCE6C57">
        <w:rPr>
          <w:b w:val="0"/>
          <w:bCs w:val="0"/>
        </w:rPr>
        <w:t xml:space="preserve"> </w:t>
      </w:r>
      <w:r w:rsidR="6BCE6C57">
        <w:rPr>
          <w:b w:val="0"/>
          <w:bCs w:val="0"/>
        </w:rPr>
        <w:t>o</w:t>
      </w:r>
      <w:r w:rsidR="6BCE6C57">
        <w:rPr>
          <w:b w:val="0"/>
          <w:bCs w:val="0"/>
        </w:rPr>
        <w:t xml:space="preserve">n </w:t>
      </w:r>
      <w:r w:rsidR="6BCE6C57">
        <w:rPr>
          <w:b w:val="0"/>
          <w:bCs w:val="0"/>
        </w:rPr>
        <w:t>r</w:t>
      </w:r>
      <w:r w:rsidR="6BCE6C57">
        <w:rPr>
          <w:b w:val="0"/>
          <w:bCs w:val="0"/>
        </w:rPr>
        <w:t>el</w:t>
      </w:r>
      <w:r w:rsidR="6BCE6C57">
        <w:rPr>
          <w:b w:val="0"/>
          <w:bCs w:val="0"/>
        </w:rPr>
        <w:t>a</w:t>
      </w:r>
      <w:r w:rsidR="6BCE6C57">
        <w:rPr>
          <w:b w:val="0"/>
          <w:bCs w:val="0"/>
        </w:rPr>
        <w:t>t</w:t>
      </w:r>
      <w:r w:rsidR="6BCE6C57">
        <w:rPr>
          <w:b w:val="0"/>
          <w:bCs w:val="0"/>
        </w:rPr>
        <w:t>i</w:t>
      </w:r>
      <w:r w:rsidR="6BCE6C57">
        <w:rPr>
          <w:b w:val="0"/>
          <w:bCs w:val="0"/>
        </w:rPr>
        <w:t>v</w:t>
      </w:r>
      <w:r w:rsidR="6BCE6C57">
        <w:rPr>
          <w:b w:val="0"/>
          <w:bCs w:val="0"/>
        </w:rPr>
        <w:t>e</w:t>
      </w:r>
      <w:r w:rsidR="6BCE6C57">
        <w:rPr>
          <w:b w:val="0"/>
          <w:bCs w:val="0"/>
        </w:rPr>
        <w:t>l</w:t>
      </w:r>
      <w:r w:rsidR="6BCE6C57">
        <w:rPr>
          <w:b w:val="0"/>
          <w:bCs w:val="0"/>
        </w:rPr>
        <w:t>y</w:t>
      </w:r>
      <w:r w:rsidR="6BCE6C57">
        <w:rPr>
          <w:b w:val="0"/>
          <w:bCs w:val="0"/>
        </w:rPr>
        <w:t xml:space="preserve"> </w:t>
      </w:r>
      <w:r w:rsidR="6BCE6C57">
        <w:rPr>
          <w:b w:val="0"/>
          <w:bCs w:val="0"/>
        </w:rPr>
        <w:t>s</w:t>
      </w:r>
      <w:r w:rsidR="6BCE6C57">
        <w:rPr>
          <w:b w:val="0"/>
          <w:bCs w:val="0"/>
        </w:rPr>
        <w:t>m</w:t>
      </w:r>
      <w:r w:rsidR="6BCE6C57">
        <w:rPr>
          <w:b w:val="0"/>
          <w:bCs w:val="0"/>
        </w:rPr>
        <w:t>a</w:t>
      </w:r>
      <w:r w:rsidR="6BCE6C57">
        <w:rPr>
          <w:b w:val="0"/>
          <w:bCs w:val="0"/>
        </w:rPr>
        <w:t>ll</w:t>
      </w:r>
      <w:r w:rsidR="6BCE6C57">
        <w:rPr>
          <w:b w:val="0"/>
          <w:bCs w:val="0"/>
        </w:rPr>
        <w:t xml:space="preserve"> co</w:t>
      </w:r>
      <w:r w:rsidR="6BCE6C57">
        <w:rPr>
          <w:b w:val="0"/>
          <w:bCs w:val="0"/>
        </w:rPr>
        <w:t>ntracts</w:t>
      </w:r>
      <w:r w:rsidR="6BCE6C57">
        <w:rPr>
          <w:b w:val="0"/>
          <w:bCs w:val="0"/>
        </w:rPr>
        <w:t xml:space="preserve"> s</w:t>
      </w:r>
      <w:r w:rsidR="6BCE6C57">
        <w:rPr>
          <w:b w:val="0"/>
          <w:bCs w:val="0"/>
        </w:rPr>
        <w:t>u</w:t>
      </w:r>
      <w:r w:rsidR="6BCE6C57">
        <w:rPr>
          <w:b w:val="0"/>
          <w:bCs w:val="0"/>
        </w:rPr>
        <w:t>c</w:t>
      </w:r>
      <w:r w:rsidR="6BCE6C57">
        <w:rPr>
          <w:b w:val="0"/>
          <w:bCs w:val="0"/>
        </w:rPr>
        <w:t>h</w:t>
      </w:r>
      <w:r w:rsidR="6BCE6C57">
        <w:rPr>
          <w:b w:val="0"/>
          <w:bCs w:val="0"/>
        </w:rPr>
        <w:t xml:space="preserve"> </w:t>
      </w:r>
      <w:r w:rsidR="6BCE6C57">
        <w:rPr>
          <w:b w:val="0"/>
          <w:bCs w:val="0"/>
        </w:rPr>
        <w:t>a</w:t>
      </w:r>
      <w:r w:rsidR="6BCE6C57">
        <w:rPr>
          <w:b w:val="0"/>
          <w:bCs w:val="0"/>
        </w:rPr>
        <w:t>s</w:t>
      </w:r>
      <w:r w:rsidR="6BCE6C57">
        <w:rPr>
          <w:b w:val="0"/>
          <w:bCs w:val="0"/>
        </w:rPr>
        <w:t xml:space="preserve"> </w:t>
      </w:r>
      <w:r w:rsidR="6BCE6C57">
        <w:rPr>
          <w:b w:val="0"/>
          <w:bCs w:val="0"/>
        </w:rPr>
        <w:t>J</w:t>
      </w:r>
      <w:r w:rsidR="6BCE6C57">
        <w:rPr>
          <w:b w:val="0"/>
          <w:bCs w:val="0"/>
        </w:rPr>
        <w:t>a</w:t>
      </w:r>
      <w:r w:rsidR="6BCE6C57">
        <w:rPr>
          <w:b w:val="0"/>
          <w:bCs w:val="0"/>
        </w:rPr>
        <w:t>l</w:t>
      </w:r>
      <w:r w:rsidR="6BCE6C57">
        <w:rPr>
          <w:b w:val="0"/>
          <w:bCs w:val="0"/>
        </w:rPr>
        <w:t>e</w:t>
      </w:r>
      <w:r w:rsidR="6BCE6C57">
        <w:rPr>
          <w:b w:val="0"/>
          <w:bCs w:val="0"/>
        </w:rPr>
        <w:t>n</w:t>
      </w:r>
      <w:r w:rsidR="6BCE6C57">
        <w:rPr>
          <w:b w:val="0"/>
          <w:bCs w:val="0"/>
        </w:rPr>
        <w:t xml:space="preserve"> </w:t>
      </w:r>
      <w:r w:rsidR="6BCE6C57">
        <w:rPr>
          <w:b w:val="0"/>
          <w:bCs w:val="0"/>
        </w:rPr>
        <w:t>M</w:t>
      </w:r>
      <w:r w:rsidR="6BCE6C57">
        <w:rPr>
          <w:b w:val="0"/>
          <w:bCs w:val="0"/>
        </w:rPr>
        <w:t>c</w:t>
      </w:r>
      <w:r w:rsidR="6BCE6C57">
        <w:rPr>
          <w:b w:val="0"/>
          <w:bCs w:val="0"/>
        </w:rPr>
        <w:t>D</w:t>
      </w:r>
      <w:r w:rsidR="6BCE6C57">
        <w:rPr>
          <w:b w:val="0"/>
          <w:bCs w:val="0"/>
        </w:rPr>
        <w:t>a</w:t>
      </w:r>
      <w:r w:rsidR="6BCE6C57">
        <w:rPr>
          <w:b w:val="0"/>
          <w:bCs w:val="0"/>
        </w:rPr>
        <w:t>n</w:t>
      </w:r>
      <w:r w:rsidR="6BCE6C57">
        <w:rPr>
          <w:b w:val="0"/>
          <w:bCs w:val="0"/>
        </w:rPr>
        <w:t>i</w:t>
      </w:r>
      <w:r w:rsidR="6BCE6C57">
        <w:rPr>
          <w:b w:val="0"/>
          <w:bCs w:val="0"/>
        </w:rPr>
        <w:t>e</w:t>
      </w:r>
      <w:r w:rsidR="6BCE6C57">
        <w:rPr>
          <w:b w:val="0"/>
          <w:bCs w:val="0"/>
        </w:rPr>
        <w:t>ls</w:t>
      </w:r>
      <w:r w:rsidR="4A7059E0">
        <w:rPr>
          <w:b w:val="0"/>
          <w:bCs w:val="0"/>
        </w:rPr>
        <w:t xml:space="preserve"> an</w:t>
      </w:r>
      <w:r w:rsidR="4A7059E0">
        <w:rPr>
          <w:b w:val="0"/>
          <w:bCs w:val="0"/>
        </w:rPr>
        <w:t xml:space="preserve">d Georges Niang </w:t>
      </w:r>
      <w:r w:rsidR="0359CFDB">
        <w:rPr>
          <w:b w:val="0"/>
          <w:bCs w:val="0"/>
        </w:rPr>
        <w:t>are creating</w:t>
      </w:r>
      <w:r w:rsidR="71FF69A3">
        <w:rPr>
          <w:b w:val="0"/>
          <w:bCs w:val="0"/>
        </w:rPr>
        <w:t xml:space="preserve"> value for the 76ers</w:t>
      </w:r>
      <w:r w:rsidR="132A2153">
        <w:rPr>
          <w:b w:val="0"/>
          <w:bCs w:val="0"/>
        </w:rPr>
        <w:t xml:space="preserve"> with their expected salaries being greater than their respective salaries of 1,930,681 and 3,465,000. </w:t>
      </w:r>
      <w:r w:rsidR="2AA78E2B">
        <w:rPr>
          <w:b w:val="0"/>
          <w:bCs w:val="0"/>
        </w:rPr>
        <w:t>Looking beyond notable players in the rotation</w:t>
      </w:r>
      <w:r w:rsidR="2AA78E2B">
        <w:rPr>
          <w:b w:val="0"/>
          <w:bCs w:val="0"/>
        </w:rPr>
        <w:t>, the 76ers were also able to create value through the contracts of Paul Reed</w:t>
      </w:r>
      <w:r w:rsidR="0D94F813">
        <w:rPr>
          <w:b w:val="0"/>
          <w:bCs w:val="0"/>
        </w:rPr>
        <w:t xml:space="preserve"> and </w:t>
      </w:r>
      <w:r w:rsidR="2AA78E2B">
        <w:rPr>
          <w:b w:val="0"/>
          <w:bCs w:val="0"/>
        </w:rPr>
        <w:t>Montrezl Harrell</w:t>
      </w:r>
      <w:r w:rsidR="3A88E027">
        <w:rPr>
          <w:b w:val="0"/>
          <w:bCs w:val="0"/>
        </w:rPr>
        <w:t xml:space="preserve">. </w:t>
      </w:r>
    </w:p>
    <w:p w:rsidR="3A88E027" w:rsidP="0E37BD50" w:rsidRDefault="3A88E027" w14:paraId="238256F5" w14:textId="301BE4E5">
      <w:pPr>
        <w:pStyle w:val="Normal"/>
        <w:ind w:left="0"/>
        <w:rPr>
          <w:b w:val="0"/>
          <w:bCs w:val="0"/>
          <w:i w:val="1"/>
          <w:iCs w:val="1"/>
        </w:rPr>
      </w:pPr>
      <w:r w:rsidRPr="0E37BD50" w:rsidR="3A88E027">
        <w:rPr>
          <w:b w:val="0"/>
          <w:bCs w:val="0"/>
          <w:i w:val="1"/>
          <w:iCs w:val="1"/>
        </w:rPr>
        <w:t>Centers:</w:t>
      </w:r>
    </w:p>
    <w:p w:rsidR="40C2954F" w:rsidP="0E37BD50" w:rsidRDefault="40C2954F" w14:paraId="7BE1A24C" w14:textId="68BC5B9A">
      <w:pPr>
        <w:pStyle w:val="Normal"/>
        <w:ind w:left="0"/>
        <w:rPr>
          <w:b w:val="0"/>
          <w:bCs w:val="0"/>
        </w:rPr>
      </w:pPr>
      <w:r w:rsidR="40C2954F">
        <w:rPr>
          <w:b w:val="0"/>
          <w:bCs w:val="0"/>
        </w:rPr>
        <w:t>Lastly, looking at centers surprisingly, the 76ers were unable to create any value through t</w:t>
      </w:r>
      <w:r w:rsidR="34E86353">
        <w:rPr>
          <w:b w:val="0"/>
          <w:bCs w:val="0"/>
        </w:rPr>
        <w:t>heir contracts for their centers.</w:t>
      </w:r>
      <w:r w:rsidR="4CA55E21">
        <w:rPr>
          <w:b w:val="0"/>
          <w:bCs w:val="0"/>
        </w:rPr>
        <w:t xml:space="preserve"> </w:t>
      </w:r>
      <w:r w:rsidR="34E86353">
        <w:rPr>
          <w:b w:val="0"/>
          <w:bCs w:val="0"/>
        </w:rPr>
        <w:t xml:space="preserve">Examining Joel Embiid first, his expected salary falls below of that of his actual salary of </w:t>
      </w:r>
      <w:r w:rsidR="6A8C5D03">
        <w:rPr>
          <w:b w:val="0"/>
          <w:bCs w:val="0"/>
        </w:rPr>
        <w:t>$</w:t>
      </w:r>
      <w:r w:rsidR="34E86353">
        <w:rPr>
          <w:b w:val="0"/>
          <w:bCs w:val="0"/>
        </w:rPr>
        <w:t>33,</w:t>
      </w:r>
      <w:r w:rsidR="3DF6F63A">
        <w:rPr>
          <w:b w:val="0"/>
          <w:bCs w:val="0"/>
        </w:rPr>
        <w:t>616,770.</w:t>
      </w:r>
      <w:r w:rsidR="1E4F01F9">
        <w:rPr>
          <w:b w:val="0"/>
          <w:bCs w:val="0"/>
        </w:rPr>
        <w:t xml:space="preserve"> </w:t>
      </w:r>
      <w:r w:rsidRPr="0E37BD50" w:rsidR="1E4F01F9">
        <w:rPr>
          <w:rFonts w:ascii="Calibri" w:hAnsi="Calibri" w:eastAsia="Calibri" w:cs="Calibri"/>
          <w:noProof w:val="0"/>
          <w:sz w:val="22"/>
          <w:szCs w:val="22"/>
          <w:lang w:val="en-US"/>
        </w:rPr>
        <w:t xml:space="preserve">However, as was the case with James Harden, in Joel Embiid’s </w:t>
      </w:r>
      <w:r w:rsidRPr="0E37BD50" w:rsidR="1E4F01F9">
        <w:rPr>
          <w:rFonts w:ascii="Calibri" w:hAnsi="Calibri" w:eastAsia="Calibri" w:cs="Calibri"/>
          <w:noProof w:val="0"/>
          <w:sz w:val="22"/>
          <w:szCs w:val="22"/>
          <w:lang w:val="en-US"/>
        </w:rPr>
        <w:t xml:space="preserve">case, his contract is </w:t>
      </w:r>
      <w:r w:rsidRPr="0E37BD50" w:rsidR="1E4F01F9">
        <w:rPr>
          <w:rFonts w:ascii="Calibri" w:hAnsi="Calibri" w:eastAsia="Calibri" w:cs="Calibri"/>
          <w:noProof w:val="0"/>
          <w:sz w:val="22"/>
          <w:szCs w:val="22"/>
          <w:lang w:val="en-US"/>
        </w:rPr>
        <w:t>very close</w:t>
      </w:r>
      <w:r w:rsidRPr="0E37BD50" w:rsidR="1E4F01F9">
        <w:rPr>
          <w:rFonts w:ascii="Calibri" w:hAnsi="Calibri" w:eastAsia="Calibri" w:cs="Calibri"/>
          <w:noProof w:val="0"/>
          <w:sz w:val="22"/>
          <w:szCs w:val="22"/>
          <w:lang w:val="en-US"/>
        </w:rPr>
        <w:t xml:space="preserve"> to the reference line and the model underpredicts large </w:t>
      </w:r>
      <w:r w:rsidRPr="0E37BD50" w:rsidR="76E5B091">
        <w:rPr>
          <w:rFonts w:ascii="Calibri" w:hAnsi="Calibri" w:eastAsia="Calibri" w:cs="Calibri"/>
          <w:noProof w:val="0"/>
          <w:sz w:val="22"/>
          <w:szCs w:val="22"/>
          <w:lang w:val="en-US"/>
        </w:rPr>
        <w:t xml:space="preserve">salaries, so this is not a </w:t>
      </w:r>
      <w:r w:rsidRPr="0E37BD50" w:rsidR="71877E71">
        <w:rPr>
          <w:rFonts w:ascii="Calibri" w:hAnsi="Calibri" w:eastAsia="Calibri" w:cs="Calibri"/>
          <w:noProof w:val="0"/>
          <w:sz w:val="22"/>
          <w:szCs w:val="22"/>
          <w:lang w:val="en-US"/>
        </w:rPr>
        <w:t>concern</w:t>
      </w:r>
      <w:r w:rsidRPr="0E37BD50" w:rsidR="76E5B091">
        <w:rPr>
          <w:rFonts w:ascii="Calibri" w:hAnsi="Calibri" w:eastAsia="Calibri" w:cs="Calibri"/>
          <w:noProof w:val="0"/>
          <w:sz w:val="22"/>
          <w:szCs w:val="22"/>
          <w:lang w:val="en-US"/>
        </w:rPr>
        <w:t>.</w:t>
      </w:r>
      <w:r w:rsidR="3DF6F63A">
        <w:rPr>
          <w:b w:val="0"/>
          <w:bCs w:val="0"/>
        </w:rPr>
        <w:t xml:space="preserve"> </w:t>
      </w:r>
      <w:r w:rsidR="3DF6F63A">
        <w:rPr>
          <w:b w:val="0"/>
          <w:bCs w:val="0"/>
        </w:rPr>
        <w:t>W</w:t>
      </w:r>
      <w:r w:rsidR="3DF6F63A">
        <w:rPr>
          <w:b w:val="0"/>
          <w:bCs w:val="0"/>
        </w:rPr>
        <w:t>i</w:t>
      </w:r>
      <w:r w:rsidR="3DF6F63A">
        <w:rPr>
          <w:b w:val="0"/>
          <w:bCs w:val="0"/>
        </w:rPr>
        <w:t>t</w:t>
      </w:r>
      <w:r w:rsidR="3DF6F63A">
        <w:rPr>
          <w:b w:val="0"/>
          <w:bCs w:val="0"/>
        </w:rPr>
        <w:t>h</w:t>
      </w:r>
      <w:r w:rsidR="3DF6F63A">
        <w:rPr>
          <w:b w:val="0"/>
          <w:bCs w:val="0"/>
        </w:rPr>
        <w:t xml:space="preserve"> </w:t>
      </w:r>
      <w:r w:rsidR="3DF6F63A">
        <w:rPr>
          <w:b w:val="0"/>
          <w:bCs w:val="0"/>
        </w:rPr>
        <w:t>t</w:t>
      </w:r>
      <w:r w:rsidR="3DF6F63A">
        <w:rPr>
          <w:b w:val="0"/>
          <w:bCs w:val="0"/>
        </w:rPr>
        <w:t>h</w:t>
      </w:r>
      <w:r w:rsidR="3DF6F63A">
        <w:rPr>
          <w:b w:val="0"/>
          <w:bCs w:val="0"/>
        </w:rPr>
        <w:t>e</w:t>
      </w:r>
      <w:r w:rsidR="3DF6F63A">
        <w:rPr>
          <w:b w:val="0"/>
          <w:bCs w:val="0"/>
        </w:rPr>
        <w:t>i</w:t>
      </w:r>
      <w:r w:rsidR="3DF6F63A">
        <w:rPr>
          <w:b w:val="0"/>
          <w:bCs w:val="0"/>
        </w:rPr>
        <w:t>r</w:t>
      </w:r>
      <w:r w:rsidR="3DF6F63A">
        <w:rPr>
          <w:b w:val="0"/>
          <w:bCs w:val="0"/>
        </w:rPr>
        <w:t xml:space="preserve"> backup center, Dewayne Dedmon, the 76ers again were unable to create value through his salary with his expected salary falling bel</w:t>
      </w:r>
      <w:r w:rsidR="5F28B5C3">
        <w:rPr>
          <w:b w:val="0"/>
          <w:bCs w:val="0"/>
        </w:rPr>
        <w:t xml:space="preserve">ow his actual salary of </w:t>
      </w:r>
      <w:r w:rsidR="3C96BE2F">
        <w:rPr>
          <w:b w:val="0"/>
          <w:bCs w:val="0"/>
        </w:rPr>
        <w:t>$8,283,688.</w:t>
      </w:r>
      <w:r w:rsidR="62041C0C">
        <w:rPr>
          <w:b w:val="0"/>
          <w:bCs w:val="0"/>
        </w:rPr>
        <w:t xml:space="preserve"> </w:t>
      </w:r>
    </w:p>
    <w:p w:rsidR="3DAD369A" w:rsidP="0E37BD50" w:rsidRDefault="3DAD369A" w14:paraId="42577F2E" w14:textId="079BE70E">
      <w:pPr>
        <w:pStyle w:val="ListParagraph"/>
        <w:numPr>
          <w:ilvl w:val="0"/>
          <w:numId w:val="6"/>
        </w:numPr>
        <w:rPr>
          <w:b w:val="1"/>
          <w:bCs w:val="1"/>
        </w:rPr>
      </w:pPr>
      <w:r w:rsidRPr="0E37BD50" w:rsidR="3DAD369A">
        <w:rPr>
          <w:b w:val="1"/>
          <w:bCs w:val="1"/>
        </w:rPr>
        <w:t xml:space="preserve"> </w:t>
      </w:r>
      <w:r w:rsidRPr="0E37BD50" w:rsidR="08F8AC5F">
        <w:rPr>
          <w:b w:val="1"/>
          <w:bCs w:val="1"/>
        </w:rPr>
        <w:t>Recommended Personnel</w:t>
      </w:r>
      <w:r w:rsidRPr="0E37BD50" w:rsidR="21EE50A9">
        <w:rPr>
          <w:b w:val="1"/>
          <w:bCs w:val="1"/>
        </w:rPr>
        <w:t xml:space="preserve"> &amp; Team</w:t>
      </w:r>
      <w:r w:rsidRPr="0E37BD50" w:rsidR="08F8AC5F">
        <w:rPr>
          <w:b w:val="1"/>
          <w:bCs w:val="1"/>
        </w:rPr>
        <w:t xml:space="preserve"> Changes</w:t>
      </w:r>
    </w:p>
    <w:p w:rsidR="07A1E548" w:rsidP="0E37BD50" w:rsidRDefault="07A1E548" w14:paraId="6E9D0547" w14:textId="0452B4AD">
      <w:pPr>
        <w:pStyle w:val="Normal"/>
        <w:ind w:left="0"/>
        <w:rPr>
          <w:b w:val="0"/>
          <w:bCs w:val="0"/>
          <w:i w:val="1"/>
          <w:iCs w:val="1"/>
        </w:rPr>
      </w:pPr>
      <w:r w:rsidRPr="0E37BD50" w:rsidR="07A1E548">
        <w:rPr>
          <w:b w:val="0"/>
          <w:bCs w:val="0"/>
          <w:i w:val="1"/>
          <w:iCs w:val="1"/>
        </w:rPr>
        <w:t>Team Recommendations:</w:t>
      </w:r>
    </w:p>
    <w:p w:rsidR="248BE4B6" w:rsidP="0E37BD50" w:rsidRDefault="248BE4B6" w14:paraId="141ECFA8" w14:textId="599A10FB">
      <w:pPr>
        <w:pStyle w:val="Normal"/>
        <w:ind w:left="0"/>
        <w:rPr>
          <w:b w:val="0"/>
          <w:bCs w:val="0"/>
        </w:rPr>
      </w:pPr>
      <w:r w:rsidR="248BE4B6">
        <w:rPr>
          <w:b w:val="0"/>
          <w:bCs w:val="0"/>
        </w:rPr>
        <w:t xml:space="preserve">Starting with recommendations from a team perspective, the first recommendation we have for the 76ers is to improve upon their offensive rebounding. As mentioned above, despite having MVP candidate center Joel Embiid, the 76ers struggle to pull down a high OREB%, falling well below the league average. One potential explanation for the </w:t>
      </w:r>
      <w:r w:rsidR="248BE4B6">
        <w:rPr>
          <w:b w:val="0"/>
          <w:bCs w:val="0"/>
        </w:rPr>
        <w:t>relatively low</w:t>
      </w:r>
      <w:r w:rsidR="248BE4B6">
        <w:rPr>
          <w:b w:val="0"/>
          <w:bCs w:val="0"/>
        </w:rPr>
        <w:t xml:space="preserve"> OREB% compared to the rest of the league is the 76ers usage of their superstar center Joel Embiid where on the offensive end, he is taking a significant amount of three point and mid-range shots affecting his rebounding positioning and causing his </w:t>
      </w:r>
      <w:r w:rsidR="4B4117A3">
        <w:rPr>
          <w:b w:val="0"/>
          <w:bCs w:val="0"/>
        </w:rPr>
        <w:t>O</w:t>
      </w:r>
      <w:r w:rsidR="248BE4B6">
        <w:rPr>
          <w:b w:val="0"/>
          <w:bCs w:val="0"/>
        </w:rPr>
        <w:t xml:space="preserve">REB% to fall into the 14th percentile when compared to other centers. This issue is </w:t>
      </w:r>
      <w:r w:rsidR="248BE4B6">
        <w:rPr>
          <w:b w:val="0"/>
          <w:bCs w:val="0"/>
        </w:rPr>
        <w:t>e</w:t>
      </w:r>
      <w:r w:rsidR="248BE4B6">
        <w:rPr>
          <w:b w:val="0"/>
          <w:bCs w:val="0"/>
        </w:rPr>
        <w:t>xacerbated</w:t>
      </w:r>
      <w:r w:rsidR="248BE4B6">
        <w:rPr>
          <w:b w:val="0"/>
          <w:bCs w:val="0"/>
        </w:rPr>
        <w:t xml:space="preserve"> </w:t>
      </w:r>
      <w:r w:rsidR="248BE4B6">
        <w:rPr>
          <w:b w:val="0"/>
          <w:bCs w:val="0"/>
        </w:rPr>
        <w:t>by the fact Dewayne Dedmon struggles as a rebounder when compared to other centers falling into the 3</w:t>
      </w:r>
      <w:r w:rsidR="3F6C0D8C">
        <w:rPr>
          <w:b w:val="0"/>
          <w:bCs w:val="0"/>
        </w:rPr>
        <w:t>0</w:t>
      </w:r>
      <w:r w:rsidRPr="0E37BD50" w:rsidR="3F6C0D8C">
        <w:rPr>
          <w:b w:val="0"/>
          <w:bCs w:val="0"/>
          <w:vertAlign w:val="superscript"/>
        </w:rPr>
        <w:t>th</w:t>
      </w:r>
      <w:r w:rsidR="3F6C0D8C">
        <w:rPr>
          <w:b w:val="0"/>
          <w:bCs w:val="0"/>
        </w:rPr>
        <w:t xml:space="preserve"> </w:t>
      </w:r>
      <w:r w:rsidR="248BE4B6">
        <w:rPr>
          <w:b w:val="0"/>
          <w:bCs w:val="0"/>
        </w:rPr>
        <w:t xml:space="preserve">percentile for </w:t>
      </w:r>
      <w:r w:rsidR="2B027C5A">
        <w:rPr>
          <w:b w:val="0"/>
          <w:bCs w:val="0"/>
        </w:rPr>
        <w:t>O</w:t>
      </w:r>
      <w:r w:rsidR="248BE4B6">
        <w:rPr>
          <w:b w:val="0"/>
          <w:bCs w:val="0"/>
        </w:rPr>
        <w:t>RB%. As a result, there is a potential need and opportunity to surround Joel Embiid, a core</w:t>
      </w:r>
      <w:r w:rsidR="248BE4B6">
        <w:rPr>
          <w:b w:val="0"/>
          <w:bCs w:val="0"/>
        </w:rPr>
        <w:t xml:space="preserve"> </w:t>
      </w:r>
      <w:r w:rsidR="248BE4B6">
        <w:rPr>
          <w:b w:val="0"/>
          <w:bCs w:val="0"/>
        </w:rPr>
        <w:t>c</w:t>
      </w:r>
      <w:r w:rsidR="248BE4B6">
        <w:rPr>
          <w:b w:val="0"/>
          <w:bCs w:val="0"/>
        </w:rPr>
        <w:t>omponen</w:t>
      </w:r>
      <w:r w:rsidR="248BE4B6">
        <w:rPr>
          <w:b w:val="0"/>
          <w:bCs w:val="0"/>
        </w:rPr>
        <w:t>t</w:t>
      </w:r>
      <w:r w:rsidR="248BE4B6">
        <w:rPr>
          <w:b w:val="0"/>
          <w:bCs w:val="0"/>
        </w:rPr>
        <w:t xml:space="preserve"> </w:t>
      </w:r>
      <w:r w:rsidR="248BE4B6">
        <w:rPr>
          <w:b w:val="0"/>
          <w:bCs w:val="0"/>
        </w:rPr>
        <w:t>of the 76ers roster, and</w:t>
      </w:r>
      <w:r w:rsidR="248BE4B6">
        <w:rPr>
          <w:b w:val="0"/>
          <w:bCs w:val="0"/>
        </w:rPr>
        <w:t xml:space="preserve"> </w:t>
      </w:r>
      <w:r w:rsidR="248BE4B6">
        <w:rPr>
          <w:b w:val="0"/>
          <w:bCs w:val="0"/>
        </w:rPr>
        <w:t>f</w:t>
      </w:r>
      <w:r w:rsidR="248BE4B6">
        <w:rPr>
          <w:b w:val="0"/>
          <w:bCs w:val="0"/>
        </w:rPr>
        <w:t>uture plan</w:t>
      </w:r>
      <w:r w:rsidR="248BE4B6">
        <w:rPr>
          <w:b w:val="0"/>
          <w:bCs w:val="0"/>
        </w:rPr>
        <w:t>s</w:t>
      </w:r>
      <w:r w:rsidR="248BE4B6">
        <w:rPr>
          <w:b w:val="0"/>
          <w:bCs w:val="0"/>
        </w:rPr>
        <w:t xml:space="preserve"> </w:t>
      </w:r>
      <w:r w:rsidR="248BE4B6">
        <w:rPr>
          <w:b w:val="0"/>
          <w:bCs w:val="0"/>
        </w:rPr>
        <w:t xml:space="preserve">with forwards who are strong with respect to OREB%. </w:t>
      </w:r>
    </w:p>
    <w:p w:rsidR="248BE4B6" w:rsidP="0E37BD50" w:rsidRDefault="248BE4B6" w14:paraId="713611CE" w14:textId="41F9487A">
      <w:pPr>
        <w:pStyle w:val="Normal"/>
        <w:ind w:left="0"/>
        <w:rPr>
          <w:b w:val="0"/>
          <w:bCs w:val="0"/>
        </w:rPr>
      </w:pPr>
      <w:r w:rsidR="248BE4B6">
        <w:rPr>
          <w:b w:val="0"/>
          <w:bCs w:val="0"/>
        </w:rPr>
        <w:t xml:space="preserve">The second recommendation, from a team perspective, that the 76ers can address with future personnel changes is improving on their 2pt%. While the 76ers led the league in 3pt%, shooting 38.8% in the 2022 regular reason, their 2p% did not stand out to the same extent, only falling slightly above average and trailing playoff teams such as the Milwaukee Bucks and Boston Celtics. </w:t>
      </w:r>
      <w:r w:rsidR="248BE4B6">
        <w:rPr>
          <w:b w:val="0"/>
          <w:bCs w:val="0"/>
        </w:rPr>
        <w:t>With this in mind, the</w:t>
      </w:r>
      <w:r w:rsidR="248BE4B6">
        <w:rPr>
          <w:b w:val="0"/>
          <w:bCs w:val="0"/>
        </w:rPr>
        <w:t xml:space="preserve"> 76ers going forward can look to shape their team with players able to more efficiently take advantage of the spacing provided by the league-leading 3p%.</w:t>
      </w:r>
      <w:r w:rsidR="35CA8FBB">
        <w:rPr>
          <w:b w:val="0"/>
          <w:bCs w:val="0"/>
        </w:rPr>
        <w:t xml:space="preserve"> Additionally, the 76ers’ star, Joel Embiid, does not excel in 2pt% as he is in the 36</w:t>
      </w:r>
      <w:r w:rsidRPr="0E37BD50" w:rsidR="35CA8FBB">
        <w:rPr>
          <w:b w:val="0"/>
          <w:bCs w:val="0"/>
          <w:vertAlign w:val="superscript"/>
        </w:rPr>
        <w:t>th</w:t>
      </w:r>
      <w:r w:rsidR="35CA8FBB">
        <w:rPr>
          <w:b w:val="0"/>
          <w:bCs w:val="0"/>
        </w:rPr>
        <w:t xml:space="preserve"> percentile compared to other centers who take easier shots</w:t>
      </w:r>
      <w:r w:rsidR="31F4F3DA">
        <w:rPr>
          <w:b w:val="0"/>
          <w:bCs w:val="0"/>
        </w:rPr>
        <w:t>.</w:t>
      </w:r>
      <w:r w:rsidR="35CA8FBB">
        <w:rPr>
          <w:b w:val="0"/>
          <w:bCs w:val="0"/>
        </w:rPr>
        <w:t xml:space="preserve"> </w:t>
      </w:r>
      <w:r w:rsidR="62D3A0BE">
        <w:rPr>
          <w:b w:val="0"/>
          <w:bCs w:val="0"/>
        </w:rPr>
        <w:t>A</w:t>
      </w:r>
      <w:r w:rsidR="35CA8FBB">
        <w:rPr>
          <w:b w:val="0"/>
          <w:bCs w:val="0"/>
        </w:rPr>
        <w:t xml:space="preserve">s a </w:t>
      </w:r>
      <w:r w:rsidR="752A6F19">
        <w:rPr>
          <w:b w:val="0"/>
          <w:bCs w:val="0"/>
        </w:rPr>
        <w:t>result,</w:t>
      </w:r>
      <w:r w:rsidR="35CA8FBB">
        <w:rPr>
          <w:b w:val="0"/>
          <w:bCs w:val="0"/>
        </w:rPr>
        <w:t xml:space="preserve"> it is </w:t>
      </w:r>
      <w:r w:rsidR="35CA8FBB">
        <w:rPr>
          <w:b w:val="0"/>
          <w:bCs w:val="0"/>
        </w:rPr>
        <w:t xml:space="preserve">important to surround </w:t>
      </w:r>
      <w:r w:rsidR="4F65E4BD">
        <w:rPr>
          <w:b w:val="0"/>
          <w:bCs w:val="0"/>
        </w:rPr>
        <w:t xml:space="preserve">Embiid with players who can score efficiently from inside the arc with </w:t>
      </w:r>
      <w:r w:rsidR="4F65E4BD">
        <w:rPr>
          <w:b w:val="0"/>
          <w:bCs w:val="0"/>
        </w:rPr>
        <w:t>high</w:t>
      </w:r>
      <w:r w:rsidR="4F65E4BD">
        <w:rPr>
          <w:b w:val="0"/>
          <w:bCs w:val="0"/>
        </w:rPr>
        <w:t xml:space="preserve"> 2pt%’s.</w:t>
      </w:r>
    </w:p>
    <w:p w:rsidR="0659DC79" w:rsidP="0E37BD50" w:rsidRDefault="0659DC79" w14:paraId="58D38EFD" w14:textId="6EFBF3F0">
      <w:pPr>
        <w:pStyle w:val="Normal"/>
        <w:ind w:left="0"/>
        <w:rPr>
          <w:b w:val="0"/>
          <w:bCs w:val="0"/>
          <w:i w:val="1"/>
          <w:iCs w:val="1"/>
        </w:rPr>
      </w:pPr>
      <w:r w:rsidRPr="0E37BD50" w:rsidR="0659DC79">
        <w:rPr>
          <w:b w:val="0"/>
          <w:bCs w:val="0"/>
          <w:i w:val="1"/>
          <w:iCs w:val="1"/>
        </w:rPr>
        <w:t>76ers Personnel Recommendations:</w:t>
      </w:r>
    </w:p>
    <w:p w:rsidR="60BE0AA1" w:rsidP="0E37BD50" w:rsidRDefault="60BE0AA1" w14:paraId="0A0B1F50" w14:textId="05281DB6">
      <w:pPr>
        <w:pStyle w:val="Normal"/>
        <w:ind w:left="0"/>
        <w:rPr>
          <w:b w:val="0"/>
          <w:bCs w:val="0"/>
        </w:rPr>
      </w:pPr>
      <w:r w:rsidR="60BE0AA1">
        <w:rPr>
          <w:b w:val="0"/>
          <w:bCs w:val="0"/>
        </w:rPr>
        <w:t>In order to</w:t>
      </w:r>
      <w:r w:rsidR="60BE0AA1">
        <w:rPr>
          <w:b w:val="0"/>
          <w:bCs w:val="0"/>
        </w:rPr>
        <w:t xml:space="preserve"> </w:t>
      </w:r>
      <w:r w:rsidR="60BE0AA1">
        <w:rPr>
          <w:b w:val="0"/>
          <w:bCs w:val="0"/>
        </w:rPr>
        <w:t>open up</w:t>
      </w:r>
      <w:r w:rsidR="60BE0AA1">
        <w:rPr>
          <w:b w:val="0"/>
          <w:bCs w:val="0"/>
        </w:rPr>
        <w:t xml:space="preserve"> cap space flexibility to address the highlighted team recommendations and to ensure the 76ers are not losing significant amounts of value by paying players significantly more than their expected salary, the 76ers can first look within their own teams' personnel. The first recommendation concerning the 76ers personnel comes from the glaringly obvious overpay of Tobias Harris compared to his expected salary</w:t>
      </w:r>
      <w:r w:rsidR="60BE0AA1">
        <w:rPr>
          <w:b w:val="0"/>
          <w:bCs w:val="0"/>
        </w:rPr>
        <w:t xml:space="preserve">. As is highlighted in the 76ers Salary Value Creation section, Tobias Harris was the highest-paid player for the 76ers during the 2022 regular season, while his expected salary suggests his salary should be more </w:t>
      </w:r>
      <w:r w:rsidR="60BE0AA1">
        <w:rPr>
          <w:b w:val="0"/>
          <w:bCs w:val="0"/>
        </w:rPr>
        <w:t>along the lines of</w:t>
      </w:r>
      <w:r w:rsidR="60BE0AA1">
        <w:rPr>
          <w:b w:val="0"/>
          <w:bCs w:val="0"/>
        </w:rPr>
        <w:t xml:space="preserve"> the 4th or 5th highest paid. As a result, we recommend the 76ers either trade him this offseason or </w:t>
      </w:r>
      <w:r w:rsidR="60BE0AA1">
        <w:rPr>
          <w:b w:val="0"/>
          <w:bCs w:val="0"/>
        </w:rPr>
        <w:t>attempt</w:t>
      </w:r>
      <w:r w:rsidR="60BE0AA1">
        <w:rPr>
          <w:b w:val="0"/>
          <w:bCs w:val="0"/>
        </w:rPr>
        <w:t xml:space="preserve"> to resign him at a more reasonable contract that better aligns with his expected salary. If he is uninterested, let him leave in free agency. As an expiring contract next year, Tobias Harris could garner trade interest from teams rebuilding teams looking to unload salary through expiring contracts, which could allow the 76ers to either unload his expensive contract or trade for players whose salaries better align with their expected salaries and address some of the 76ers areas where they struggle. With the second option, the 76ers would either be getting Tobias Harris on a cheaper deal that better aligns with his play, or they would be clearing cap space that can be spent better elsewhere</w:t>
      </w:r>
      <w:r w:rsidR="4CAFAF20">
        <w:rPr>
          <w:b w:val="0"/>
          <w:bCs w:val="0"/>
        </w:rPr>
        <w:t xml:space="preserve"> on forwards who address the issue of OREB% as this was a weakness of Tobias Harris</w:t>
      </w:r>
      <w:r w:rsidR="60BE0AA1">
        <w:rPr>
          <w:b w:val="0"/>
          <w:bCs w:val="0"/>
        </w:rPr>
        <w:t xml:space="preserve">. </w:t>
      </w:r>
    </w:p>
    <w:p w:rsidR="60BE0AA1" w:rsidP="0E37BD50" w:rsidRDefault="60BE0AA1" w14:paraId="69F1EF40" w14:textId="689DBC99">
      <w:pPr>
        <w:pStyle w:val="Normal"/>
        <w:ind w:left="0"/>
        <w:rPr>
          <w:b w:val="0"/>
          <w:bCs w:val="0"/>
        </w:rPr>
      </w:pPr>
      <w:r w:rsidR="60BE0AA1">
        <w:rPr>
          <w:b w:val="0"/>
          <w:bCs w:val="0"/>
        </w:rPr>
        <w:t xml:space="preserve">Our next </w:t>
      </w:r>
      <w:r w:rsidR="60BE0AA1">
        <w:rPr>
          <w:b w:val="0"/>
          <w:bCs w:val="0"/>
        </w:rPr>
        <w:t>personnel</w:t>
      </w:r>
      <w:r w:rsidR="60BE0AA1">
        <w:rPr>
          <w:b w:val="0"/>
          <w:bCs w:val="0"/>
        </w:rPr>
        <w:t xml:space="preserve"> recommendation for the 76ers within their team is to extend Tyrese Maxey when he becomes a restricted-free agent in 2024. As it currently stands, with his salary of $2,726,880, Tyrese Maxey is outperforming his current </w:t>
      </w:r>
      <w:r w:rsidR="60BE0AA1">
        <w:rPr>
          <w:b w:val="0"/>
          <w:bCs w:val="0"/>
        </w:rPr>
        <w:t>rookie</w:t>
      </w:r>
      <w:r w:rsidR="60BE0AA1">
        <w:rPr>
          <w:b w:val="0"/>
          <w:bCs w:val="0"/>
        </w:rPr>
        <w:t xml:space="preserve"> contract, with his expected salary being much higher than his actual salary. Tyrese Maxey's expected salary suggests that his salary should be the third highest on the team. As a result, when contract negotiations come up in the future, the 76ers should pay him </w:t>
      </w:r>
      <w:r w:rsidR="60BE0AA1">
        <w:rPr>
          <w:b w:val="0"/>
          <w:bCs w:val="0"/>
        </w:rPr>
        <w:t>in accordance with</w:t>
      </w:r>
      <w:r w:rsidR="60BE0AA1">
        <w:rPr>
          <w:b w:val="0"/>
          <w:bCs w:val="0"/>
        </w:rPr>
        <w:t xml:space="preserve"> that to ensure they are not letting a valuable piece of their team leave. With an offensive score in the 76th percentile of guards in the league and second on the 76ers trailing only Joel Embiid, Tyrese Maxey is a critical </w:t>
      </w:r>
      <w:r w:rsidR="60BE0AA1">
        <w:rPr>
          <w:b w:val="0"/>
          <w:bCs w:val="0"/>
        </w:rPr>
        <w:t>component</w:t>
      </w:r>
      <w:r w:rsidR="60BE0AA1">
        <w:rPr>
          <w:b w:val="0"/>
          <w:bCs w:val="0"/>
        </w:rPr>
        <w:t xml:space="preserve"> of the 76ers. Letting him leave would only </w:t>
      </w:r>
      <w:r w:rsidR="60BE0AA1">
        <w:rPr>
          <w:b w:val="0"/>
          <w:bCs w:val="0"/>
        </w:rPr>
        <w:t>exacerbate</w:t>
      </w:r>
      <w:r w:rsidR="60BE0AA1">
        <w:rPr>
          <w:b w:val="0"/>
          <w:bCs w:val="0"/>
        </w:rPr>
        <w:t xml:space="preserve"> issues in areas where they should look to improve, such as 2pt%</w:t>
      </w:r>
      <w:r w:rsidR="72B63A10">
        <w:rPr>
          <w:b w:val="0"/>
          <w:bCs w:val="0"/>
        </w:rPr>
        <w:t xml:space="preserve"> as he is in the 59</w:t>
      </w:r>
      <w:r w:rsidRPr="0E37BD50" w:rsidR="72B63A10">
        <w:rPr>
          <w:b w:val="0"/>
          <w:bCs w:val="0"/>
          <w:vertAlign w:val="superscript"/>
        </w:rPr>
        <w:t>th</w:t>
      </w:r>
      <w:r w:rsidR="72B63A10">
        <w:rPr>
          <w:b w:val="0"/>
          <w:bCs w:val="0"/>
        </w:rPr>
        <w:t xml:space="preserve"> percentile for 2pt% out of all guards</w:t>
      </w:r>
      <w:r w:rsidR="60BE0AA1">
        <w:rPr>
          <w:b w:val="0"/>
          <w:bCs w:val="0"/>
        </w:rPr>
        <w:t>.</w:t>
      </w:r>
    </w:p>
    <w:p w:rsidR="196AE50A" w:rsidP="0E37BD50" w:rsidRDefault="196AE50A" w14:paraId="34CEC12E" w14:textId="17BE7A05">
      <w:pPr>
        <w:pStyle w:val="Normal"/>
        <w:ind w:left="0"/>
        <w:rPr>
          <w:b w:val="0"/>
          <w:bCs w:val="0"/>
          <w:i w:val="1"/>
          <w:iCs w:val="1"/>
        </w:rPr>
      </w:pPr>
      <w:r w:rsidRPr="0E37BD50" w:rsidR="196AE50A">
        <w:rPr>
          <w:b w:val="0"/>
          <w:bCs w:val="0"/>
          <w:i w:val="1"/>
          <w:iCs w:val="1"/>
        </w:rPr>
        <w:t xml:space="preserve">Personnel </w:t>
      </w:r>
      <w:r w:rsidRPr="0E37BD50" w:rsidR="62405086">
        <w:rPr>
          <w:b w:val="0"/>
          <w:bCs w:val="0"/>
          <w:i w:val="1"/>
          <w:iCs w:val="1"/>
        </w:rPr>
        <w:t xml:space="preserve">Acquisition </w:t>
      </w:r>
      <w:r w:rsidRPr="0E37BD50" w:rsidR="196AE50A">
        <w:rPr>
          <w:b w:val="0"/>
          <w:bCs w:val="0"/>
          <w:i w:val="1"/>
          <w:iCs w:val="1"/>
        </w:rPr>
        <w:t>Recommendations:</w:t>
      </w:r>
    </w:p>
    <w:p w:rsidR="78312FEC" w:rsidP="0E37BD50" w:rsidRDefault="78312FEC" w14:paraId="66E6C326" w14:textId="668285B1">
      <w:pPr>
        <w:pStyle w:val="Normal"/>
        <w:ind w:left="0"/>
        <w:rPr>
          <w:b w:val="0"/>
          <w:bCs w:val="0"/>
          <w:i w:val="0"/>
          <w:iCs w:val="0"/>
        </w:rPr>
      </w:pPr>
      <w:r w:rsidRPr="0E37BD50" w:rsidR="78312FEC">
        <w:rPr>
          <w:b w:val="0"/>
          <w:bCs w:val="0"/>
          <w:i w:val="0"/>
          <w:iCs w:val="0"/>
        </w:rPr>
        <w:t xml:space="preserve">Due to our personnel recommendations for the 76ers within their own team, suggesting that they extend Tyrese Maxey and potentially move on from Tobias Harris. Our personnel recommendations for the 76ers to make pertaining to acquisitions will be centered around the forward position, where they can trade for or acquire players that address some of our team recommendations. </w:t>
      </w:r>
    </w:p>
    <w:p w:rsidR="78312FEC" w:rsidP="0E37BD50" w:rsidRDefault="78312FEC" w14:paraId="46707197" w14:textId="2CD61E40">
      <w:pPr>
        <w:pStyle w:val="Normal"/>
        <w:ind w:left="0"/>
        <w:rPr>
          <w:b w:val="0"/>
          <w:bCs w:val="0"/>
          <w:i w:val="0"/>
          <w:iCs w:val="0"/>
        </w:rPr>
      </w:pPr>
      <w:r w:rsidRPr="0E37BD50" w:rsidR="78312FEC">
        <w:rPr>
          <w:b w:val="0"/>
          <w:bCs w:val="0"/>
          <w:i w:val="0"/>
          <w:iCs w:val="0"/>
        </w:rPr>
        <w:t xml:space="preserve">Our first </w:t>
      </w:r>
      <w:r w:rsidRPr="0E37BD50" w:rsidR="78312FEC">
        <w:rPr>
          <w:b w:val="0"/>
          <w:bCs w:val="0"/>
          <w:i w:val="0"/>
          <w:iCs w:val="0"/>
        </w:rPr>
        <w:t>personnel</w:t>
      </w:r>
      <w:r w:rsidRPr="0E37BD50" w:rsidR="78312FEC">
        <w:rPr>
          <w:b w:val="0"/>
          <w:bCs w:val="0"/>
          <w:i w:val="0"/>
          <w:iCs w:val="0"/>
        </w:rPr>
        <w:t xml:space="preserve"> recommendation for the 76ers is to target a stretch four with a good OREB%, decent player score, and who is undervalued according to our salary model. Making an addition fitting this criterion would allow the 76ers to address its relative struggles with OREB% while simultaneously ensuring they create value through their salaries. One soon-to-be free agent stretch four that fits this description is Jarred Vanderbilt of the Los Angeles Lakers, who is slotted to reach free agency in 2024, lining up with when Tobias Harris will be a free agent and cap space will be more abundant. With a TREB% in the 92nd percentile, Vanderbilt is an elite rebounding forward which, combined with his decent player score and undervalued salary, would </w:t>
      </w:r>
      <w:r w:rsidRPr="0E37BD50" w:rsidR="78312FEC">
        <w:rPr>
          <w:b w:val="0"/>
          <w:bCs w:val="0"/>
          <w:i w:val="0"/>
          <w:iCs w:val="0"/>
        </w:rPr>
        <w:t>provide</w:t>
      </w:r>
      <w:r w:rsidRPr="0E37BD50" w:rsidR="78312FEC">
        <w:rPr>
          <w:b w:val="0"/>
          <w:bCs w:val="0"/>
          <w:i w:val="0"/>
          <w:iCs w:val="0"/>
        </w:rPr>
        <w:t xml:space="preserve"> immediate relief for the 76ers.</w:t>
      </w:r>
      <w:r w:rsidRPr="0E37BD50" w:rsidR="495022C4">
        <w:rPr>
          <w:b w:val="0"/>
          <w:bCs w:val="0"/>
          <w:i w:val="0"/>
          <w:iCs w:val="0"/>
        </w:rPr>
        <w:t xml:space="preserve"> On top of this, Vanderbilt </w:t>
      </w:r>
      <w:r w:rsidRPr="0E37BD50" w:rsidR="495022C4">
        <w:rPr>
          <w:b w:val="0"/>
          <w:bCs w:val="0"/>
          <w:i w:val="0"/>
          <w:iCs w:val="0"/>
        </w:rPr>
        <w:t>also is</w:t>
      </w:r>
      <w:r w:rsidRPr="0E37BD50" w:rsidR="495022C4">
        <w:rPr>
          <w:b w:val="0"/>
          <w:bCs w:val="0"/>
          <w:i w:val="0"/>
          <w:iCs w:val="0"/>
        </w:rPr>
        <w:t xml:space="preserve"> in the 70</w:t>
      </w:r>
      <w:r w:rsidRPr="0E37BD50" w:rsidR="495022C4">
        <w:rPr>
          <w:b w:val="0"/>
          <w:bCs w:val="0"/>
          <w:i w:val="0"/>
          <w:iCs w:val="0"/>
          <w:vertAlign w:val="superscript"/>
        </w:rPr>
        <w:t>th</w:t>
      </w:r>
      <w:r w:rsidRPr="0E37BD50" w:rsidR="495022C4">
        <w:rPr>
          <w:b w:val="0"/>
          <w:bCs w:val="0"/>
          <w:i w:val="0"/>
          <w:iCs w:val="0"/>
        </w:rPr>
        <w:t xml:space="preserve"> percentile of 2pt% for forwards which </w:t>
      </w:r>
      <w:r w:rsidRPr="0E37BD50" w:rsidR="4A21FAAC">
        <w:rPr>
          <w:b w:val="0"/>
          <w:bCs w:val="0"/>
          <w:i w:val="0"/>
          <w:iCs w:val="0"/>
        </w:rPr>
        <w:t>helps</w:t>
      </w:r>
      <w:r w:rsidRPr="0E37BD50" w:rsidR="495022C4">
        <w:rPr>
          <w:b w:val="0"/>
          <w:bCs w:val="0"/>
          <w:i w:val="0"/>
          <w:iCs w:val="0"/>
        </w:rPr>
        <w:t xml:space="preserve"> address the second issue highlighted in our team recommendations.</w:t>
      </w:r>
      <w:r w:rsidRPr="0E37BD50" w:rsidR="78312FEC">
        <w:rPr>
          <w:b w:val="0"/>
          <w:bCs w:val="0"/>
          <w:i w:val="0"/>
          <w:iCs w:val="0"/>
        </w:rPr>
        <w:t xml:space="preserve"> </w:t>
      </w:r>
      <w:r w:rsidRPr="0E37BD50" w:rsidR="78312FEC">
        <w:rPr>
          <w:b w:val="0"/>
          <w:bCs w:val="0"/>
          <w:i w:val="0"/>
          <w:iCs w:val="0"/>
        </w:rPr>
        <w:t>Additionally, the 76ers co</w:t>
      </w:r>
      <w:r w:rsidRPr="0E37BD50" w:rsidR="78312FEC">
        <w:rPr>
          <w:b w:val="0"/>
          <w:bCs w:val="0"/>
          <w:i w:val="0"/>
          <w:iCs w:val="0"/>
        </w:rPr>
        <w:t>ul</w:t>
      </w:r>
      <w:r w:rsidRPr="0E37BD50" w:rsidR="78312FEC">
        <w:rPr>
          <w:b w:val="0"/>
          <w:bCs w:val="0"/>
          <w:i w:val="0"/>
          <w:iCs w:val="0"/>
        </w:rPr>
        <w:t>d loo</w:t>
      </w:r>
      <w:r w:rsidRPr="0E37BD50" w:rsidR="78312FEC">
        <w:rPr>
          <w:b w:val="0"/>
          <w:bCs w:val="0"/>
          <w:i w:val="0"/>
          <w:iCs w:val="0"/>
        </w:rPr>
        <w:t>k</w:t>
      </w:r>
      <w:r w:rsidRPr="0E37BD50" w:rsidR="78312FEC">
        <w:rPr>
          <w:b w:val="0"/>
          <w:bCs w:val="0"/>
          <w:i w:val="0"/>
          <w:iCs w:val="0"/>
        </w:rPr>
        <w:t xml:space="preserve"> </w:t>
      </w:r>
      <w:r w:rsidRPr="0E37BD50" w:rsidR="78312FEC">
        <w:rPr>
          <w:b w:val="0"/>
          <w:bCs w:val="0"/>
          <w:i w:val="0"/>
          <w:iCs w:val="0"/>
        </w:rPr>
        <w:t>t</w:t>
      </w:r>
      <w:r w:rsidRPr="0E37BD50" w:rsidR="78312FEC">
        <w:rPr>
          <w:b w:val="0"/>
          <w:bCs w:val="0"/>
          <w:i w:val="0"/>
          <w:iCs w:val="0"/>
        </w:rPr>
        <w:t xml:space="preserve">o </w:t>
      </w:r>
      <w:r w:rsidRPr="0E37BD50" w:rsidR="78312FEC">
        <w:rPr>
          <w:b w:val="0"/>
          <w:bCs w:val="0"/>
          <w:i w:val="0"/>
          <w:iCs w:val="0"/>
        </w:rPr>
        <w:t>acq</w:t>
      </w:r>
      <w:r w:rsidRPr="0E37BD50" w:rsidR="78312FEC">
        <w:rPr>
          <w:b w:val="0"/>
          <w:bCs w:val="0"/>
          <w:i w:val="0"/>
          <w:iCs w:val="0"/>
        </w:rPr>
        <w:t>u</w:t>
      </w:r>
      <w:r w:rsidRPr="0E37BD50" w:rsidR="78312FEC">
        <w:rPr>
          <w:b w:val="0"/>
          <w:bCs w:val="0"/>
          <w:i w:val="0"/>
          <w:iCs w:val="0"/>
        </w:rPr>
        <w:t>i</w:t>
      </w:r>
      <w:r w:rsidRPr="0E37BD50" w:rsidR="78312FEC">
        <w:rPr>
          <w:b w:val="0"/>
          <w:bCs w:val="0"/>
          <w:i w:val="0"/>
          <w:iCs w:val="0"/>
        </w:rPr>
        <w:t>re</w:t>
      </w:r>
      <w:r w:rsidRPr="0E37BD50" w:rsidR="78312FEC">
        <w:rPr>
          <w:b w:val="0"/>
          <w:bCs w:val="0"/>
          <w:i w:val="0"/>
          <w:iCs w:val="0"/>
        </w:rPr>
        <w:t xml:space="preserve"> Bobby Portis from the Milwaukee Bucks through a trade revolving around Tobias Harris. Bobby</w:t>
      </w:r>
      <w:r w:rsidRPr="0E37BD50" w:rsidR="78312FEC">
        <w:rPr>
          <w:b w:val="0"/>
          <w:bCs w:val="0"/>
          <w:i w:val="0"/>
          <w:iCs w:val="0"/>
        </w:rPr>
        <w:t xml:space="preserve"> </w:t>
      </w:r>
      <w:r w:rsidRPr="0E37BD50" w:rsidR="78312FEC">
        <w:rPr>
          <w:b w:val="0"/>
          <w:bCs w:val="0"/>
          <w:i w:val="0"/>
          <w:iCs w:val="0"/>
        </w:rPr>
        <w:t>P</w:t>
      </w:r>
      <w:r w:rsidRPr="0E37BD50" w:rsidR="78312FEC">
        <w:rPr>
          <w:b w:val="0"/>
          <w:bCs w:val="0"/>
          <w:i w:val="0"/>
          <w:iCs w:val="0"/>
        </w:rPr>
        <w:t>o</w:t>
      </w:r>
      <w:r w:rsidRPr="0E37BD50" w:rsidR="78312FEC">
        <w:rPr>
          <w:b w:val="0"/>
          <w:bCs w:val="0"/>
          <w:i w:val="0"/>
          <w:iCs w:val="0"/>
        </w:rPr>
        <w:t xml:space="preserve">rtis </w:t>
      </w:r>
      <w:r w:rsidRPr="0E37BD50" w:rsidR="78312FEC">
        <w:rPr>
          <w:b w:val="0"/>
          <w:bCs w:val="0"/>
          <w:i w:val="0"/>
          <w:iCs w:val="0"/>
        </w:rPr>
        <w:t>h</w:t>
      </w:r>
      <w:r w:rsidRPr="0E37BD50" w:rsidR="78312FEC">
        <w:rPr>
          <w:b w:val="0"/>
          <w:bCs w:val="0"/>
          <w:i w:val="0"/>
          <w:iCs w:val="0"/>
        </w:rPr>
        <w:t>a</w:t>
      </w:r>
      <w:r w:rsidRPr="0E37BD50" w:rsidR="78312FEC">
        <w:rPr>
          <w:b w:val="0"/>
          <w:bCs w:val="0"/>
          <w:i w:val="0"/>
          <w:iCs w:val="0"/>
        </w:rPr>
        <w:t>s</w:t>
      </w:r>
      <w:r w:rsidRPr="0E37BD50" w:rsidR="78312FEC">
        <w:rPr>
          <w:b w:val="0"/>
          <w:bCs w:val="0"/>
          <w:i w:val="0"/>
          <w:iCs w:val="0"/>
        </w:rPr>
        <w:t xml:space="preserve"> </w:t>
      </w:r>
      <w:r w:rsidRPr="0E37BD50" w:rsidR="6EB8ED9D">
        <w:rPr>
          <w:b w:val="0"/>
          <w:bCs w:val="0"/>
          <w:i w:val="0"/>
          <w:iCs w:val="0"/>
        </w:rPr>
        <w:t>an</w:t>
      </w:r>
      <w:r w:rsidRPr="0E37BD50" w:rsidR="78312FEC">
        <w:rPr>
          <w:b w:val="0"/>
          <w:bCs w:val="0"/>
          <w:i w:val="0"/>
          <w:iCs w:val="0"/>
        </w:rPr>
        <w:t xml:space="preserve"> </w:t>
      </w:r>
      <w:r w:rsidRPr="0E37BD50" w:rsidR="6F1CA3B6">
        <w:rPr>
          <w:b w:val="0"/>
          <w:bCs w:val="0"/>
          <w:i w:val="0"/>
          <w:iCs w:val="0"/>
        </w:rPr>
        <w:t>O</w:t>
      </w:r>
      <w:r w:rsidRPr="0E37BD50" w:rsidR="78312FEC">
        <w:rPr>
          <w:b w:val="0"/>
          <w:bCs w:val="0"/>
          <w:i w:val="0"/>
          <w:iCs w:val="0"/>
        </w:rPr>
        <w:t>REB% in the 8</w:t>
      </w:r>
      <w:r w:rsidRPr="0E37BD50" w:rsidR="39F51A16">
        <w:rPr>
          <w:b w:val="0"/>
          <w:bCs w:val="0"/>
          <w:i w:val="0"/>
          <w:iCs w:val="0"/>
        </w:rPr>
        <w:t>6</w:t>
      </w:r>
      <w:r w:rsidRPr="0E37BD50" w:rsidR="538B8C09">
        <w:rPr>
          <w:b w:val="0"/>
          <w:bCs w:val="0"/>
          <w:i w:val="0"/>
          <w:iCs w:val="0"/>
          <w:vertAlign w:val="superscript"/>
        </w:rPr>
        <w:t>th</w:t>
      </w:r>
      <w:r w:rsidRPr="0E37BD50" w:rsidR="78312FEC">
        <w:rPr>
          <w:b w:val="0"/>
          <w:bCs w:val="0"/>
          <w:i w:val="0"/>
          <w:iCs w:val="0"/>
        </w:rPr>
        <w:t xml:space="preserve"> percentile of forwards</w:t>
      </w:r>
      <w:r w:rsidRPr="0E37BD50" w:rsidR="49F97983">
        <w:rPr>
          <w:b w:val="0"/>
          <w:bCs w:val="0"/>
          <w:i w:val="0"/>
          <w:iCs w:val="0"/>
        </w:rPr>
        <w:t>, a 2pt in the 52</w:t>
      </w:r>
      <w:r w:rsidRPr="0E37BD50" w:rsidR="49F97983">
        <w:rPr>
          <w:b w:val="0"/>
          <w:bCs w:val="0"/>
          <w:i w:val="0"/>
          <w:iCs w:val="0"/>
          <w:vertAlign w:val="superscript"/>
        </w:rPr>
        <w:t>nd</w:t>
      </w:r>
      <w:r w:rsidRPr="0E37BD50" w:rsidR="49F97983">
        <w:rPr>
          <w:b w:val="0"/>
          <w:bCs w:val="0"/>
          <w:i w:val="0"/>
          <w:iCs w:val="0"/>
        </w:rPr>
        <w:t xml:space="preserve"> percentile of forwards, </w:t>
      </w:r>
      <w:r w:rsidRPr="0E37BD50" w:rsidR="78312FEC">
        <w:rPr>
          <w:b w:val="0"/>
          <w:bCs w:val="0"/>
          <w:i w:val="0"/>
          <w:iCs w:val="0"/>
        </w:rPr>
        <w:t>and a solid player score</w:t>
      </w:r>
      <w:r w:rsidRPr="0E37BD50" w:rsidR="4D119E54">
        <w:rPr>
          <w:b w:val="0"/>
          <w:bCs w:val="0"/>
          <w:i w:val="0"/>
          <w:iCs w:val="0"/>
        </w:rPr>
        <w:t xml:space="preserve"> while also being undervalued with respect to salary</w:t>
      </w:r>
      <w:r w:rsidRPr="0E37BD50" w:rsidR="78312FEC">
        <w:rPr>
          <w:b w:val="0"/>
          <w:bCs w:val="0"/>
          <w:i w:val="0"/>
          <w:iCs w:val="0"/>
        </w:rPr>
        <w:t xml:space="preserve">. As a result, both Jarred Vanderbilt and Portis address the 76ers' offensive rebounding issues with their good </w:t>
      </w:r>
      <w:r w:rsidRPr="0E37BD50" w:rsidR="1A7A9E28">
        <w:rPr>
          <w:b w:val="0"/>
          <w:bCs w:val="0"/>
          <w:i w:val="0"/>
          <w:iCs w:val="0"/>
        </w:rPr>
        <w:t xml:space="preserve">offensive rebounding </w:t>
      </w:r>
      <w:r w:rsidRPr="0E37BD50" w:rsidR="77BC6851">
        <w:rPr>
          <w:b w:val="0"/>
          <w:bCs w:val="0"/>
          <w:i w:val="0"/>
          <w:iCs w:val="0"/>
        </w:rPr>
        <w:t>percentages</w:t>
      </w:r>
      <w:r w:rsidRPr="0E37BD50" w:rsidR="78312FEC">
        <w:rPr>
          <w:b w:val="0"/>
          <w:bCs w:val="0"/>
          <w:i w:val="0"/>
          <w:iCs w:val="0"/>
        </w:rPr>
        <w:t xml:space="preserve"> </w:t>
      </w:r>
      <w:r w:rsidRPr="0E37BD50" w:rsidR="4EE75966">
        <w:rPr>
          <w:b w:val="0"/>
          <w:bCs w:val="0"/>
          <w:i w:val="0"/>
          <w:iCs w:val="0"/>
        </w:rPr>
        <w:t>and 2</w:t>
      </w:r>
      <w:r w:rsidRPr="0E37BD50" w:rsidR="248A9645">
        <w:rPr>
          <w:b w:val="0"/>
          <w:bCs w:val="0"/>
          <w:i w:val="0"/>
          <w:iCs w:val="0"/>
        </w:rPr>
        <w:t>-point percentage</w:t>
      </w:r>
      <w:r w:rsidRPr="0E37BD50" w:rsidR="4EE75966">
        <w:rPr>
          <w:b w:val="0"/>
          <w:bCs w:val="0"/>
          <w:i w:val="0"/>
          <w:iCs w:val="0"/>
        </w:rPr>
        <w:t xml:space="preserve">s </w:t>
      </w:r>
      <w:r w:rsidRPr="0E37BD50" w:rsidR="78312FEC">
        <w:rPr>
          <w:b w:val="0"/>
          <w:bCs w:val="0"/>
          <w:i w:val="0"/>
          <w:iCs w:val="0"/>
        </w:rPr>
        <w:t>while</w:t>
      </w:r>
      <w:r w:rsidRPr="0E37BD50" w:rsidR="78312FEC">
        <w:rPr>
          <w:b w:val="0"/>
          <w:bCs w:val="0"/>
          <w:i w:val="0"/>
          <w:iCs w:val="0"/>
        </w:rPr>
        <w:t xml:space="preserve"> also</w:t>
      </w:r>
      <w:r w:rsidRPr="0E37BD50" w:rsidR="78312FEC">
        <w:rPr>
          <w:b w:val="0"/>
          <w:bCs w:val="0"/>
          <w:i w:val="0"/>
          <w:iCs w:val="0"/>
        </w:rPr>
        <w:t xml:space="preserve"> s</w:t>
      </w:r>
      <w:r w:rsidRPr="0E37BD50" w:rsidR="78312FEC">
        <w:rPr>
          <w:b w:val="0"/>
          <w:bCs w:val="0"/>
          <w:i w:val="0"/>
          <w:iCs w:val="0"/>
        </w:rPr>
        <w:t>erv</w:t>
      </w:r>
      <w:r w:rsidRPr="0E37BD50" w:rsidR="78312FEC">
        <w:rPr>
          <w:b w:val="0"/>
          <w:bCs w:val="0"/>
          <w:i w:val="0"/>
          <w:iCs w:val="0"/>
        </w:rPr>
        <w:t>ing</w:t>
      </w:r>
      <w:r w:rsidRPr="0E37BD50" w:rsidR="78312FEC">
        <w:rPr>
          <w:b w:val="0"/>
          <w:bCs w:val="0"/>
          <w:i w:val="0"/>
          <w:iCs w:val="0"/>
        </w:rPr>
        <w:t xml:space="preserve"> </w:t>
      </w:r>
      <w:r w:rsidRPr="0E37BD50" w:rsidR="78312FEC">
        <w:rPr>
          <w:b w:val="0"/>
          <w:bCs w:val="0"/>
          <w:i w:val="0"/>
          <w:iCs w:val="0"/>
        </w:rPr>
        <w:t>a</w:t>
      </w:r>
      <w:r w:rsidRPr="0E37BD50" w:rsidR="78312FEC">
        <w:rPr>
          <w:b w:val="0"/>
          <w:bCs w:val="0"/>
          <w:i w:val="0"/>
          <w:iCs w:val="0"/>
        </w:rPr>
        <w:t>s</w:t>
      </w:r>
      <w:r w:rsidRPr="0E37BD50" w:rsidR="78312FEC">
        <w:rPr>
          <w:b w:val="0"/>
          <w:bCs w:val="0"/>
          <w:i w:val="0"/>
          <w:iCs w:val="0"/>
        </w:rPr>
        <w:t xml:space="preserve"> </w:t>
      </w:r>
      <w:r w:rsidRPr="0E37BD50" w:rsidR="78312FEC">
        <w:rPr>
          <w:b w:val="0"/>
          <w:bCs w:val="0"/>
          <w:i w:val="0"/>
          <w:iCs w:val="0"/>
        </w:rPr>
        <w:t>good v</w:t>
      </w:r>
      <w:r w:rsidRPr="0E37BD50" w:rsidR="78312FEC">
        <w:rPr>
          <w:b w:val="0"/>
          <w:bCs w:val="0"/>
          <w:i w:val="0"/>
          <w:iCs w:val="0"/>
        </w:rPr>
        <w:t>a</w:t>
      </w:r>
      <w:r w:rsidRPr="0E37BD50" w:rsidR="78312FEC">
        <w:rPr>
          <w:b w:val="0"/>
          <w:bCs w:val="0"/>
          <w:i w:val="0"/>
          <w:iCs w:val="0"/>
        </w:rPr>
        <w:t>l</w:t>
      </w:r>
      <w:r w:rsidRPr="0E37BD50" w:rsidR="78312FEC">
        <w:rPr>
          <w:b w:val="0"/>
          <w:bCs w:val="0"/>
          <w:i w:val="0"/>
          <w:iCs w:val="0"/>
        </w:rPr>
        <w:t>ue</w:t>
      </w:r>
      <w:r w:rsidRPr="0E37BD50" w:rsidR="78312FEC">
        <w:rPr>
          <w:b w:val="0"/>
          <w:bCs w:val="0"/>
          <w:i w:val="0"/>
          <w:iCs w:val="0"/>
        </w:rPr>
        <w:t xml:space="preserve"> additions according to our expected salary model.</w:t>
      </w:r>
    </w:p>
    <w:p w:rsidR="7EE94EA4" w:rsidP="0E37BD50" w:rsidRDefault="7EE94EA4" w14:paraId="652DDDEF" w14:textId="173C99E6">
      <w:pPr>
        <w:pStyle w:val="Normal"/>
        <w:ind w:left="0"/>
        <w:rPr>
          <w:b w:val="0"/>
          <w:bCs w:val="0"/>
          <w:i w:val="0"/>
          <w:iCs w:val="0"/>
        </w:rPr>
      </w:pPr>
      <w:r w:rsidRPr="0E37BD50" w:rsidR="7EE94EA4">
        <w:rPr>
          <w:b w:val="0"/>
          <w:bCs w:val="0"/>
          <w:i w:val="0"/>
          <w:iCs w:val="0"/>
        </w:rPr>
        <w:t xml:space="preserve">Our second </w:t>
      </w:r>
      <w:r w:rsidRPr="0E37BD50" w:rsidR="7EE94EA4">
        <w:rPr>
          <w:b w:val="0"/>
          <w:bCs w:val="0"/>
          <w:i w:val="0"/>
          <w:iCs w:val="0"/>
        </w:rPr>
        <w:t>person</w:t>
      </w:r>
      <w:r w:rsidRPr="0E37BD50" w:rsidR="75F973CC">
        <w:rPr>
          <w:b w:val="0"/>
          <w:bCs w:val="0"/>
          <w:i w:val="0"/>
          <w:iCs w:val="0"/>
        </w:rPr>
        <w:t>nel</w:t>
      </w:r>
      <w:r w:rsidRPr="0E37BD50" w:rsidR="7EE94EA4">
        <w:rPr>
          <w:b w:val="0"/>
          <w:bCs w:val="0"/>
          <w:i w:val="0"/>
          <w:iCs w:val="0"/>
        </w:rPr>
        <w:t xml:space="preserve"> recommendation we have for the 76ers would be to target a small forward with the same qualities l</w:t>
      </w:r>
      <w:r w:rsidRPr="0E37BD50" w:rsidR="432E5D58">
        <w:rPr>
          <w:b w:val="0"/>
          <w:bCs w:val="0"/>
          <w:i w:val="0"/>
          <w:iCs w:val="0"/>
        </w:rPr>
        <w:t xml:space="preserve">isted above. </w:t>
      </w:r>
      <w:r w:rsidRPr="0E37BD50" w:rsidR="3EC34DA6">
        <w:rPr>
          <w:b w:val="0"/>
          <w:bCs w:val="0"/>
          <w:i w:val="0"/>
          <w:iCs w:val="0"/>
        </w:rPr>
        <w:t xml:space="preserve">These </w:t>
      </w:r>
      <w:r w:rsidRPr="0E37BD50" w:rsidR="5071AACA">
        <w:rPr>
          <w:b w:val="0"/>
          <w:bCs w:val="0"/>
          <w:i w:val="0"/>
          <w:iCs w:val="0"/>
        </w:rPr>
        <w:t>acquisitions</w:t>
      </w:r>
      <w:r w:rsidRPr="0E37BD50" w:rsidR="3EC34DA6">
        <w:rPr>
          <w:b w:val="0"/>
          <w:bCs w:val="0"/>
          <w:i w:val="0"/>
          <w:iCs w:val="0"/>
        </w:rPr>
        <w:t xml:space="preserve"> will again allow the 76ers to address their struggles with OREB % while creating value through salaries. </w:t>
      </w:r>
      <w:r w:rsidRPr="0E37BD50" w:rsidR="432E5D58">
        <w:rPr>
          <w:b w:val="0"/>
          <w:bCs w:val="0"/>
          <w:i w:val="0"/>
          <w:iCs w:val="0"/>
        </w:rPr>
        <w:t xml:space="preserve">The first player </w:t>
      </w:r>
      <w:r w:rsidRPr="0E37BD50" w:rsidR="0AEBB337">
        <w:rPr>
          <w:b w:val="0"/>
          <w:bCs w:val="0"/>
          <w:i w:val="0"/>
          <w:iCs w:val="0"/>
        </w:rPr>
        <w:t xml:space="preserve">we </w:t>
      </w:r>
      <w:r w:rsidRPr="0E37BD50" w:rsidR="432E5D58">
        <w:rPr>
          <w:b w:val="0"/>
          <w:bCs w:val="0"/>
          <w:i w:val="0"/>
          <w:iCs w:val="0"/>
        </w:rPr>
        <w:t>have</w:t>
      </w:r>
      <w:r w:rsidRPr="0E37BD50" w:rsidR="432E5D58">
        <w:rPr>
          <w:b w:val="0"/>
          <w:bCs w:val="0"/>
          <w:i w:val="0"/>
          <w:iCs w:val="0"/>
        </w:rPr>
        <w:t xml:space="preserve"> </w:t>
      </w:r>
      <w:r w:rsidRPr="0E37BD50" w:rsidR="432E5D58">
        <w:rPr>
          <w:b w:val="0"/>
          <w:bCs w:val="0"/>
          <w:i w:val="0"/>
          <w:iCs w:val="0"/>
        </w:rPr>
        <w:t>identified</w:t>
      </w:r>
      <w:r w:rsidRPr="0E37BD50" w:rsidR="432E5D58">
        <w:rPr>
          <w:b w:val="0"/>
          <w:bCs w:val="0"/>
          <w:i w:val="0"/>
          <w:iCs w:val="0"/>
        </w:rPr>
        <w:t xml:space="preserve"> at the small forward position who </w:t>
      </w:r>
      <w:r w:rsidRPr="0E37BD50" w:rsidR="38E0E964">
        <w:rPr>
          <w:b w:val="0"/>
          <w:bCs w:val="0"/>
          <w:i w:val="0"/>
          <w:iCs w:val="0"/>
        </w:rPr>
        <w:t>fits this criterion is Torrey Craig</w:t>
      </w:r>
      <w:r w:rsidRPr="0E37BD50" w:rsidR="5B02D051">
        <w:rPr>
          <w:b w:val="0"/>
          <w:bCs w:val="0"/>
          <w:i w:val="0"/>
          <w:iCs w:val="0"/>
        </w:rPr>
        <w:t xml:space="preserve">. Torrey is an unrestricted free agent in this upcoming 2023 offseason and would be </w:t>
      </w:r>
      <w:r w:rsidRPr="0E37BD50" w:rsidR="5B02D051">
        <w:rPr>
          <w:b w:val="0"/>
          <w:bCs w:val="0"/>
          <w:i w:val="0"/>
          <w:iCs w:val="0"/>
        </w:rPr>
        <w:t>a great value</w:t>
      </w:r>
      <w:r w:rsidRPr="0E37BD50" w:rsidR="5B02D051">
        <w:rPr>
          <w:b w:val="0"/>
          <w:bCs w:val="0"/>
          <w:i w:val="0"/>
          <w:iCs w:val="0"/>
        </w:rPr>
        <w:t xml:space="preserve"> addition</w:t>
      </w:r>
      <w:r w:rsidRPr="0E37BD50" w:rsidR="2FC41D63">
        <w:rPr>
          <w:b w:val="0"/>
          <w:bCs w:val="0"/>
          <w:i w:val="0"/>
          <w:iCs w:val="0"/>
        </w:rPr>
        <w:t xml:space="preserve"> and will help to offset the 76ers issues with OREB</w:t>
      </w:r>
      <w:r w:rsidRPr="0E37BD50" w:rsidR="2FC41D63">
        <w:rPr>
          <w:b w:val="0"/>
          <w:bCs w:val="0"/>
          <w:i w:val="0"/>
          <w:iCs w:val="0"/>
        </w:rPr>
        <w:t>%</w:t>
      </w:r>
      <w:r w:rsidRPr="0E37BD50" w:rsidR="652A1702">
        <w:rPr>
          <w:b w:val="0"/>
          <w:bCs w:val="0"/>
          <w:i w:val="0"/>
          <w:iCs w:val="0"/>
        </w:rPr>
        <w:t xml:space="preserve"> as he is in the 81</w:t>
      </w:r>
      <w:r w:rsidRPr="0E37BD50" w:rsidR="652A1702">
        <w:rPr>
          <w:b w:val="0"/>
          <w:bCs w:val="0"/>
          <w:i w:val="0"/>
          <w:iCs w:val="0"/>
          <w:vertAlign w:val="superscript"/>
        </w:rPr>
        <w:t>st</w:t>
      </w:r>
      <w:r w:rsidRPr="0E37BD50" w:rsidR="652A1702">
        <w:rPr>
          <w:b w:val="0"/>
          <w:bCs w:val="0"/>
          <w:i w:val="0"/>
          <w:iCs w:val="0"/>
        </w:rPr>
        <w:t xml:space="preserve"> percentile for forwards</w:t>
      </w:r>
      <w:r w:rsidRPr="0E37BD50" w:rsidR="2FC41D63">
        <w:rPr>
          <w:b w:val="0"/>
          <w:bCs w:val="0"/>
          <w:i w:val="0"/>
          <w:iCs w:val="0"/>
        </w:rPr>
        <w:t>.</w:t>
      </w:r>
      <w:r w:rsidRPr="0E37BD50" w:rsidR="5A01FAE2">
        <w:rPr>
          <w:b w:val="0"/>
          <w:bCs w:val="0"/>
          <w:i w:val="0"/>
          <w:iCs w:val="0"/>
        </w:rPr>
        <w:t xml:space="preserve"> Additionally, the 76ers could look to add Jae Crowder</w:t>
      </w:r>
      <w:r w:rsidRPr="0E37BD50" w:rsidR="7CC2E03C">
        <w:rPr>
          <w:b w:val="0"/>
          <w:bCs w:val="0"/>
          <w:i w:val="0"/>
          <w:iCs w:val="0"/>
        </w:rPr>
        <w:t xml:space="preserve"> as he is an unrestricted free agent in the 2023 offseason as well to address this issue</w:t>
      </w:r>
      <w:r w:rsidRPr="0E37BD50" w:rsidR="5DCED622">
        <w:rPr>
          <w:b w:val="0"/>
          <w:bCs w:val="0"/>
          <w:i w:val="0"/>
          <w:iCs w:val="0"/>
        </w:rPr>
        <w:t xml:space="preserve"> with his OREB% falling into the 49</w:t>
      </w:r>
      <w:r w:rsidRPr="0E37BD50" w:rsidR="5DCED622">
        <w:rPr>
          <w:b w:val="0"/>
          <w:bCs w:val="0"/>
          <w:i w:val="0"/>
          <w:iCs w:val="0"/>
          <w:vertAlign w:val="superscript"/>
        </w:rPr>
        <w:t>th</w:t>
      </w:r>
      <w:r w:rsidRPr="0E37BD50" w:rsidR="5DCED622">
        <w:rPr>
          <w:b w:val="0"/>
          <w:bCs w:val="0"/>
          <w:i w:val="0"/>
          <w:iCs w:val="0"/>
        </w:rPr>
        <w:t xml:space="preserve"> percentile which is higher than many of the 76ers</w:t>
      </w:r>
      <w:r w:rsidRPr="0E37BD50" w:rsidR="7CC2E03C">
        <w:rPr>
          <w:b w:val="0"/>
          <w:bCs w:val="0"/>
          <w:i w:val="0"/>
          <w:iCs w:val="0"/>
        </w:rPr>
        <w:t xml:space="preserve"> </w:t>
      </w:r>
      <w:r w:rsidRPr="0E37BD50" w:rsidR="52A8D4F6">
        <w:rPr>
          <w:b w:val="0"/>
          <w:bCs w:val="0"/>
          <w:i w:val="0"/>
          <w:iCs w:val="0"/>
        </w:rPr>
        <w:t xml:space="preserve">current forwards </w:t>
      </w:r>
      <w:r w:rsidRPr="0E37BD50" w:rsidR="7CC2E03C">
        <w:rPr>
          <w:b w:val="0"/>
          <w:bCs w:val="0"/>
          <w:i w:val="0"/>
          <w:iCs w:val="0"/>
        </w:rPr>
        <w:t>at a valuable salary.</w:t>
      </w:r>
      <w:r w:rsidRPr="0E37BD50" w:rsidR="0489EE38">
        <w:rPr>
          <w:b w:val="0"/>
          <w:bCs w:val="0"/>
          <w:i w:val="0"/>
          <w:iCs w:val="0"/>
        </w:rPr>
        <w:t xml:space="preserve"> </w:t>
      </w:r>
      <w:r w:rsidRPr="0E37BD50" w:rsidR="06652ADC">
        <w:rPr>
          <w:b w:val="0"/>
          <w:bCs w:val="0"/>
          <w:i w:val="0"/>
          <w:iCs w:val="0"/>
        </w:rPr>
        <w:t>Jae Crowder’s 2pt% is also in the 49</w:t>
      </w:r>
      <w:r w:rsidRPr="0E37BD50" w:rsidR="06652ADC">
        <w:rPr>
          <w:b w:val="0"/>
          <w:bCs w:val="0"/>
          <w:i w:val="0"/>
          <w:iCs w:val="0"/>
          <w:vertAlign w:val="superscript"/>
        </w:rPr>
        <w:t>th</w:t>
      </w:r>
      <w:r w:rsidRPr="0E37BD50" w:rsidR="06652ADC">
        <w:rPr>
          <w:b w:val="0"/>
          <w:bCs w:val="0"/>
          <w:i w:val="0"/>
          <w:iCs w:val="0"/>
        </w:rPr>
        <w:t xml:space="preserve"> percentile for forwards which would help boost the 76ers 2pt%. </w:t>
      </w:r>
      <w:r w:rsidRPr="0E37BD50" w:rsidR="0489EE38">
        <w:rPr>
          <w:b w:val="0"/>
          <w:bCs w:val="0"/>
          <w:i w:val="0"/>
          <w:iCs w:val="0"/>
        </w:rPr>
        <w:t>Both of these small forwards have decent player scores and are undervalued in terms of their salar</w:t>
      </w:r>
      <w:r w:rsidRPr="0E37BD50" w:rsidR="5BEDFF36">
        <w:rPr>
          <w:b w:val="0"/>
          <w:bCs w:val="0"/>
          <w:i w:val="0"/>
          <w:iCs w:val="0"/>
        </w:rPr>
        <w:t>y also fitting within the criterion.</w:t>
      </w:r>
    </w:p>
    <w:p w:rsidR="4EBF0E1B" w:rsidP="0E37BD50" w:rsidRDefault="4EBF0E1B" w14:paraId="629E34C4" w14:textId="1AA3FED9">
      <w:pPr>
        <w:pStyle w:val="ListParagraph"/>
        <w:numPr>
          <w:ilvl w:val="0"/>
          <w:numId w:val="6"/>
        </w:numPr>
        <w:rPr>
          <w:b w:val="1"/>
          <w:bCs w:val="1"/>
        </w:rPr>
      </w:pPr>
      <w:r w:rsidRPr="0E37BD50" w:rsidR="4EBF0E1B">
        <w:rPr>
          <w:b w:val="1"/>
          <w:bCs w:val="1"/>
        </w:rPr>
        <w:t>Conclusion</w:t>
      </w:r>
    </w:p>
    <w:p w:rsidR="5BA78763" w:rsidP="0E37BD50" w:rsidRDefault="5BA78763" w14:paraId="06C093EF" w14:textId="17FE127D">
      <w:pPr>
        <w:pStyle w:val="Normal"/>
        <w:ind w:left="0"/>
        <w:rPr>
          <w:b w:val="0"/>
          <w:bCs w:val="0"/>
        </w:rPr>
      </w:pPr>
      <w:r w:rsidR="5BA78763">
        <w:rPr>
          <w:b w:val="0"/>
          <w:bCs w:val="0"/>
        </w:rPr>
        <w:t>In conclusion, with our recommendations spanning from concerning the team, 76ers personnel, and potential personnel acquisitions, we have addressed several ways the 76ers can improve upon a successful 2022 regular season. To summarize with our team recommendations, the 76ers should work to address what we identified as a relatively low OREB% and should work to improve upon their teams' 2p%, which we also concluded is not adequately taking advantage of their league-leading 3pt%. Next, examining the 76ers current personnel, we believe that the 76ers should either trade Tobias Harris or attempt to re-sign him for a cheaper deal more in line with his expected salary and, if he is unwilling to do so, should let him leave. On the other hand, we believe extending Tyrese Maxey is in the 76ers' best interest when examining his expected salary and his importance to the 76ers, which is signified by his strong offensive score. Lastly, we proposed various personnel acquisitions that would address a potential positional group of weakness for the 76ers, which would be forwards if Tobias Harris is moved. Within this, we recommended that the 76ers look to add stretch fours or small forwards that have a good OREB %, a decent player score, and are being undervalued according to our salary model. With that, we identified Jarred Vanderbilt, Bobby Portis, Torrey Craig, and Jae Crowder as great fits who the 76ers should look into acquiring. All in all, these recommendations offer solutions to the conclusions we made that the 76ers need to improve OREB% and 2pt% while addressing the forward position, where we concluded that the 76ers were not currently creating value.</w:t>
      </w:r>
    </w:p>
    <w:sectPr>
      <w:pgSz w:w="12240" w:h="15840" w:orient="portrait"/>
      <w:pgMar w:top="1440" w:right="1440" w:bottom="1440" w:left="1440" w:header="720" w:footer="720" w:gutter="0"/>
      <w:cols w:space="720"/>
      <w:docGrid w:linePitch="360"/>
      <w:headerReference w:type="default" r:id="Rfb2b6dc0cd7a427d"/>
      <w:footerReference w:type="default" r:id="Rd0c969854d4741a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E37BD50" w:rsidTr="0E37BD50" w14:paraId="3CD502AE">
      <w:trPr>
        <w:trHeight w:val="300"/>
      </w:trPr>
      <w:tc>
        <w:tcPr>
          <w:tcW w:w="3120" w:type="dxa"/>
          <w:tcMar/>
        </w:tcPr>
        <w:p w:rsidR="0E37BD50" w:rsidP="0E37BD50" w:rsidRDefault="0E37BD50" w14:paraId="628C4474" w14:textId="1ACE5589">
          <w:pPr>
            <w:pStyle w:val="Header"/>
            <w:bidi w:val="0"/>
            <w:ind w:left="-115"/>
            <w:jc w:val="left"/>
          </w:pPr>
        </w:p>
      </w:tc>
      <w:tc>
        <w:tcPr>
          <w:tcW w:w="3120" w:type="dxa"/>
          <w:tcMar/>
        </w:tcPr>
        <w:p w:rsidR="0E37BD50" w:rsidP="0E37BD50" w:rsidRDefault="0E37BD50" w14:paraId="724D2DA1" w14:textId="2638E8D9">
          <w:pPr>
            <w:pStyle w:val="Header"/>
            <w:bidi w:val="0"/>
            <w:jc w:val="center"/>
          </w:pPr>
        </w:p>
      </w:tc>
      <w:tc>
        <w:tcPr>
          <w:tcW w:w="3120" w:type="dxa"/>
          <w:tcMar/>
        </w:tcPr>
        <w:p w:rsidR="0E37BD50" w:rsidP="0E37BD50" w:rsidRDefault="0E37BD50" w14:paraId="4BC1D086" w14:textId="07CDA0C7">
          <w:pPr>
            <w:pStyle w:val="Header"/>
            <w:bidi w:val="0"/>
            <w:ind w:right="-115"/>
            <w:jc w:val="right"/>
          </w:pPr>
        </w:p>
      </w:tc>
    </w:tr>
  </w:tbl>
  <w:p w:rsidR="0E37BD50" w:rsidP="0E37BD50" w:rsidRDefault="0E37BD50" w14:paraId="4A8D3BA9" w14:textId="79F0F45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E37BD50" w:rsidTr="0E37BD50" w14:paraId="527FB091">
      <w:trPr>
        <w:trHeight w:val="300"/>
      </w:trPr>
      <w:tc>
        <w:tcPr>
          <w:tcW w:w="3120" w:type="dxa"/>
          <w:tcMar/>
        </w:tcPr>
        <w:p w:rsidR="0E37BD50" w:rsidP="0E37BD50" w:rsidRDefault="0E37BD50" w14:paraId="206BC8BF" w14:textId="12D83AC2">
          <w:pPr>
            <w:pStyle w:val="Header"/>
            <w:bidi w:val="0"/>
            <w:ind w:left="-115"/>
            <w:jc w:val="left"/>
          </w:pPr>
        </w:p>
      </w:tc>
      <w:tc>
        <w:tcPr>
          <w:tcW w:w="3120" w:type="dxa"/>
          <w:tcMar/>
        </w:tcPr>
        <w:p w:rsidR="0E37BD50" w:rsidP="0E37BD50" w:rsidRDefault="0E37BD50" w14:paraId="78290D62" w14:textId="01827645">
          <w:pPr>
            <w:pStyle w:val="Header"/>
            <w:bidi w:val="0"/>
            <w:jc w:val="center"/>
          </w:pPr>
        </w:p>
      </w:tc>
      <w:tc>
        <w:tcPr>
          <w:tcW w:w="3120" w:type="dxa"/>
          <w:tcMar/>
        </w:tcPr>
        <w:p w:rsidR="0E37BD50" w:rsidP="0E37BD50" w:rsidRDefault="0E37BD50" w14:paraId="19346BED" w14:textId="0A565FEF">
          <w:pPr>
            <w:pStyle w:val="Header"/>
            <w:bidi w:val="0"/>
            <w:ind w:right="-115"/>
            <w:jc w:val="right"/>
          </w:pPr>
        </w:p>
        <w:p w:rsidR="0E37BD50" w:rsidP="0E37BD50" w:rsidRDefault="0E37BD50" w14:paraId="116D5BC2" w14:textId="6E960083">
          <w:pPr>
            <w:pStyle w:val="Header"/>
            <w:bidi w:val="0"/>
            <w:ind w:right="-115"/>
            <w:jc w:val="right"/>
          </w:pPr>
          <w:r>
            <w:fldChar w:fldCharType="begin"/>
          </w:r>
          <w:r>
            <w:instrText xml:space="preserve">PAGE</w:instrText>
          </w:r>
          <w:r>
            <w:fldChar w:fldCharType="separate"/>
          </w:r>
          <w:r>
            <w:fldChar w:fldCharType="end"/>
          </w:r>
        </w:p>
      </w:tc>
    </w:tr>
  </w:tbl>
  <w:p w:rsidR="0E37BD50" w:rsidP="0E37BD50" w:rsidRDefault="0E37BD50" w14:paraId="34F5394D" w14:textId="0E0632A2">
    <w:pPr>
      <w:pStyle w:val="Header"/>
      <w:bidi w:val="0"/>
    </w:pPr>
  </w:p>
</w:hdr>
</file>

<file path=word/intelligence2.xml><?xml version="1.0" encoding="utf-8"?>
<int2:intelligence xmlns:int2="http://schemas.microsoft.com/office/intelligence/2020/intelligence">
  <int2:observations>
    <int2:textHash int2:hashCode="8xBffq/R0u3blc" int2:id="VID4Ca6E">
      <int2:state int2:type="AugLoop_Text_Critique" int2:value="Rejected"/>
    </int2:textHash>
    <int2:textHash int2:hashCode="jgFSO3w/UC0XwA" int2:id="PAMoRJwc">
      <int2:state int2:type="AugLoop_Text_Critique" int2:value="Rejected"/>
    </int2:textHash>
    <int2:textHash int2:hashCode="MoR9smyPwoeFRC" int2:id="QL22yzdW">
      <int2:state int2:type="AugLoop_Text_Critique" int2:value="Rejected"/>
    </int2:textHash>
    <int2:bookmark int2:bookmarkName="_Int_hlMr3gkB" int2:invalidationBookmarkName="" int2:hashCode="7NP4nue+TAGkSM" int2:id="Rcj4v3Co">
      <int2:state int2:type="AugLoop_Text_Critique" int2:value="Rejected"/>
    </int2:bookmark>
    <int2:bookmark int2:bookmarkName="_Int_kzRF5cLE" int2:invalidationBookmarkName="" int2:hashCode="VCAL5vL7hG08cr" int2:id="va0SHnr3">
      <int2:state int2:type="AugLoop_Text_Critique" int2:value="Rejected"/>
    </int2:bookmark>
    <int2:bookmark int2:bookmarkName="_Int_gevftHsv" int2:invalidationBookmarkName="" int2:hashCode="Xehgjr/cBzsFuv" int2:id="oC68CDoJ">
      <int2:state int2:type="AugLoop_Text_Critique" int2:value="Rejected"/>
    </int2:bookmark>
    <int2:bookmark int2:bookmarkName="_Int_6kiWmaV5" int2:invalidationBookmarkName="" int2:hashCode="kEQEINJoI8k1Wg" int2:id="ZroQyflY">
      <int2:state int2:type="AugLoop_Text_Critique" int2:value="Rejected"/>
    </int2:bookmark>
    <int2:bookmark int2:bookmarkName="_Int_7XDVUkLU" int2:invalidationBookmarkName="" int2:hashCode="LYz+0v/VBRAKob" int2:id="0ulrH65p">
      <int2:state int2:type="AugLoop_Text_Critique" int2:value="Rejected"/>
    </int2:bookmark>
    <int2:bookmark int2:bookmarkName="_Int_h3by3pfa" int2:invalidationBookmarkName="" int2:hashCode="iJxoU6EXrKg++d" int2:id="c0v5s9K0">
      <int2:state int2:type="AugLoop_Text_Critique" int2:value="Rejected"/>
    </int2:bookmark>
    <int2:bookmark int2:bookmarkName="_Int_OgusQCmC" int2:invalidationBookmarkName="" int2:hashCode="Kknz+b8b3S3T/y" int2:id="RlwxiNNu">
      <int2:state int2:type="AugLoop_Text_Critique" int2:value="Rejected"/>
    </int2:bookmark>
    <int2:bookmark int2:bookmarkName="_Int_auJKT21V" int2:invalidationBookmarkName="" int2:hashCode="o7JBcfL+ZzY3zS" int2:id="g0nHjlML">
      <int2:state int2:type="AugLoop_Text_Critique" int2:value="Rejected"/>
    </int2:bookmark>
    <int2:bookmark int2:bookmarkName="_Int_oWMY0RYk" int2:invalidationBookmarkName="" int2:hashCode="iJxoU6EXrKg++d" int2:id="siFY7jvi">
      <int2:state int2:type="AugLoop_Text_Critique" int2:value="Rejected"/>
    </int2:bookmark>
    <int2:bookmark int2:bookmarkName="_Int_IpUkLO16" int2:invalidationBookmarkName="" int2:hashCode="devLNhxlYiUga7" int2:id="d1RbV9sm">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137564a"/>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b52a0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e7933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7eb7a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31aafde"/>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24a8795"/>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027b4df"/>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e1e5ed7"/>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d0019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11818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3784A6"/>
    <w:rsid w:val="000EBB69"/>
    <w:rsid w:val="0017D525"/>
    <w:rsid w:val="00597D80"/>
    <w:rsid w:val="005B387D"/>
    <w:rsid w:val="006C9F34"/>
    <w:rsid w:val="006DF797"/>
    <w:rsid w:val="00716CDF"/>
    <w:rsid w:val="0074E0A3"/>
    <w:rsid w:val="0088BE66"/>
    <w:rsid w:val="0088BE66"/>
    <w:rsid w:val="00D4765A"/>
    <w:rsid w:val="00E50FEE"/>
    <w:rsid w:val="00E9E567"/>
    <w:rsid w:val="00EDB6B5"/>
    <w:rsid w:val="00EE0A49"/>
    <w:rsid w:val="00EE0A49"/>
    <w:rsid w:val="00EE6EA3"/>
    <w:rsid w:val="00FCD210"/>
    <w:rsid w:val="0124EDD2"/>
    <w:rsid w:val="0124EDD2"/>
    <w:rsid w:val="0128D3E0"/>
    <w:rsid w:val="013E03F4"/>
    <w:rsid w:val="01400897"/>
    <w:rsid w:val="01535CFD"/>
    <w:rsid w:val="01A24963"/>
    <w:rsid w:val="01A24963"/>
    <w:rsid w:val="01A4D327"/>
    <w:rsid w:val="01B49A31"/>
    <w:rsid w:val="01BB180C"/>
    <w:rsid w:val="01BFA5C4"/>
    <w:rsid w:val="01BFA5C4"/>
    <w:rsid w:val="01C9CB7F"/>
    <w:rsid w:val="01D81270"/>
    <w:rsid w:val="01F708DE"/>
    <w:rsid w:val="01FF8868"/>
    <w:rsid w:val="02163247"/>
    <w:rsid w:val="021EE744"/>
    <w:rsid w:val="02408FF2"/>
    <w:rsid w:val="024161C8"/>
    <w:rsid w:val="024AD808"/>
    <w:rsid w:val="024AD808"/>
    <w:rsid w:val="02780520"/>
    <w:rsid w:val="027D9738"/>
    <w:rsid w:val="02902D23"/>
    <w:rsid w:val="02B1CACE"/>
    <w:rsid w:val="02E9E876"/>
    <w:rsid w:val="02E9E876"/>
    <w:rsid w:val="02F50AA9"/>
    <w:rsid w:val="032FA1A1"/>
    <w:rsid w:val="03308F21"/>
    <w:rsid w:val="033E9B3E"/>
    <w:rsid w:val="0359CFDB"/>
    <w:rsid w:val="0371616F"/>
    <w:rsid w:val="0371616F"/>
    <w:rsid w:val="037BA3EC"/>
    <w:rsid w:val="038E5FAF"/>
    <w:rsid w:val="0392D93F"/>
    <w:rsid w:val="03AC8165"/>
    <w:rsid w:val="03AC8165"/>
    <w:rsid w:val="03BE53A8"/>
    <w:rsid w:val="03C464E7"/>
    <w:rsid w:val="03D93B8C"/>
    <w:rsid w:val="03DC37A2"/>
    <w:rsid w:val="03F0A03B"/>
    <w:rsid w:val="040872C0"/>
    <w:rsid w:val="04096756"/>
    <w:rsid w:val="04098E78"/>
    <w:rsid w:val="041319DE"/>
    <w:rsid w:val="04255777"/>
    <w:rsid w:val="0427FEA7"/>
    <w:rsid w:val="0428D662"/>
    <w:rsid w:val="042DE751"/>
    <w:rsid w:val="0444DFDE"/>
    <w:rsid w:val="044D9B2F"/>
    <w:rsid w:val="0471C7BF"/>
    <w:rsid w:val="0489EE38"/>
    <w:rsid w:val="04942070"/>
    <w:rsid w:val="0497C6AE"/>
    <w:rsid w:val="049B4BE3"/>
    <w:rsid w:val="04B0FEB0"/>
    <w:rsid w:val="04D38C03"/>
    <w:rsid w:val="0506E374"/>
    <w:rsid w:val="0506E374"/>
    <w:rsid w:val="050965F5"/>
    <w:rsid w:val="0513222A"/>
    <w:rsid w:val="057EB30F"/>
    <w:rsid w:val="05B31270"/>
    <w:rsid w:val="05C5BF92"/>
    <w:rsid w:val="05D82959"/>
    <w:rsid w:val="05DA1B23"/>
    <w:rsid w:val="05DF3698"/>
    <w:rsid w:val="05DF3698"/>
    <w:rsid w:val="05E96B90"/>
    <w:rsid w:val="05E96B90"/>
    <w:rsid w:val="05F50B2E"/>
    <w:rsid w:val="0620AE38"/>
    <w:rsid w:val="0645CA86"/>
    <w:rsid w:val="064F9BEB"/>
    <w:rsid w:val="064F9BEB"/>
    <w:rsid w:val="0653A71B"/>
    <w:rsid w:val="0659DC79"/>
    <w:rsid w:val="0659E6A7"/>
    <w:rsid w:val="06647859"/>
    <w:rsid w:val="06652ADC"/>
    <w:rsid w:val="067A4BAF"/>
    <w:rsid w:val="06843E53"/>
    <w:rsid w:val="06843E53"/>
    <w:rsid w:val="068F6C2A"/>
    <w:rsid w:val="06AADDC9"/>
    <w:rsid w:val="06AD0273"/>
    <w:rsid w:val="06AD0273"/>
    <w:rsid w:val="06CBAEE3"/>
    <w:rsid w:val="06CBAEE3"/>
    <w:rsid w:val="06D6DEE6"/>
    <w:rsid w:val="06DE81F7"/>
    <w:rsid w:val="06E0F38B"/>
    <w:rsid w:val="06E25A72"/>
    <w:rsid w:val="06E7F284"/>
    <w:rsid w:val="06E96599"/>
    <w:rsid w:val="07108FD4"/>
    <w:rsid w:val="07410818"/>
    <w:rsid w:val="0743E90D"/>
    <w:rsid w:val="074B2A1D"/>
    <w:rsid w:val="075D4BCD"/>
    <w:rsid w:val="075D4BCD"/>
    <w:rsid w:val="0769CC22"/>
    <w:rsid w:val="076E911F"/>
    <w:rsid w:val="0773F9BA"/>
    <w:rsid w:val="0787A4FB"/>
    <w:rsid w:val="0796F0CD"/>
    <w:rsid w:val="07A1E548"/>
    <w:rsid w:val="07AA9E26"/>
    <w:rsid w:val="07B64F6E"/>
    <w:rsid w:val="07C87BCC"/>
    <w:rsid w:val="07C93973"/>
    <w:rsid w:val="07DEFEB3"/>
    <w:rsid w:val="07FAEC4E"/>
    <w:rsid w:val="07FAEC4E"/>
    <w:rsid w:val="080153E3"/>
    <w:rsid w:val="082B347B"/>
    <w:rsid w:val="084A0478"/>
    <w:rsid w:val="08691F02"/>
    <w:rsid w:val="087AA7EE"/>
    <w:rsid w:val="08848B4F"/>
    <w:rsid w:val="088535FA"/>
    <w:rsid w:val="088535FA"/>
    <w:rsid w:val="08BC216A"/>
    <w:rsid w:val="08C40EA1"/>
    <w:rsid w:val="08E951C0"/>
    <w:rsid w:val="08F8AC5F"/>
    <w:rsid w:val="092BA713"/>
    <w:rsid w:val="092E8C30"/>
    <w:rsid w:val="097A740E"/>
    <w:rsid w:val="09AD5B48"/>
    <w:rsid w:val="09E09D55"/>
    <w:rsid w:val="09E0A2F3"/>
    <w:rsid w:val="09E0A2F3"/>
    <w:rsid w:val="09E8F266"/>
    <w:rsid w:val="09E8F266"/>
    <w:rsid w:val="0A22C0CC"/>
    <w:rsid w:val="0A37E6BD"/>
    <w:rsid w:val="0A37E6BD"/>
    <w:rsid w:val="0A5A6928"/>
    <w:rsid w:val="0A6D3D5E"/>
    <w:rsid w:val="0A82CADF"/>
    <w:rsid w:val="0A90D56D"/>
    <w:rsid w:val="0AD44A4B"/>
    <w:rsid w:val="0ADD29EE"/>
    <w:rsid w:val="0AEBB337"/>
    <w:rsid w:val="0B024DBC"/>
    <w:rsid w:val="0B024DBC"/>
    <w:rsid w:val="0B158411"/>
    <w:rsid w:val="0B393C51"/>
    <w:rsid w:val="0B499052"/>
    <w:rsid w:val="0B7624F8"/>
    <w:rsid w:val="0B7624F8"/>
    <w:rsid w:val="0B79E7FE"/>
    <w:rsid w:val="0B7C2ACB"/>
    <w:rsid w:val="0B7C7354"/>
    <w:rsid w:val="0B921314"/>
    <w:rsid w:val="0BA66AAE"/>
    <w:rsid w:val="0BD3B71E"/>
    <w:rsid w:val="0BD567A1"/>
    <w:rsid w:val="0BF3C5A6"/>
    <w:rsid w:val="0C0296F9"/>
    <w:rsid w:val="0C0E0BB0"/>
    <w:rsid w:val="0C662CF2"/>
    <w:rsid w:val="0C6848C1"/>
    <w:rsid w:val="0C918DEE"/>
    <w:rsid w:val="0CDEE591"/>
    <w:rsid w:val="0CE39A2B"/>
    <w:rsid w:val="0CE3CC39"/>
    <w:rsid w:val="0CE57D41"/>
    <w:rsid w:val="0CECC0B5"/>
    <w:rsid w:val="0D370CB2"/>
    <w:rsid w:val="0D4EFEB0"/>
    <w:rsid w:val="0D7BF52F"/>
    <w:rsid w:val="0D94F813"/>
    <w:rsid w:val="0D9C544B"/>
    <w:rsid w:val="0DB588EE"/>
    <w:rsid w:val="0DC5B353"/>
    <w:rsid w:val="0DD47AD7"/>
    <w:rsid w:val="0DEF4006"/>
    <w:rsid w:val="0DF794A1"/>
    <w:rsid w:val="0E0078F0"/>
    <w:rsid w:val="0E1CA848"/>
    <w:rsid w:val="0E1F8273"/>
    <w:rsid w:val="0E289911"/>
    <w:rsid w:val="0E37BD50"/>
    <w:rsid w:val="0E3A982E"/>
    <w:rsid w:val="0E49E9C2"/>
    <w:rsid w:val="0E6A3C73"/>
    <w:rsid w:val="0E6C3537"/>
    <w:rsid w:val="0E6C3537"/>
    <w:rsid w:val="0E738039"/>
    <w:rsid w:val="0EA87552"/>
    <w:rsid w:val="0EA87552"/>
    <w:rsid w:val="0EB41416"/>
    <w:rsid w:val="0EB5EFAE"/>
    <w:rsid w:val="0ECA39C9"/>
    <w:rsid w:val="0ECA39C9"/>
    <w:rsid w:val="0EE2DC33"/>
    <w:rsid w:val="0EEB5028"/>
    <w:rsid w:val="0F061A68"/>
    <w:rsid w:val="0F0892E9"/>
    <w:rsid w:val="0F26CEDD"/>
    <w:rsid w:val="0F666BFE"/>
    <w:rsid w:val="0F6AB14E"/>
    <w:rsid w:val="0F998B6D"/>
    <w:rsid w:val="0F9DCDB4"/>
    <w:rsid w:val="0FA10026"/>
    <w:rsid w:val="0FB27790"/>
    <w:rsid w:val="0FB58351"/>
    <w:rsid w:val="0FCFF53A"/>
    <w:rsid w:val="0FDFC9D8"/>
    <w:rsid w:val="0FFE0969"/>
    <w:rsid w:val="101C9CCC"/>
    <w:rsid w:val="102267BE"/>
    <w:rsid w:val="1026BBCE"/>
    <w:rsid w:val="103912B5"/>
    <w:rsid w:val="104FE477"/>
    <w:rsid w:val="104FE477"/>
    <w:rsid w:val="1051C00F"/>
    <w:rsid w:val="1051C00F"/>
    <w:rsid w:val="105E7441"/>
    <w:rsid w:val="105E806E"/>
    <w:rsid w:val="10B7D172"/>
    <w:rsid w:val="10C89AB6"/>
    <w:rsid w:val="10C89AB6"/>
    <w:rsid w:val="10F54F69"/>
    <w:rsid w:val="10FD5415"/>
    <w:rsid w:val="114BF6DD"/>
    <w:rsid w:val="114BF6DD"/>
    <w:rsid w:val="11578651"/>
    <w:rsid w:val="1161F1BB"/>
    <w:rsid w:val="11797CC6"/>
    <w:rsid w:val="117CC64E"/>
    <w:rsid w:val="11A0A74A"/>
    <w:rsid w:val="11AEC09F"/>
    <w:rsid w:val="11ECA26C"/>
    <w:rsid w:val="11F58100"/>
    <w:rsid w:val="11F603A3"/>
    <w:rsid w:val="1215AC32"/>
    <w:rsid w:val="122EFB9E"/>
    <w:rsid w:val="1268E958"/>
    <w:rsid w:val="1280F21A"/>
    <w:rsid w:val="12A25210"/>
    <w:rsid w:val="12AEC63B"/>
    <w:rsid w:val="12D89D5B"/>
    <w:rsid w:val="12EA1852"/>
    <w:rsid w:val="130CD4B5"/>
    <w:rsid w:val="1316CCC5"/>
    <w:rsid w:val="13172AC8"/>
    <w:rsid w:val="132A2153"/>
    <w:rsid w:val="132EC3BD"/>
    <w:rsid w:val="1354FAB3"/>
    <w:rsid w:val="1366AA28"/>
    <w:rsid w:val="136B8DFE"/>
    <w:rsid w:val="137122C9"/>
    <w:rsid w:val="1382222C"/>
    <w:rsid w:val="1393C167"/>
    <w:rsid w:val="13957592"/>
    <w:rsid w:val="139FDB23"/>
    <w:rsid w:val="13A2892E"/>
    <w:rsid w:val="13C14AA3"/>
    <w:rsid w:val="13CEFA33"/>
    <w:rsid w:val="13E5C909"/>
    <w:rsid w:val="13E8BAF4"/>
    <w:rsid w:val="1405BF9B"/>
    <w:rsid w:val="140DBBEE"/>
    <w:rsid w:val="1428EC11"/>
    <w:rsid w:val="144A969C"/>
    <w:rsid w:val="144A9CA2"/>
    <w:rsid w:val="144D2E40"/>
    <w:rsid w:val="1451EC64"/>
    <w:rsid w:val="1452BF56"/>
    <w:rsid w:val="1483979F"/>
    <w:rsid w:val="14B99B6B"/>
    <w:rsid w:val="14BD85C7"/>
    <w:rsid w:val="14C9F4C1"/>
    <w:rsid w:val="14EC8B3C"/>
    <w:rsid w:val="14F3E115"/>
    <w:rsid w:val="1506EA8B"/>
    <w:rsid w:val="151DF28D"/>
    <w:rsid w:val="154F9466"/>
    <w:rsid w:val="15619853"/>
    <w:rsid w:val="15836468"/>
    <w:rsid w:val="15848B55"/>
    <w:rsid w:val="15BD9367"/>
    <w:rsid w:val="15C4BC72"/>
    <w:rsid w:val="15C4BC72"/>
    <w:rsid w:val="15E5AC64"/>
    <w:rsid w:val="15EDBCC5"/>
    <w:rsid w:val="15EDBCC5"/>
    <w:rsid w:val="15F7A1D4"/>
    <w:rsid w:val="15FBB192"/>
    <w:rsid w:val="16170E18"/>
    <w:rsid w:val="161E6CEB"/>
    <w:rsid w:val="16225F09"/>
    <w:rsid w:val="1628E578"/>
    <w:rsid w:val="162A9458"/>
    <w:rsid w:val="163108F7"/>
    <w:rsid w:val="163FF722"/>
    <w:rsid w:val="163FF722"/>
    <w:rsid w:val="1640FBFB"/>
    <w:rsid w:val="164B2D86"/>
    <w:rsid w:val="164F0D4F"/>
    <w:rsid w:val="165AA783"/>
    <w:rsid w:val="1668BFA5"/>
    <w:rsid w:val="168531F5"/>
    <w:rsid w:val="168BDE50"/>
    <w:rsid w:val="16915712"/>
    <w:rsid w:val="16A74BE9"/>
    <w:rsid w:val="16BC9AA5"/>
    <w:rsid w:val="16C32596"/>
    <w:rsid w:val="16DDEEF8"/>
    <w:rsid w:val="16E1FA18"/>
    <w:rsid w:val="16E1FA18"/>
    <w:rsid w:val="1731E0C2"/>
    <w:rsid w:val="1739EA93"/>
    <w:rsid w:val="174D5089"/>
    <w:rsid w:val="17673945"/>
    <w:rsid w:val="176C680A"/>
    <w:rsid w:val="17824CF0"/>
    <w:rsid w:val="17904C3A"/>
    <w:rsid w:val="179B5FBB"/>
    <w:rsid w:val="179CDC75"/>
    <w:rsid w:val="17D079DF"/>
    <w:rsid w:val="17D079DF"/>
    <w:rsid w:val="17F06291"/>
    <w:rsid w:val="182C9719"/>
    <w:rsid w:val="182FD230"/>
    <w:rsid w:val="184CF898"/>
    <w:rsid w:val="18817E44"/>
    <w:rsid w:val="18817E44"/>
    <w:rsid w:val="189F909C"/>
    <w:rsid w:val="18A53F88"/>
    <w:rsid w:val="18A53F88"/>
    <w:rsid w:val="18CE9307"/>
    <w:rsid w:val="18D3AC9B"/>
    <w:rsid w:val="18E270FE"/>
    <w:rsid w:val="19155901"/>
    <w:rsid w:val="19159DA8"/>
    <w:rsid w:val="19179A8A"/>
    <w:rsid w:val="1949BAE9"/>
    <w:rsid w:val="1949BAE9"/>
    <w:rsid w:val="194DE1B4"/>
    <w:rsid w:val="194DE1B4"/>
    <w:rsid w:val="196AE50A"/>
    <w:rsid w:val="197F92D2"/>
    <w:rsid w:val="1992814E"/>
    <w:rsid w:val="19F699D6"/>
    <w:rsid w:val="19F82005"/>
    <w:rsid w:val="1A06C7DD"/>
    <w:rsid w:val="1A0F8340"/>
    <w:rsid w:val="1A0F8340"/>
    <w:rsid w:val="1A37031D"/>
    <w:rsid w:val="1A53C495"/>
    <w:rsid w:val="1A61AEE9"/>
    <w:rsid w:val="1A7A9E28"/>
    <w:rsid w:val="1A8147DE"/>
    <w:rsid w:val="1A916D24"/>
    <w:rsid w:val="1A98A200"/>
    <w:rsid w:val="1AB5517B"/>
    <w:rsid w:val="1AD16153"/>
    <w:rsid w:val="1B06E119"/>
    <w:rsid w:val="1B06E119"/>
    <w:rsid w:val="1B136845"/>
    <w:rsid w:val="1B26BC5E"/>
    <w:rsid w:val="1B439EC0"/>
    <w:rsid w:val="1B6EF69D"/>
    <w:rsid w:val="1B98A69B"/>
    <w:rsid w:val="1BA074FE"/>
    <w:rsid w:val="1BAB53A1"/>
    <w:rsid w:val="1BBC8E78"/>
    <w:rsid w:val="1BCA5F4A"/>
    <w:rsid w:val="1BDFE0E8"/>
    <w:rsid w:val="1BF7099E"/>
    <w:rsid w:val="1BFAF9A2"/>
    <w:rsid w:val="1BFAF9A2"/>
    <w:rsid w:val="1C170D8E"/>
    <w:rsid w:val="1C5AE610"/>
    <w:rsid w:val="1C615B0F"/>
    <w:rsid w:val="1C6C896C"/>
    <w:rsid w:val="1CAAF496"/>
    <w:rsid w:val="1D08D4F5"/>
    <w:rsid w:val="1D217B50"/>
    <w:rsid w:val="1D2A87EF"/>
    <w:rsid w:val="1D417DEE"/>
    <w:rsid w:val="1D417DEE"/>
    <w:rsid w:val="1D491A05"/>
    <w:rsid w:val="1D4D307C"/>
    <w:rsid w:val="1D558286"/>
    <w:rsid w:val="1D5AC64F"/>
    <w:rsid w:val="1D62328F"/>
    <w:rsid w:val="1D808385"/>
    <w:rsid w:val="1D9DE2A8"/>
    <w:rsid w:val="1D9DE2A8"/>
    <w:rsid w:val="1DD5BA6A"/>
    <w:rsid w:val="1DD8442E"/>
    <w:rsid w:val="1DEE0A0E"/>
    <w:rsid w:val="1E005238"/>
    <w:rsid w:val="1E168BAE"/>
    <w:rsid w:val="1E47D37C"/>
    <w:rsid w:val="1E4BBE02"/>
    <w:rsid w:val="1E4F01F9"/>
    <w:rsid w:val="1E5EC23E"/>
    <w:rsid w:val="1E627F4F"/>
    <w:rsid w:val="1E8EA6B7"/>
    <w:rsid w:val="1EAE3C83"/>
    <w:rsid w:val="1EBC3A1C"/>
    <w:rsid w:val="1EC96B7F"/>
    <w:rsid w:val="1ED400FE"/>
    <w:rsid w:val="1ED400FE"/>
    <w:rsid w:val="1ED6A008"/>
    <w:rsid w:val="1EDD4E4F"/>
    <w:rsid w:val="1EE97344"/>
    <w:rsid w:val="1F28098E"/>
    <w:rsid w:val="1F35A4BF"/>
    <w:rsid w:val="1F59760A"/>
    <w:rsid w:val="1F6312A8"/>
    <w:rsid w:val="1F718ACB"/>
    <w:rsid w:val="1F92FE89"/>
    <w:rsid w:val="1F9F6F69"/>
    <w:rsid w:val="1FA4D276"/>
    <w:rsid w:val="1FA6840B"/>
    <w:rsid w:val="1FC417EA"/>
    <w:rsid w:val="1FCEC9D0"/>
    <w:rsid w:val="1FCEC9D0"/>
    <w:rsid w:val="1FF35631"/>
    <w:rsid w:val="20105058"/>
    <w:rsid w:val="207A0663"/>
    <w:rsid w:val="2084D13E"/>
    <w:rsid w:val="208DAD21"/>
    <w:rsid w:val="20E1348C"/>
    <w:rsid w:val="20E73C91"/>
    <w:rsid w:val="210F5C9F"/>
    <w:rsid w:val="211B7742"/>
    <w:rsid w:val="211BF980"/>
    <w:rsid w:val="212A56AF"/>
    <w:rsid w:val="2140A2D7"/>
    <w:rsid w:val="216A9A31"/>
    <w:rsid w:val="216BB614"/>
    <w:rsid w:val="216C167C"/>
    <w:rsid w:val="2179749C"/>
    <w:rsid w:val="217AFC72"/>
    <w:rsid w:val="21D66147"/>
    <w:rsid w:val="21DE5DF8"/>
    <w:rsid w:val="21EAB876"/>
    <w:rsid w:val="21EE50A9"/>
    <w:rsid w:val="224C5A4F"/>
    <w:rsid w:val="225B3A6F"/>
    <w:rsid w:val="225B99E8"/>
    <w:rsid w:val="2262574A"/>
    <w:rsid w:val="22759C54"/>
    <w:rsid w:val="22759C54"/>
    <w:rsid w:val="228C410C"/>
    <w:rsid w:val="228C410C"/>
    <w:rsid w:val="22B8454E"/>
    <w:rsid w:val="22C3980C"/>
    <w:rsid w:val="22CB3051"/>
    <w:rsid w:val="22DE1262"/>
    <w:rsid w:val="22F212F8"/>
    <w:rsid w:val="22F212F8"/>
    <w:rsid w:val="22F34E48"/>
    <w:rsid w:val="2340E914"/>
    <w:rsid w:val="2374A4D6"/>
    <w:rsid w:val="238AD7DB"/>
    <w:rsid w:val="23ADA6C1"/>
    <w:rsid w:val="23B2F70D"/>
    <w:rsid w:val="23B8ACF8"/>
    <w:rsid w:val="23C62CD6"/>
    <w:rsid w:val="23D82F3F"/>
    <w:rsid w:val="23E6D332"/>
    <w:rsid w:val="23E6D332"/>
    <w:rsid w:val="24074337"/>
    <w:rsid w:val="240F5329"/>
    <w:rsid w:val="2457F640"/>
    <w:rsid w:val="2465B1E1"/>
    <w:rsid w:val="246A093D"/>
    <w:rsid w:val="248A9645"/>
    <w:rsid w:val="248BE4B6"/>
    <w:rsid w:val="24A04553"/>
    <w:rsid w:val="24C3132F"/>
    <w:rsid w:val="24C371F4"/>
    <w:rsid w:val="24C80C10"/>
    <w:rsid w:val="24DEB84A"/>
    <w:rsid w:val="24FDFE8D"/>
    <w:rsid w:val="25107537"/>
    <w:rsid w:val="25172626"/>
    <w:rsid w:val="2525B337"/>
    <w:rsid w:val="25316D0A"/>
    <w:rsid w:val="254B3FBE"/>
    <w:rsid w:val="255009A8"/>
    <w:rsid w:val="255235E7"/>
    <w:rsid w:val="2564B220"/>
    <w:rsid w:val="25658874"/>
    <w:rsid w:val="256C8F79"/>
    <w:rsid w:val="258F241D"/>
    <w:rsid w:val="25908755"/>
    <w:rsid w:val="25B84637"/>
    <w:rsid w:val="25B84637"/>
    <w:rsid w:val="25D9FD18"/>
    <w:rsid w:val="25F71EB1"/>
    <w:rsid w:val="2615B324"/>
    <w:rsid w:val="2615B324"/>
    <w:rsid w:val="2639A006"/>
    <w:rsid w:val="2664933C"/>
    <w:rsid w:val="2664933C"/>
    <w:rsid w:val="267BA15A"/>
    <w:rsid w:val="267BA15A"/>
    <w:rsid w:val="2686CEC1"/>
    <w:rsid w:val="26C4C027"/>
    <w:rsid w:val="26DBCEE8"/>
    <w:rsid w:val="26F8C725"/>
    <w:rsid w:val="270427E5"/>
    <w:rsid w:val="271DA306"/>
    <w:rsid w:val="2745E649"/>
    <w:rsid w:val="2749DDDF"/>
    <w:rsid w:val="274DEC4D"/>
    <w:rsid w:val="275072D1"/>
    <w:rsid w:val="27530DCE"/>
    <w:rsid w:val="275914B8"/>
    <w:rsid w:val="275914B8"/>
    <w:rsid w:val="275D6F1F"/>
    <w:rsid w:val="27635AF0"/>
    <w:rsid w:val="2765FE17"/>
    <w:rsid w:val="2765FE17"/>
    <w:rsid w:val="27BB1D93"/>
    <w:rsid w:val="27FD7AEE"/>
    <w:rsid w:val="28046DE4"/>
    <w:rsid w:val="2808A5B9"/>
    <w:rsid w:val="281CB3D4"/>
    <w:rsid w:val="283D55FE"/>
    <w:rsid w:val="284D2994"/>
    <w:rsid w:val="287AE344"/>
    <w:rsid w:val="28811DFD"/>
    <w:rsid w:val="288A5B60"/>
    <w:rsid w:val="2897D0A9"/>
    <w:rsid w:val="28ABF6C1"/>
    <w:rsid w:val="28AD544E"/>
    <w:rsid w:val="28BA773C"/>
    <w:rsid w:val="28BB7CB5"/>
    <w:rsid w:val="28E12C60"/>
    <w:rsid w:val="28E94ADE"/>
    <w:rsid w:val="291D084C"/>
    <w:rsid w:val="293F2DC8"/>
    <w:rsid w:val="294D53E6"/>
    <w:rsid w:val="294F99E8"/>
    <w:rsid w:val="2968F57B"/>
    <w:rsid w:val="297A7CD9"/>
    <w:rsid w:val="29857366"/>
    <w:rsid w:val="298AAF4E"/>
    <w:rsid w:val="29A065F0"/>
    <w:rsid w:val="29B1CB2B"/>
    <w:rsid w:val="29B9C863"/>
    <w:rsid w:val="29DB885C"/>
    <w:rsid w:val="29FE8DCD"/>
    <w:rsid w:val="2A0C3004"/>
    <w:rsid w:val="2A1B670A"/>
    <w:rsid w:val="2A356E5A"/>
    <w:rsid w:val="2A4CB379"/>
    <w:rsid w:val="2A4F27C8"/>
    <w:rsid w:val="2A4F27C8"/>
    <w:rsid w:val="2A73F995"/>
    <w:rsid w:val="2A77A595"/>
    <w:rsid w:val="2A7C96FD"/>
    <w:rsid w:val="2A84F011"/>
    <w:rsid w:val="2AA78E2B"/>
    <w:rsid w:val="2AD9C760"/>
    <w:rsid w:val="2AE7851D"/>
    <w:rsid w:val="2AEFD490"/>
    <w:rsid w:val="2B027C5A"/>
    <w:rsid w:val="2B0BDEAA"/>
    <w:rsid w:val="2B2547FF"/>
    <w:rsid w:val="2BC4A854"/>
    <w:rsid w:val="2BC76EF8"/>
    <w:rsid w:val="2BE536AD"/>
    <w:rsid w:val="2BFCBFE0"/>
    <w:rsid w:val="2BFCBFE0"/>
    <w:rsid w:val="2C2AC6D3"/>
    <w:rsid w:val="2C4AC2E9"/>
    <w:rsid w:val="2C66C878"/>
    <w:rsid w:val="2C6AD803"/>
    <w:rsid w:val="2C6DDB22"/>
    <w:rsid w:val="2C781AC1"/>
    <w:rsid w:val="2C8B4304"/>
    <w:rsid w:val="2CA0698B"/>
    <w:rsid w:val="2CC662FA"/>
    <w:rsid w:val="2CDA8EF6"/>
    <w:rsid w:val="2CECFD1D"/>
    <w:rsid w:val="2D70CA15"/>
    <w:rsid w:val="2D86C88A"/>
    <w:rsid w:val="2D965806"/>
    <w:rsid w:val="2DAABC9F"/>
    <w:rsid w:val="2DAABC9F"/>
    <w:rsid w:val="2DB4D189"/>
    <w:rsid w:val="2DC340E2"/>
    <w:rsid w:val="2DDAA35D"/>
    <w:rsid w:val="2DDAA35D"/>
    <w:rsid w:val="2E0ECF99"/>
    <w:rsid w:val="2E271365"/>
    <w:rsid w:val="2E6CD5A9"/>
    <w:rsid w:val="2E70CFA0"/>
    <w:rsid w:val="2E718299"/>
    <w:rsid w:val="2E8C9CAE"/>
    <w:rsid w:val="2E8FB890"/>
    <w:rsid w:val="2E9C5A5F"/>
    <w:rsid w:val="2EE857DC"/>
    <w:rsid w:val="2F1BCCC6"/>
    <w:rsid w:val="2F3784A6"/>
    <w:rsid w:val="2F4AFE40"/>
    <w:rsid w:val="2F5F75EA"/>
    <w:rsid w:val="2F876B3A"/>
    <w:rsid w:val="2F8B81BB"/>
    <w:rsid w:val="2F9C2CA5"/>
    <w:rsid w:val="2FB3A7CF"/>
    <w:rsid w:val="2FB8D004"/>
    <w:rsid w:val="2FC41D63"/>
    <w:rsid w:val="2FD09600"/>
    <w:rsid w:val="2FD09600"/>
    <w:rsid w:val="2FD17390"/>
    <w:rsid w:val="2FE62E55"/>
    <w:rsid w:val="2FE7C7BC"/>
    <w:rsid w:val="302F645A"/>
    <w:rsid w:val="30529677"/>
    <w:rsid w:val="306865DE"/>
    <w:rsid w:val="309E24CC"/>
    <w:rsid w:val="30A63276"/>
    <w:rsid w:val="30A63276"/>
    <w:rsid w:val="30B8A7D0"/>
    <w:rsid w:val="30CE0BD0"/>
    <w:rsid w:val="30CFF525"/>
    <w:rsid w:val="30E58568"/>
    <w:rsid w:val="30FB464B"/>
    <w:rsid w:val="31125511"/>
    <w:rsid w:val="3114CDE3"/>
    <w:rsid w:val="311DFCF8"/>
    <w:rsid w:val="31262560"/>
    <w:rsid w:val="312E00C9"/>
    <w:rsid w:val="314097CF"/>
    <w:rsid w:val="314123C5"/>
    <w:rsid w:val="3143C549"/>
    <w:rsid w:val="3156C6A1"/>
    <w:rsid w:val="31875246"/>
    <w:rsid w:val="31D3FB21"/>
    <w:rsid w:val="31F4F3DA"/>
    <w:rsid w:val="3219D804"/>
    <w:rsid w:val="3221C58A"/>
    <w:rsid w:val="3221C58A"/>
    <w:rsid w:val="3243E546"/>
    <w:rsid w:val="3243E546"/>
    <w:rsid w:val="32452687"/>
    <w:rsid w:val="32452687"/>
    <w:rsid w:val="32460BE7"/>
    <w:rsid w:val="325C50E5"/>
    <w:rsid w:val="3268FFE9"/>
    <w:rsid w:val="32A11E42"/>
    <w:rsid w:val="32B36EF9"/>
    <w:rsid w:val="32B43F19"/>
    <w:rsid w:val="32D36CF0"/>
    <w:rsid w:val="32DC6830"/>
    <w:rsid w:val="32DC6830"/>
    <w:rsid w:val="32E4993E"/>
    <w:rsid w:val="32F07B33"/>
    <w:rsid w:val="3315F5C1"/>
    <w:rsid w:val="333059E4"/>
    <w:rsid w:val="333059E4"/>
    <w:rsid w:val="3384381A"/>
    <w:rsid w:val="3384BE6B"/>
    <w:rsid w:val="3392B626"/>
    <w:rsid w:val="33959F4C"/>
    <w:rsid w:val="339735CB"/>
    <w:rsid w:val="33986CDA"/>
    <w:rsid w:val="339C8252"/>
    <w:rsid w:val="33B4EDCC"/>
    <w:rsid w:val="33CB9153"/>
    <w:rsid w:val="33DA8350"/>
    <w:rsid w:val="33E15B8F"/>
    <w:rsid w:val="33FCF6FC"/>
    <w:rsid w:val="34159D99"/>
    <w:rsid w:val="34237DA6"/>
    <w:rsid w:val="342FE0A2"/>
    <w:rsid w:val="344C6EA5"/>
    <w:rsid w:val="34849432"/>
    <w:rsid w:val="34B53E3E"/>
    <w:rsid w:val="34B60C43"/>
    <w:rsid w:val="34BBC69E"/>
    <w:rsid w:val="34CC2A45"/>
    <w:rsid w:val="34E1C1EF"/>
    <w:rsid w:val="34E69D41"/>
    <w:rsid w:val="34E86353"/>
    <w:rsid w:val="34FB4565"/>
    <w:rsid w:val="351297E2"/>
    <w:rsid w:val="351297E2"/>
    <w:rsid w:val="351619FE"/>
    <w:rsid w:val="3519F881"/>
    <w:rsid w:val="352E8687"/>
    <w:rsid w:val="352E8687"/>
    <w:rsid w:val="353C5526"/>
    <w:rsid w:val="3594E6C2"/>
    <w:rsid w:val="35A7B662"/>
    <w:rsid w:val="35CA8FBB"/>
    <w:rsid w:val="35D64738"/>
    <w:rsid w:val="35E5B542"/>
    <w:rsid w:val="35EA4A3A"/>
    <w:rsid w:val="35F6739C"/>
    <w:rsid w:val="35F68485"/>
    <w:rsid w:val="360D59DC"/>
    <w:rsid w:val="362B80FC"/>
    <w:rsid w:val="363094AD"/>
    <w:rsid w:val="363815A4"/>
    <w:rsid w:val="3681713C"/>
    <w:rsid w:val="3683CA2E"/>
    <w:rsid w:val="368E2F12"/>
    <w:rsid w:val="3694379A"/>
    <w:rsid w:val="36A9D327"/>
    <w:rsid w:val="36D5CE16"/>
    <w:rsid w:val="36E8C282"/>
    <w:rsid w:val="36E9982C"/>
    <w:rsid w:val="36F536AD"/>
    <w:rsid w:val="36FE10CC"/>
    <w:rsid w:val="3701142A"/>
    <w:rsid w:val="370DFDC8"/>
    <w:rsid w:val="373EE479"/>
    <w:rsid w:val="3742953C"/>
    <w:rsid w:val="3746D94C"/>
    <w:rsid w:val="3747FBCC"/>
    <w:rsid w:val="37521FD6"/>
    <w:rsid w:val="37521FD6"/>
    <w:rsid w:val="376C6DD5"/>
    <w:rsid w:val="3789F778"/>
    <w:rsid w:val="37A2D2E0"/>
    <w:rsid w:val="37AC7614"/>
    <w:rsid w:val="37B475AA"/>
    <w:rsid w:val="37B6B826"/>
    <w:rsid w:val="37B7C4C0"/>
    <w:rsid w:val="37D36F2E"/>
    <w:rsid w:val="37DEC4A8"/>
    <w:rsid w:val="381F9A8F"/>
    <w:rsid w:val="3824FB57"/>
    <w:rsid w:val="3824FB57"/>
    <w:rsid w:val="382F09BB"/>
    <w:rsid w:val="3835834E"/>
    <w:rsid w:val="38387768"/>
    <w:rsid w:val="38584759"/>
    <w:rsid w:val="38796178"/>
    <w:rsid w:val="38796178"/>
    <w:rsid w:val="3880A1F2"/>
    <w:rsid w:val="3880A1F2"/>
    <w:rsid w:val="3891070E"/>
    <w:rsid w:val="3891070E"/>
    <w:rsid w:val="38917181"/>
    <w:rsid w:val="38926C27"/>
    <w:rsid w:val="389BD54E"/>
    <w:rsid w:val="38C05753"/>
    <w:rsid w:val="38E0E964"/>
    <w:rsid w:val="38ED6F46"/>
    <w:rsid w:val="38EDCB94"/>
    <w:rsid w:val="3911DA36"/>
    <w:rsid w:val="394A4F53"/>
    <w:rsid w:val="394B2CCD"/>
    <w:rsid w:val="397A9509"/>
    <w:rsid w:val="397A9509"/>
    <w:rsid w:val="39CFDC7B"/>
    <w:rsid w:val="39D153AF"/>
    <w:rsid w:val="39F01626"/>
    <w:rsid w:val="39F51A16"/>
    <w:rsid w:val="3A0BEDF8"/>
    <w:rsid w:val="3A136999"/>
    <w:rsid w:val="3A327435"/>
    <w:rsid w:val="3A34BD95"/>
    <w:rsid w:val="3A35D0CA"/>
    <w:rsid w:val="3A4F45BD"/>
    <w:rsid w:val="3A5C913E"/>
    <w:rsid w:val="3A73C8DB"/>
    <w:rsid w:val="3A771B20"/>
    <w:rsid w:val="3A7E7A0E"/>
    <w:rsid w:val="3A80028E"/>
    <w:rsid w:val="3A889B8D"/>
    <w:rsid w:val="3A88E027"/>
    <w:rsid w:val="3AAC7C31"/>
    <w:rsid w:val="3AAC968D"/>
    <w:rsid w:val="3AACF2CB"/>
    <w:rsid w:val="3AB9A7DF"/>
    <w:rsid w:val="3ABBB6AD"/>
    <w:rsid w:val="3ABDB78E"/>
    <w:rsid w:val="3AD76E2E"/>
    <w:rsid w:val="3B05966D"/>
    <w:rsid w:val="3B2496C5"/>
    <w:rsid w:val="3B58443C"/>
    <w:rsid w:val="3B739D9A"/>
    <w:rsid w:val="3B739D9A"/>
    <w:rsid w:val="3B993251"/>
    <w:rsid w:val="3B9D1B1F"/>
    <w:rsid w:val="3B9EE17D"/>
    <w:rsid w:val="3BA82A60"/>
    <w:rsid w:val="3BBC33A5"/>
    <w:rsid w:val="3BC5ED84"/>
    <w:rsid w:val="3C01A8D3"/>
    <w:rsid w:val="3C01B820"/>
    <w:rsid w:val="3C3D1268"/>
    <w:rsid w:val="3C463402"/>
    <w:rsid w:val="3C50E09E"/>
    <w:rsid w:val="3C6838EB"/>
    <w:rsid w:val="3C7E3E6A"/>
    <w:rsid w:val="3C96BE2F"/>
    <w:rsid w:val="3C9EDB78"/>
    <w:rsid w:val="3C9EDB78"/>
    <w:rsid w:val="3CA1DA2A"/>
    <w:rsid w:val="3CB235CB"/>
    <w:rsid w:val="3CC1448A"/>
    <w:rsid w:val="3CCEDD69"/>
    <w:rsid w:val="3CD9E589"/>
    <w:rsid w:val="3CF57386"/>
    <w:rsid w:val="3CF9BFB0"/>
    <w:rsid w:val="3D0FD7C1"/>
    <w:rsid w:val="3D18C2AC"/>
    <w:rsid w:val="3D18C2AC"/>
    <w:rsid w:val="3D1D3CA8"/>
    <w:rsid w:val="3D33456A"/>
    <w:rsid w:val="3D438EBA"/>
    <w:rsid w:val="3D438EBA"/>
    <w:rsid w:val="3D6C5E57"/>
    <w:rsid w:val="3D6C5E57"/>
    <w:rsid w:val="3D75B308"/>
    <w:rsid w:val="3D9B1A1B"/>
    <w:rsid w:val="3DAD369A"/>
    <w:rsid w:val="3DAE309A"/>
    <w:rsid w:val="3DE24F04"/>
    <w:rsid w:val="3DF6F63A"/>
    <w:rsid w:val="3E018581"/>
    <w:rsid w:val="3E203DE3"/>
    <w:rsid w:val="3E260FE9"/>
    <w:rsid w:val="3E49735D"/>
    <w:rsid w:val="3E49A0EA"/>
    <w:rsid w:val="3E5C3787"/>
    <w:rsid w:val="3E8B7FCF"/>
    <w:rsid w:val="3E938D79"/>
    <w:rsid w:val="3EA5E62D"/>
    <w:rsid w:val="3EA5E62D"/>
    <w:rsid w:val="3EC34DA6"/>
    <w:rsid w:val="3EC35AD4"/>
    <w:rsid w:val="3EC35AD4"/>
    <w:rsid w:val="3ECAA4AE"/>
    <w:rsid w:val="3ECE2471"/>
    <w:rsid w:val="3EE73C56"/>
    <w:rsid w:val="3EF5C4F1"/>
    <w:rsid w:val="3F0E70D1"/>
    <w:rsid w:val="3F1445F0"/>
    <w:rsid w:val="3F1445F0"/>
    <w:rsid w:val="3F165210"/>
    <w:rsid w:val="3F1CA099"/>
    <w:rsid w:val="3F6C0D8C"/>
    <w:rsid w:val="3F6D074B"/>
    <w:rsid w:val="3F777A27"/>
    <w:rsid w:val="3F7B4575"/>
    <w:rsid w:val="3FDA5B04"/>
    <w:rsid w:val="3FE8BDC8"/>
    <w:rsid w:val="3FEEA750"/>
    <w:rsid w:val="403926F8"/>
    <w:rsid w:val="403F1DFF"/>
    <w:rsid w:val="405325F5"/>
    <w:rsid w:val="4053578A"/>
    <w:rsid w:val="406599A2"/>
    <w:rsid w:val="40767C6B"/>
    <w:rsid w:val="40805A7B"/>
    <w:rsid w:val="409FC853"/>
    <w:rsid w:val="40AC140A"/>
    <w:rsid w:val="40AD53CA"/>
    <w:rsid w:val="40C2954F"/>
    <w:rsid w:val="40E29E34"/>
    <w:rsid w:val="4119579B"/>
    <w:rsid w:val="412060AA"/>
    <w:rsid w:val="412A2324"/>
    <w:rsid w:val="41527EE8"/>
    <w:rsid w:val="416A91B9"/>
    <w:rsid w:val="416A91B9"/>
    <w:rsid w:val="41714962"/>
    <w:rsid w:val="41DAEE60"/>
    <w:rsid w:val="41DAEE60"/>
    <w:rsid w:val="41F0B55E"/>
    <w:rsid w:val="41F47544"/>
    <w:rsid w:val="41F9C8C0"/>
    <w:rsid w:val="42021B25"/>
    <w:rsid w:val="423549A9"/>
    <w:rsid w:val="424221F4"/>
    <w:rsid w:val="42616107"/>
    <w:rsid w:val="428547E3"/>
    <w:rsid w:val="428547E3"/>
    <w:rsid w:val="4296660E"/>
    <w:rsid w:val="42BE3472"/>
    <w:rsid w:val="42C4B981"/>
    <w:rsid w:val="42C4B981"/>
    <w:rsid w:val="42CF47D0"/>
    <w:rsid w:val="42F0DBA7"/>
    <w:rsid w:val="4302846B"/>
    <w:rsid w:val="4302B5AF"/>
    <w:rsid w:val="430E1CFC"/>
    <w:rsid w:val="430E1CFC"/>
    <w:rsid w:val="4310A852"/>
    <w:rsid w:val="43131B1C"/>
    <w:rsid w:val="432E5D58"/>
    <w:rsid w:val="43316C32"/>
    <w:rsid w:val="4337E35D"/>
    <w:rsid w:val="433AC6EA"/>
    <w:rsid w:val="433AC6EA"/>
    <w:rsid w:val="43429788"/>
    <w:rsid w:val="434F528B"/>
    <w:rsid w:val="4352B062"/>
    <w:rsid w:val="436AC0BD"/>
    <w:rsid w:val="4387D50C"/>
    <w:rsid w:val="438A45AD"/>
    <w:rsid w:val="4394C52E"/>
    <w:rsid w:val="43A19594"/>
    <w:rsid w:val="43C62BA5"/>
    <w:rsid w:val="43E3B4CC"/>
    <w:rsid w:val="43E3B4CC"/>
    <w:rsid w:val="441662BE"/>
    <w:rsid w:val="443072A0"/>
    <w:rsid w:val="4432531B"/>
    <w:rsid w:val="444BD1FB"/>
    <w:rsid w:val="4481CA14"/>
    <w:rsid w:val="4487AFCD"/>
    <w:rsid w:val="4493A8EC"/>
    <w:rsid w:val="44A1038B"/>
    <w:rsid w:val="44A6C4A0"/>
    <w:rsid w:val="44AEEB7D"/>
    <w:rsid w:val="44BF5B12"/>
    <w:rsid w:val="451ED44E"/>
    <w:rsid w:val="4527196C"/>
    <w:rsid w:val="4566FA4C"/>
    <w:rsid w:val="45679C90"/>
    <w:rsid w:val="456F8A16"/>
    <w:rsid w:val="456F8A16"/>
    <w:rsid w:val="45763860"/>
    <w:rsid w:val="459CB309"/>
    <w:rsid w:val="45CB2A25"/>
    <w:rsid w:val="4617E983"/>
    <w:rsid w:val="461E361B"/>
    <w:rsid w:val="462678AE"/>
    <w:rsid w:val="462678AE"/>
    <w:rsid w:val="4629BDAA"/>
    <w:rsid w:val="4649DF33"/>
    <w:rsid w:val="464A24AC"/>
    <w:rsid w:val="465338D5"/>
    <w:rsid w:val="46540993"/>
    <w:rsid w:val="465B484E"/>
    <w:rsid w:val="4696AE5A"/>
    <w:rsid w:val="46D538CA"/>
    <w:rsid w:val="46E1021E"/>
    <w:rsid w:val="46E11CC2"/>
    <w:rsid w:val="4734DFBF"/>
    <w:rsid w:val="4752F703"/>
    <w:rsid w:val="47953B03"/>
    <w:rsid w:val="47953B03"/>
    <w:rsid w:val="47C45567"/>
    <w:rsid w:val="47DF4EF3"/>
    <w:rsid w:val="47E9BA15"/>
    <w:rsid w:val="47F2A93F"/>
    <w:rsid w:val="48122CE4"/>
    <w:rsid w:val="4817E485"/>
    <w:rsid w:val="481D0454"/>
    <w:rsid w:val="482DC929"/>
    <w:rsid w:val="483ED2B2"/>
    <w:rsid w:val="48579C1D"/>
    <w:rsid w:val="4875177D"/>
    <w:rsid w:val="48765CE5"/>
    <w:rsid w:val="487A1471"/>
    <w:rsid w:val="48C84FCA"/>
    <w:rsid w:val="48D1B9EA"/>
    <w:rsid w:val="48D453CB"/>
    <w:rsid w:val="48D687F1"/>
    <w:rsid w:val="48E4E8AD"/>
    <w:rsid w:val="490584AE"/>
    <w:rsid w:val="492E32B2"/>
    <w:rsid w:val="495022C4"/>
    <w:rsid w:val="495E000D"/>
    <w:rsid w:val="49B3B4E6"/>
    <w:rsid w:val="49BD5627"/>
    <w:rsid w:val="49C85295"/>
    <w:rsid w:val="49ECC887"/>
    <w:rsid w:val="49F97983"/>
    <w:rsid w:val="4A122D46"/>
    <w:rsid w:val="4A122D46"/>
    <w:rsid w:val="4A21FAAC"/>
    <w:rsid w:val="4A52F650"/>
    <w:rsid w:val="4A52F650"/>
    <w:rsid w:val="4A696A3C"/>
    <w:rsid w:val="4A7059E0"/>
    <w:rsid w:val="4A7682F1"/>
    <w:rsid w:val="4A900432"/>
    <w:rsid w:val="4ABBEAAE"/>
    <w:rsid w:val="4AC21FE7"/>
    <w:rsid w:val="4AC4BC69"/>
    <w:rsid w:val="4AD31D55"/>
    <w:rsid w:val="4B046D72"/>
    <w:rsid w:val="4B0492F1"/>
    <w:rsid w:val="4B11DDDD"/>
    <w:rsid w:val="4B20B11E"/>
    <w:rsid w:val="4B36FF2B"/>
    <w:rsid w:val="4B3C5AF2"/>
    <w:rsid w:val="4B3CC648"/>
    <w:rsid w:val="4B4117A3"/>
    <w:rsid w:val="4B6B0157"/>
    <w:rsid w:val="4B79FE07"/>
    <w:rsid w:val="4B82C4B5"/>
    <w:rsid w:val="4B947076"/>
    <w:rsid w:val="4B947076"/>
    <w:rsid w:val="4BAD8ED7"/>
    <w:rsid w:val="4BB45491"/>
    <w:rsid w:val="4BBC71A2"/>
    <w:rsid w:val="4BCAFBFF"/>
    <w:rsid w:val="4BD1286C"/>
    <w:rsid w:val="4BDECB9A"/>
    <w:rsid w:val="4BDECB9A"/>
    <w:rsid w:val="4C053A9D"/>
    <w:rsid w:val="4C08C472"/>
    <w:rsid w:val="4C111752"/>
    <w:rsid w:val="4C1301CC"/>
    <w:rsid w:val="4C2BD493"/>
    <w:rsid w:val="4C316A58"/>
    <w:rsid w:val="4C43F8FB"/>
    <w:rsid w:val="4C557BB0"/>
    <w:rsid w:val="4C5DE270"/>
    <w:rsid w:val="4C5E2EEA"/>
    <w:rsid w:val="4C6B1A90"/>
    <w:rsid w:val="4C8633D7"/>
    <w:rsid w:val="4C902345"/>
    <w:rsid w:val="4CA05B2E"/>
    <w:rsid w:val="4CA55E21"/>
    <w:rsid w:val="4CAFAF20"/>
    <w:rsid w:val="4CD820E5"/>
    <w:rsid w:val="4D01002B"/>
    <w:rsid w:val="4D119E54"/>
    <w:rsid w:val="4D299043"/>
    <w:rsid w:val="4D5A45C9"/>
    <w:rsid w:val="4D5A45C9"/>
    <w:rsid w:val="4D8944BA"/>
    <w:rsid w:val="4DA01690"/>
    <w:rsid w:val="4DA52B0D"/>
    <w:rsid w:val="4DD42C20"/>
    <w:rsid w:val="4DEC2B93"/>
    <w:rsid w:val="4DEE0066"/>
    <w:rsid w:val="4E03205C"/>
    <w:rsid w:val="4E06EAF1"/>
    <w:rsid w:val="4E06EAF1"/>
    <w:rsid w:val="4E2403CA"/>
    <w:rsid w:val="4E5B46AF"/>
    <w:rsid w:val="4EBF0E1B"/>
    <w:rsid w:val="4EDC5A88"/>
    <w:rsid w:val="4EDC5A88"/>
    <w:rsid w:val="4EE75966"/>
    <w:rsid w:val="4EEC2EA7"/>
    <w:rsid w:val="4EFAADE4"/>
    <w:rsid w:val="4EFAADE4"/>
    <w:rsid w:val="4EFE6B6E"/>
    <w:rsid w:val="4F0210DA"/>
    <w:rsid w:val="4F166C5C"/>
    <w:rsid w:val="4F27A733"/>
    <w:rsid w:val="4F43954F"/>
    <w:rsid w:val="4F637555"/>
    <w:rsid w:val="4F637555"/>
    <w:rsid w:val="4F65E4BD"/>
    <w:rsid w:val="4F676210"/>
    <w:rsid w:val="4F6893E8"/>
    <w:rsid w:val="4F7A5184"/>
    <w:rsid w:val="4F99476B"/>
    <w:rsid w:val="4FA5F478"/>
    <w:rsid w:val="4FAA3888"/>
    <w:rsid w:val="4FC6001A"/>
    <w:rsid w:val="4FCD4191"/>
    <w:rsid w:val="4FE23F2B"/>
    <w:rsid w:val="4FE945D8"/>
    <w:rsid w:val="500241C9"/>
    <w:rsid w:val="502E5BDF"/>
    <w:rsid w:val="502FD5E0"/>
    <w:rsid w:val="503446CD"/>
    <w:rsid w:val="504B9CCB"/>
    <w:rsid w:val="5071AACA"/>
    <w:rsid w:val="507769D5"/>
    <w:rsid w:val="50A90F77"/>
    <w:rsid w:val="50D6021E"/>
    <w:rsid w:val="50EB3DC0"/>
    <w:rsid w:val="50F66F0A"/>
    <w:rsid w:val="510BCCE2"/>
    <w:rsid w:val="510BCCE2"/>
    <w:rsid w:val="511A48D7"/>
    <w:rsid w:val="511B3A37"/>
    <w:rsid w:val="511FB272"/>
    <w:rsid w:val="5126DA60"/>
    <w:rsid w:val="514608E9"/>
    <w:rsid w:val="515ED77A"/>
    <w:rsid w:val="515FA538"/>
    <w:rsid w:val="516911F2"/>
    <w:rsid w:val="5177358E"/>
    <w:rsid w:val="517B9C7C"/>
    <w:rsid w:val="517B9C7C"/>
    <w:rsid w:val="5180D79E"/>
    <w:rsid w:val="518FCB99"/>
    <w:rsid w:val="5196CD60"/>
    <w:rsid w:val="519BCAB8"/>
    <w:rsid w:val="51A1DF15"/>
    <w:rsid w:val="51B19F4E"/>
    <w:rsid w:val="51C90CD6"/>
    <w:rsid w:val="51D24CA3"/>
    <w:rsid w:val="51D75FBD"/>
    <w:rsid w:val="51DA2E4C"/>
    <w:rsid w:val="51EA2D8B"/>
    <w:rsid w:val="51F3F6DD"/>
    <w:rsid w:val="5253657F"/>
    <w:rsid w:val="525AFDBE"/>
    <w:rsid w:val="5264DBCE"/>
    <w:rsid w:val="5264DBCE"/>
    <w:rsid w:val="527AD055"/>
    <w:rsid w:val="52870E21"/>
    <w:rsid w:val="52870E21"/>
    <w:rsid w:val="529BB9E6"/>
    <w:rsid w:val="529BB9E6"/>
    <w:rsid w:val="529C42D3"/>
    <w:rsid w:val="52A8D4F6"/>
    <w:rsid w:val="52CCE010"/>
    <w:rsid w:val="52FAC9AC"/>
    <w:rsid w:val="531DD0F9"/>
    <w:rsid w:val="532C6CBC"/>
    <w:rsid w:val="533375F4"/>
    <w:rsid w:val="5336519D"/>
    <w:rsid w:val="533D1F17"/>
    <w:rsid w:val="5365FCA1"/>
    <w:rsid w:val="5367385D"/>
    <w:rsid w:val="5367385D"/>
    <w:rsid w:val="536BA8FC"/>
    <w:rsid w:val="53760643"/>
    <w:rsid w:val="538B8C09"/>
    <w:rsid w:val="539497C9"/>
    <w:rsid w:val="539A700A"/>
    <w:rsid w:val="53BA20DB"/>
    <w:rsid w:val="53E1EFF9"/>
    <w:rsid w:val="53EB7B68"/>
    <w:rsid w:val="53F767CB"/>
    <w:rsid w:val="53FB0D86"/>
    <w:rsid w:val="53FB16F8"/>
    <w:rsid w:val="53FB1856"/>
    <w:rsid w:val="54194887"/>
    <w:rsid w:val="54194887"/>
    <w:rsid w:val="542C87CB"/>
    <w:rsid w:val="54378A47"/>
    <w:rsid w:val="54381334"/>
    <w:rsid w:val="5444C332"/>
    <w:rsid w:val="5445FA41"/>
    <w:rsid w:val="545C7E1B"/>
    <w:rsid w:val="54677D21"/>
    <w:rsid w:val="54677D21"/>
    <w:rsid w:val="54789530"/>
    <w:rsid w:val="5483BF5A"/>
    <w:rsid w:val="548ED855"/>
    <w:rsid w:val="549253F4"/>
    <w:rsid w:val="54A9B131"/>
    <w:rsid w:val="54AB37CE"/>
    <w:rsid w:val="54AB37CE"/>
    <w:rsid w:val="54ACD27F"/>
    <w:rsid w:val="54C83D1D"/>
    <w:rsid w:val="55017442"/>
    <w:rsid w:val="550308BE"/>
    <w:rsid w:val="554C311A"/>
    <w:rsid w:val="556BCAEA"/>
    <w:rsid w:val="55767A14"/>
    <w:rsid w:val="5588002D"/>
    <w:rsid w:val="55ABCD74"/>
    <w:rsid w:val="55BBF3C4"/>
    <w:rsid w:val="55FAB7A1"/>
    <w:rsid w:val="56010B9D"/>
    <w:rsid w:val="56235AB8"/>
    <w:rsid w:val="562E2455"/>
    <w:rsid w:val="5694B992"/>
    <w:rsid w:val="5699495D"/>
    <w:rsid w:val="569E9FFD"/>
    <w:rsid w:val="56A0AA1F"/>
    <w:rsid w:val="56D894A8"/>
    <w:rsid w:val="56EFE7D1"/>
    <w:rsid w:val="56F12895"/>
    <w:rsid w:val="571C027D"/>
    <w:rsid w:val="5756CC60"/>
    <w:rsid w:val="576EDCD0"/>
    <w:rsid w:val="57806200"/>
    <w:rsid w:val="57974B44"/>
    <w:rsid w:val="57ABC23B"/>
    <w:rsid w:val="57B12B8E"/>
    <w:rsid w:val="57CCC568"/>
    <w:rsid w:val="57DA25E9"/>
    <w:rsid w:val="5803FEFD"/>
    <w:rsid w:val="580998B5"/>
    <w:rsid w:val="581AD55F"/>
    <w:rsid w:val="58429E18"/>
    <w:rsid w:val="5852B003"/>
    <w:rsid w:val="58AA87CE"/>
    <w:rsid w:val="58B7E8CF"/>
    <w:rsid w:val="58F56E22"/>
    <w:rsid w:val="5902042A"/>
    <w:rsid w:val="5905134A"/>
    <w:rsid w:val="590AFB6A"/>
    <w:rsid w:val="590AFB6A"/>
    <w:rsid w:val="59578CFF"/>
    <w:rsid w:val="595CF85F"/>
    <w:rsid w:val="5965C517"/>
    <w:rsid w:val="5965C517"/>
    <w:rsid w:val="5976FFC1"/>
    <w:rsid w:val="5980CEE9"/>
    <w:rsid w:val="59955EA0"/>
    <w:rsid w:val="59A56916"/>
    <w:rsid w:val="59BA7DA4"/>
    <w:rsid w:val="59C6039C"/>
    <w:rsid w:val="59C6039C"/>
    <w:rsid w:val="59E883F1"/>
    <w:rsid w:val="59FB61E2"/>
    <w:rsid w:val="5A002CB8"/>
    <w:rsid w:val="5A01FAE2"/>
    <w:rsid w:val="5A0FDE4F"/>
    <w:rsid w:val="5A28C957"/>
    <w:rsid w:val="5A2F7F29"/>
    <w:rsid w:val="5A63BC07"/>
    <w:rsid w:val="5A63BC07"/>
    <w:rsid w:val="5A78F7A9"/>
    <w:rsid w:val="5A8ABDA9"/>
    <w:rsid w:val="5AAEC3A3"/>
    <w:rsid w:val="5AB24E01"/>
    <w:rsid w:val="5AB89C54"/>
    <w:rsid w:val="5AE95E75"/>
    <w:rsid w:val="5B02D051"/>
    <w:rsid w:val="5B1C1403"/>
    <w:rsid w:val="5B2014BC"/>
    <w:rsid w:val="5B2D1F49"/>
    <w:rsid w:val="5B2E955C"/>
    <w:rsid w:val="5B355782"/>
    <w:rsid w:val="5B355782"/>
    <w:rsid w:val="5B69FEBF"/>
    <w:rsid w:val="5B90FCD1"/>
    <w:rsid w:val="5B90FCD1"/>
    <w:rsid w:val="5BA78763"/>
    <w:rsid w:val="5BB515B8"/>
    <w:rsid w:val="5BC20A02"/>
    <w:rsid w:val="5BCFC683"/>
    <w:rsid w:val="5BD5B8F6"/>
    <w:rsid w:val="5BEDED2D"/>
    <w:rsid w:val="5BEDFF36"/>
    <w:rsid w:val="5C06CC05"/>
    <w:rsid w:val="5C06CC05"/>
    <w:rsid w:val="5C221857"/>
    <w:rsid w:val="5C4C4487"/>
    <w:rsid w:val="5C4C4487"/>
    <w:rsid w:val="5C4C6EE4"/>
    <w:rsid w:val="5C5A99F9"/>
    <w:rsid w:val="5CD127E3"/>
    <w:rsid w:val="5CE66AE5"/>
    <w:rsid w:val="5CF63235"/>
    <w:rsid w:val="5D1AB75B"/>
    <w:rsid w:val="5D1DA3C1"/>
    <w:rsid w:val="5D865BAC"/>
    <w:rsid w:val="5D8C51BD"/>
    <w:rsid w:val="5D91DBFC"/>
    <w:rsid w:val="5D9B5CC9"/>
    <w:rsid w:val="5DA848F8"/>
    <w:rsid w:val="5DA848F8"/>
    <w:rsid w:val="5DAA98E7"/>
    <w:rsid w:val="5DAA98E7"/>
    <w:rsid w:val="5DAE7F4F"/>
    <w:rsid w:val="5DB28BC2"/>
    <w:rsid w:val="5DC1057B"/>
    <w:rsid w:val="5DCED622"/>
    <w:rsid w:val="5DF15120"/>
    <w:rsid w:val="5E07D504"/>
    <w:rsid w:val="5E18109B"/>
    <w:rsid w:val="5E18109B"/>
    <w:rsid w:val="5E3C763A"/>
    <w:rsid w:val="5E8E91F9"/>
    <w:rsid w:val="5E95BD8F"/>
    <w:rsid w:val="5EA871DF"/>
    <w:rsid w:val="5EB20874"/>
    <w:rsid w:val="5EB86354"/>
    <w:rsid w:val="5EB99FA0"/>
    <w:rsid w:val="5EC42825"/>
    <w:rsid w:val="5EC9FEF9"/>
    <w:rsid w:val="5EEBB1EC"/>
    <w:rsid w:val="5EF7C314"/>
    <w:rsid w:val="5EF9AAC4"/>
    <w:rsid w:val="5F28B5C3"/>
    <w:rsid w:val="5F330848"/>
    <w:rsid w:val="5F4E311B"/>
    <w:rsid w:val="5F51F739"/>
    <w:rsid w:val="5F59B919"/>
    <w:rsid w:val="5F68B3DE"/>
    <w:rsid w:val="5F6E3B0F"/>
    <w:rsid w:val="5F77E469"/>
    <w:rsid w:val="5F77E469"/>
    <w:rsid w:val="5FEB6C44"/>
    <w:rsid w:val="5FFC2A9E"/>
    <w:rsid w:val="60132E3D"/>
    <w:rsid w:val="6018E752"/>
    <w:rsid w:val="6024C942"/>
    <w:rsid w:val="60279C6E"/>
    <w:rsid w:val="602DD2F7"/>
    <w:rsid w:val="60470B4F"/>
    <w:rsid w:val="60475FEB"/>
    <w:rsid w:val="604D1C0B"/>
    <w:rsid w:val="6057F273"/>
    <w:rsid w:val="6059B9BB"/>
    <w:rsid w:val="605C9506"/>
    <w:rsid w:val="6064B6C7"/>
    <w:rsid w:val="60898130"/>
    <w:rsid w:val="609947AD"/>
    <w:rsid w:val="60BE0AA1"/>
    <w:rsid w:val="60C15E50"/>
    <w:rsid w:val="60CE8182"/>
    <w:rsid w:val="60E9B2D8"/>
    <w:rsid w:val="6103D843"/>
    <w:rsid w:val="6104EDEF"/>
    <w:rsid w:val="611477F9"/>
    <w:rsid w:val="613B0C65"/>
    <w:rsid w:val="6199CDD7"/>
    <w:rsid w:val="6199CDD7"/>
    <w:rsid w:val="61B592B5"/>
    <w:rsid w:val="61DD05CD"/>
    <w:rsid w:val="61F059AC"/>
    <w:rsid w:val="61F3BE43"/>
    <w:rsid w:val="62010685"/>
    <w:rsid w:val="62041C0C"/>
    <w:rsid w:val="62203DD2"/>
    <w:rsid w:val="6221A6BB"/>
    <w:rsid w:val="623C0789"/>
    <w:rsid w:val="62405086"/>
    <w:rsid w:val="6263D0A1"/>
    <w:rsid w:val="6263D0A1"/>
    <w:rsid w:val="626FE3F0"/>
    <w:rsid w:val="62D0B10E"/>
    <w:rsid w:val="62D3A0BE"/>
    <w:rsid w:val="62F42519"/>
    <w:rsid w:val="62F42519"/>
    <w:rsid w:val="62FCEE6B"/>
    <w:rsid w:val="63148DC9"/>
    <w:rsid w:val="63148DC9"/>
    <w:rsid w:val="632D90A7"/>
    <w:rsid w:val="632E7AB8"/>
    <w:rsid w:val="63359E38"/>
    <w:rsid w:val="63452A84"/>
    <w:rsid w:val="6350F1A4"/>
    <w:rsid w:val="6360F538"/>
    <w:rsid w:val="63695A90"/>
    <w:rsid w:val="637B1631"/>
    <w:rsid w:val="63985BA3"/>
    <w:rsid w:val="63985BA3"/>
    <w:rsid w:val="63CB1A74"/>
    <w:rsid w:val="63CDAD54"/>
    <w:rsid w:val="63E8D353"/>
    <w:rsid w:val="63F7B400"/>
    <w:rsid w:val="63F8FF12"/>
    <w:rsid w:val="63F8FF12"/>
    <w:rsid w:val="63FBD6C9"/>
    <w:rsid w:val="64098CB8"/>
    <w:rsid w:val="64098CB8"/>
    <w:rsid w:val="643F2F5C"/>
    <w:rsid w:val="643F2F5C"/>
    <w:rsid w:val="64407086"/>
    <w:rsid w:val="644458A1"/>
    <w:rsid w:val="645AB944"/>
    <w:rsid w:val="64A83ECE"/>
    <w:rsid w:val="64ABE72D"/>
    <w:rsid w:val="64B02F8C"/>
    <w:rsid w:val="64BA51A9"/>
    <w:rsid w:val="64BCD52B"/>
    <w:rsid w:val="64F5D8F6"/>
    <w:rsid w:val="6501D52B"/>
    <w:rsid w:val="6507C4D2"/>
    <w:rsid w:val="650D0FD9"/>
    <w:rsid w:val="651A333F"/>
    <w:rsid w:val="652A1702"/>
    <w:rsid w:val="652A7817"/>
    <w:rsid w:val="65304AB1"/>
    <w:rsid w:val="65396A5B"/>
    <w:rsid w:val="653F05FB"/>
    <w:rsid w:val="65603E7A"/>
    <w:rsid w:val="65603E7A"/>
    <w:rsid w:val="658C34BC"/>
    <w:rsid w:val="65B0AFD0"/>
    <w:rsid w:val="65CE3512"/>
    <w:rsid w:val="65E9FA66"/>
    <w:rsid w:val="65F28B62"/>
    <w:rsid w:val="664C2E8B"/>
    <w:rsid w:val="66603343"/>
    <w:rsid w:val="666D3EFA"/>
    <w:rsid w:val="66821ECE"/>
    <w:rsid w:val="669895FA"/>
    <w:rsid w:val="66A39533"/>
    <w:rsid w:val="66E4F182"/>
    <w:rsid w:val="6704BCA9"/>
    <w:rsid w:val="670CFFAF"/>
    <w:rsid w:val="671A8988"/>
    <w:rsid w:val="67412D7A"/>
    <w:rsid w:val="67660E98"/>
    <w:rsid w:val="676FC18B"/>
    <w:rsid w:val="67858C8D"/>
    <w:rsid w:val="678E5BC3"/>
    <w:rsid w:val="67BD39CB"/>
    <w:rsid w:val="67DD8056"/>
    <w:rsid w:val="67E46080"/>
    <w:rsid w:val="67E58D18"/>
    <w:rsid w:val="67E80606"/>
    <w:rsid w:val="67E80606"/>
    <w:rsid w:val="67EB23A2"/>
    <w:rsid w:val="67F0B00C"/>
    <w:rsid w:val="681867C6"/>
    <w:rsid w:val="682FC2FA"/>
    <w:rsid w:val="68499ABA"/>
    <w:rsid w:val="688E60CE"/>
    <w:rsid w:val="689A736B"/>
    <w:rsid w:val="68B75C6B"/>
    <w:rsid w:val="68C1F772"/>
    <w:rsid w:val="68DB9C60"/>
    <w:rsid w:val="6900775D"/>
    <w:rsid w:val="691E61FB"/>
    <w:rsid w:val="6971C6AF"/>
    <w:rsid w:val="6971C6AF"/>
    <w:rsid w:val="69747675"/>
    <w:rsid w:val="697BAFF1"/>
    <w:rsid w:val="6983EABA"/>
    <w:rsid w:val="6985C20A"/>
    <w:rsid w:val="699D87CE"/>
    <w:rsid w:val="69B11888"/>
    <w:rsid w:val="69B7CC97"/>
    <w:rsid w:val="69C097CF"/>
    <w:rsid w:val="69FB6B91"/>
    <w:rsid w:val="6A0192AF"/>
    <w:rsid w:val="6A0B0FA1"/>
    <w:rsid w:val="6A101BDE"/>
    <w:rsid w:val="6A26BCE3"/>
    <w:rsid w:val="6A33AF9D"/>
    <w:rsid w:val="6A3BEB5C"/>
    <w:rsid w:val="6A3D54C9"/>
    <w:rsid w:val="6A70B1E2"/>
    <w:rsid w:val="6A8C5D03"/>
    <w:rsid w:val="6AA6D89D"/>
    <w:rsid w:val="6AA706EA"/>
    <w:rsid w:val="6ADD1ECC"/>
    <w:rsid w:val="6AF1BDC6"/>
    <w:rsid w:val="6B070FC4"/>
    <w:rsid w:val="6B0C8672"/>
    <w:rsid w:val="6B1DE7E7"/>
    <w:rsid w:val="6B2EFE09"/>
    <w:rsid w:val="6B40B01D"/>
    <w:rsid w:val="6B52452E"/>
    <w:rsid w:val="6B53F4FD"/>
    <w:rsid w:val="6B678586"/>
    <w:rsid w:val="6B847C95"/>
    <w:rsid w:val="6B9F2978"/>
    <w:rsid w:val="6BB862A5"/>
    <w:rsid w:val="6BCB4D03"/>
    <w:rsid w:val="6BCC0E35"/>
    <w:rsid w:val="6BCE6C57"/>
    <w:rsid w:val="6BCF7FFE"/>
    <w:rsid w:val="6BCF7FFE"/>
    <w:rsid w:val="6C0CD263"/>
    <w:rsid w:val="6C156EA2"/>
    <w:rsid w:val="6C2438D1"/>
    <w:rsid w:val="6C52149E"/>
    <w:rsid w:val="6C8B0FB5"/>
    <w:rsid w:val="6CA83A43"/>
    <w:rsid w:val="6CB4D809"/>
    <w:rsid w:val="6CCC8567"/>
    <w:rsid w:val="6CDC807E"/>
    <w:rsid w:val="6CDCF280"/>
    <w:rsid w:val="6D12D6B7"/>
    <w:rsid w:val="6D15B4D1"/>
    <w:rsid w:val="6D1EAEC7"/>
    <w:rsid w:val="6D30DB25"/>
    <w:rsid w:val="6D30DB25"/>
    <w:rsid w:val="6D4AED93"/>
    <w:rsid w:val="6D4AED93"/>
    <w:rsid w:val="6D50D54F"/>
    <w:rsid w:val="6D52EB88"/>
    <w:rsid w:val="6D6844E2"/>
    <w:rsid w:val="6D7F7BEC"/>
    <w:rsid w:val="6DA1B0CC"/>
    <w:rsid w:val="6DC82E80"/>
    <w:rsid w:val="6DD71DAA"/>
    <w:rsid w:val="6DE24FA0"/>
    <w:rsid w:val="6DECFE93"/>
    <w:rsid w:val="6E238B46"/>
    <w:rsid w:val="6E2D51D7"/>
    <w:rsid w:val="6E2E603F"/>
    <w:rsid w:val="6E6127F3"/>
    <w:rsid w:val="6EAEA718"/>
    <w:rsid w:val="6EB8ED9D"/>
    <w:rsid w:val="6EC40ADD"/>
    <w:rsid w:val="6F1CA3B6"/>
    <w:rsid w:val="6F29A222"/>
    <w:rsid w:val="6F4ADDE4"/>
    <w:rsid w:val="6F52AC59"/>
    <w:rsid w:val="6F56AEBD"/>
    <w:rsid w:val="6F9047B6"/>
    <w:rsid w:val="6F9C49B7"/>
    <w:rsid w:val="6FAEC57A"/>
    <w:rsid w:val="6FF06FC3"/>
    <w:rsid w:val="709862A5"/>
    <w:rsid w:val="70DAD3C6"/>
    <w:rsid w:val="70E3FB12"/>
    <w:rsid w:val="71195198"/>
    <w:rsid w:val="713E3A6C"/>
    <w:rsid w:val="713E3A6C"/>
    <w:rsid w:val="713E7F55"/>
    <w:rsid w:val="7160C361"/>
    <w:rsid w:val="717A51E9"/>
    <w:rsid w:val="7180036A"/>
    <w:rsid w:val="71877E71"/>
    <w:rsid w:val="718C2598"/>
    <w:rsid w:val="718C3983"/>
    <w:rsid w:val="719B6FE5"/>
    <w:rsid w:val="71AFCA36"/>
    <w:rsid w:val="71CABCA6"/>
    <w:rsid w:val="71CABCA6"/>
    <w:rsid w:val="71F6884A"/>
    <w:rsid w:val="71FF69A3"/>
    <w:rsid w:val="722EEBEA"/>
    <w:rsid w:val="722EEBEA"/>
    <w:rsid w:val="7236BCCA"/>
    <w:rsid w:val="723C1AFC"/>
    <w:rsid w:val="72425A7C"/>
    <w:rsid w:val="729B0F45"/>
    <w:rsid w:val="72AD9D91"/>
    <w:rsid w:val="72B33396"/>
    <w:rsid w:val="72B63A10"/>
    <w:rsid w:val="72B663F6"/>
    <w:rsid w:val="72BF56C2"/>
    <w:rsid w:val="72C4DEFE"/>
    <w:rsid w:val="72C58644"/>
    <w:rsid w:val="72F24DBB"/>
    <w:rsid w:val="7332D0EF"/>
    <w:rsid w:val="7332D0EF"/>
    <w:rsid w:val="733BF357"/>
    <w:rsid w:val="7343B471"/>
    <w:rsid w:val="734487AA"/>
    <w:rsid w:val="734DED11"/>
    <w:rsid w:val="73A23CE1"/>
    <w:rsid w:val="7411A77D"/>
    <w:rsid w:val="741E4F07"/>
    <w:rsid w:val="7424DF2C"/>
    <w:rsid w:val="74466AC9"/>
    <w:rsid w:val="74466AC9"/>
    <w:rsid w:val="745248CB"/>
    <w:rsid w:val="745F4A79"/>
    <w:rsid w:val="7466B734"/>
    <w:rsid w:val="7483BD2E"/>
    <w:rsid w:val="74A780B7"/>
    <w:rsid w:val="74ACC886"/>
    <w:rsid w:val="74AD88EA"/>
    <w:rsid w:val="74BE9B5B"/>
    <w:rsid w:val="74D519CD"/>
    <w:rsid w:val="74EC51A1"/>
    <w:rsid w:val="74F387A8"/>
    <w:rsid w:val="7508B4F1"/>
    <w:rsid w:val="7525D622"/>
    <w:rsid w:val="752A6F19"/>
    <w:rsid w:val="752CF3B4"/>
    <w:rsid w:val="752E80B3"/>
    <w:rsid w:val="75331443"/>
    <w:rsid w:val="756980B0"/>
    <w:rsid w:val="75AA54B9"/>
    <w:rsid w:val="75C169E3"/>
    <w:rsid w:val="75F38512"/>
    <w:rsid w:val="75F973CC"/>
    <w:rsid w:val="7622FDAF"/>
    <w:rsid w:val="762876CA"/>
    <w:rsid w:val="765169C2"/>
    <w:rsid w:val="765F96BB"/>
    <w:rsid w:val="76885BE6"/>
    <w:rsid w:val="7688D511"/>
    <w:rsid w:val="76B22B27"/>
    <w:rsid w:val="76E5AAF2"/>
    <w:rsid w:val="76E5B091"/>
    <w:rsid w:val="76F77B76"/>
    <w:rsid w:val="76FDABA7"/>
    <w:rsid w:val="7717D8B6"/>
    <w:rsid w:val="77506FDB"/>
    <w:rsid w:val="775B1606"/>
    <w:rsid w:val="7769E2B3"/>
    <w:rsid w:val="776F1826"/>
    <w:rsid w:val="7772DD2E"/>
    <w:rsid w:val="77786577"/>
    <w:rsid w:val="77786577"/>
    <w:rsid w:val="777E0B8B"/>
    <w:rsid w:val="77A9BD45"/>
    <w:rsid w:val="77B6CC2F"/>
    <w:rsid w:val="77BC6851"/>
    <w:rsid w:val="77BFE184"/>
    <w:rsid w:val="77BFE184"/>
    <w:rsid w:val="77DB6B26"/>
    <w:rsid w:val="77E5F2CD"/>
    <w:rsid w:val="77F63C1D"/>
    <w:rsid w:val="77FB671C"/>
    <w:rsid w:val="780AB169"/>
    <w:rsid w:val="780C07DE"/>
    <w:rsid w:val="78312FEC"/>
    <w:rsid w:val="7834E396"/>
    <w:rsid w:val="7838D5B5"/>
    <w:rsid w:val="7858A621"/>
    <w:rsid w:val="7889D0A9"/>
    <w:rsid w:val="78942D94"/>
    <w:rsid w:val="78B81372"/>
    <w:rsid w:val="78D269D0"/>
    <w:rsid w:val="78E445CE"/>
    <w:rsid w:val="78E59E5A"/>
    <w:rsid w:val="7971B96B"/>
    <w:rsid w:val="798F49F7"/>
    <w:rsid w:val="798F49F7"/>
    <w:rsid w:val="79914B6A"/>
    <w:rsid w:val="799B505F"/>
    <w:rsid w:val="79AD75A7"/>
    <w:rsid w:val="79B493DE"/>
    <w:rsid w:val="79D770EF"/>
    <w:rsid w:val="79DBBA61"/>
    <w:rsid w:val="79DD7C10"/>
    <w:rsid w:val="79EBF6F8"/>
    <w:rsid w:val="79F153CD"/>
    <w:rsid w:val="79F153CD"/>
    <w:rsid w:val="79F6AD64"/>
    <w:rsid w:val="79F6AD64"/>
    <w:rsid w:val="7A01CA89"/>
    <w:rsid w:val="7A035EDF"/>
    <w:rsid w:val="7A118F5B"/>
    <w:rsid w:val="7A748DAD"/>
    <w:rsid w:val="7A7494C7"/>
    <w:rsid w:val="7A7494C7"/>
    <w:rsid w:val="7A7BAD6C"/>
    <w:rsid w:val="7A9FB4D9"/>
    <w:rsid w:val="7AA744CD"/>
    <w:rsid w:val="7AA744CD"/>
    <w:rsid w:val="7AAE226F"/>
    <w:rsid w:val="7ABBC0AA"/>
    <w:rsid w:val="7AE964FD"/>
    <w:rsid w:val="7B05D358"/>
    <w:rsid w:val="7B0C0A60"/>
    <w:rsid w:val="7B228B81"/>
    <w:rsid w:val="7B4E0863"/>
    <w:rsid w:val="7B698C9C"/>
    <w:rsid w:val="7BCC960F"/>
    <w:rsid w:val="7BCC960F"/>
    <w:rsid w:val="7BF960D5"/>
    <w:rsid w:val="7C14E514"/>
    <w:rsid w:val="7C19C6C0"/>
    <w:rsid w:val="7C2B056C"/>
    <w:rsid w:val="7C385451"/>
    <w:rsid w:val="7C3A9BC3"/>
    <w:rsid w:val="7C3B853A"/>
    <w:rsid w:val="7C583D19"/>
    <w:rsid w:val="7C5B5064"/>
    <w:rsid w:val="7C5C6CCA"/>
    <w:rsid w:val="7C655906"/>
    <w:rsid w:val="7C655906"/>
    <w:rsid w:val="7C6E5002"/>
    <w:rsid w:val="7C8E745D"/>
    <w:rsid w:val="7CC2E03C"/>
    <w:rsid w:val="7D2BB7AE"/>
    <w:rsid w:val="7D3E97A4"/>
    <w:rsid w:val="7D44AF69"/>
    <w:rsid w:val="7D7FFF29"/>
    <w:rsid w:val="7D981A3D"/>
    <w:rsid w:val="7DA63149"/>
    <w:rsid w:val="7DAC2E6F"/>
    <w:rsid w:val="7DB5E75C"/>
    <w:rsid w:val="7DBB3741"/>
    <w:rsid w:val="7DC5314D"/>
    <w:rsid w:val="7DC5314D"/>
    <w:rsid w:val="7DC6B414"/>
    <w:rsid w:val="7DE4360D"/>
    <w:rsid w:val="7DE4360D"/>
    <w:rsid w:val="7DED4D0F"/>
    <w:rsid w:val="7DFB470F"/>
    <w:rsid w:val="7DFD145F"/>
    <w:rsid w:val="7E066331"/>
    <w:rsid w:val="7E1C86FA"/>
    <w:rsid w:val="7E1CBD74"/>
    <w:rsid w:val="7E1CBD74"/>
    <w:rsid w:val="7E7F3943"/>
    <w:rsid w:val="7E82FB21"/>
    <w:rsid w:val="7E83605C"/>
    <w:rsid w:val="7E85AC7F"/>
    <w:rsid w:val="7E85AC7F"/>
    <w:rsid w:val="7E96CB4F"/>
    <w:rsid w:val="7E96CB4F"/>
    <w:rsid w:val="7EC4677A"/>
    <w:rsid w:val="7EDE057D"/>
    <w:rsid w:val="7EE94EA4"/>
    <w:rsid w:val="7EEC3E5D"/>
    <w:rsid w:val="7F1AF23D"/>
    <w:rsid w:val="7F1AF23D"/>
    <w:rsid w:val="7F437263"/>
    <w:rsid w:val="7F5239E7"/>
    <w:rsid w:val="7F570657"/>
    <w:rsid w:val="7F672D07"/>
    <w:rsid w:val="7F723C85"/>
    <w:rsid w:val="7F9D4183"/>
    <w:rsid w:val="7FA9292C"/>
    <w:rsid w:val="7FB77EF8"/>
    <w:rsid w:val="7FC1D1B5"/>
    <w:rsid w:val="7FC1DF86"/>
    <w:rsid w:val="7FCD6D89"/>
    <w:rsid w:val="7FD32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84A6"/>
  <w15:chartTrackingRefBased/>
  <w15:docId w15:val="{41B6547D-E24C-4FA8-8251-94E0B1D59F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d704a80e2644a37" /><Relationship Type="http://schemas.openxmlformats.org/officeDocument/2006/relationships/image" Target="/media/image2.png" Id="R8484dada5ae9438c" /><Relationship Type="http://schemas.openxmlformats.org/officeDocument/2006/relationships/image" Target="/media/image3.png" Id="R4bfa5e93bf0149ea" /><Relationship Type="http://schemas.openxmlformats.org/officeDocument/2006/relationships/hyperlink" Target="https://www.basketball-reference.com/about/glossary.html" TargetMode="External" Id="Ra968875150c248ea" /><Relationship Type="http://schemas.openxmlformats.org/officeDocument/2006/relationships/image" Target="/media/image4.png" Id="R6d58163414c64b50" /><Relationship Type="http://schemas.openxmlformats.org/officeDocument/2006/relationships/image" Target="/media/image5.png" Id="R97cc692647c149cc" /><Relationship Type="http://schemas.openxmlformats.org/officeDocument/2006/relationships/image" Target="/media/image6.png" Id="R19962435dbea45e8" /><Relationship Type="http://schemas.openxmlformats.org/officeDocument/2006/relationships/image" Target="/media/image7.png" Id="Rf7d6e1766190437d" /><Relationship Type="http://schemas.openxmlformats.org/officeDocument/2006/relationships/image" Target="/media/image8.png" Id="R0ec66f1c66f345d9" /><Relationship Type="http://schemas.openxmlformats.org/officeDocument/2006/relationships/image" Target="/media/image9.png" Id="R9c8dde49eebb457d" /><Relationship Type="http://schemas.openxmlformats.org/officeDocument/2006/relationships/image" Target="/media/imagea.png" Id="Rda197e5c41324f53" /><Relationship Type="http://schemas.openxmlformats.org/officeDocument/2006/relationships/image" Target="/media/imageb.png" Id="R3f200f6ea10947ff" /><Relationship Type="http://schemas.openxmlformats.org/officeDocument/2006/relationships/image" Target="/media/imagec.png" Id="R5fa15497d8f746b2" /><Relationship Type="http://schemas.openxmlformats.org/officeDocument/2006/relationships/image" Target="/media/imaged.png" Id="R1ee580f9d7c84833" /><Relationship Type="http://schemas.openxmlformats.org/officeDocument/2006/relationships/header" Target="header.xml" Id="Rfb2b6dc0cd7a427d" /><Relationship Type="http://schemas.openxmlformats.org/officeDocument/2006/relationships/footer" Target="footer.xml" Id="Rd0c969854d4741ac" /><Relationship Type="http://schemas.microsoft.com/office/2020/10/relationships/intelligence" Target="intelligence2.xml" Id="Rc208d670287949eb" /><Relationship Type="http://schemas.openxmlformats.org/officeDocument/2006/relationships/numbering" Target="numbering.xml" Id="Rff78362bda9a43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2023-04-24T21:02:58.7831628Z</dcterms:created>
  <dcterms:modified xsi:type="dcterms:W3CDTF">2023-05-01T03:28:36.5568597Z</dcterms:modified>
  <dc:creator>Kevin O'Donnell</dc:creator>
  <lastModifiedBy>Kevin O'Donnell</lastModifiedBy>
</coreProperties>
</file>