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470FC" w14:textId="77777777" w:rsidR="00CA51E2" w:rsidRDefault="00E06A74">
      <w:r>
        <w:t>Nicholas Kroeger</w:t>
      </w:r>
    </w:p>
    <w:p w14:paraId="330410AC" w14:textId="77777777" w:rsidR="00E06A74" w:rsidRDefault="00E06A74">
      <w:bookmarkStart w:id="0" w:name="_GoBack"/>
      <w:bookmarkEnd w:id="0"/>
    </w:p>
    <w:p w14:paraId="2007B4B4" w14:textId="244238C1" w:rsidR="00DB24FC" w:rsidRPr="00DB24FC" w:rsidRDefault="00DB24FC">
      <w:pPr>
        <w:rPr>
          <w:b/>
        </w:rPr>
      </w:pPr>
      <w:r w:rsidRPr="00DB24FC">
        <w:rPr>
          <w:b/>
        </w:rPr>
        <w:t>Program structure</w:t>
      </w:r>
    </w:p>
    <w:p w14:paraId="1B87F8A4" w14:textId="35960ACA" w:rsidR="00DB24FC" w:rsidRDefault="00DB24FC">
      <w:r>
        <w:t>Classes: keywordcounter.java, FibonacciHeap.java, Node.java</w:t>
      </w:r>
    </w:p>
    <w:p w14:paraId="7576A1DF" w14:textId="77777777" w:rsidR="00DB24FC" w:rsidRDefault="00DB24FC"/>
    <w:p w14:paraId="09E337E8" w14:textId="2372EF6C" w:rsidR="00DB24FC" w:rsidRDefault="00DB24FC">
      <w:r>
        <w:t>The keyword counter function has the main which acts as the entry point with the command prompt by reading in the input text file name. The main initializes the hashmap and the Fibonacci heap. As more lines are read from the textfile, the frequencies are stored in the heap and the keyword are keys in the hashmap and the node in the heap associated with that keyword is stored in the value part of the hashmap.</w:t>
      </w:r>
      <w:r w:rsidR="00751269">
        <w:t xml:space="preserve"> It also handles the writing out to a text file when a query is performed.</w:t>
      </w:r>
      <w:r w:rsidR="00D07F62">
        <w:t xml:space="preserve"> </w:t>
      </w:r>
    </w:p>
    <w:p w14:paraId="5BBF9A0B" w14:textId="77777777" w:rsidR="00DB24FC" w:rsidRDefault="00DB24FC"/>
    <w:p w14:paraId="7B1968A7" w14:textId="6C5319F2" w:rsidR="00DB24FC" w:rsidRDefault="00DB24FC">
      <w:r>
        <w:t xml:space="preserve">The Fibonacci heap </w:t>
      </w:r>
      <w:r w:rsidR="00CF2E01">
        <w:t xml:space="preserve">maintains all functionality of the data structure such as insert, removeMax, increaseKey, pairwiseCombine, and </w:t>
      </w:r>
      <w:r w:rsidR="00751269">
        <w:t>cascading cut.</w:t>
      </w:r>
    </w:p>
    <w:p w14:paraId="4A30BE1D" w14:textId="77777777" w:rsidR="00DB24FC" w:rsidRDefault="00DB24FC"/>
    <w:p w14:paraId="7DCFDB58" w14:textId="77777777" w:rsidR="00DB24FC" w:rsidRDefault="00DB24FC" w:rsidP="00DB24FC">
      <w:r>
        <w:t>The Node file is a class to hold properties of each node in the Fibonacci heap such as degree, children, next and previous nodes in their respective level list.</w:t>
      </w:r>
    </w:p>
    <w:p w14:paraId="4AFA4257" w14:textId="77777777" w:rsidR="00DB24FC" w:rsidRDefault="00DB24FC"/>
    <w:p w14:paraId="56017A13" w14:textId="6869DFDB" w:rsidR="00DB1F8F" w:rsidRPr="005A6E17" w:rsidRDefault="00DB1F8F">
      <w:pPr>
        <w:rPr>
          <w:b/>
        </w:rPr>
      </w:pPr>
      <w:r w:rsidRPr="005A6E17">
        <w:rPr>
          <w:b/>
        </w:rPr>
        <w:t>Proof of running on thunder.cise.ufl.edu</w:t>
      </w:r>
    </w:p>
    <w:p w14:paraId="11B50412" w14:textId="07F365A1" w:rsidR="00DB1F8F" w:rsidRDefault="00DB1F8F">
      <w:r w:rsidRPr="00DB1F8F">
        <w:rPr>
          <w:noProof/>
        </w:rPr>
        <w:drawing>
          <wp:inline distT="0" distB="0" distL="0" distR="0" wp14:anchorId="1F8E9560" wp14:editId="05547CD6">
            <wp:extent cx="3490923" cy="30145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7136" cy="3028532"/>
                    </a:xfrm>
                    <a:prstGeom prst="rect">
                      <a:avLst/>
                    </a:prstGeom>
                  </pic:spPr>
                </pic:pic>
              </a:graphicData>
            </a:graphic>
          </wp:inline>
        </w:drawing>
      </w:r>
    </w:p>
    <w:p w14:paraId="140D10E7" w14:textId="24625BBB" w:rsidR="00157D1A" w:rsidRDefault="00157D1A">
      <w:r w:rsidRPr="00157D1A">
        <w:rPr>
          <w:noProof/>
        </w:rPr>
        <w:drawing>
          <wp:inline distT="0" distB="0" distL="0" distR="0" wp14:anchorId="6C65C962" wp14:editId="214A3A51">
            <wp:extent cx="3023235" cy="8345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9737" cy="850136"/>
                    </a:xfrm>
                    <a:prstGeom prst="rect">
                      <a:avLst/>
                    </a:prstGeom>
                  </pic:spPr>
                </pic:pic>
              </a:graphicData>
            </a:graphic>
          </wp:inline>
        </w:drawing>
      </w:r>
    </w:p>
    <w:p w14:paraId="6F13CC96" w14:textId="77777777" w:rsidR="005A6E17" w:rsidRDefault="005A6E17"/>
    <w:p w14:paraId="659C8CBA" w14:textId="77777777" w:rsidR="005A6E17" w:rsidRDefault="005A6E17"/>
    <w:p w14:paraId="4E867E21" w14:textId="79EF24C2" w:rsidR="00396A00" w:rsidRPr="00396A00" w:rsidRDefault="00396A00" w:rsidP="00396A00">
      <w:pPr>
        <w:jc w:val="center"/>
        <w:rPr>
          <w:b/>
        </w:rPr>
      </w:pPr>
      <w:r w:rsidRPr="00396A00">
        <w:rPr>
          <w:b/>
        </w:rPr>
        <w:t>keywor</w:t>
      </w:r>
      <w:r w:rsidR="001164A5">
        <w:rPr>
          <w:b/>
        </w:rPr>
        <w:t>d</w:t>
      </w:r>
      <w:r w:rsidRPr="00396A00">
        <w:rPr>
          <w:b/>
        </w:rPr>
        <w:t>counter.java</w:t>
      </w:r>
    </w:p>
    <w:p w14:paraId="3E0065C2" w14:textId="3BF5545E" w:rsidR="005F08A2" w:rsidRDefault="008A6B5B">
      <w:r>
        <w:t>void</w:t>
      </w:r>
      <w:r w:rsidR="005F08A2">
        <w:t xml:space="preserve"> </w:t>
      </w:r>
      <w:r>
        <w:t>main</w:t>
      </w:r>
      <w:r w:rsidR="005F08A2">
        <w:t>(</w:t>
      </w:r>
      <w:r>
        <w:t>String[] args</w:t>
      </w:r>
      <w:r w:rsidR="005F08A2">
        <w:t>);</w:t>
      </w:r>
    </w:p>
    <w:tbl>
      <w:tblPr>
        <w:tblStyle w:val="TableGrid"/>
        <w:tblW w:w="0" w:type="auto"/>
        <w:tblLook w:val="04A0" w:firstRow="1" w:lastRow="0" w:firstColumn="1" w:lastColumn="0" w:noHBand="0" w:noVBand="1"/>
      </w:tblPr>
      <w:tblGrid>
        <w:gridCol w:w="1525"/>
        <w:gridCol w:w="1710"/>
        <w:gridCol w:w="5850"/>
      </w:tblGrid>
      <w:tr w:rsidR="005F08A2" w14:paraId="0B5118A2" w14:textId="77777777" w:rsidTr="005F08A2">
        <w:tc>
          <w:tcPr>
            <w:tcW w:w="1525" w:type="dxa"/>
          </w:tcPr>
          <w:p w14:paraId="304CA40F" w14:textId="77777777" w:rsidR="005F08A2" w:rsidRPr="005F08A2" w:rsidRDefault="005F08A2">
            <w:pPr>
              <w:rPr>
                <w:b/>
              </w:rPr>
            </w:pPr>
            <w:r w:rsidRPr="005F08A2">
              <w:rPr>
                <w:b/>
              </w:rPr>
              <w:lastRenderedPageBreak/>
              <w:t>Description</w:t>
            </w:r>
          </w:p>
        </w:tc>
        <w:tc>
          <w:tcPr>
            <w:tcW w:w="7560" w:type="dxa"/>
            <w:gridSpan w:val="2"/>
          </w:tcPr>
          <w:p w14:paraId="073EB276" w14:textId="28575B95" w:rsidR="005F08A2" w:rsidRDefault="002D5D34">
            <w:r>
              <w:t>Controls the entire program. Read in text file input, builds heap structure, outputs answer.</w:t>
            </w:r>
          </w:p>
        </w:tc>
      </w:tr>
      <w:tr w:rsidR="005F08A2" w14:paraId="7C8BDE7B" w14:textId="77777777" w:rsidTr="005F08A2">
        <w:tc>
          <w:tcPr>
            <w:tcW w:w="1525" w:type="dxa"/>
          </w:tcPr>
          <w:p w14:paraId="412AC86E" w14:textId="77777777" w:rsidR="005F08A2" w:rsidRPr="005F08A2" w:rsidRDefault="005F08A2">
            <w:pPr>
              <w:rPr>
                <w:b/>
              </w:rPr>
            </w:pPr>
            <w:r w:rsidRPr="005F08A2">
              <w:rPr>
                <w:b/>
              </w:rPr>
              <w:t>Parameters</w:t>
            </w:r>
          </w:p>
        </w:tc>
        <w:tc>
          <w:tcPr>
            <w:tcW w:w="1710" w:type="dxa"/>
          </w:tcPr>
          <w:p w14:paraId="21580C0A" w14:textId="3CA3E7D7" w:rsidR="005F08A2" w:rsidRDefault="002D5D34">
            <w:r>
              <w:t>String[] args</w:t>
            </w:r>
          </w:p>
          <w:p w14:paraId="2F80C30F" w14:textId="7701EEB5" w:rsidR="005F08A2" w:rsidRDefault="005F08A2"/>
        </w:tc>
        <w:tc>
          <w:tcPr>
            <w:tcW w:w="5850" w:type="dxa"/>
          </w:tcPr>
          <w:p w14:paraId="24702017" w14:textId="50DCBE88" w:rsidR="005F08A2" w:rsidRDefault="0098228A">
            <w:r>
              <w:t>String of the name pointing to the input textfile</w:t>
            </w:r>
          </w:p>
        </w:tc>
      </w:tr>
      <w:tr w:rsidR="005F08A2" w14:paraId="3F1B7357" w14:textId="77777777" w:rsidTr="005F08A2">
        <w:tc>
          <w:tcPr>
            <w:tcW w:w="1525" w:type="dxa"/>
          </w:tcPr>
          <w:p w14:paraId="1CE30381" w14:textId="77777777" w:rsidR="005F08A2" w:rsidRPr="005F08A2" w:rsidRDefault="005F08A2">
            <w:pPr>
              <w:rPr>
                <w:b/>
              </w:rPr>
            </w:pPr>
            <w:r w:rsidRPr="005F08A2">
              <w:rPr>
                <w:b/>
              </w:rPr>
              <w:t>Return Value</w:t>
            </w:r>
          </w:p>
        </w:tc>
        <w:tc>
          <w:tcPr>
            <w:tcW w:w="7560" w:type="dxa"/>
            <w:gridSpan w:val="2"/>
          </w:tcPr>
          <w:p w14:paraId="4C0A3837" w14:textId="1CE67B09" w:rsidR="005F08A2" w:rsidRDefault="0098228A">
            <w:r>
              <w:t>void</w:t>
            </w:r>
          </w:p>
        </w:tc>
      </w:tr>
    </w:tbl>
    <w:p w14:paraId="1B24B6E3" w14:textId="77777777" w:rsidR="005F08A2" w:rsidRDefault="005F08A2"/>
    <w:p w14:paraId="2AF862A6" w14:textId="34FC6CB4" w:rsidR="00E53FFA" w:rsidRDefault="002017DD" w:rsidP="00E53FFA">
      <w:r>
        <w:t>void writeTopNkeywords</w:t>
      </w:r>
      <w:r w:rsidR="00E53FFA">
        <w:t>(</w:t>
      </w:r>
      <w:r w:rsidRPr="002017DD">
        <w:t>HashMap&lt;String,Node&gt; hashMap, FibonacciHeap fibHeap, String firstString, BufferedWriter writer</w:t>
      </w:r>
      <w:r w:rsidR="00E53FFA">
        <w:t>);</w:t>
      </w:r>
    </w:p>
    <w:tbl>
      <w:tblPr>
        <w:tblStyle w:val="TableGrid"/>
        <w:tblW w:w="0" w:type="auto"/>
        <w:tblLook w:val="04A0" w:firstRow="1" w:lastRow="0" w:firstColumn="1" w:lastColumn="0" w:noHBand="0" w:noVBand="1"/>
      </w:tblPr>
      <w:tblGrid>
        <w:gridCol w:w="1525"/>
        <w:gridCol w:w="1710"/>
        <w:gridCol w:w="5850"/>
      </w:tblGrid>
      <w:tr w:rsidR="00E53FFA" w14:paraId="0E4EBCF7" w14:textId="77777777" w:rsidTr="009D317A">
        <w:tc>
          <w:tcPr>
            <w:tcW w:w="1525" w:type="dxa"/>
          </w:tcPr>
          <w:p w14:paraId="15ED3E31" w14:textId="77777777" w:rsidR="00E53FFA" w:rsidRPr="005F08A2" w:rsidRDefault="00E53FFA" w:rsidP="009D317A">
            <w:pPr>
              <w:rPr>
                <w:b/>
              </w:rPr>
            </w:pPr>
            <w:r w:rsidRPr="005F08A2">
              <w:rPr>
                <w:b/>
              </w:rPr>
              <w:t>Description</w:t>
            </w:r>
          </w:p>
        </w:tc>
        <w:tc>
          <w:tcPr>
            <w:tcW w:w="7560" w:type="dxa"/>
            <w:gridSpan w:val="2"/>
          </w:tcPr>
          <w:p w14:paraId="4977A701" w14:textId="6581437A" w:rsidR="00E53FFA" w:rsidRDefault="002017DD" w:rsidP="009D317A">
            <w:r>
              <w:t>This function is triggered on a query to print to an output file, the top N words</w:t>
            </w:r>
          </w:p>
        </w:tc>
      </w:tr>
      <w:tr w:rsidR="00E53FFA" w14:paraId="21073F2E" w14:textId="77777777" w:rsidTr="009D317A">
        <w:tc>
          <w:tcPr>
            <w:tcW w:w="1525" w:type="dxa"/>
          </w:tcPr>
          <w:p w14:paraId="7DB3FCE9" w14:textId="77777777" w:rsidR="00E53FFA" w:rsidRPr="005F08A2" w:rsidRDefault="00E53FFA" w:rsidP="009D317A">
            <w:pPr>
              <w:rPr>
                <w:b/>
              </w:rPr>
            </w:pPr>
            <w:r w:rsidRPr="005F08A2">
              <w:rPr>
                <w:b/>
              </w:rPr>
              <w:t>Parameters</w:t>
            </w:r>
          </w:p>
        </w:tc>
        <w:tc>
          <w:tcPr>
            <w:tcW w:w="1710" w:type="dxa"/>
          </w:tcPr>
          <w:p w14:paraId="6883A7ED" w14:textId="77777777" w:rsidR="00E53FFA" w:rsidRDefault="005263E7" w:rsidP="009D317A">
            <w:r>
              <w:t>hashMap</w:t>
            </w:r>
          </w:p>
          <w:p w14:paraId="049B6C77" w14:textId="77777777" w:rsidR="005263E7" w:rsidRDefault="005263E7" w:rsidP="009D317A">
            <w:r>
              <w:t>fibHeap</w:t>
            </w:r>
          </w:p>
          <w:p w14:paraId="70218F2E" w14:textId="77777777" w:rsidR="005263E7" w:rsidRDefault="005263E7" w:rsidP="009D317A">
            <w:r>
              <w:t>firstString</w:t>
            </w:r>
          </w:p>
          <w:p w14:paraId="78DD226B" w14:textId="645F5E16" w:rsidR="005263E7" w:rsidRDefault="005263E7" w:rsidP="009D317A">
            <w:r>
              <w:t>writer</w:t>
            </w:r>
          </w:p>
        </w:tc>
        <w:tc>
          <w:tcPr>
            <w:tcW w:w="5850" w:type="dxa"/>
          </w:tcPr>
          <w:p w14:paraId="567E489F" w14:textId="7836D96E" w:rsidR="00E53FFA" w:rsidRDefault="003A6128" w:rsidP="009D317A">
            <w:r>
              <w:t>Stores keyword and frequency</w:t>
            </w:r>
            <w:r w:rsidR="00E30445">
              <w:t xml:space="preserve"> in hash map</w:t>
            </w:r>
          </w:p>
          <w:p w14:paraId="45B4EF60" w14:textId="4409BF57" w:rsidR="00E53FFA" w:rsidRDefault="00E30445" w:rsidP="009D317A">
            <w:r>
              <w:t>Used to store all frequencies of keywords</w:t>
            </w:r>
          </w:p>
          <w:p w14:paraId="6B739BD4" w14:textId="281DA63F" w:rsidR="00E53FFA" w:rsidRDefault="00BA31EC" w:rsidP="009D317A">
            <w:r>
              <w:t>A String from one individual line in the input file</w:t>
            </w:r>
          </w:p>
          <w:p w14:paraId="49501A21" w14:textId="4D2E1198" w:rsidR="00BA31EC" w:rsidRDefault="00BA31EC" w:rsidP="009D317A">
            <w:r>
              <w:t>Object used to write to the output file</w:t>
            </w:r>
          </w:p>
        </w:tc>
      </w:tr>
      <w:tr w:rsidR="00E53FFA" w14:paraId="44B8B464" w14:textId="77777777" w:rsidTr="009D317A">
        <w:tc>
          <w:tcPr>
            <w:tcW w:w="1525" w:type="dxa"/>
          </w:tcPr>
          <w:p w14:paraId="2E0F7D5C" w14:textId="527EC52E" w:rsidR="00E53FFA" w:rsidRPr="005F08A2" w:rsidRDefault="00E53FFA" w:rsidP="009D317A">
            <w:pPr>
              <w:rPr>
                <w:b/>
              </w:rPr>
            </w:pPr>
            <w:r w:rsidRPr="005F08A2">
              <w:rPr>
                <w:b/>
              </w:rPr>
              <w:t>Return Value</w:t>
            </w:r>
          </w:p>
        </w:tc>
        <w:tc>
          <w:tcPr>
            <w:tcW w:w="7560" w:type="dxa"/>
            <w:gridSpan w:val="2"/>
          </w:tcPr>
          <w:p w14:paraId="23490E5C" w14:textId="735B5653" w:rsidR="00E53FFA" w:rsidRDefault="001164A5" w:rsidP="009D317A">
            <w:r>
              <w:t>void</w:t>
            </w:r>
          </w:p>
        </w:tc>
      </w:tr>
    </w:tbl>
    <w:p w14:paraId="264E7557" w14:textId="77777777" w:rsidR="00E53FFA" w:rsidRDefault="00E53FFA"/>
    <w:p w14:paraId="120BA524" w14:textId="36D912BB" w:rsidR="001164A5" w:rsidRDefault="001164A5">
      <w:r>
        <w:t xml:space="preserve">The remaining functions in keywordcounter.java serve as helper functions and functions created for the purpose of maintaining code readability by ensuring that functions have primarily one purpose. These remaining functions are small in purpose and </w:t>
      </w:r>
      <w:r w:rsidR="009220BD">
        <w:t>quantity of code, thus should be readable from a quick inspection.</w:t>
      </w:r>
    </w:p>
    <w:p w14:paraId="6662246E" w14:textId="77777777" w:rsidR="001164A5" w:rsidRDefault="001164A5"/>
    <w:p w14:paraId="44E3C773" w14:textId="716767BB" w:rsidR="002D0559" w:rsidRPr="002D0559" w:rsidRDefault="002D0559" w:rsidP="002D0559">
      <w:pPr>
        <w:jc w:val="center"/>
        <w:rPr>
          <w:b/>
        </w:rPr>
      </w:pPr>
      <w:r w:rsidRPr="002D0559">
        <w:rPr>
          <w:b/>
        </w:rPr>
        <w:t>Node.java</w:t>
      </w:r>
    </w:p>
    <w:p w14:paraId="5E1C76D6" w14:textId="77777777" w:rsidR="001164A5" w:rsidRDefault="001164A5"/>
    <w:p w14:paraId="33C09696" w14:textId="4A575A9E" w:rsidR="00E53FFA" w:rsidRDefault="002D0559" w:rsidP="00E53FFA">
      <w:r>
        <w:t>Node(String keyword, int frequence);</w:t>
      </w:r>
    </w:p>
    <w:tbl>
      <w:tblPr>
        <w:tblStyle w:val="TableGrid"/>
        <w:tblW w:w="0" w:type="auto"/>
        <w:tblLook w:val="04A0" w:firstRow="1" w:lastRow="0" w:firstColumn="1" w:lastColumn="0" w:noHBand="0" w:noVBand="1"/>
      </w:tblPr>
      <w:tblGrid>
        <w:gridCol w:w="1525"/>
        <w:gridCol w:w="1710"/>
        <w:gridCol w:w="5850"/>
      </w:tblGrid>
      <w:tr w:rsidR="00E53FFA" w14:paraId="30FFAF44" w14:textId="77777777" w:rsidTr="009D317A">
        <w:tc>
          <w:tcPr>
            <w:tcW w:w="1525" w:type="dxa"/>
          </w:tcPr>
          <w:p w14:paraId="7E5DD4BA" w14:textId="77777777" w:rsidR="00E53FFA" w:rsidRPr="005F08A2" w:rsidRDefault="00E53FFA" w:rsidP="009D317A">
            <w:pPr>
              <w:rPr>
                <w:b/>
              </w:rPr>
            </w:pPr>
            <w:r w:rsidRPr="005F08A2">
              <w:rPr>
                <w:b/>
              </w:rPr>
              <w:t>Description</w:t>
            </w:r>
          </w:p>
        </w:tc>
        <w:tc>
          <w:tcPr>
            <w:tcW w:w="7560" w:type="dxa"/>
            <w:gridSpan w:val="2"/>
          </w:tcPr>
          <w:p w14:paraId="70B6D469" w14:textId="7BAFFA3E" w:rsidR="00E53FFA" w:rsidRDefault="00EB0F7B" w:rsidP="009D317A">
            <w:r>
              <w:t>A node structure functions as an object that will live within a Fibonacci heap</w:t>
            </w:r>
          </w:p>
        </w:tc>
      </w:tr>
      <w:tr w:rsidR="00E53FFA" w14:paraId="47779728" w14:textId="77777777" w:rsidTr="009D317A">
        <w:tc>
          <w:tcPr>
            <w:tcW w:w="1525" w:type="dxa"/>
          </w:tcPr>
          <w:p w14:paraId="5BF38590" w14:textId="77777777" w:rsidR="00E53FFA" w:rsidRPr="005F08A2" w:rsidRDefault="00E53FFA" w:rsidP="009D317A">
            <w:pPr>
              <w:rPr>
                <w:b/>
              </w:rPr>
            </w:pPr>
            <w:r w:rsidRPr="005F08A2">
              <w:rPr>
                <w:b/>
              </w:rPr>
              <w:t>Parameters</w:t>
            </w:r>
          </w:p>
        </w:tc>
        <w:tc>
          <w:tcPr>
            <w:tcW w:w="1710" w:type="dxa"/>
          </w:tcPr>
          <w:p w14:paraId="4ECA2B06" w14:textId="480DBBA3" w:rsidR="00E53FFA" w:rsidRDefault="00EB0F7B" w:rsidP="009D317A">
            <w:r>
              <w:t>Keyword</w:t>
            </w:r>
          </w:p>
          <w:p w14:paraId="3330A66E" w14:textId="51E4487C" w:rsidR="00EB0F7B" w:rsidRDefault="00EB0F7B" w:rsidP="009D317A">
            <w:r>
              <w:t>frequency</w:t>
            </w:r>
          </w:p>
        </w:tc>
        <w:tc>
          <w:tcPr>
            <w:tcW w:w="5850" w:type="dxa"/>
          </w:tcPr>
          <w:p w14:paraId="6C6DA419" w14:textId="300714F8" w:rsidR="00E53FFA" w:rsidRDefault="00EB0F7B" w:rsidP="009D317A">
            <w:r>
              <w:t>A keyword that was searched using duckduckgo</w:t>
            </w:r>
          </w:p>
          <w:p w14:paraId="59E5298B" w14:textId="231C92F4" w:rsidR="00E53FFA" w:rsidRDefault="00EB0F7B" w:rsidP="00EB0F7B">
            <w:r>
              <w:t>The amount of time the keyword appears total in searches.</w:t>
            </w:r>
          </w:p>
        </w:tc>
      </w:tr>
      <w:tr w:rsidR="00E53FFA" w14:paraId="46B4469F" w14:textId="77777777" w:rsidTr="009D317A">
        <w:tc>
          <w:tcPr>
            <w:tcW w:w="1525" w:type="dxa"/>
          </w:tcPr>
          <w:p w14:paraId="51EEB551" w14:textId="3CE17460" w:rsidR="00E53FFA" w:rsidRPr="005F08A2" w:rsidRDefault="00E53FFA" w:rsidP="009D317A">
            <w:pPr>
              <w:rPr>
                <w:b/>
              </w:rPr>
            </w:pPr>
            <w:r w:rsidRPr="005F08A2">
              <w:rPr>
                <w:b/>
              </w:rPr>
              <w:t>Return Value</w:t>
            </w:r>
          </w:p>
        </w:tc>
        <w:tc>
          <w:tcPr>
            <w:tcW w:w="7560" w:type="dxa"/>
            <w:gridSpan w:val="2"/>
          </w:tcPr>
          <w:p w14:paraId="4DAED1D2" w14:textId="78472339" w:rsidR="00E53FFA" w:rsidRDefault="002D0559" w:rsidP="009D317A">
            <w:r>
              <w:t>NA, it’s a constructor</w:t>
            </w:r>
          </w:p>
        </w:tc>
      </w:tr>
    </w:tbl>
    <w:p w14:paraId="7CED396A" w14:textId="77777777" w:rsidR="00E53FFA" w:rsidRDefault="00E53FFA"/>
    <w:p w14:paraId="1A3E559D" w14:textId="646719A3" w:rsidR="00EB0F7B" w:rsidRPr="00EB0F7B" w:rsidRDefault="00EB0F7B" w:rsidP="00EB0F7B">
      <w:pPr>
        <w:jc w:val="center"/>
        <w:rPr>
          <w:b/>
        </w:rPr>
      </w:pPr>
      <w:r w:rsidRPr="00EB0F7B">
        <w:rPr>
          <w:b/>
        </w:rPr>
        <w:t>FibonacciHeap.java</w:t>
      </w:r>
    </w:p>
    <w:p w14:paraId="3E15D7DA" w14:textId="1AF58677" w:rsidR="00E53FFA" w:rsidRDefault="00EB0F7B" w:rsidP="00E53FFA">
      <w:r>
        <w:t>FibonacciHeap();</w:t>
      </w:r>
    </w:p>
    <w:tbl>
      <w:tblPr>
        <w:tblStyle w:val="TableGrid"/>
        <w:tblW w:w="0" w:type="auto"/>
        <w:tblLook w:val="04A0" w:firstRow="1" w:lastRow="0" w:firstColumn="1" w:lastColumn="0" w:noHBand="0" w:noVBand="1"/>
      </w:tblPr>
      <w:tblGrid>
        <w:gridCol w:w="1525"/>
        <w:gridCol w:w="1843"/>
        <w:gridCol w:w="5850"/>
      </w:tblGrid>
      <w:tr w:rsidR="00EB0F7B" w14:paraId="41F6C533" w14:textId="77777777" w:rsidTr="009D317A">
        <w:tc>
          <w:tcPr>
            <w:tcW w:w="1525" w:type="dxa"/>
          </w:tcPr>
          <w:p w14:paraId="67069385" w14:textId="77777777" w:rsidR="00E53FFA" w:rsidRPr="005F08A2" w:rsidRDefault="00E53FFA" w:rsidP="009D317A">
            <w:pPr>
              <w:rPr>
                <w:b/>
              </w:rPr>
            </w:pPr>
            <w:r w:rsidRPr="005F08A2">
              <w:rPr>
                <w:b/>
              </w:rPr>
              <w:t>Description</w:t>
            </w:r>
          </w:p>
        </w:tc>
        <w:tc>
          <w:tcPr>
            <w:tcW w:w="7560" w:type="dxa"/>
            <w:gridSpan w:val="2"/>
          </w:tcPr>
          <w:p w14:paraId="0256408B" w14:textId="4FDAF913" w:rsidR="00E53FFA" w:rsidRDefault="00EB0F7B" w:rsidP="009D317A">
            <w:r>
              <w:t>Constructor of the Fibonacci heap. Initializes class values.</w:t>
            </w:r>
          </w:p>
        </w:tc>
      </w:tr>
      <w:tr w:rsidR="00E53FFA" w14:paraId="748CD7EF" w14:textId="77777777" w:rsidTr="009D317A">
        <w:tc>
          <w:tcPr>
            <w:tcW w:w="1525" w:type="dxa"/>
          </w:tcPr>
          <w:p w14:paraId="32F811EB" w14:textId="77777777" w:rsidR="00E53FFA" w:rsidRPr="005F08A2" w:rsidRDefault="00E53FFA" w:rsidP="009D317A">
            <w:pPr>
              <w:rPr>
                <w:b/>
              </w:rPr>
            </w:pPr>
            <w:r w:rsidRPr="005F08A2">
              <w:rPr>
                <w:b/>
              </w:rPr>
              <w:t>Parameters</w:t>
            </w:r>
          </w:p>
        </w:tc>
        <w:tc>
          <w:tcPr>
            <w:tcW w:w="1710" w:type="dxa"/>
          </w:tcPr>
          <w:p w14:paraId="683693C1" w14:textId="77777777" w:rsidR="00E53FFA" w:rsidRDefault="00EB0F7B" w:rsidP="009D317A">
            <w:r>
              <w:t>maxNode</w:t>
            </w:r>
          </w:p>
          <w:p w14:paraId="62149BE9" w14:textId="79272559" w:rsidR="00EB0F7B" w:rsidRDefault="00EB0F7B" w:rsidP="009D317A">
            <w:r>
              <w:t>numberOfNodes</w:t>
            </w:r>
          </w:p>
        </w:tc>
        <w:tc>
          <w:tcPr>
            <w:tcW w:w="5850" w:type="dxa"/>
          </w:tcPr>
          <w:p w14:paraId="4BAE350D" w14:textId="7EFC33A5" w:rsidR="00E53FFA" w:rsidRDefault="00EB0F7B" w:rsidP="009D317A">
            <w:r>
              <w:t>A pointer to the node with maximum frequency</w:t>
            </w:r>
          </w:p>
          <w:p w14:paraId="36A1B440" w14:textId="05ABE792" w:rsidR="00E53FFA" w:rsidRDefault="00EB0F7B" w:rsidP="009D317A">
            <w:r>
              <w:t>The total number of nodes within the heap</w:t>
            </w:r>
          </w:p>
        </w:tc>
      </w:tr>
      <w:tr w:rsidR="00EB0F7B" w14:paraId="56B044C1" w14:textId="77777777" w:rsidTr="009D317A">
        <w:tc>
          <w:tcPr>
            <w:tcW w:w="1525" w:type="dxa"/>
          </w:tcPr>
          <w:p w14:paraId="5A44E01D" w14:textId="10CF3B6B" w:rsidR="00E53FFA" w:rsidRPr="005F08A2" w:rsidRDefault="00E53FFA" w:rsidP="009D317A">
            <w:pPr>
              <w:rPr>
                <w:b/>
              </w:rPr>
            </w:pPr>
            <w:r w:rsidRPr="005F08A2">
              <w:rPr>
                <w:b/>
              </w:rPr>
              <w:t>Return Value</w:t>
            </w:r>
          </w:p>
        </w:tc>
        <w:tc>
          <w:tcPr>
            <w:tcW w:w="7560" w:type="dxa"/>
            <w:gridSpan w:val="2"/>
          </w:tcPr>
          <w:p w14:paraId="1F568EC8" w14:textId="6D78CE14" w:rsidR="00E53FFA" w:rsidRDefault="00EB0F7B" w:rsidP="009D317A">
            <w:r>
              <w:t>NA, it’s a constructor</w:t>
            </w:r>
          </w:p>
        </w:tc>
      </w:tr>
    </w:tbl>
    <w:p w14:paraId="0D0619BB" w14:textId="77777777" w:rsidR="00E53FFA" w:rsidRDefault="00E53FFA"/>
    <w:p w14:paraId="3D4ECAFA" w14:textId="77777777" w:rsidR="006323A6" w:rsidRDefault="006323A6"/>
    <w:p w14:paraId="12CDA793" w14:textId="77777777" w:rsidR="006323A6" w:rsidRDefault="006323A6"/>
    <w:p w14:paraId="76A26234" w14:textId="77777777" w:rsidR="006323A6" w:rsidRDefault="006323A6"/>
    <w:p w14:paraId="1C0A0DBF" w14:textId="516EB8F1" w:rsidR="00E53FFA" w:rsidRDefault="009220BD" w:rsidP="00E53FFA">
      <w:r w:rsidRPr="009220BD">
        <w:t>void increaseKey(Node n, int k)</w:t>
      </w:r>
      <w:r>
        <w:t>;</w:t>
      </w:r>
    </w:p>
    <w:tbl>
      <w:tblPr>
        <w:tblStyle w:val="TableGrid"/>
        <w:tblW w:w="0" w:type="auto"/>
        <w:tblLook w:val="04A0" w:firstRow="1" w:lastRow="0" w:firstColumn="1" w:lastColumn="0" w:noHBand="0" w:noVBand="1"/>
      </w:tblPr>
      <w:tblGrid>
        <w:gridCol w:w="1525"/>
        <w:gridCol w:w="1710"/>
        <w:gridCol w:w="5850"/>
      </w:tblGrid>
      <w:tr w:rsidR="00E53FFA" w14:paraId="0A314C36" w14:textId="77777777" w:rsidTr="009D317A">
        <w:tc>
          <w:tcPr>
            <w:tcW w:w="1525" w:type="dxa"/>
          </w:tcPr>
          <w:p w14:paraId="48BE0D5C" w14:textId="77777777" w:rsidR="00E53FFA" w:rsidRPr="005F08A2" w:rsidRDefault="00E53FFA" w:rsidP="009D317A">
            <w:pPr>
              <w:rPr>
                <w:b/>
              </w:rPr>
            </w:pPr>
            <w:r w:rsidRPr="005F08A2">
              <w:rPr>
                <w:b/>
              </w:rPr>
              <w:lastRenderedPageBreak/>
              <w:t>Description</w:t>
            </w:r>
          </w:p>
        </w:tc>
        <w:tc>
          <w:tcPr>
            <w:tcW w:w="7560" w:type="dxa"/>
            <w:gridSpan w:val="2"/>
          </w:tcPr>
          <w:p w14:paraId="3E136C5F" w14:textId="54C78827" w:rsidR="00E53FFA" w:rsidRDefault="00884230" w:rsidP="004E50B4">
            <w:r>
              <w:t xml:space="preserve">Increases frequency of Node n by frequency k. </w:t>
            </w:r>
            <w:r w:rsidR="004E50B4">
              <w:t>Checks if node is a root or not, and if the parent’s frequency becomes smaller than Node n, then cut it and trigger a cascading cut if the parent node’s childCut value is true.</w:t>
            </w:r>
          </w:p>
        </w:tc>
      </w:tr>
      <w:tr w:rsidR="00E53FFA" w14:paraId="2E13E39B" w14:textId="77777777" w:rsidTr="009D317A">
        <w:tc>
          <w:tcPr>
            <w:tcW w:w="1525" w:type="dxa"/>
          </w:tcPr>
          <w:p w14:paraId="204562F9" w14:textId="77777777" w:rsidR="00E53FFA" w:rsidRPr="005F08A2" w:rsidRDefault="00E53FFA" w:rsidP="009D317A">
            <w:pPr>
              <w:rPr>
                <w:b/>
              </w:rPr>
            </w:pPr>
            <w:r w:rsidRPr="005F08A2">
              <w:rPr>
                <w:b/>
              </w:rPr>
              <w:t>Parameters</w:t>
            </w:r>
          </w:p>
        </w:tc>
        <w:tc>
          <w:tcPr>
            <w:tcW w:w="1710" w:type="dxa"/>
          </w:tcPr>
          <w:p w14:paraId="1EB8DBC2" w14:textId="77777777" w:rsidR="00E53FFA" w:rsidRDefault="00FD6D4E" w:rsidP="009D317A">
            <w:r>
              <w:t>n</w:t>
            </w:r>
          </w:p>
          <w:p w14:paraId="08D88B1B" w14:textId="77777777" w:rsidR="00B57B95" w:rsidRDefault="00B57B95" w:rsidP="009D317A"/>
          <w:p w14:paraId="1375C3EB" w14:textId="6EBF7A92" w:rsidR="00FD6D4E" w:rsidRDefault="00FD6D4E" w:rsidP="009D317A">
            <w:r>
              <w:t>k</w:t>
            </w:r>
          </w:p>
        </w:tc>
        <w:tc>
          <w:tcPr>
            <w:tcW w:w="5850" w:type="dxa"/>
          </w:tcPr>
          <w:p w14:paraId="27E9DC00" w14:textId="66BA0180" w:rsidR="00E53FFA" w:rsidRDefault="00FD6D4E" w:rsidP="009D317A">
            <w:r>
              <w:t xml:space="preserve">A node object associated with </w:t>
            </w:r>
            <w:r w:rsidR="00B57B95">
              <w:t>a node whose frequency will increase</w:t>
            </w:r>
          </w:p>
          <w:p w14:paraId="74605117" w14:textId="765D4B18" w:rsidR="00E53FFA" w:rsidRDefault="00FD6D4E" w:rsidP="009D317A">
            <w:r>
              <w:t>The</w:t>
            </w:r>
            <w:r w:rsidR="00B57B95">
              <w:t xml:space="preserve"> frequency that will be increased in Node n.</w:t>
            </w:r>
          </w:p>
        </w:tc>
      </w:tr>
      <w:tr w:rsidR="00E53FFA" w14:paraId="5A74A63B" w14:textId="77777777" w:rsidTr="009D317A">
        <w:tc>
          <w:tcPr>
            <w:tcW w:w="1525" w:type="dxa"/>
          </w:tcPr>
          <w:p w14:paraId="4C0F7BB6" w14:textId="34D36703" w:rsidR="00E53FFA" w:rsidRPr="005F08A2" w:rsidRDefault="00E53FFA" w:rsidP="009D317A">
            <w:pPr>
              <w:rPr>
                <w:b/>
              </w:rPr>
            </w:pPr>
            <w:r w:rsidRPr="005F08A2">
              <w:rPr>
                <w:b/>
              </w:rPr>
              <w:t>Return Value</w:t>
            </w:r>
          </w:p>
        </w:tc>
        <w:tc>
          <w:tcPr>
            <w:tcW w:w="7560" w:type="dxa"/>
            <w:gridSpan w:val="2"/>
          </w:tcPr>
          <w:p w14:paraId="0909DD1F" w14:textId="2A861492" w:rsidR="00E53FFA" w:rsidRDefault="00B57B95" w:rsidP="009D317A">
            <w:r>
              <w:t>void</w:t>
            </w:r>
          </w:p>
        </w:tc>
      </w:tr>
    </w:tbl>
    <w:p w14:paraId="481A1993" w14:textId="77777777" w:rsidR="00E53FFA" w:rsidRDefault="00E53FFA"/>
    <w:p w14:paraId="3C506413" w14:textId="4CD9BD8C" w:rsidR="00E53FFA" w:rsidRDefault="009220BD" w:rsidP="00E53FFA">
      <w:r w:rsidRPr="009220BD">
        <w:t>void cut(Node child, Node parent)</w:t>
      </w:r>
    </w:p>
    <w:tbl>
      <w:tblPr>
        <w:tblStyle w:val="TableGrid"/>
        <w:tblW w:w="0" w:type="auto"/>
        <w:tblLook w:val="04A0" w:firstRow="1" w:lastRow="0" w:firstColumn="1" w:lastColumn="0" w:noHBand="0" w:noVBand="1"/>
      </w:tblPr>
      <w:tblGrid>
        <w:gridCol w:w="1525"/>
        <w:gridCol w:w="1710"/>
        <w:gridCol w:w="5850"/>
      </w:tblGrid>
      <w:tr w:rsidR="00E53FFA" w14:paraId="75FAEAF5" w14:textId="77777777" w:rsidTr="009D317A">
        <w:tc>
          <w:tcPr>
            <w:tcW w:w="1525" w:type="dxa"/>
          </w:tcPr>
          <w:p w14:paraId="731C13ED" w14:textId="77777777" w:rsidR="00E53FFA" w:rsidRPr="005F08A2" w:rsidRDefault="00E53FFA" w:rsidP="009D317A">
            <w:pPr>
              <w:rPr>
                <w:b/>
              </w:rPr>
            </w:pPr>
            <w:r w:rsidRPr="005F08A2">
              <w:rPr>
                <w:b/>
              </w:rPr>
              <w:t>Description</w:t>
            </w:r>
          </w:p>
        </w:tc>
        <w:tc>
          <w:tcPr>
            <w:tcW w:w="7560" w:type="dxa"/>
            <w:gridSpan w:val="2"/>
          </w:tcPr>
          <w:p w14:paraId="173561F0" w14:textId="67449C79" w:rsidR="00E53FFA" w:rsidRDefault="00C5652E" w:rsidP="00C5652E">
            <w:r>
              <w:t xml:space="preserve">Removes child node from the parent node and moves child to root list. </w:t>
            </w:r>
          </w:p>
        </w:tc>
      </w:tr>
      <w:tr w:rsidR="00E53FFA" w14:paraId="1A8BC5A0" w14:textId="77777777" w:rsidTr="009D317A">
        <w:tc>
          <w:tcPr>
            <w:tcW w:w="1525" w:type="dxa"/>
          </w:tcPr>
          <w:p w14:paraId="3614B0BE" w14:textId="77777777" w:rsidR="00E53FFA" w:rsidRPr="005F08A2" w:rsidRDefault="00E53FFA" w:rsidP="009D317A">
            <w:pPr>
              <w:rPr>
                <w:b/>
              </w:rPr>
            </w:pPr>
            <w:r w:rsidRPr="005F08A2">
              <w:rPr>
                <w:b/>
              </w:rPr>
              <w:t>Parameters</w:t>
            </w:r>
          </w:p>
        </w:tc>
        <w:tc>
          <w:tcPr>
            <w:tcW w:w="1710" w:type="dxa"/>
          </w:tcPr>
          <w:p w14:paraId="40E8BDE6" w14:textId="77777777" w:rsidR="00E53FFA" w:rsidRDefault="00B57B95" w:rsidP="009D317A">
            <w:r>
              <w:t>child</w:t>
            </w:r>
          </w:p>
          <w:p w14:paraId="1FD2AE82" w14:textId="6E7F27B4" w:rsidR="00B57B95" w:rsidRDefault="00B57B95" w:rsidP="009D317A">
            <w:r>
              <w:t>parent</w:t>
            </w:r>
          </w:p>
        </w:tc>
        <w:tc>
          <w:tcPr>
            <w:tcW w:w="5850" w:type="dxa"/>
          </w:tcPr>
          <w:p w14:paraId="707D65AC" w14:textId="42C1A976" w:rsidR="00E53FFA" w:rsidRDefault="00D2105C" w:rsidP="009D317A">
            <w:r>
              <w:t>Node to be removed from parent</w:t>
            </w:r>
          </w:p>
          <w:p w14:paraId="7B80E2DA" w14:textId="789B266A" w:rsidR="00E53FFA" w:rsidRDefault="00D2105C" w:rsidP="009D317A">
            <w:r>
              <w:t>Node which is parent of the child</w:t>
            </w:r>
          </w:p>
        </w:tc>
      </w:tr>
      <w:tr w:rsidR="00E53FFA" w14:paraId="6EA38B21" w14:textId="77777777" w:rsidTr="009D317A">
        <w:tc>
          <w:tcPr>
            <w:tcW w:w="1525" w:type="dxa"/>
          </w:tcPr>
          <w:p w14:paraId="7F294B7C" w14:textId="3BC9FAD8" w:rsidR="00E53FFA" w:rsidRPr="005F08A2" w:rsidRDefault="00E53FFA" w:rsidP="009D317A">
            <w:pPr>
              <w:rPr>
                <w:b/>
              </w:rPr>
            </w:pPr>
            <w:r w:rsidRPr="005F08A2">
              <w:rPr>
                <w:b/>
              </w:rPr>
              <w:t>Return Value</w:t>
            </w:r>
          </w:p>
        </w:tc>
        <w:tc>
          <w:tcPr>
            <w:tcW w:w="7560" w:type="dxa"/>
            <w:gridSpan w:val="2"/>
          </w:tcPr>
          <w:p w14:paraId="6E41D55F" w14:textId="67DCAD27" w:rsidR="00E53FFA" w:rsidRDefault="00B57B95" w:rsidP="009D317A">
            <w:r>
              <w:t>void</w:t>
            </w:r>
          </w:p>
        </w:tc>
      </w:tr>
    </w:tbl>
    <w:p w14:paraId="04BDA1D4" w14:textId="77777777" w:rsidR="004134A9" w:rsidRDefault="004134A9" w:rsidP="00E53FFA"/>
    <w:p w14:paraId="58979DFA" w14:textId="577D8050" w:rsidR="00E53FFA" w:rsidRDefault="009220BD" w:rsidP="00E53FFA">
      <w:r w:rsidRPr="009220BD">
        <w:t>void insert(Node node)</w:t>
      </w:r>
      <w:r>
        <w:t>;</w:t>
      </w:r>
    </w:p>
    <w:tbl>
      <w:tblPr>
        <w:tblStyle w:val="TableGrid"/>
        <w:tblW w:w="0" w:type="auto"/>
        <w:tblLook w:val="04A0" w:firstRow="1" w:lastRow="0" w:firstColumn="1" w:lastColumn="0" w:noHBand="0" w:noVBand="1"/>
      </w:tblPr>
      <w:tblGrid>
        <w:gridCol w:w="1525"/>
        <w:gridCol w:w="1710"/>
        <w:gridCol w:w="5850"/>
      </w:tblGrid>
      <w:tr w:rsidR="00E53FFA" w14:paraId="752C2F65" w14:textId="77777777" w:rsidTr="009D317A">
        <w:tc>
          <w:tcPr>
            <w:tcW w:w="1525" w:type="dxa"/>
          </w:tcPr>
          <w:p w14:paraId="4B9460A1" w14:textId="77777777" w:rsidR="00E53FFA" w:rsidRPr="005F08A2" w:rsidRDefault="00E53FFA" w:rsidP="009D317A">
            <w:pPr>
              <w:rPr>
                <w:b/>
              </w:rPr>
            </w:pPr>
            <w:r w:rsidRPr="005F08A2">
              <w:rPr>
                <w:b/>
              </w:rPr>
              <w:t>Description</w:t>
            </w:r>
          </w:p>
        </w:tc>
        <w:tc>
          <w:tcPr>
            <w:tcW w:w="7560" w:type="dxa"/>
            <w:gridSpan w:val="2"/>
          </w:tcPr>
          <w:p w14:paraId="164BCE0B" w14:textId="0B52B02D" w:rsidR="00E53FFA" w:rsidRDefault="003B56EF" w:rsidP="003B56EF">
            <w:r>
              <w:t>Insert a node</w:t>
            </w:r>
            <w:r w:rsidR="00E53FFA">
              <w:t xml:space="preserve"> </w:t>
            </w:r>
            <w:r>
              <w:t>in</w:t>
            </w:r>
            <w:r w:rsidR="00E53FFA">
              <w:t>to the Max Fibonacci Heap</w:t>
            </w:r>
          </w:p>
        </w:tc>
      </w:tr>
      <w:tr w:rsidR="00E53FFA" w14:paraId="633E62F9" w14:textId="77777777" w:rsidTr="009D317A">
        <w:tc>
          <w:tcPr>
            <w:tcW w:w="1525" w:type="dxa"/>
          </w:tcPr>
          <w:p w14:paraId="3B2326C2" w14:textId="77777777" w:rsidR="00E53FFA" w:rsidRPr="005F08A2" w:rsidRDefault="00E53FFA" w:rsidP="009D317A">
            <w:pPr>
              <w:rPr>
                <w:b/>
              </w:rPr>
            </w:pPr>
            <w:r w:rsidRPr="005F08A2">
              <w:rPr>
                <w:b/>
              </w:rPr>
              <w:t>Parameters</w:t>
            </w:r>
          </w:p>
        </w:tc>
        <w:tc>
          <w:tcPr>
            <w:tcW w:w="1710" w:type="dxa"/>
          </w:tcPr>
          <w:p w14:paraId="7BC65200" w14:textId="0B91BA40" w:rsidR="00E53FFA" w:rsidRDefault="00B57B95" w:rsidP="009D317A">
            <w:r>
              <w:t>node</w:t>
            </w:r>
          </w:p>
        </w:tc>
        <w:tc>
          <w:tcPr>
            <w:tcW w:w="5850" w:type="dxa"/>
          </w:tcPr>
          <w:p w14:paraId="22564915" w14:textId="1600D4C1" w:rsidR="00E53FFA" w:rsidRDefault="003B56EF" w:rsidP="009D317A">
            <w:r>
              <w:t>Adds node to root level list, if root level list is empty, make node the max node.</w:t>
            </w:r>
          </w:p>
        </w:tc>
      </w:tr>
      <w:tr w:rsidR="00E53FFA" w14:paraId="2A8B8775" w14:textId="77777777" w:rsidTr="009D317A">
        <w:tc>
          <w:tcPr>
            <w:tcW w:w="1525" w:type="dxa"/>
          </w:tcPr>
          <w:p w14:paraId="6B67DB12" w14:textId="77777777" w:rsidR="00E53FFA" w:rsidRPr="005F08A2" w:rsidRDefault="00E53FFA" w:rsidP="009D317A">
            <w:pPr>
              <w:rPr>
                <w:b/>
              </w:rPr>
            </w:pPr>
            <w:r w:rsidRPr="005F08A2">
              <w:rPr>
                <w:b/>
              </w:rPr>
              <w:t>Return Value</w:t>
            </w:r>
          </w:p>
        </w:tc>
        <w:tc>
          <w:tcPr>
            <w:tcW w:w="7560" w:type="dxa"/>
            <w:gridSpan w:val="2"/>
          </w:tcPr>
          <w:p w14:paraId="0A4C41F8" w14:textId="13260AD4" w:rsidR="00E53FFA" w:rsidRDefault="00B57B95" w:rsidP="009D317A">
            <w:r>
              <w:t>void</w:t>
            </w:r>
          </w:p>
        </w:tc>
      </w:tr>
    </w:tbl>
    <w:p w14:paraId="2BFB0911" w14:textId="77777777" w:rsidR="00E53FFA" w:rsidRDefault="00E53FFA"/>
    <w:p w14:paraId="1B12B8B4" w14:textId="1D2CB737" w:rsidR="00E53FFA" w:rsidRDefault="009220BD" w:rsidP="00E53FFA">
      <w:r>
        <w:t>void removeMax();</w:t>
      </w:r>
    </w:p>
    <w:tbl>
      <w:tblPr>
        <w:tblStyle w:val="TableGrid"/>
        <w:tblW w:w="0" w:type="auto"/>
        <w:tblLook w:val="04A0" w:firstRow="1" w:lastRow="0" w:firstColumn="1" w:lastColumn="0" w:noHBand="0" w:noVBand="1"/>
      </w:tblPr>
      <w:tblGrid>
        <w:gridCol w:w="1525"/>
        <w:gridCol w:w="1710"/>
        <w:gridCol w:w="5850"/>
      </w:tblGrid>
      <w:tr w:rsidR="00E53FFA" w14:paraId="34709A14" w14:textId="77777777" w:rsidTr="009D317A">
        <w:tc>
          <w:tcPr>
            <w:tcW w:w="1525" w:type="dxa"/>
          </w:tcPr>
          <w:p w14:paraId="38449354" w14:textId="77777777" w:rsidR="00E53FFA" w:rsidRPr="005F08A2" w:rsidRDefault="00E53FFA" w:rsidP="009D317A">
            <w:pPr>
              <w:rPr>
                <w:b/>
              </w:rPr>
            </w:pPr>
            <w:r w:rsidRPr="005F08A2">
              <w:rPr>
                <w:b/>
              </w:rPr>
              <w:t>Description</w:t>
            </w:r>
          </w:p>
        </w:tc>
        <w:tc>
          <w:tcPr>
            <w:tcW w:w="7560" w:type="dxa"/>
            <w:gridSpan w:val="2"/>
          </w:tcPr>
          <w:p w14:paraId="39D4D15C" w14:textId="3B742482" w:rsidR="00E53FFA" w:rsidRDefault="00552F52" w:rsidP="009D317A">
            <w:r>
              <w:t>Remove max node in the Fibonacci heap and run pairwiseCombine()</w:t>
            </w:r>
            <w:r w:rsidR="00576798">
              <w:t xml:space="preserve"> remaining trees in root level list with the children of max node, if any.</w:t>
            </w:r>
          </w:p>
        </w:tc>
      </w:tr>
      <w:tr w:rsidR="00E53FFA" w14:paraId="25037573" w14:textId="77777777" w:rsidTr="009D317A">
        <w:tc>
          <w:tcPr>
            <w:tcW w:w="1525" w:type="dxa"/>
          </w:tcPr>
          <w:p w14:paraId="5ED3BB12" w14:textId="77777777" w:rsidR="00E53FFA" w:rsidRPr="005F08A2" w:rsidRDefault="00E53FFA" w:rsidP="009D317A">
            <w:pPr>
              <w:rPr>
                <w:b/>
              </w:rPr>
            </w:pPr>
            <w:r w:rsidRPr="005F08A2">
              <w:rPr>
                <w:b/>
              </w:rPr>
              <w:t>Parameters</w:t>
            </w:r>
          </w:p>
        </w:tc>
        <w:tc>
          <w:tcPr>
            <w:tcW w:w="1710" w:type="dxa"/>
          </w:tcPr>
          <w:p w14:paraId="10733FD0" w14:textId="2FFC00B2" w:rsidR="00E53FFA" w:rsidRDefault="00B57B95" w:rsidP="009D317A">
            <w:r>
              <w:t>NA</w:t>
            </w:r>
          </w:p>
        </w:tc>
        <w:tc>
          <w:tcPr>
            <w:tcW w:w="5850" w:type="dxa"/>
          </w:tcPr>
          <w:p w14:paraId="2C827D08" w14:textId="0F736B17" w:rsidR="00E53FFA" w:rsidRDefault="00E53FFA" w:rsidP="009D317A"/>
        </w:tc>
      </w:tr>
      <w:tr w:rsidR="00E53FFA" w14:paraId="55AFFDBC" w14:textId="77777777" w:rsidTr="009D317A">
        <w:tc>
          <w:tcPr>
            <w:tcW w:w="1525" w:type="dxa"/>
          </w:tcPr>
          <w:p w14:paraId="10BD7E15" w14:textId="77777777" w:rsidR="00E53FFA" w:rsidRPr="005F08A2" w:rsidRDefault="00E53FFA" w:rsidP="009D317A">
            <w:pPr>
              <w:rPr>
                <w:b/>
              </w:rPr>
            </w:pPr>
            <w:r w:rsidRPr="005F08A2">
              <w:rPr>
                <w:b/>
              </w:rPr>
              <w:t>Return Value</w:t>
            </w:r>
          </w:p>
        </w:tc>
        <w:tc>
          <w:tcPr>
            <w:tcW w:w="7560" w:type="dxa"/>
            <w:gridSpan w:val="2"/>
          </w:tcPr>
          <w:p w14:paraId="509A976C" w14:textId="2812288D" w:rsidR="00E53FFA" w:rsidRDefault="00B57B95" w:rsidP="009D317A">
            <w:r>
              <w:t>void</w:t>
            </w:r>
          </w:p>
        </w:tc>
      </w:tr>
    </w:tbl>
    <w:p w14:paraId="6E30796A" w14:textId="77777777" w:rsidR="004134A9" w:rsidRDefault="004134A9" w:rsidP="004134A9"/>
    <w:p w14:paraId="54AEC607" w14:textId="77777777" w:rsidR="004134A9" w:rsidRDefault="004134A9" w:rsidP="004134A9">
      <w:r w:rsidRPr="009220BD">
        <w:t>void cascadingCut(Node n)</w:t>
      </w:r>
      <w:r>
        <w:t>;</w:t>
      </w:r>
    </w:p>
    <w:tbl>
      <w:tblPr>
        <w:tblStyle w:val="TableGrid"/>
        <w:tblW w:w="0" w:type="auto"/>
        <w:tblLook w:val="04A0" w:firstRow="1" w:lastRow="0" w:firstColumn="1" w:lastColumn="0" w:noHBand="0" w:noVBand="1"/>
      </w:tblPr>
      <w:tblGrid>
        <w:gridCol w:w="1525"/>
        <w:gridCol w:w="1710"/>
        <w:gridCol w:w="5850"/>
      </w:tblGrid>
      <w:tr w:rsidR="004134A9" w14:paraId="4D0C1C31" w14:textId="77777777" w:rsidTr="009D317A">
        <w:tc>
          <w:tcPr>
            <w:tcW w:w="1525" w:type="dxa"/>
          </w:tcPr>
          <w:p w14:paraId="4FEFD162" w14:textId="77777777" w:rsidR="004134A9" w:rsidRPr="005F08A2" w:rsidRDefault="004134A9" w:rsidP="009D317A">
            <w:pPr>
              <w:rPr>
                <w:b/>
              </w:rPr>
            </w:pPr>
            <w:r w:rsidRPr="005F08A2">
              <w:rPr>
                <w:b/>
              </w:rPr>
              <w:t>Description</w:t>
            </w:r>
          </w:p>
        </w:tc>
        <w:tc>
          <w:tcPr>
            <w:tcW w:w="7560" w:type="dxa"/>
            <w:gridSpan w:val="2"/>
          </w:tcPr>
          <w:p w14:paraId="3E408A72" w14:textId="1AB2ED13" w:rsidR="004134A9" w:rsidRDefault="00576798" w:rsidP="009D317A">
            <w:r>
              <w:t>Triggered from a node losing two children. If the childcut is true, remove nodes as you recursively move up the tree, otherwise set the childcut for the parent to be true.</w:t>
            </w:r>
          </w:p>
        </w:tc>
      </w:tr>
      <w:tr w:rsidR="004134A9" w14:paraId="74A2FE03" w14:textId="77777777" w:rsidTr="009D317A">
        <w:tc>
          <w:tcPr>
            <w:tcW w:w="1525" w:type="dxa"/>
          </w:tcPr>
          <w:p w14:paraId="64A26967" w14:textId="77777777" w:rsidR="004134A9" w:rsidRPr="005F08A2" w:rsidRDefault="004134A9" w:rsidP="009D317A">
            <w:pPr>
              <w:rPr>
                <w:b/>
              </w:rPr>
            </w:pPr>
            <w:r w:rsidRPr="005F08A2">
              <w:rPr>
                <w:b/>
              </w:rPr>
              <w:t>Parameters</w:t>
            </w:r>
          </w:p>
        </w:tc>
        <w:tc>
          <w:tcPr>
            <w:tcW w:w="1710" w:type="dxa"/>
          </w:tcPr>
          <w:p w14:paraId="45B279F2" w14:textId="77777777" w:rsidR="004134A9" w:rsidRDefault="004134A9" w:rsidP="009D317A">
            <w:r>
              <w:t>n</w:t>
            </w:r>
          </w:p>
        </w:tc>
        <w:tc>
          <w:tcPr>
            <w:tcW w:w="5850" w:type="dxa"/>
          </w:tcPr>
          <w:p w14:paraId="13B3D299" w14:textId="1C8F9D50" w:rsidR="004134A9" w:rsidRDefault="00290A83" w:rsidP="009D317A">
            <w:r>
              <w:t>A node of a child</w:t>
            </w:r>
            <w:r w:rsidR="00D60D83">
              <w:t xml:space="preserve"> for which the cascading cut starts</w:t>
            </w:r>
          </w:p>
        </w:tc>
      </w:tr>
      <w:tr w:rsidR="004134A9" w14:paraId="18CAAE11" w14:textId="77777777" w:rsidTr="009D317A">
        <w:tc>
          <w:tcPr>
            <w:tcW w:w="1525" w:type="dxa"/>
          </w:tcPr>
          <w:p w14:paraId="2BF7AF67" w14:textId="77777777" w:rsidR="004134A9" w:rsidRPr="005F08A2" w:rsidRDefault="004134A9" w:rsidP="009D317A">
            <w:pPr>
              <w:rPr>
                <w:b/>
              </w:rPr>
            </w:pPr>
            <w:r w:rsidRPr="005F08A2">
              <w:rPr>
                <w:b/>
              </w:rPr>
              <w:t>Return Value</w:t>
            </w:r>
          </w:p>
        </w:tc>
        <w:tc>
          <w:tcPr>
            <w:tcW w:w="7560" w:type="dxa"/>
            <w:gridSpan w:val="2"/>
          </w:tcPr>
          <w:p w14:paraId="5810D510" w14:textId="77777777" w:rsidR="004134A9" w:rsidRDefault="004134A9" w:rsidP="009D317A">
            <w:r>
              <w:t>void</w:t>
            </w:r>
          </w:p>
        </w:tc>
      </w:tr>
    </w:tbl>
    <w:p w14:paraId="79F60526" w14:textId="77777777" w:rsidR="004134A9" w:rsidRDefault="004134A9"/>
    <w:p w14:paraId="0AB0E26A" w14:textId="76655BD3" w:rsidR="00E53FFA" w:rsidRDefault="009220BD" w:rsidP="00E53FFA">
      <w:r>
        <w:t>void pairwiseCombine();</w:t>
      </w:r>
    </w:p>
    <w:tbl>
      <w:tblPr>
        <w:tblStyle w:val="TableGrid"/>
        <w:tblW w:w="0" w:type="auto"/>
        <w:tblLook w:val="04A0" w:firstRow="1" w:lastRow="0" w:firstColumn="1" w:lastColumn="0" w:noHBand="0" w:noVBand="1"/>
      </w:tblPr>
      <w:tblGrid>
        <w:gridCol w:w="1525"/>
        <w:gridCol w:w="1710"/>
        <w:gridCol w:w="5850"/>
      </w:tblGrid>
      <w:tr w:rsidR="00E53FFA" w14:paraId="0E1A265F" w14:textId="77777777" w:rsidTr="009D317A">
        <w:tc>
          <w:tcPr>
            <w:tcW w:w="1525" w:type="dxa"/>
          </w:tcPr>
          <w:p w14:paraId="3EEAA079" w14:textId="77777777" w:rsidR="00E53FFA" w:rsidRPr="005F08A2" w:rsidRDefault="00E53FFA" w:rsidP="009D317A">
            <w:pPr>
              <w:rPr>
                <w:b/>
              </w:rPr>
            </w:pPr>
            <w:r w:rsidRPr="005F08A2">
              <w:rPr>
                <w:b/>
              </w:rPr>
              <w:t>Description</w:t>
            </w:r>
          </w:p>
        </w:tc>
        <w:tc>
          <w:tcPr>
            <w:tcW w:w="7560" w:type="dxa"/>
            <w:gridSpan w:val="2"/>
          </w:tcPr>
          <w:p w14:paraId="4A1B22FD" w14:textId="335D9AE2" w:rsidR="00E53FFA" w:rsidRDefault="00D60D83" w:rsidP="009D317A">
            <w:r>
              <w:t>With a tree table, pairwise merge trees in the heap that have the same degree.</w:t>
            </w:r>
          </w:p>
        </w:tc>
      </w:tr>
      <w:tr w:rsidR="00E53FFA" w14:paraId="5F0CB4EC" w14:textId="77777777" w:rsidTr="009D317A">
        <w:tc>
          <w:tcPr>
            <w:tcW w:w="1525" w:type="dxa"/>
          </w:tcPr>
          <w:p w14:paraId="1C3EB18D" w14:textId="77777777" w:rsidR="00E53FFA" w:rsidRPr="005F08A2" w:rsidRDefault="00E53FFA" w:rsidP="009D317A">
            <w:pPr>
              <w:rPr>
                <w:b/>
              </w:rPr>
            </w:pPr>
            <w:r w:rsidRPr="005F08A2">
              <w:rPr>
                <w:b/>
              </w:rPr>
              <w:t>Parameters</w:t>
            </w:r>
          </w:p>
        </w:tc>
        <w:tc>
          <w:tcPr>
            <w:tcW w:w="1710" w:type="dxa"/>
          </w:tcPr>
          <w:p w14:paraId="37DF97E2" w14:textId="71B37BA3" w:rsidR="00E53FFA" w:rsidRDefault="00B57B95" w:rsidP="009D317A">
            <w:r>
              <w:t>NA</w:t>
            </w:r>
          </w:p>
        </w:tc>
        <w:tc>
          <w:tcPr>
            <w:tcW w:w="5850" w:type="dxa"/>
          </w:tcPr>
          <w:p w14:paraId="694D8C4F" w14:textId="59E01697" w:rsidR="00E53FFA" w:rsidRDefault="00E53FFA" w:rsidP="009D317A"/>
        </w:tc>
      </w:tr>
      <w:tr w:rsidR="00E53FFA" w14:paraId="3EA2A796" w14:textId="77777777" w:rsidTr="009D317A">
        <w:tc>
          <w:tcPr>
            <w:tcW w:w="1525" w:type="dxa"/>
          </w:tcPr>
          <w:p w14:paraId="0585B61A" w14:textId="77777777" w:rsidR="00E53FFA" w:rsidRPr="005F08A2" w:rsidRDefault="00E53FFA" w:rsidP="009D317A">
            <w:pPr>
              <w:rPr>
                <w:b/>
              </w:rPr>
            </w:pPr>
            <w:r w:rsidRPr="005F08A2">
              <w:rPr>
                <w:b/>
              </w:rPr>
              <w:t>Return Value</w:t>
            </w:r>
          </w:p>
        </w:tc>
        <w:tc>
          <w:tcPr>
            <w:tcW w:w="7560" w:type="dxa"/>
            <w:gridSpan w:val="2"/>
          </w:tcPr>
          <w:p w14:paraId="75A7BA4A" w14:textId="34F4AB32" w:rsidR="00E53FFA" w:rsidRDefault="00B57B95" w:rsidP="009D317A">
            <w:r>
              <w:t>void</w:t>
            </w:r>
          </w:p>
        </w:tc>
      </w:tr>
    </w:tbl>
    <w:p w14:paraId="0D9B074A" w14:textId="77777777" w:rsidR="00B57B95" w:rsidRDefault="00B57B95" w:rsidP="00B57B95"/>
    <w:p w14:paraId="005A3C58" w14:textId="41CFADB0" w:rsidR="007C5C78" w:rsidRDefault="007C5C78" w:rsidP="00B57B95">
      <w:r>
        <w:t>The remaining functions in FibonacciHeap.java serve as helper functions and functions created for the purpose of maintaining code readability by ensuring that functions have primarily one purpose. As with the keywordcounter.java, these remaining functions are small in purpose and quantity of code, thus should be readable from a quick inspection.</w:t>
      </w:r>
    </w:p>
    <w:sectPr w:rsidR="007C5C78" w:rsidSect="00A1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A74"/>
    <w:rsid w:val="001164A5"/>
    <w:rsid w:val="00157D1A"/>
    <w:rsid w:val="002017DD"/>
    <w:rsid w:val="00290A83"/>
    <w:rsid w:val="002D0559"/>
    <w:rsid w:val="002D5D34"/>
    <w:rsid w:val="00396A00"/>
    <w:rsid w:val="003A6128"/>
    <w:rsid w:val="003B56EF"/>
    <w:rsid w:val="004134A9"/>
    <w:rsid w:val="004E50B4"/>
    <w:rsid w:val="005263E7"/>
    <w:rsid w:val="00552F52"/>
    <w:rsid w:val="00576798"/>
    <w:rsid w:val="005A6E17"/>
    <w:rsid w:val="005F08A2"/>
    <w:rsid w:val="006323A6"/>
    <w:rsid w:val="0070726D"/>
    <w:rsid w:val="00751269"/>
    <w:rsid w:val="007C5C78"/>
    <w:rsid w:val="0088213A"/>
    <w:rsid w:val="00884230"/>
    <w:rsid w:val="008A6B5B"/>
    <w:rsid w:val="008D025D"/>
    <w:rsid w:val="009220BD"/>
    <w:rsid w:val="0098228A"/>
    <w:rsid w:val="00A11ED7"/>
    <w:rsid w:val="00B57B95"/>
    <w:rsid w:val="00BA31EC"/>
    <w:rsid w:val="00C5652E"/>
    <w:rsid w:val="00CF2E01"/>
    <w:rsid w:val="00D07F62"/>
    <w:rsid w:val="00D2105C"/>
    <w:rsid w:val="00D5251C"/>
    <w:rsid w:val="00D60D83"/>
    <w:rsid w:val="00DB1F8F"/>
    <w:rsid w:val="00DB24FC"/>
    <w:rsid w:val="00E06A74"/>
    <w:rsid w:val="00E30445"/>
    <w:rsid w:val="00E53FFA"/>
    <w:rsid w:val="00EB0F7B"/>
    <w:rsid w:val="00FD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051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A74"/>
    <w:rPr>
      <w:color w:val="0563C1" w:themeColor="hyperlink"/>
      <w:u w:val="single"/>
    </w:rPr>
  </w:style>
  <w:style w:type="table" w:styleId="TableGrid">
    <w:name w:val="Table Grid"/>
    <w:basedOn w:val="TableNormal"/>
    <w:uiPriority w:val="39"/>
    <w:rsid w:val="005F0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Kroeger</dc:creator>
  <cp:keywords/>
  <dc:description/>
  <cp:lastModifiedBy>Nick Kroeger</cp:lastModifiedBy>
  <cp:revision>15</cp:revision>
  <dcterms:created xsi:type="dcterms:W3CDTF">2018-11-14T23:33:00Z</dcterms:created>
  <dcterms:modified xsi:type="dcterms:W3CDTF">2019-12-28T20:50:00Z</dcterms:modified>
</cp:coreProperties>
</file>