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20D4" w14:textId="7812D8D1" w:rsidR="007F2A38" w:rsidRDefault="00801B72" w:rsidP="002B6862">
      <w:pPr>
        <w:ind w:firstLine="360"/>
        <w:jc w:val="center"/>
      </w:pPr>
      <w:r>
        <w:t xml:space="preserve">Tapestry </w:t>
      </w:r>
      <w:r w:rsidR="007C7E0E">
        <w:t xml:space="preserve">- </w:t>
      </w:r>
      <w:r w:rsidR="007F2A38">
        <w:t>Distributed Operating Systems</w:t>
      </w:r>
      <w:r w:rsidR="00F8464B">
        <w:t xml:space="preserve"> -</w:t>
      </w:r>
      <w:r w:rsidR="007F2A38">
        <w:t xml:space="preserve"> </w:t>
      </w:r>
      <w:r w:rsidR="007C7E0E">
        <w:t xml:space="preserve">Project </w:t>
      </w:r>
      <w:r>
        <w:t>3</w:t>
      </w:r>
    </w:p>
    <w:p w14:paraId="6D00E48A" w14:textId="77777777" w:rsidR="005B1C33" w:rsidRDefault="005B1C33" w:rsidP="007C7E0E">
      <w:pPr>
        <w:ind w:left="720" w:hanging="360"/>
        <w:jc w:val="center"/>
      </w:pPr>
    </w:p>
    <w:p w14:paraId="1F502225" w14:textId="07F2D35E" w:rsidR="007F2A38" w:rsidRDefault="00594374" w:rsidP="00D61F0D">
      <w:r w:rsidRPr="00736160">
        <w:rPr>
          <w:b/>
          <w:bCs/>
        </w:rPr>
        <w:t>Nicholas Kroeger</w:t>
      </w:r>
      <w:r>
        <w:t xml:space="preserve"> </w:t>
      </w:r>
    </w:p>
    <w:p w14:paraId="2AFD0EB9" w14:textId="09A37280" w:rsidR="00736160" w:rsidRDefault="00594374" w:rsidP="00594374">
      <w:r w:rsidRPr="00736160">
        <w:rPr>
          <w:b/>
          <w:bCs/>
        </w:rPr>
        <w:t>Marco Pagani</w:t>
      </w:r>
      <w:r>
        <w:t xml:space="preserve">       </w:t>
      </w:r>
      <w:bookmarkStart w:id="0" w:name="_GoBack"/>
      <w:bookmarkEnd w:id="0"/>
    </w:p>
    <w:p w14:paraId="0220B1EE" w14:textId="77777777" w:rsidR="00441FBE" w:rsidRPr="00736160" w:rsidRDefault="00441FBE" w:rsidP="00736160"/>
    <w:p w14:paraId="464ED47B" w14:textId="593A3DE9" w:rsidR="00C9259A" w:rsidRDefault="00C9259A" w:rsidP="002771D4"/>
    <w:p w14:paraId="2A660709" w14:textId="14310B65" w:rsidR="00C9259A" w:rsidRDefault="00801B72" w:rsidP="002771D4">
      <w:pPr>
        <w:rPr>
          <w:sz w:val="28"/>
          <w:szCs w:val="28"/>
        </w:rPr>
      </w:pPr>
      <w:r>
        <w:rPr>
          <w:rStyle w:val="Heading2Char"/>
        </w:rPr>
        <w:t>What is working</w:t>
      </w:r>
    </w:p>
    <w:p w14:paraId="30C5C9C9" w14:textId="243553B4" w:rsidR="007E7598" w:rsidRDefault="00880E62" w:rsidP="002771D4">
      <w:r>
        <w:t>Everything in our tapestry implementation works.</w:t>
      </w:r>
    </w:p>
    <w:p w14:paraId="4AC82FDF" w14:textId="77777777" w:rsidR="00D77715" w:rsidRDefault="00D77715" w:rsidP="002771D4"/>
    <w:p w14:paraId="3538868C" w14:textId="6FDC1D3E" w:rsidR="000F2AAA" w:rsidRDefault="000F2AAA" w:rsidP="000F2AAA">
      <w:pPr>
        <w:ind w:firstLine="720"/>
      </w:pPr>
      <w:r>
        <w:t>Let N be the number of nodes to create, then w</w:t>
      </w:r>
      <w:r w:rsidR="00152998">
        <w:t>e</w:t>
      </w:r>
      <w:r w:rsidR="00D77715">
        <w:t xml:space="preserve"> generate </w:t>
      </w:r>
      <w:r>
        <w:t xml:space="preserve">N </w:t>
      </w:r>
      <w:r w:rsidR="00D77715">
        <w:t>node ids which is hashed from the node count. Then</w:t>
      </w:r>
      <w:r w:rsidR="00152998">
        <w:t>,</w:t>
      </w:r>
      <w:r w:rsidR="00D77715">
        <w:t xml:space="preserve"> </w:t>
      </w:r>
      <w:r>
        <w:t xml:space="preserve">N </w:t>
      </w:r>
      <w:r w:rsidR="00D77715">
        <w:t xml:space="preserve">processes are spawned, and their respective </w:t>
      </w:r>
      <w:r w:rsidR="00152998">
        <w:t>process ids</w:t>
      </w:r>
      <w:r w:rsidR="00D77715">
        <w:t xml:space="preserve"> are mapped to an existing node id. We built 80% of the routing tables and then implemented the join operation on the remaining 20% of the nodes.</w:t>
      </w:r>
      <w:r>
        <w:t xml:space="preserve"> Finally, generate the number of requests, R, and randomly select R source nodes to map to R destination nodes that live in our global list.</w:t>
      </w:r>
    </w:p>
    <w:p w14:paraId="01B61488" w14:textId="26B560C2" w:rsidR="00801B72" w:rsidRDefault="00801B72" w:rsidP="002771D4"/>
    <w:p w14:paraId="40D701E5" w14:textId="70C69D8D" w:rsidR="00801B72" w:rsidRDefault="00801B72" w:rsidP="00801B72">
      <w:pPr>
        <w:rPr>
          <w:sz w:val="28"/>
          <w:szCs w:val="28"/>
        </w:rPr>
      </w:pPr>
      <w:r>
        <w:rPr>
          <w:rStyle w:val="Heading2Char"/>
        </w:rPr>
        <w:t>Largest network dealt with</w:t>
      </w:r>
    </w:p>
    <w:p w14:paraId="34C33BB9" w14:textId="11555BA5" w:rsidR="00801B72" w:rsidRDefault="005F532C" w:rsidP="002771D4">
      <w:r>
        <w:t>15,000 nodes with 10,000 requests</w:t>
      </w:r>
      <w:r w:rsidR="00DA494C">
        <w:t>, max hops of 6.</w:t>
      </w:r>
    </w:p>
    <w:sectPr w:rsidR="00801B72" w:rsidSect="00D61F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110"/>
    <w:multiLevelType w:val="hybridMultilevel"/>
    <w:tmpl w:val="AEFA32C2"/>
    <w:lvl w:ilvl="0" w:tplc="2ECC8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B3E0A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7F2"/>
    <w:multiLevelType w:val="hybridMultilevel"/>
    <w:tmpl w:val="7844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44D80"/>
    <w:multiLevelType w:val="hybridMultilevel"/>
    <w:tmpl w:val="DB0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66B9B"/>
    <w:multiLevelType w:val="hybridMultilevel"/>
    <w:tmpl w:val="EC90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4"/>
    <w:rsid w:val="000833C4"/>
    <w:rsid w:val="000B0279"/>
    <w:rsid w:val="000E2670"/>
    <w:rsid w:val="000F2AAA"/>
    <w:rsid w:val="00152998"/>
    <w:rsid w:val="001768F3"/>
    <w:rsid w:val="001C67FD"/>
    <w:rsid w:val="00247AD3"/>
    <w:rsid w:val="00266D45"/>
    <w:rsid w:val="002771D4"/>
    <w:rsid w:val="002B6862"/>
    <w:rsid w:val="002C7312"/>
    <w:rsid w:val="002D6D6B"/>
    <w:rsid w:val="00336292"/>
    <w:rsid w:val="00373A58"/>
    <w:rsid w:val="00385D28"/>
    <w:rsid w:val="003C1410"/>
    <w:rsid w:val="00441FBE"/>
    <w:rsid w:val="00471CAE"/>
    <w:rsid w:val="00482993"/>
    <w:rsid w:val="004D5A75"/>
    <w:rsid w:val="004E7FB0"/>
    <w:rsid w:val="00501B3C"/>
    <w:rsid w:val="00506670"/>
    <w:rsid w:val="0051437E"/>
    <w:rsid w:val="00553246"/>
    <w:rsid w:val="00554F2C"/>
    <w:rsid w:val="0058179B"/>
    <w:rsid w:val="00594374"/>
    <w:rsid w:val="005B1C33"/>
    <w:rsid w:val="005C37B9"/>
    <w:rsid w:val="005F532C"/>
    <w:rsid w:val="006000ED"/>
    <w:rsid w:val="00640710"/>
    <w:rsid w:val="0070726D"/>
    <w:rsid w:val="0070730D"/>
    <w:rsid w:val="00736160"/>
    <w:rsid w:val="0075193E"/>
    <w:rsid w:val="007C0338"/>
    <w:rsid w:val="007C7E0E"/>
    <w:rsid w:val="007E2032"/>
    <w:rsid w:val="007E4AE3"/>
    <w:rsid w:val="007E7598"/>
    <w:rsid w:val="007F2A38"/>
    <w:rsid w:val="00800CB0"/>
    <w:rsid w:val="00801B72"/>
    <w:rsid w:val="00830825"/>
    <w:rsid w:val="00854EB0"/>
    <w:rsid w:val="00874E08"/>
    <w:rsid w:val="00880E62"/>
    <w:rsid w:val="008B5624"/>
    <w:rsid w:val="00900E8B"/>
    <w:rsid w:val="00915CE3"/>
    <w:rsid w:val="00952DD3"/>
    <w:rsid w:val="00953341"/>
    <w:rsid w:val="00A00932"/>
    <w:rsid w:val="00A11ED7"/>
    <w:rsid w:val="00A46FAC"/>
    <w:rsid w:val="00A654D6"/>
    <w:rsid w:val="00A92C47"/>
    <w:rsid w:val="00AE2102"/>
    <w:rsid w:val="00AF479F"/>
    <w:rsid w:val="00B15016"/>
    <w:rsid w:val="00BC1C03"/>
    <w:rsid w:val="00BE2A1E"/>
    <w:rsid w:val="00C900CC"/>
    <w:rsid w:val="00C9259A"/>
    <w:rsid w:val="00CB66E5"/>
    <w:rsid w:val="00D61F0D"/>
    <w:rsid w:val="00D77715"/>
    <w:rsid w:val="00DA494C"/>
    <w:rsid w:val="00DB2E92"/>
    <w:rsid w:val="00DD2205"/>
    <w:rsid w:val="00E3487C"/>
    <w:rsid w:val="00E418B9"/>
    <w:rsid w:val="00E43F1C"/>
    <w:rsid w:val="00EA5BDB"/>
    <w:rsid w:val="00F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1A04"/>
  <w14:defaultImageDpi w14:val="32767"/>
  <w15:chartTrackingRefBased/>
  <w15:docId w15:val="{68242A7A-487A-A147-AFF2-C1133EFB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8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62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736160"/>
    <w:pPr>
      <w:autoSpaceDE w:val="0"/>
      <w:autoSpaceDN w:val="0"/>
      <w:adjustRightInd w:val="0"/>
    </w:pPr>
    <w:rPr>
      <w:rFonts w:ascii="Calibri Light" w:hAnsi="Calibri Light" w:cs="Calibri Light"/>
      <w:color w:val="000000"/>
    </w:rPr>
  </w:style>
  <w:style w:type="table" w:styleId="TableGrid">
    <w:name w:val="Table Grid"/>
    <w:basedOn w:val="TableNormal"/>
    <w:uiPriority w:val="39"/>
    <w:rsid w:val="00DD2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1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Kroeger</dc:creator>
  <cp:keywords/>
  <dc:description/>
  <cp:lastModifiedBy>Nick Kroeger</cp:lastModifiedBy>
  <cp:revision>10</cp:revision>
  <cp:lastPrinted>2019-09-09T02:36:00Z</cp:lastPrinted>
  <dcterms:created xsi:type="dcterms:W3CDTF">2019-10-24T21:56:00Z</dcterms:created>
  <dcterms:modified xsi:type="dcterms:W3CDTF">2019-12-28T19:31:00Z</dcterms:modified>
</cp:coreProperties>
</file>