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E379" w14:textId="033B5DE2" w:rsidR="00804946" w:rsidRDefault="00A8664C" w:rsidP="00A8664C">
      <w:pPr>
        <w:pStyle w:val="1"/>
        <w:jc w:val="center"/>
        <w:rPr>
          <w:lang w:val="en-US"/>
        </w:rPr>
      </w:pPr>
      <w:r>
        <w:rPr>
          <w:lang w:val="en-US"/>
        </w:rPr>
        <w:t>Magic Tower</w:t>
      </w:r>
    </w:p>
    <w:p w14:paraId="178D66A5" w14:textId="60CF3A38" w:rsidR="00A8664C" w:rsidRDefault="00A8664C" w:rsidP="00A8664C">
      <w:r>
        <w:rPr>
          <w:lang w:val="en-US"/>
        </w:rPr>
        <w:t>Magic</w:t>
      </w:r>
      <w:r w:rsidRPr="00A8664C">
        <w:t xml:space="preserve"> </w:t>
      </w:r>
      <w:r>
        <w:rPr>
          <w:lang w:val="en-US"/>
        </w:rPr>
        <w:t>Tower</w:t>
      </w:r>
      <w:r w:rsidRPr="00A8664C">
        <w:t xml:space="preserve"> </w:t>
      </w:r>
      <w:r>
        <w:t>–</w:t>
      </w:r>
      <w:r w:rsidRPr="00A8664C">
        <w:t xml:space="preserve"> </w:t>
      </w:r>
      <w:r>
        <w:t>Компьютерная игра, где</w:t>
      </w:r>
      <w:r w:rsidRPr="00A8664C">
        <w:t xml:space="preserve"> </w:t>
      </w:r>
      <w:r>
        <w:t>и</w:t>
      </w:r>
      <w:r w:rsidRPr="00A8664C">
        <w:t>грок управляет волшебником, владеющим различными заклинаниями и</w:t>
      </w:r>
      <w:r>
        <w:t xml:space="preserve"> </w:t>
      </w:r>
      <w:r w:rsidRPr="00A8664C">
        <w:t>арт</w:t>
      </w:r>
      <w:r>
        <w:t>е</w:t>
      </w:r>
      <w:r w:rsidRPr="00A8664C">
        <w:t>фактами. Цель</w:t>
      </w:r>
      <w:r>
        <w:t xml:space="preserve"> </w:t>
      </w:r>
      <w:r w:rsidRPr="00A8664C">
        <w:t xml:space="preserve">игрока </w:t>
      </w:r>
      <w:proofErr w:type="gramStart"/>
      <w:r w:rsidRPr="00A8664C">
        <w:t>-это</w:t>
      </w:r>
      <w:proofErr w:type="gramEnd"/>
      <w:r w:rsidRPr="00A8664C">
        <w:t xml:space="preserve"> добраться до вершины башни</w:t>
      </w:r>
      <w:r>
        <w:t xml:space="preserve"> и одолеть финального босса</w:t>
      </w:r>
      <w:r w:rsidRPr="00A8664C">
        <w:t xml:space="preserve">. Каждый этаж башни </w:t>
      </w:r>
      <w:r>
        <w:t>–</w:t>
      </w:r>
      <w:r w:rsidRPr="00A8664C">
        <w:t xml:space="preserve"> уровень</w:t>
      </w:r>
      <w:r>
        <w:t xml:space="preserve"> в игре</w:t>
      </w:r>
      <w:r w:rsidRPr="00A8664C">
        <w:t>. На каждом этаже будут различные противники и сокровища.</w:t>
      </w:r>
      <w:r w:rsidR="003E1E9C">
        <w:t xml:space="preserve"> Если же игрок погибает, то он начинает сначала, потеряв все свои артефакты и изученные заклинания, сами же уровни будут </w:t>
      </w:r>
      <w:hyperlink w:anchor="_Генерация_уровней" w:history="1">
        <w:r w:rsidR="003E1E9C" w:rsidRPr="0011123E">
          <w:rPr>
            <w:rStyle w:val="a4"/>
          </w:rPr>
          <w:t>сгенерированы</w:t>
        </w:r>
      </w:hyperlink>
      <w:r w:rsidR="003E1E9C">
        <w:t xml:space="preserve"> заново</w:t>
      </w:r>
    </w:p>
    <w:p w14:paraId="55281282" w14:textId="74175135" w:rsidR="00A8664C" w:rsidRDefault="00A8664C" w:rsidP="00A8664C">
      <w:pPr>
        <w:pStyle w:val="1"/>
        <w:jc w:val="center"/>
      </w:pPr>
      <w:r>
        <w:t>Уровни и комнаты</w:t>
      </w:r>
    </w:p>
    <w:p w14:paraId="3D7841EB" w14:textId="2A7E8803" w:rsidR="00E039FC" w:rsidRDefault="00E039FC" w:rsidP="00A8664C">
      <w:r>
        <w:t>Каждый уровень – этаж в башне. Сам этаж состоит из разделенных комнат, между которыми игрок может перемещаться через двери.</w:t>
      </w:r>
    </w:p>
    <w:p w14:paraId="5334A797" w14:textId="5A94719A" w:rsidR="00E039FC" w:rsidRDefault="00E039FC" w:rsidP="00A8664C">
      <w:r>
        <w:t>Чтобы перейти на следующий этаж(уровень), игрок должен найти специальную комнату, где его будет ожидать босс этажа и победить его.</w:t>
      </w:r>
    </w:p>
    <w:p w14:paraId="1A9BA5EB" w14:textId="511E1BEA" w:rsidR="00E039FC" w:rsidRDefault="00E039FC" w:rsidP="00A8664C">
      <w:r>
        <w:t>Когда игрок переходит на новый этаж, он появляется в безопасной комнате, где нет противников.</w:t>
      </w:r>
    </w:p>
    <w:p w14:paraId="378801FB" w14:textId="07B9AEDD" w:rsidR="00E039FC" w:rsidRPr="00E039FC" w:rsidRDefault="00E039FC" w:rsidP="00A8664C">
      <w:r>
        <w:t>Виды комнат</w:t>
      </w:r>
      <w:r w:rsidRPr="00E039FC">
        <w:t>:</w:t>
      </w:r>
    </w:p>
    <w:p w14:paraId="79760429" w14:textId="06039079" w:rsidR="00E039FC" w:rsidRDefault="00E039FC" w:rsidP="00E039FC">
      <w:pPr>
        <w:pStyle w:val="a3"/>
        <w:numPr>
          <w:ilvl w:val="0"/>
          <w:numId w:val="1"/>
        </w:numPr>
      </w:pPr>
      <w:r>
        <w:t xml:space="preserve">Боевые – в комнате находятся различные противники. Чтобы </w:t>
      </w:r>
      <w:r w:rsidR="00652ED4">
        <w:t>выйти из комнаты, нужно победить всех противников в ней. После прохождения комнаты вам могут выпасть несколько монеток.</w:t>
      </w:r>
    </w:p>
    <w:p w14:paraId="3889AB70" w14:textId="330F49F2" w:rsidR="00652ED4" w:rsidRDefault="00652ED4" w:rsidP="00E039FC">
      <w:pPr>
        <w:pStyle w:val="a3"/>
        <w:numPr>
          <w:ilvl w:val="0"/>
          <w:numId w:val="1"/>
        </w:numPr>
      </w:pPr>
      <w:r>
        <w:t xml:space="preserve">Сокровищница – в ней будут находиться бесплатный </w:t>
      </w:r>
      <w:hyperlink w:anchor="_Заклинания" w:history="1">
        <w:r w:rsidRPr="0011123E">
          <w:rPr>
            <w:rStyle w:val="a4"/>
          </w:rPr>
          <w:t>свиток</w:t>
        </w:r>
      </w:hyperlink>
      <w:r>
        <w:t xml:space="preserve"> или </w:t>
      </w:r>
      <w:hyperlink w:anchor="_Артефакты" w:history="1">
        <w:r w:rsidRPr="0011123E">
          <w:rPr>
            <w:rStyle w:val="a4"/>
          </w:rPr>
          <w:t>артефакт</w:t>
        </w:r>
      </w:hyperlink>
      <w:r>
        <w:t>.</w:t>
      </w:r>
    </w:p>
    <w:p w14:paraId="16C49F50" w14:textId="407D74B5" w:rsidR="00652ED4" w:rsidRDefault="00652ED4" w:rsidP="00E039FC">
      <w:pPr>
        <w:pStyle w:val="a3"/>
        <w:numPr>
          <w:ilvl w:val="0"/>
          <w:numId w:val="1"/>
        </w:numPr>
      </w:pPr>
      <w:proofErr w:type="gramStart"/>
      <w:r>
        <w:t>Магазин(</w:t>
      </w:r>
      <w:proofErr w:type="gramEnd"/>
      <w:r>
        <w:t>он возможно будет в игре) – в нём можно купить определенные свитки или сокровища за монетки</w:t>
      </w:r>
    </w:p>
    <w:p w14:paraId="27F3265D" w14:textId="6940A847" w:rsidR="003E1E9C" w:rsidRDefault="003E1E9C" w:rsidP="003E1E9C">
      <w:pPr>
        <w:pStyle w:val="2"/>
        <w:jc w:val="center"/>
      </w:pPr>
      <w:bookmarkStart w:id="0" w:name="_Генерация_уровней"/>
      <w:bookmarkEnd w:id="0"/>
      <w:r>
        <w:t>Генерация уровней</w:t>
      </w:r>
    </w:p>
    <w:p w14:paraId="33C3944A" w14:textId="5AA544E5" w:rsidR="00652ED4" w:rsidRDefault="00F604DD" w:rsidP="00F604DD">
      <w:r>
        <w:t xml:space="preserve">Каждый новый забег уровни будут генерироваться по-новому из уже заготовленных макетов комнат. Это как набор </w:t>
      </w:r>
      <w:proofErr w:type="spellStart"/>
      <w:r>
        <w:t>лего</w:t>
      </w:r>
      <w:proofErr w:type="spellEnd"/>
      <w:r>
        <w:t xml:space="preserve">, у нас есть </w:t>
      </w:r>
      <w:proofErr w:type="gramStart"/>
      <w:r>
        <w:t>определенные детальки</w:t>
      </w:r>
      <w:proofErr w:type="gramEnd"/>
      <w:r>
        <w:t xml:space="preserve"> из которых можно что-то построить.</w:t>
      </w:r>
    </w:p>
    <w:p w14:paraId="14DF3FB5" w14:textId="77A52380" w:rsidR="00A8664C" w:rsidRDefault="00652ED4" w:rsidP="00652ED4">
      <w:pPr>
        <w:pStyle w:val="1"/>
        <w:jc w:val="center"/>
      </w:pPr>
      <w:bookmarkStart w:id="1" w:name="_Заклинания"/>
      <w:bookmarkEnd w:id="1"/>
      <w:r>
        <w:t>Заклинания</w:t>
      </w:r>
    </w:p>
    <w:p w14:paraId="3E1267C2" w14:textId="43F7251C" w:rsidR="00F604DD" w:rsidRDefault="003E1E9C" w:rsidP="00652ED4">
      <w:r>
        <w:t xml:space="preserve">Игрок в начале </w:t>
      </w:r>
      <w:r w:rsidR="00F604DD">
        <w:t>забега</w:t>
      </w:r>
      <w:r>
        <w:t xml:space="preserve"> будет обладать огненным шаром и случа</w:t>
      </w:r>
      <w:r w:rsidR="00F604DD">
        <w:t>йным заклинанием.</w:t>
      </w:r>
    </w:p>
    <w:p w14:paraId="7B578147" w14:textId="35CB8E77" w:rsidR="00F604DD" w:rsidRDefault="00F604DD" w:rsidP="00652ED4">
      <w:r>
        <w:t>Особенность заклинаний</w:t>
      </w:r>
      <w:proofErr w:type="gramStart"/>
      <w:r>
        <w:t>: Практически</w:t>
      </w:r>
      <w:proofErr w:type="gramEnd"/>
      <w:r>
        <w:t xml:space="preserve"> каждое заклинания может комбинироваться с другим заклинанием или улучшаться артефактом</w:t>
      </w:r>
      <w:r w:rsidRPr="00F604DD">
        <w:t>.</w:t>
      </w:r>
    </w:p>
    <w:p w14:paraId="5D254A8A" w14:textId="17D35A7A" w:rsidR="00F604DD" w:rsidRDefault="00F604DD" w:rsidP="00652ED4">
      <w:pPr>
        <w:rPr>
          <w:lang w:val="en-US"/>
        </w:rPr>
      </w:pPr>
      <w:r>
        <w:t>Примеры комбинаций заклинаний</w:t>
      </w:r>
      <w:r>
        <w:rPr>
          <w:lang w:val="en-US"/>
        </w:rPr>
        <w:t>:</w:t>
      </w:r>
    </w:p>
    <w:p w14:paraId="2242A974" w14:textId="109B8CDF" w:rsidR="00F604DD" w:rsidRDefault="00F604DD" w:rsidP="00F604DD">
      <w:pPr>
        <w:pStyle w:val="a3"/>
        <w:numPr>
          <w:ilvl w:val="0"/>
          <w:numId w:val="2"/>
        </w:numPr>
      </w:pPr>
      <w:r>
        <w:t xml:space="preserve">Водяной шар + ледяной </w:t>
      </w:r>
      <w:proofErr w:type="spellStart"/>
      <w:r>
        <w:t>осколов</w:t>
      </w:r>
      <w:proofErr w:type="spellEnd"/>
      <w:r w:rsidRPr="00F604DD">
        <w:t xml:space="preserve">: </w:t>
      </w:r>
      <w:r>
        <w:t>Водяной шар</w:t>
      </w:r>
      <w:r w:rsidR="009A5C22">
        <w:t xml:space="preserve"> при попадании по противнику наносит ему урон, ледяной же осколок замедляет противника. Если сначала ударить противника водяным шаром, а уже затем ледяным осколком, то противник получит больший урон и не сможет двигаться</w:t>
      </w:r>
    </w:p>
    <w:p w14:paraId="3A78056D" w14:textId="7AED259F" w:rsidR="009A5C22" w:rsidRDefault="009A5C22" w:rsidP="00F604DD">
      <w:pPr>
        <w:pStyle w:val="a3"/>
        <w:numPr>
          <w:ilvl w:val="0"/>
          <w:numId w:val="2"/>
        </w:numPr>
      </w:pPr>
      <w:r>
        <w:t>Огненный шар + раздваивающий пузырь</w:t>
      </w:r>
      <w:r w:rsidRPr="009A5C22">
        <w:t xml:space="preserve">: </w:t>
      </w:r>
      <w:r>
        <w:t>раздваивающий</w:t>
      </w:r>
      <w:r>
        <w:t xml:space="preserve"> пузырь представляет собой мыльный </w:t>
      </w:r>
      <w:r w:rsidR="00D23F00">
        <w:t>пузырек, который раздваивает снаряды, пролетающие через него. Игрок выпускает раздваивающую сферу, запускает в неё огненный шар, и из сферы уже вылетает 2 огненных шара</w:t>
      </w:r>
    </w:p>
    <w:p w14:paraId="76C92C03" w14:textId="1EAA549F" w:rsidR="00D23F00" w:rsidRDefault="00D23F00" w:rsidP="00D23F00">
      <w:pPr>
        <w:pStyle w:val="a3"/>
      </w:pPr>
    </w:p>
    <w:p w14:paraId="077D1009" w14:textId="422BDD59" w:rsidR="00D23F00" w:rsidRDefault="00D23F00" w:rsidP="00D23F00">
      <w:pPr>
        <w:pStyle w:val="1"/>
        <w:jc w:val="center"/>
      </w:pPr>
      <w:bookmarkStart w:id="2" w:name="_Артефакты"/>
      <w:bookmarkEnd w:id="2"/>
      <w:r>
        <w:lastRenderedPageBreak/>
        <w:t>Артефакты</w:t>
      </w:r>
    </w:p>
    <w:p w14:paraId="27D7719B" w14:textId="42D74606" w:rsidR="00D23F00" w:rsidRDefault="00D23F00" w:rsidP="00D23F00">
      <w:r>
        <w:t>Каждое заклинание обладает некоторыми свойствами</w:t>
      </w:r>
      <w:r w:rsidR="00434637" w:rsidRPr="00434637">
        <w:t>:</w:t>
      </w:r>
      <w:r w:rsidR="00434637">
        <w:t xml:space="preserve"> скорость полёта, урон, скорострельность, размер и </w:t>
      </w:r>
      <w:proofErr w:type="gramStart"/>
      <w:r w:rsidR="00434637">
        <w:t>т.д.</w:t>
      </w:r>
      <w:proofErr w:type="gramEnd"/>
      <w:r w:rsidR="00434637">
        <w:t xml:space="preserve"> Артефакты же либо улучшают данные значения всех заклинаний игрока либо дают им новый свойства.</w:t>
      </w:r>
    </w:p>
    <w:p w14:paraId="57A61AE9" w14:textId="08F96D09" w:rsidR="00434637" w:rsidRDefault="00434637" w:rsidP="00D23F00">
      <w:r>
        <w:t>Примеры свойств</w:t>
      </w:r>
      <w:r w:rsidR="0011123E">
        <w:t>, которые могут дать артефакты</w:t>
      </w:r>
      <w:r w:rsidR="0011123E" w:rsidRPr="0011123E">
        <w:t>:</w:t>
      </w:r>
      <w:r w:rsidR="0011123E">
        <w:t xml:space="preserve"> Отскакивание от стен, прохождение сквозь препятствия, авто наводка на противников и </w:t>
      </w:r>
      <w:proofErr w:type="gramStart"/>
      <w:r w:rsidR="0011123E">
        <w:t>т.д.</w:t>
      </w:r>
      <w:proofErr w:type="gramEnd"/>
    </w:p>
    <w:p w14:paraId="63D89AF4" w14:textId="07BD74AF" w:rsidR="0011123E" w:rsidRDefault="0011123E" w:rsidP="00D23F00"/>
    <w:p w14:paraId="0A322296" w14:textId="13C9C364" w:rsidR="0011123E" w:rsidRDefault="0011123E" w:rsidP="0011123E">
      <w:pPr>
        <w:pStyle w:val="1"/>
        <w:jc w:val="center"/>
      </w:pPr>
      <w:r>
        <w:t>Как примерно будет выглядеть игра</w:t>
      </w:r>
    </w:p>
    <w:p w14:paraId="3E599C4F" w14:textId="7E98F039" w:rsidR="0011123E" w:rsidRDefault="0011123E" w:rsidP="0011123E">
      <w:pPr>
        <w:rPr>
          <w:lang w:val="en-US"/>
        </w:rPr>
      </w:pPr>
      <w:r>
        <w:rPr>
          <w:noProof/>
        </w:rPr>
        <w:drawing>
          <wp:inline distT="0" distB="0" distL="0" distR="0" wp14:anchorId="4C44BE6E" wp14:editId="7364D0AA">
            <wp:extent cx="5940425" cy="3869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8819A" wp14:editId="3EC6DDFF">
            <wp:extent cx="5940425" cy="3342640"/>
            <wp:effectExtent l="0" t="0" r="3175" b="0"/>
            <wp:docPr id="1" name="Рисунок 1" descr="Enter the Gungeon - что это за игра, трейлер, системные требования, отзывы  и оценки, цены и скидки, гайды и прохождение, похожие иг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the Gungeon - что это за игра, трейлер, системные требования, отзывы  и оценки, цены и скидки, гайды и прохождение, похожие игр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CC39" w14:textId="5393E6D2" w:rsidR="0011123E" w:rsidRPr="0011123E" w:rsidRDefault="0011123E" w:rsidP="0011123E">
      <w:pPr>
        <w:rPr>
          <w:lang w:val="en-US"/>
        </w:rPr>
      </w:pPr>
    </w:p>
    <w:sectPr w:rsidR="0011123E" w:rsidRPr="0011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714"/>
    <w:multiLevelType w:val="hybridMultilevel"/>
    <w:tmpl w:val="7492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21BE"/>
    <w:multiLevelType w:val="hybridMultilevel"/>
    <w:tmpl w:val="5236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C"/>
    <w:rsid w:val="0011123E"/>
    <w:rsid w:val="003E1E9C"/>
    <w:rsid w:val="00434637"/>
    <w:rsid w:val="00652ED4"/>
    <w:rsid w:val="00804946"/>
    <w:rsid w:val="009A5C22"/>
    <w:rsid w:val="00A8664C"/>
    <w:rsid w:val="00D23F00"/>
    <w:rsid w:val="00E039FC"/>
    <w:rsid w:val="00F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21C1"/>
  <w15:chartTrackingRefBased/>
  <w15:docId w15:val="{392A44C2-268E-4F4A-A067-8B5C6B0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039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E1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11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123E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11123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1123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1123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112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11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Артём Иванович</dc:creator>
  <cp:keywords/>
  <dc:description/>
  <cp:lastModifiedBy>Соколов Артём Иванович</cp:lastModifiedBy>
  <cp:revision>1</cp:revision>
  <dcterms:created xsi:type="dcterms:W3CDTF">2022-04-17T18:34:00Z</dcterms:created>
  <dcterms:modified xsi:type="dcterms:W3CDTF">2022-04-17T20:12:00Z</dcterms:modified>
</cp:coreProperties>
</file>