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CB5D" w14:textId="77777777" w:rsidR="009A47EE" w:rsidRPr="00CD6771" w:rsidRDefault="00DC6E94" w:rsidP="00DC6E9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t xml:space="preserve">REGULAMIN </w:t>
      </w:r>
    </w:p>
    <w:p w14:paraId="229E2392" w14:textId="361D4C09" w:rsidR="00BF1D2B" w:rsidRPr="00CD6771" w:rsidRDefault="000419D1" w:rsidP="00DC6E9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t>MODRZEWIOWE DOMKI</w:t>
      </w:r>
    </w:p>
    <w:p w14:paraId="533839CF" w14:textId="4352EF32" w:rsidR="00906D90" w:rsidRPr="00CD6771" w:rsidRDefault="00906D90" w:rsidP="005A7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Warunkiem pełnej rezerwacji jest wpłacenie zadatku w wysokości 30 % ceny za pobyt. Wpłaty należy dokonać w ciągu 2 dni od rezerwacji </w:t>
      </w:r>
      <w:r w:rsidR="0016015D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wstępnej (telefonicznej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bądź mailowej). Dokonanie rezerwacji jest jednoznaczne z zapoznaniem się i zaakceptowaniem postanowień niniejszego Regulaminu. W momencie dokonania rezerwacji (wpłacenia zadatku) umowę najmu uważa się za zawartą. W przypadku braku wpłaty zadatku rezerwację uznaje się za nieważną.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br/>
        <w:t>Resztę należności za zamówiony pobyt oraz opłatę klimatyczną</w:t>
      </w:r>
      <w:r w:rsidR="009658BC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należy uregulować gotówką przed </w:t>
      </w:r>
      <w:r w:rsidR="00170E80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wydaniem kluczy.</w:t>
      </w:r>
    </w:p>
    <w:p w14:paraId="1181E3BF" w14:textId="77777777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W przypadku skrócenia pobytu przez Wynajmującego kwota za niewykorzystany okres nie jest zwracana.</w:t>
      </w:r>
    </w:p>
    <w:p w14:paraId="3F0AC19F" w14:textId="1E7ACBA5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Doba hotelowa zaczyna się o 1</w:t>
      </w:r>
      <w:r w:rsidR="004A7F8B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5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:00, a kończymy o 10:00.</w:t>
      </w:r>
    </w:p>
    <w:p w14:paraId="1AB2C32F" w14:textId="7B888A2C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Przekazanie domku i zdanie kluczy </w:t>
      </w:r>
      <w:r w:rsidR="0016015D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odbywają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się w obecności </w:t>
      </w:r>
      <w:r w:rsidR="004A7F8B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właściciela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ośrodka</w:t>
      </w:r>
      <w:r w:rsidR="00885C87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po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   sprawdzeni</w:t>
      </w:r>
      <w:r w:rsidR="00885C87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u 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stanu technicznego pomieszczeń i wyposażenia.</w:t>
      </w:r>
    </w:p>
    <w:p w14:paraId="56F6B46B" w14:textId="18D0781B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Wynajmujący ponosi odpowiedzialność materialną za wszelkiego rodzaju uszkodzenia lub zniszczenia przedmiotów wyposażenia i urządzeń technicznych powstałych z jego winy</w:t>
      </w:r>
      <w:r w:rsidR="005E751E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i jest zobowiązany do pokrycia kosztów </w:t>
      </w:r>
      <w:r w:rsidR="0016015D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zniszczeń.</w:t>
      </w:r>
    </w:p>
    <w:p w14:paraId="51745E9D" w14:textId="59CD31AE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Wszelkie usterki sprzętu oraz mienia wynikłe z użytkowania prosimy zgłaszać </w:t>
      </w:r>
      <w:r w:rsidR="0016015D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niezwłocznie.</w:t>
      </w:r>
    </w:p>
    <w:p w14:paraId="5BDC62E4" w14:textId="77777777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Zabrania się palenia tytoniu oraz świeczek w domach. Zakaz palenia obowiązuje także na Terenie placu zabaw.</w:t>
      </w:r>
    </w:p>
    <w:p w14:paraId="30CABDD7" w14:textId="77777777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Zabrania się smażenia ryb w domach.</w:t>
      </w:r>
    </w:p>
    <w:p w14:paraId="6CE1A1FE" w14:textId="77777777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Zabrania się samodzielnych napraw, modernizacji sprzętu będącego na wyposażeniu domów.</w:t>
      </w:r>
    </w:p>
    <w:p w14:paraId="271072A7" w14:textId="77777777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Zabrania się używania jakichkolwiek przyrządów lub sprzętu zasilanych energią elektryczną bądź gazową nie będących wyposażeniem domów np. grzałek elektrycznych, grzejników, palników gazowych.</w:t>
      </w:r>
    </w:p>
    <w:p w14:paraId="3D0B415E" w14:textId="501EDA12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Zabrania się wnoszenia do domów łatwopalnych </w:t>
      </w:r>
      <w:r w:rsidR="0016015D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materiałów,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materiałów wybuchowych oraz materiałów o nieprzyjemnym zapachu.</w:t>
      </w:r>
    </w:p>
    <w:p w14:paraId="73D77EAC" w14:textId="77777777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Przebywanie osób trzecich spoza ośrodka w domach i na terenie ośrodka po godz. 22:00 jest zabronione.</w:t>
      </w:r>
    </w:p>
    <w:p w14:paraId="2D239049" w14:textId="7900A636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Ośrodek nie odpowiada za uszkodzone mienie t</w:t>
      </w:r>
      <w:r w:rsidR="00485FE7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j: parkujące samochody </w:t>
      </w:r>
      <w:r w:rsidR="00485FE7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i ich kradzież 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oraz pozostawione przedmioty wartościowe w dom</w:t>
      </w:r>
      <w:r w:rsidR="00485FE7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kach.</w:t>
      </w:r>
    </w:p>
    <w:p w14:paraId="4863077A" w14:textId="041783B3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Właściciel nie ponosi odpowiedzialności za przejściowe niedogodności, które mogą być spowodowane przez niezależnych dostawców np. czasowym brakiem wody, prądu</w:t>
      </w:r>
      <w:r w:rsidR="000A6C76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i </w:t>
      </w:r>
      <w:r w:rsidR="0016015D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Internetu</w:t>
      </w:r>
      <w:r w:rsidR="000A6C76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.</w:t>
      </w:r>
    </w:p>
    <w:p w14:paraId="1A22ADB0" w14:textId="76603532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Dzieci mogą korzystać z p</w:t>
      </w:r>
      <w:r w:rsidR="000A6C76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la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cu zabaw tylko pod nadzorem osób dorosłych.</w:t>
      </w:r>
    </w:p>
    <w:p w14:paraId="3F6DEEA9" w14:textId="17F8D387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Z infrastruktury ośrodka mogą korzystać tylko goście</w:t>
      </w:r>
      <w:r w:rsidR="008471B9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mieszkający na terenie ośrodka </w:t>
      </w:r>
    </w:p>
    <w:p w14:paraId="7769AC4C" w14:textId="26CC833F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Na terenie ośrodka nie można grać w </w:t>
      </w:r>
      <w:r w:rsidR="0016015D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piłkę.</w:t>
      </w:r>
    </w:p>
    <w:p w14:paraId="2A550FD4" w14:textId="77777777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W domkach obowiązuje zakaz przestawiania mebli.</w:t>
      </w:r>
    </w:p>
    <w:p w14:paraId="1C4D142E" w14:textId="77777777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Prosimy o niewrzucanie do muszli klozetowej innych rzeczy niż papier toaletowy.</w:t>
      </w:r>
    </w:p>
    <w:p w14:paraId="6872136E" w14:textId="33BA61DE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Pros</w:t>
      </w:r>
      <w:r w:rsidR="00487A5D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imy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o pozostawienie porządku w dom</w:t>
      </w:r>
      <w:r w:rsidR="00487A5D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kach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. </w:t>
      </w:r>
    </w:p>
    <w:p w14:paraId="7B606329" w14:textId="6E00D6D9" w:rsidR="00906D90" w:rsidRPr="00CD6771" w:rsidRDefault="00906D90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Prosimy o zachowanie ciszy nocnej w godz. 22:00 – 7:00. W przypadku jej </w:t>
      </w:r>
      <w:r w:rsidR="0016015D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nieprzestrzegania</w:t>
      </w: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właściciele mają prawo zażądać bezzwłocznego opuszczenia obiektu, bez zwrotu wniesionych opłat za pobyt.</w:t>
      </w:r>
    </w:p>
    <w:p w14:paraId="6EBB9FA1" w14:textId="6B4A6C40" w:rsidR="00C3598C" w:rsidRPr="00CD6771" w:rsidRDefault="00C3598C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Za wypadki i uszko</w:t>
      </w:r>
      <w:r w:rsidR="0090149E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dzenia ciała właściciel obiektu nie odpowiada.</w:t>
      </w:r>
    </w:p>
    <w:p w14:paraId="0C3EC50D" w14:textId="615D94A3" w:rsidR="0090149E" w:rsidRPr="00CD6771" w:rsidRDefault="00C20F93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Prosimy o zamykanie okien dachowych </w:t>
      </w:r>
      <w:r w:rsidR="0070671B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przy wyjściu z </w:t>
      </w:r>
      <w:r w:rsidR="0016015D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>domku, w</w:t>
      </w:r>
      <w:r w:rsidR="0070671B"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przypadku zalania koszty ponosi wynajmujący.</w:t>
      </w:r>
    </w:p>
    <w:p w14:paraId="00F42D79" w14:textId="19A4D061" w:rsidR="007869BB" w:rsidRPr="00CD6771" w:rsidRDefault="007869BB" w:rsidP="00906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  <w:lastRenderedPageBreak/>
        <w:t>Należy przestrzegać zasad przeciwpożarowych.</w:t>
      </w:r>
    </w:p>
    <w:p w14:paraId="3BC913EE" w14:textId="295A5676" w:rsidR="00906D90" w:rsidRPr="00CD6771" w:rsidRDefault="00906D90" w:rsidP="00906D9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D677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t xml:space="preserve">UWAGA: JEŻELI </w:t>
      </w:r>
      <w:r w:rsidR="00CE4AE5" w:rsidRPr="00CD677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t>REZERWUJĄCY</w:t>
      </w:r>
      <w:r w:rsidRPr="00CD677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t xml:space="preserve"> NIE ZGŁOSI SIĘ W UMÓWIONYM DNIU I NIE UREGULUJE NALEŻNOŚCI DO GODZINY</w:t>
      </w:r>
      <w:r w:rsidR="00355887" w:rsidRPr="00CD677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="0016015D" w:rsidRPr="00CD677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t>20:00,</w:t>
      </w:r>
      <w:r w:rsidRPr="00CD677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t xml:space="preserve"> REZERWACJĘ UZNAJE SIĘ ZA </w:t>
      </w:r>
      <w:r w:rsidR="0016015D" w:rsidRPr="00CD677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t>NIEBYŁĄ</w:t>
      </w:r>
      <w:r w:rsidR="00CE4AE5" w:rsidRPr="00CD677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="0016015D" w:rsidRPr="00CD677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t>!</w:t>
      </w:r>
    </w:p>
    <w:p w14:paraId="736F31C4" w14:textId="77777777" w:rsidR="005B65C9" w:rsidRPr="00CD6771" w:rsidRDefault="005B65C9">
      <w:pPr>
        <w:rPr>
          <w:rFonts w:ascii="Times New Roman" w:hAnsi="Times New Roman" w:cs="Times New Roman"/>
          <w:sz w:val="24"/>
          <w:szCs w:val="24"/>
        </w:rPr>
      </w:pPr>
    </w:p>
    <w:sectPr w:rsidR="005B65C9" w:rsidRPr="00CD6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643D1"/>
    <w:multiLevelType w:val="multilevel"/>
    <w:tmpl w:val="EEB4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13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90"/>
    <w:rsid w:val="000419D1"/>
    <w:rsid w:val="000A6C76"/>
    <w:rsid w:val="0016015D"/>
    <w:rsid w:val="00170E80"/>
    <w:rsid w:val="00355887"/>
    <w:rsid w:val="00485FE7"/>
    <w:rsid w:val="00487A5D"/>
    <w:rsid w:val="004A7F8B"/>
    <w:rsid w:val="005B65C9"/>
    <w:rsid w:val="005E751E"/>
    <w:rsid w:val="0070671B"/>
    <w:rsid w:val="007869BB"/>
    <w:rsid w:val="00795378"/>
    <w:rsid w:val="008471B9"/>
    <w:rsid w:val="00885C87"/>
    <w:rsid w:val="0090149E"/>
    <w:rsid w:val="00906D90"/>
    <w:rsid w:val="009658BC"/>
    <w:rsid w:val="009A47EE"/>
    <w:rsid w:val="009B1C8B"/>
    <w:rsid w:val="00BF1D2B"/>
    <w:rsid w:val="00C20F93"/>
    <w:rsid w:val="00C21927"/>
    <w:rsid w:val="00C3598C"/>
    <w:rsid w:val="00CD6771"/>
    <w:rsid w:val="00CE4AE5"/>
    <w:rsid w:val="00CF30D0"/>
    <w:rsid w:val="00D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50C7"/>
  <w15:chartTrackingRefBased/>
  <w15:docId w15:val="{0A6178AB-9B06-4021-AAEB-56CED81B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906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06D90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90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906D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annakrogulska2206@gmail.com</dc:creator>
  <cp:keywords/>
  <dc:description/>
  <cp:lastModifiedBy>annakrogulska2206@gmail.com</cp:lastModifiedBy>
  <cp:revision>6</cp:revision>
  <dcterms:created xsi:type="dcterms:W3CDTF">2023-05-06T15:18:00Z</dcterms:created>
  <dcterms:modified xsi:type="dcterms:W3CDTF">2023-05-06T15:22:00Z</dcterms:modified>
</cp:coreProperties>
</file>