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DB3" w:rsidRPr="00376DB3" w:rsidRDefault="00376DB3" w:rsidP="009754C9">
      <w:pPr>
        <w:rPr>
          <w:b/>
        </w:rPr>
      </w:pPr>
      <w:r w:rsidRPr="00376DB3">
        <w:rPr>
          <w:b/>
        </w:rPr>
        <w:t>Crazy Cards Application</w:t>
      </w:r>
    </w:p>
    <w:p w:rsidR="009754C9" w:rsidRDefault="009754C9" w:rsidP="009754C9">
      <w:r>
        <w:t>You have been asked to develop a web applicatio</w:t>
      </w:r>
      <w:r w:rsidR="00095814">
        <w:t>n to allow customers to review credit c</w:t>
      </w:r>
      <w:r>
        <w:t xml:space="preserve">ards that are applicable to their </w:t>
      </w:r>
      <w:r w:rsidR="00095814">
        <w:t xml:space="preserve">credit </w:t>
      </w:r>
      <w:r>
        <w:t>status.</w:t>
      </w:r>
      <w:r w:rsidR="00095814">
        <w:t xml:space="preserve">  Different people have different credit statuses based on personal characteristics including their financial history, earnings, where they live, employment status and so on and the individual credit status, or score, dictates which cards are available to a particular user.</w:t>
      </w:r>
    </w:p>
    <w:p w:rsidR="009754C9" w:rsidRDefault="009754C9" w:rsidP="009754C9">
      <w:r>
        <w:t>The ap</w:t>
      </w:r>
      <w:r w:rsidR="00C17733">
        <w:t xml:space="preserve">plication should </w:t>
      </w:r>
      <w:r>
        <w:t>return the list of cards available for each user.</w:t>
      </w:r>
      <w:r w:rsidR="00095814">
        <w:t xml:space="preserve">  A list of test users is provided on the next page.  For the purposes of this exercise the </w:t>
      </w:r>
      <w:r w:rsidR="00C17733">
        <w:t>application</w:t>
      </w:r>
      <w:r w:rsidR="00095814">
        <w:t xml:space="preserve"> should use the rules outlined at the end of this document to decide whether a particular card is available for the user in question.</w:t>
      </w:r>
      <w:r>
        <w:t xml:space="preserve"> </w:t>
      </w:r>
    </w:p>
    <w:p w:rsidR="009754C9" w:rsidRDefault="00247274" w:rsidP="009754C9">
      <w:r>
        <w:t>The user should be allowed to select one or more</w:t>
      </w:r>
      <w:r w:rsidR="00376DB3">
        <w:t xml:space="preserve"> of the returned</w:t>
      </w:r>
      <w:r>
        <w:t xml:space="preserve"> cards and see the details for the cards selected.</w:t>
      </w:r>
    </w:p>
    <w:p w:rsidR="00247274" w:rsidRDefault="00247274" w:rsidP="00C17733">
      <w:bookmarkStart w:id="0" w:name="_GoBack"/>
      <w:r>
        <w:t>When multiple cards are selected, the total amount of credit available to the user on those cards should be displayed</w:t>
      </w:r>
      <w:bookmarkEnd w:id="0"/>
      <w:r>
        <w:t>.</w:t>
      </w:r>
      <w:r w:rsidR="00C17733">
        <w:t xml:space="preserve"> </w:t>
      </w:r>
    </w:p>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Default="00247274" w:rsidP="009754C9"/>
    <w:p w:rsidR="00247274" w:rsidRPr="00376DB3" w:rsidRDefault="0018720C" w:rsidP="009754C9">
      <w:pPr>
        <w:rPr>
          <w:b/>
        </w:rPr>
      </w:pPr>
      <w:r>
        <w:rPr>
          <w:b/>
        </w:rPr>
        <w:t>Customers</w:t>
      </w:r>
    </w:p>
    <w:tbl>
      <w:tblPr>
        <w:tblStyle w:val="TableGrid"/>
        <w:tblW w:w="0" w:type="auto"/>
        <w:tblLook w:val="04A0" w:firstRow="1" w:lastRow="0" w:firstColumn="1" w:lastColumn="0" w:noHBand="0" w:noVBand="1"/>
      </w:tblPr>
      <w:tblGrid>
        <w:gridCol w:w="2943"/>
        <w:gridCol w:w="6299"/>
      </w:tblGrid>
      <w:tr w:rsidR="00247274" w:rsidTr="00247274">
        <w:tc>
          <w:tcPr>
            <w:tcW w:w="2943" w:type="dxa"/>
          </w:tcPr>
          <w:p w:rsidR="00247274" w:rsidRDefault="00247274" w:rsidP="009754C9">
            <w:r w:rsidRPr="00247274">
              <w:t>Title:</w:t>
            </w:r>
          </w:p>
        </w:tc>
        <w:tc>
          <w:tcPr>
            <w:tcW w:w="6299" w:type="dxa"/>
          </w:tcPr>
          <w:p w:rsidR="00247274" w:rsidRDefault="00247274" w:rsidP="009754C9">
            <w:r w:rsidRPr="00247274">
              <w:t>Mr</w:t>
            </w:r>
          </w:p>
        </w:tc>
      </w:tr>
      <w:tr w:rsidR="00247274" w:rsidTr="00247274">
        <w:tc>
          <w:tcPr>
            <w:tcW w:w="2943" w:type="dxa"/>
          </w:tcPr>
          <w:p w:rsidR="00247274" w:rsidRPr="00247274" w:rsidRDefault="00247274" w:rsidP="00247274">
            <w:r w:rsidRPr="00247274">
              <w:t xml:space="preserve">First Name: </w:t>
            </w:r>
          </w:p>
        </w:tc>
        <w:tc>
          <w:tcPr>
            <w:tcW w:w="6299" w:type="dxa"/>
          </w:tcPr>
          <w:p w:rsidR="00247274" w:rsidRPr="00247274" w:rsidRDefault="00247274" w:rsidP="009754C9">
            <w:r w:rsidRPr="00247274">
              <w:t>Ollie</w:t>
            </w:r>
          </w:p>
        </w:tc>
      </w:tr>
      <w:tr w:rsidR="00247274" w:rsidTr="00247274">
        <w:tc>
          <w:tcPr>
            <w:tcW w:w="2943" w:type="dxa"/>
          </w:tcPr>
          <w:p w:rsidR="00247274" w:rsidRPr="00247274" w:rsidRDefault="00247274" w:rsidP="00247274">
            <w:r w:rsidRPr="00247274">
              <w:t>Last Name</w:t>
            </w:r>
            <w:r>
              <w:t>:</w:t>
            </w:r>
          </w:p>
        </w:tc>
        <w:tc>
          <w:tcPr>
            <w:tcW w:w="6299" w:type="dxa"/>
          </w:tcPr>
          <w:p w:rsidR="00247274" w:rsidRPr="00247274" w:rsidRDefault="00247274" w:rsidP="009754C9">
            <w:proofErr w:type="spellStart"/>
            <w:r w:rsidRPr="00247274">
              <w:t>Murphree</w:t>
            </w:r>
            <w:proofErr w:type="spellEnd"/>
          </w:p>
        </w:tc>
      </w:tr>
      <w:tr w:rsidR="00247274" w:rsidTr="00247274">
        <w:tc>
          <w:tcPr>
            <w:tcW w:w="2943" w:type="dxa"/>
          </w:tcPr>
          <w:p w:rsidR="00247274" w:rsidRPr="00247274" w:rsidRDefault="00247274" w:rsidP="00247274">
            <w:r w:rsidRPr="00247274">
              <w:t xml:space="preserve">Date of Birth: </w:t>
            </w:r>
          </w:p>
        </w:tc>
        <w:tc>
          <w:tcPr>
            <w:tcW w:w="6299" w:type="dxa"/>
          </w:tcPr>
          <w:p w:rsidR="00247274" w:rsidRPr="00247274" w:rsidRDefault="00247274" w:rsidP="009754C9">
            <w:r w:rsidRPr="00247274">
              <w:t>01/07/1970</w:t>
            </w:r>
          </w:p>
        </w:tc>
      </w:tr>
      <w:tr w:rsidR="00247274" w:rsidTr="00247274">
        <w:tc>
          <w:tcPr>
            <w:tcW w:w="2943" w:type="dxa"/>
          </w:tcPr>
          <w:p w:rsidR="00247274" w:rsidRPr="00247274" w:rsidRDefault="00247274" w:rsidP="00247274">
            <w:r w:rsidRPr="00247274">
              <w:t xml:space="preserve">Annual Income: </w:t>
            </w:r>
          </w:p>
        </w:tc>
        <w:tc>
          <w:tcPr>
            <w:tcW w:w="6299" w:type="dxa"/>
          </w:tcPr>
          <w:p w:rsidR="00247274" w:rsidRPr="00247274" w:rsidRDefault="00247274" w:rsidP="009754C9">
            <w:r w:rsidRPr="00247274">
              <w:t>£34000</w:t>
            </w:r>
          </w:p>
        </w:tc>
      </w:tr>
      <w:tr w:rsidR="00247274" w:rsidTr="00247274">
        <w:tc>
          <w:tcPr>
            <w:tcW w:w="2943" w:type="dxa"/>
          </w:tcPr>
          <w:p w:rsidR="00247274" w:rsidRPr="00247274" w:rsidRDefault="00247274" w:rsidP="00247274">
            <w:r w:rsidRPr="00247274">
              <w:t xml:space="preserve">Employment Status: </w:t>
            </w:r>
          </w:p>
        </w:tc>
        <w:tc>
          <w:tcPr>
            <w:tcW w:w="6299" w:type="dxa"/>
          </w:tcPr>
          <w:p w:rsidR="00247274" w:rsidRPr="00247274" w:rsidRDefault="00247274" w:rsidP="009754C9">
            <w:r w:rsidRPr="00247274">
              <w:t>Full Time Employment</w:t>
            </w:r>
          </w:p>
        </w:tc>
      </w:tr>
      <w:tr w:rsidR="00376DB3" w:rsidTr="00247274">
        <w:tc>
          <w:tcPr>
            <w:tcW w:w="2943" w:type="dxa"/>
          </w:tcPr>
          <w:p w:rsidR="00376DB3" w:rsidRPr="00247274" w:rsidRDefault="00376DB3" w:rsidP="00376DB3">
            <w:r w:rsidRPr="00247274">
              <w:t xml:space="preserve">House Number: </w:t>
            </w:r>
          </w:p>
        </w:tc>
        <w:tc>
          <w:tcPr>
            <w:tcW w:w="6299" w:type="dxa"/>
          </w:tcPr>
          <w:p w:rsidR="00376DB3" w:rsidRPr="00247274" w:rsidRDefault="00376DB3" w:rsidP="009754C9">
            <w:r w:rsidRPr="00247274">
              <w:t>700</w:t>
            </w:r>
          </w:p>
        </w:tc>
      </w:tr>
      <w:tr w:rsidR="00376DB3" w:rsidTr="00247274">
        <w:tc>
          <w:tcPr>
            <w:tcW w:w="2943" w:type="dxa"/>
          </w:tcPr>
          <w:p w:rsidR="00376DB3" w:rsidRPr="00247274" w:rsidRDefault="00376DB3" w:rsidP="00376DB3">
            <w:r w:rsidRPr="00247274">
              <w:t xml:space="preserve">Postcode: </w:t>
            </w:r>
          </w:p>
        </w:tc>
        <w:tc>
          <w:tcPr>
            <w:tcW w:w="6299" w:type="dxa"/>
          </w:tcPr>
          <w:p w:rsidR="00376DB3" w:rsidRPr="00247274" w:rsidRDefault="00376DB3" w:rsidP="009754C9">
            <w:r w:rsidRPr="00247274">
              <w:t>BS14 9PR</w:t>
            </w:r>
          </w:p>
        </w:tc>
      </w:tr>
    </w:tbl>
    <w:p w:rsidR="00376DB3" w:rsidRDefault="00376DB3" w:rsidP="009754C9"/>
    <w:tbl>
      <w:tblPr>
        <w:tblStyle w:val="TableGrid"/>
        <w:tblW w:w="0" w:type="auto"/>
        <w:tblLook w:val="04A0" w:firstRow="1" w:lastRow="0" w:firstColumn="1" w:lastColumn="0" w:noHBand="0" w:noVBand="1"/>
      </w:tblPr>
      <w:tblGrid>
        <w:gridCol w:w="2943"/>
        <w:gridCol w:w="6299"/>
      </w:tblGrid>
      <w:tr w:rsidR="00376DB3" w:rsidTr="00785EFD">
        <w:tc>
          <w:tcPr>
            <w:tcW w:w="2943" w:type="dxa"/>
          </w:tcPr>
          <w:p w:rsidR="00376DB3" w:rsidRDefault="00376DB3" w:rsidP="00785EFD">
            <w:r w:rsidRPr="00247274">
              <w:t>Title:</w:t>
            </w:r>
          </w:p>
        </w:tc>
        <w:tc>
          <w:tcPr>
            <w:tcW w:w="6299" w:type="dxa"/>
          </w:tcPr>
          <w:p w:rsidR="00376DB3" w:rsidRDefault="00376DB3" w:rsidP="00785EFD">
            <w:r>
              <w:t xml:space="preserve">Miss </w:t>
            </w:r>
          </w:p>
        </w:tc>
      </w:tr>
      <w:tr w:rsidR="00376DB3" w:rsidTr="00785EFD">
        <w:tc>
          <w:tcPr>
            <w:tcW w:w="2943" w:type="dxa"/>
          </w:tcPr>
          <w:p w:rsidR="00376DB3" w:rsidRPr="00247274" w:rsidRDefault="00376DB3" w:rsidP="00785EFD">
            <w:r w:rsidRPr="00247274">
              <w:t xml:space="preserve">First Name: </w:t>
            </w:r>
          </w:p>
        </w:tc>
        <w:tc>
          <w:tcPr>
            <w:tcW w:w="6299" w:type="dxa"/>
          </w:tcPr>
          <w:p w:rsidR="00376DB3" w:rsidRPr="00247274" w:rsidRDefault="00376DB3" w:rsidP="00785EFD">
            <w:r w:rsidRPr="00247274">
              <w:t xml:space="preserve">Elizabeth  </w:t>
            </w:r>
          </w:p>
        </w:tc>
      </w:tr>
      <w:tr w:rsidR="00376DB3" w:rsidTr="00785EFD">
        <w:tc>
          <w:tcPr>
            <w:tcW w:w="2943" w:type="dxa"/>
          </w:tcPr>
          <w:p w:rsidR="00376DB3" w:rsidRPr="00247274" w:rsidRDefault="00376DB3" w:rsidP="00785EFD">
            <w:r w:rsidRPr="00247274">
              <w:t>Last Name</w:t>
            </w:r>
            <w:r>
              <w:t>:</w:t>
            </w:r>
          </w:p>
        </w:tc>
        <w:tc>
          <w:tcPr>
            <w:tcW w:w="6299" w:type="dxa"/>
          </w:tcPr>
          <w:p w:rsidR="00376DB3" w:rsidRPr="00247274" w:rsidRDefault="00376DB3" w:rsidP="00785EFD">
            <w:r w:rsidRPr="00247274">
              <w:t>Edmundson</w:t>
            </w:r>
          </w:p>
        </w:tc>
      </w:tr>
      <w:tr w:rsidR="00376DB3" w:rsidTr="00785EFD">
        <w:tc>
          <w:tcPr>
            <w:tcW w:w="2943" w:type="dxa"/>
          </w:tcPr>
          <w:p w:rsidR="00376DB3" w:rsidRPr="00247274" w:rsidRDefault="00376DB3" w:rsidP="00785EFD">
            <w:r w:rsidRPr="00247274">
              <w:t xml:space="preserve">Date of Birth: </w:t>
            </w:r>
          </w:p>
        </w:tc>
        <w:tc>
          <w:tcPr>
            <w:tcW w:w="6299" w:type="dxa"/>
          </w:tcPr>
          <w:p w:rsidR="00376DB3" w:rsidRPr="00247274" w:rsidRDefault="00376DB3" w:rsidP="00785EFD">
            <w:r w:rsidRPr="00247274">
              <w:t>29/06/1984</w:t>
            </w:r>
          </w:p>
        </w:tc>
      </w:tr>
      <w:tr w:rsidR="00376DB3" w:rsidTr="00785EFD">
        <w:tc>
          <w:tcPr>
            <w:tcW w:w="2943" w:type="dxa"/>
          </w:tcPr>
          <w:p w:rsidR="00376DB3" w:rsidRPr="00247274" w:rsidRDefault="00376DB3" w:rsidP="00785EFD">
            <w:r w:rsidRPr="00247274">
              <w:t xml:space="preserve">Annual Income: </w:t>
            </w:r>
          </w:p>
        </w:tc>
        <w:tc>
          <w:tcPr>
            <w:tcW w:w="6299" w:type="dxa"/>
          </w:tcPr>
          <w:p w:rsidR="00376DB3" w:rsidRPr="00247274" w:rsidRDefault="00376DB3" w:rsidP="00785EFD">
            <w:r w:rsidRPr="00247274">
              <w:t>£17000</w:t>
            </w:r>
          </w:p>
        </w:tc>
      </w:tr>
      <w:tr w:rsidR="00376DB3" w:rsidTr="00785EFD">
        <w:tc>
          <w:tcPr>
            <w:tcW w:w="2943" w:type="dxa"/>
          </w:tcPr>
          <w:p w:rsidR="00376DB3" w:rsidRPr="00247274" w:rsidRDefault="00376DB3" w:rsidP="00785EFD">
            <w:r w:rsidRPr="00247274">
              <w:t xml:space="preserve">Employment Status: </w:t>
            </w:r>
          </w:p>
        </w:tc>
        <w:tc>
          <w:tcPr>
            <w:tcW w:w="6299" w:type="dxa"/>
          </w:tcPr>
          <w:p w:rsidR="00376DB3" w:rsidRPr="00247274" w:rsidRDefault="00376DB3" w:rsidP="00785EFD">
            <w:r w:rsidRPr="00247274">
              <w:t>Student</w:t>
            </w:r>
          </w:p>
        </w:tc>
      </w:tr>
      <w:tr w:rsidR="00376DB3" w:rsidTr="00785EFD">
        <w:tc>
          <w:tcPr>
            <w:tcW w:w="2943" w:type="dxa"/>
          </w:tcPr>
          <w:p w:rsidR="00376DB3" w:rsidRPr="00247274" w:rsidRDefault="00376DB3" w:rsidP="00785EFD">
            <w:r w:rsidRPr="00247274">
              <w:t xml:space="preserve">House Number: </w:t>
            </w:r>
          </w:p>
        </w:tc>
        <w:tc>
          <w:tcPr>
            <w:tcW w:w="6299" w:type="dxa"/>
          </w:tcPr>
          <w:p w:rsidR="00376DB3" w:rsidRPr="00247274" w:rsidRDefault="00376DB3" w:rsidP="00785EFD">
            <w:r w:rsidRPr="00247274">
              <w:t>177</w:t>
            </w:r>
          </w:p>
        </w:tc>
      </w:tr>
      <w:tr w:rsidR="00376DB3" w:rsidTr="00785EFD">
        <w:tc>
          <w:tcPr>
            <w:tcW w:w="2943" w:type="dxa"/>
          </w:tcPr>
          <w:p w:rsidR="00376DB3" w:rsidRPr="00247274" w:rsidRDefault="00376DB3" w:rsidP="00785EFD">
            <w:r w:rsidRPr="00247274">
              <w:t xml:space="preserve">Postcode: </w:t>
            </w:r>
          </w:p>
        </w:tc>
        <w:tc>
          <w:tcPr>
            <w:tcW w:w="6299" w:type="dxa"/>
          </w:tcPr>
          <w:p w:rsidR="00376DB3" w:rsidRPr="00247274" w:rsidRDefault="00376DB3" w:rsidP="00785EFD">
            <w:r w:rsidRPr="00247274">
              <w:t>PH12 8UW</w:t>
            </w:r>
          </w:p>
        </w:tc>
      </w:tr>
    </w:tbl>
    <w:p w:rsidR="00376DB3" w:rsidRDefault="00376DB3" w:rsidP="009754C9"/>
    <w:tbl>
      <w:tblPr>
        <w:tblStyle w:val="TableGrid"/>
        <w:tblW w:w="0" w:type="auto"/>
        <w:tblLook w:val="04A0" w:firstRow="1" w:lastRow="0" w:firstColumn="1" w:lastColumn="0" w:noHBand="0" w:noVBand="1"/>
      </w:tblPr>
      <w:tblGrid>
        <w:gridCol w:w="2943"/>
        <w:gridCol w:w="6299"/>
      </w:tblGrid>
      <w:tr w:rsidR="00376DB3" w:rsidTr="00785EFD">
        <w:tc>
          <w:tcPr>
            <w:tcW w:w="2943" w:type="dxa"/>
          </w:tcPr>
          <w:p w:rsidR="00376DB3" w:rsidRDefault="00376DB3" w:rsidP="00785EFD">
            <w:r w:rsidRPr="00247274">
              <w:t>Title:</w:t>
            </w:r>
          </w:p>
        </w:tc>
        <w:tc>
          <w:tcPr>
            <w:tcW w:w="6299" w:type="dxa"/>
          </w:tcPr>
          <w:p w:rsidR="00376DB3" w:rsidRDefault="00376DB3" w:rsidP="00785EFD">
            <w:r w:rsidRPr="00247274">
              <w:t xml:space="preserve">Mr  </w:t>
            </w:r>
          </w:p>
        </w:tc>
      </w:tr>
      <w:tr w:rsidR="00376DB3" w:rsidTr="00785EFD">
        <w:tc>
          <w:tcPr>
            <w:tcW w:w="2943" w:type="dxa"/>
          </w:tcPr>
          <w:p w:rsidR="00376DB3" w:rsidRPr="00247274" w:rsidRDefault="00376DB3" w:rsidP="00785EFD">
            <w:r w:rsidRPr="00247274">
              <w:t xml:space="preserve">First Name: </w:t>
            </w:r>
          </w:p>
        </w:tc>
        <w:tc>
          <w:tcPr>
            <w:tcW w:w="6299" w:type="dxa"/>
          </w:tcPr>
          <w:p w:rsidR="00376DB3" w:rsidRPr="00247274" w:rsidRDefault="00376DB3" w:rsidP="00785EFD">
            <w:r w:rsidRPr="00247274">
              <w:t>Trevor</w:t>
            </w:r>
          </w:p>
        </w:tc>
      </w:tr>
      <w:tr w:rsidR="00376DB3" w:rsidTr="00785EFD">
        <w:tc>
          <w:tcPr>
            <w:tcW w:w="2943" w:type="dxa"/>
          </w:tcPr>
          <w:p w:rsidR="00376DB3" w:rsidRPr="00247274" w:rsidRDefault="00376DB3" w:rsidP="00785EFD">
            <w:r w:rsidRPr="00247274">
              <w:t>Last Name</w:t>
            </w:r>
            <w:r>
              <w:t>:</w:t>
            </w:r>
          </w:p>
        </w:tc>
        <w:tc>
          <w:tcPr>
            <w:tcW w:w="6299" w:type="dxa"/>
          </w:tcPr>
          <w:p w:rsidR="00376DB3" w:rsidRPr="00247274" w:rsidRDefault="00376DB3" w:rsidP="00785EFD">
            <w:proofErr w:type="spellStart"/>
            <w:r w:rsidRPr="00247274">
              <w:t>Rieck</w:t>
            </w:r>
            <w:proofErr w:type="spellEnd"/>
          </w:p>
        </w:tc>
      </w:tr>
      <w:tr w:rsidR="00376DB3" w:rsidTr="00785EFD">
        <w:tc>
          <w:tcPr>
            <w:tcW w:w="2943" w:type="dxa"/>
          </w:tcPr>
          <w:p w:rsidR="00376DB3" w:rsidRPr="00247274" w:rsidRDefault="00376DB3" w:rsidP="00785EFD">
            <w:r w:rsidRPr="00247274">
              <w:t xml:space="preserve">Date of Birth: </w:t>
            </w:r>
          </w:p>
        </w:tc>
        <w:tc>
          <w:tcPr>
            <w:tcW w:w="6299" w:type="dxa"/>
          </w:tcPr>
          <w:p w:rsidR="00376DB3" w:rsidRPr="00247274" w:rsidRDefault="00376DB3" w:rsidP="00785EFD">
            <w:r w:rsidRPr="00247274">
              <w:t>07/09/1990</w:t>
            </w:r>
          </w:p>
        </w:tc>
      </w:tr>
      <w:tr w:rsidR="00376DB3" w:rsidTr="00785EFD">
        <w:tc>
          <w:tcPr>
            <w:tcW w:w="2943" w:type="dxa"/>
          </w:tcPr>
          <w:p w:rsidR="00376DB3" w:rsidRPr="00247274" w:rsidRDefault="00376DB3" w:rsidP="00785EFD">
            <w:r w:rsidRPr="00247274">
              <w:t xml:space="preserve">Annual Income: </w:t>
            </w:r>
          </w:p>
        </w:tc>
        <w:tc>
          <w:tcPr>
            <w:tcW w:w="6299" w:type="dxa"/>
          </w:tcPr>
          <w:p w:rsidR="00376DB3" w:rsidRPr="00247274" w:rsidRDefault="00C17733" w:rsidP="00785EFD">
            <w:r>
              <w:t>£15000</w:t>
            </w:r>
          </w:p>
        </w:tc>
      </w:tr>
      <w:tr w:rsidR="00376DB3" w:rsidTr="00785EFD">
        <w:tc>
          <w:tcPr>
            <w:tcW w:w="2943" w:type="dxa"/>
          </w:tcPr>
          <w:p w:rsidR="00376DB3" w:rsidRPr="00247274" w:rsidRDefault="00376DB3" w:rsidP="00785EFD">
            <w:r w:rsidRPr="00247274">
              <w:t xml:space="preserve">Employment Status: </w:t>
            </w:r>
          </w:p>
        </w:tc>
        <w:tc>
          <w:tcPr>
            <w:tcW w:w="6299" w:type="dxa"/>
          </w:tcPr>
          <w:p w:rsidR="00376DB3" w:rsidRPr="00247274" w:rsidRDefault="00376DB3" w:rsidP="00785EFD">
            <w:r w:rsidRPr="00247274">
              <w:t>Part Time Employed</w:t>
            </w:r>
          </w:p>
        </w:tc>
      </w:tr>
      <w:tr w:rsidR="00376DB3" w:rsidTr="00785EFD">
        <w:tc>
          <w:tcPr>
            <w:tcW w:w="2943" w:type="dxa"/>
          </w:tcPr>
          <w:p w:rsidR="00376DB3" w:rsidRPr="00247274" w:rsidRDefault="00376DB3" w:rsidP="00785EFD">
            <w:r w:rsidRPr="00247274">
              <w:t xml:space="preserve">House Number: </w:t>
            </w:r>
          </w:p>
        </w:tc>
        <w:tc>
          <w:tcPr>
            <w:tcW w:w="6299" w:type="dxa"/>
          </w:tcPr>
          <w:p w:rsidR="00376DB3" w:rsidRPr="00247274" w:rsidRDefault="00376DB3" w:rsidP="00785EFD">
            <w:r w:rsidRPr="00247274">
              <w:t>343</w:t>
            </w:r>
          </w:p>
        </w:tc>
      </w:tr>
      <w:tr w:rsidR="00376DB3" w:rsidTr="00785EFD">
        <w:tc>
          <w:tcPr>
            <w:tcW w:w="2943" w:type="dxa"/>
          </w:tcPr>
          <w:p w:rsidR="00376DB3" w:rsidRPr="00247274" w:rsidRDefault="00376DB3" w:rsidP="00785EFD">
            <w:r w:rsidRPr="00247274">
              <w:t xml:space="preserve">Postcode: </w:t>
            </w:r>
          </w:p>
        </w:tc>
        <w:tc>
          <w:tcPr>
            <w:tcW w:w="6299" w:type="dxa"/>
          </w:tcPr>
          <w:p w:rsidR="00376DB3" w:rsidRPr="00247274" w:rsidRDefault="00376DB3" w:rsidP="00785EFD">
            <w:r w:rsidRPr="00247274">
              <w:t>TS25 2NF</w:t>
            </w:r>
          </w:p>
        </w:tc>
      </w:tr>
    </w:tbl>
    <w:p w:rsidR="009754C9" w:rsidRDefault="009754C9" w:rsidP="009754C9"/>
    <w:p w:rsidR="00376DB3" w:rsidRDefault="00376DB3" w:rsidP="009754C9">
      <w:pPr>
        <w:rPr>
          <w:b/>
        </w:rPr>
      </w:pPr>
    </w:p>
    <w:p w:rsidR="00376DB3" w:rsidRDefault="00376DB3" w:rsidP="009754C9">
      <w:pPr>
        <w:rPr>
          <w:b/>
        </w:rPr>
      </w:pPr>
    </w:p>
    <w:p w:rsidR="00376DB3" w:rsidRDefault="00376DB3">
      <w:pPr>
        <w:rPr>
          <w:b/>
        </w:rPr>
      </w:pPr>
      <w:r>
        <w:rPr>
          <w:b/>
        </w:rPr>
        <w:br w:type="page"/>
      </w:r>
    </w:p>
    <w:p w:rsidR="009754C9" w:rsidRPr="00376DB3" w:rsidRDefault="00247274" w:rsidP="009754C9">
      <w:pPr>
        <w:rPr>
          <w:b/>
        </w:rPr>
      </w:pPr>
      <w:r w:rsidRPr="00376DB3">
        <w:rPr>
          <w:b/>
        </w:rPr>
        <w:lastRenderedPageBreak/>
        <w:t>Cards</w:t>
      </w:r>
    </w:p>
    <w:p w:rsidR="00247274" w:rsidRDefault="00376DB3" w:rsidP="009754C9">
      <w:r>
        <w:t>Student Life Card: The Student Life credit card is only available to customers with an employment status of Student.</w:t>
      </w:r>
    </w:p>
    <w:p w:rsidR="00376DB3" w:rsidRDefault="00376DB3" w:rsidP="009754C9">
      <w:r>
        <w:t>Apr – 18.9%</w:t>
      </w:r>
    </w:p>
    <w:p w:rsidR="00376DB3" w:rsidRDefault="00376DB3" w:rsidP="009754C9">
      <w:r>
        <w:t>Balance Transfer Offer Duration – 0 months</w:t>
      </w:r>
    </w:p>
    <w:p w:rsidR="00376DB3" w:rsidRDefault="00376DB3" w:rsidP="009754C9">
      <w:r>
        <w:t>Purchase Offer Duration – 6 Months</w:t>
      </w:r>
    </w:p>
    <w:p w:rsidR="00376DB3" w:rsidRDefault="00376DB3" w:rsidP="009754C9">
      <w:r>
        <w:t>Credit Available - £1200</w:t>
      </w:r>
    </w:p>
    <w:p w:rsidR="00376DB3" w:rsidRDefault="00376DB3" w:rsidP="009754C9"/>
    <w:p w:rsidR="00247274" w:rsidRDefault="00376DB3" w:rsidP="009754C9">
      <w:r>
        <w:t>Anywhere Card – The anywhere card is available to anyone anywhere.</w:t>
      </w:r>
    </w:p>
    <w:p w:rsidR="00376DB3" w:rsidRDefault="00376DB3" w:rsidP="00376DB3">
      <w:r>
        <w:t>Apr – 33.9%</w:t>
      </w:r>
    </w:p>
    <w:p w:rsidR="00376DB3" w:rsidRDefault="00376DB3" w:rsidP="00376DB3">
      <w:r>
        <w:t>Balance Transfer Offer Duration – 0 months</w:t>
      </w:r>
    </w:p>
    <w:p w:rsidR="00376DB3" w:rsidRDefault="00376DB3" w:rsidP="00376DB3">
      <w:r>
        <w:t>Purchase Offer Duration – 0 Months</w:t>
      </w:r>
    </w:p>
    <w:p w:rsidR="00376DB3" w:rsidRDefault="00376DB3" w:rsidP="00376DB3">
      <w:r>
        <w:t>Credit Available - £300</w:t>
      </w:r>
    </w:p>
    <w:p w:rsidR="00376DB3" w:rsidRDefault="00376DB3" w:rsidP="00376DB3"/>
    <w:p w:rsidR="00376DB3" w:rsidRDefault="0018720C" w:rsidP="00376DB3">
      <w:r>
        <w:t xml:space="preserve">Liquid </w:t>
      </w:r>
      <w:r w:rsidR="00376DB3">
        <w:t xml:space="preserve">Card – The </w:t>
      </w:r>
      <w:r>
        <w:t>Liquid card is a card available to customers who have an income of more than £1600</w:t>
      </w:r>
      <w:r w:rsidR="00C17733">
        <w:t>0</w:t>
      </w:r>
      <w:r w:rsidR="00376DB3">
        <w:t>.</w:t>
      </w:r>
    </w:p>
    <w:p w:rsidR="00376DB3" w:rsidRDefault="00376DB3" w:rsidP="00376DB3">
      <w:r>
        <w:t>Apr – 33.9%</w:t>
      </w:r>
    </w:p>
    <w:p w:rsidR="00376DB3" w:rsidRDefault="00376DB3" w:rsidP="00376DB3">
      <w:r>
        <w:t xml:space="preserve">Balance Transfer Offer Duration – </w:t>
      </w:r>
      <w:r w:rsidR="0018720C">
        <w:t>12</w:t>
      </w:r>
      <w:r>
        <w:t xml:space="preserve"> months</w:t>
      </w:r>
    </w:p>
    <w:p w:rsidR="00376DB3" w:rsidRDefault="00376DB3" w:rsidP="00376DB3">
      <w:r>
        <w:t xml:space="preserve">Purchase Offer Duration – </w:t>
      </w:r>
      <w:r w:rsidR="0018720C">
        <w:t>6</w:t>
      </w:r>
      <w:r>
        <w:t xml:space="preserve"> Months</w:t>
      </w:r>
    </w:p>
    <w:p w:rsidR="00376DB3" w:rsidRDefault="00376DB3" w:rsidP="00376DB3">
      <w:r>
        <w:t>Credit Available - £</w:t>
      </w:r>
      <w:r w:rsidR="0018720C">
        <w:t>3000</w:t>
      </w:r>
    </w:p>
    <w:p w:rsidR="00376DB3" w:rsidRDefault="00376DB3" w:rsidP="00376DB3"/>
    <w:p w:rsidR="00376DB3" w:rsidRDefault="00376DB3" w:rsidP="009754C9"/>
    <w:p w:rsidR="009754C9" w:rsidRDefault="009754C9" w:rsidP="009754C9"/>
    <w:p w:rsidR="009754C9" w:rsidRDefault="009754C9" w:rsidP="009754C9"/>
    <w:p w:rsidR="009754C9" w:rsidRDefault="009754C9" w:rsidP="009754C9"/>
    <w:p w:rsidR="009754C9" w:rsidRDefault="009754C9" w:rsidP="009754C9"/>
    <w:p w:rsidR="009754C9" w:rsidRDefault="009754C9" w:rsidP="009754C9"/>
    <w:p w:rsidR="009754C9" w:rsidRDefault="009754C9" w:rsidP="009754C9"/>
    <w:sectPr w:rsidR="009754C9" w:rsidSect="008F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C9"/>
    <w:rsid w:val="00095814"/>
    <w:rsid w:val="001854FB"/>
    <w:rsid w:val="0018720C"/>
    <w:rsid w:val="001E6F16"/>
    <w:rsid w:val="00247274"/>
    <w:rsid w:val="00376DB3"/>
    <w:rsid w:val="00452DCA"/>
    <w:rsid w:val="008F36ED"/>
    <w:rsid w:val="009754C9"/>
    <w:rsid w:val="00C17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4F5A475-F408-40D1-9B41-B70238FC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7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Hammond</dc:creator>
  <cp:lastModifiedBy>Steve Westwood</cp:lastModifiedBy>
  <cp:revision>2</cp:revision>
  <dcterms:created xsi:type="dcterms:W3CDTF">2017-01-05T18:11:00Z</dcterms:created>
  <dcterms:modified xsi:type="dcterms:W3CDTF">2017-01-05T18:11:00Z</dcterms:modified>
</cp:coreProperties>
</file>