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810" w:rsidRPr="00CD2C42" w:rsidRDefault="00CD2C42">
      <w:pPr>
        <w:rPr>
          <w:color w:val="FF0000"/>
        </w:rPr>
      </w:pPr>
      <w:r w:rsidRPr="00CD2C42">
        <w:rPr>
          <w:color w:val="FF0000"/>
        </w:rPr>
        <w:t>QUESTION:</w:t>
      </w:r>
    </w:p>
    <w:p w:rsidR="00CD2C42" w:rsidRDefault="00CD2C42"/>
    <w:p w:rsidR="00CD2C42" w:rsidRDefault="00CD2C42"/>
    <w:p w:rsidR="00CD2C42" w:rsidRDefault="00CD2C42"/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C42">
        <w:rPr>
          <w:rFonts w:ascii="Courier New" w:eastAsia="Times New Roman" w:hAnsi="Courier New" w:cs="Courier New"/>
          <w:color w:val="000000"/>
          <w:sz w:val="20"/>
          <w:szCs w:val="20"/>
        </w:rPr>
        <w:t>Due Thu Feb 15</w:t>
      </w: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C42">
        <w:rPr>
          <w:rFonts w:ascii="Courier New" w:eastAsia="Times New Roman" w:hAnsi="Courier New" w:cs="Courier New"/>
          <w:color w:val="000000"/>
          <w:sz w:val="20"/>
          <w:szCs w:val="20"/>
        </w:rPr>
        <w:t>Define a data type for trees that can have:</w:t>
      </w: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leaves, of size 0</w:t>
      </w: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unary nodes, of size 1 + size of child</w:t>
      </w: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binary nodes, of size 2 + size of children</w:t>
      </w: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ternary nodes,  of size 3 + size of children</w:t>
      </w: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C42">
        <w:rPr>
          <w:rFonts w:ascii="Courier New" w:eastAsia="Times New Roman" w:hAnsi="Courier New" w:cs="Courier New"/>
          <w:color w:val="000000"/>
          <w:sz w:val="20"/>
          <w:szCs w:val="20"/>
        </w:rPr>
        <w:t>Write a Haskell program that generates all the trees of size n.</w:t>
      </w: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C42">
        <w:rPr>
          <w:rFonts w:ascii="Courier New" w:eastAsia="Times New Roman" w:hAnsi="Courier New" w:cs="Courier New"/>
          <w:color w:val="000000"/>
          <w:sz w:val="20"/>
          <w:szCs w:val="20"/>
        </w:rPr>
        <w:t>Write a Pyhton program that does the same.</w:t>
      </w: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Hints: use </w:t>
      </w: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C42">
        <w:rPr>
          <w:rFonts w:ascii="Courier New" w:eastAsia="Times New Roman" w:hAnsi="Courier New" w:cs="Courier New"/>
          <w:color w:val="000000"/>
          <w:sz w:val="20"/>
          <w:szCs w:val="20"/>
        </w:rPr>
        <w:t>http://www.cse.unt.edu/~tarau/teaching/GPL/FP/TreeGen.hs for</w:t>
      </w: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C42">
        <w:rPr>
          <w:rFonts w:ascii="Courier New" w:eastAsia="Times New Roman" w:hAnsi="Courier New" w:cs="Courier New"/>
          <w:color w:val="000000"/>
          <w:sz w:val="20"/>
          <w:szCs w:val="20"/>
        </w:rPr>
        <w:t>your Haskell code</w:t>
      </w: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C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</w:t>
      </w: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C42">
        <w:rPr>
          <w:rFonts w:ascii="Courier New" w:eastAsia="Times New Roman" w:hAnsi="Courier New" w:cs="Courier New"/>
          <w:color w:val="000000"/>
          <w:sz w:val="20"/>
          <w:szCs w:val="20"/>
        </w:rPr>
        <w:t>http://www.cse.unt.edu/~tarau/teaching/GPL/FP/bin_mot.py</w:t>
      </w: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D2C42">
        <w:rPr>
          <w:rFonts w:ascii="Courier New" w:eastAsia="Times New Roman" w:hAnsi="Courier New" w:cs="Courier New"/>
          <w:color w:val="000000"/>
          <w:sz w:val="20"/>
          <w:szCs w:val="20"/>
        </w:rPr>
        <w:t>for your Python code.</w:t>
      </w:r>
    </w:p>
    <w:p w:rsid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CD2C42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PYTHON PROGRAM : 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# binary and binary-unary (Mozkin) tree generators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# binary tree of size n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def bin(n) :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if n==0 : 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  yield n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else :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  for k in range(0,n) :    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    for l in bin(k) :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      for r in bin(n-1-k) :        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        yield (l,r)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# Motzkin tre of size n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def mot (n) :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if n==0 : 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  yield n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else :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  for m in mot(n-1) :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    yield [m]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  for k in range(0,n-1) :    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    for l in mot(k) :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      for r in mot(n-2-k) :        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        yield (l,r)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def countFor(f,n) :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for i in range(n) :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  count = 0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for t in f(i) : 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    count+=1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  yield count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def countsFor(mes,f,n) :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print(mes)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print([c for c in countFor(f,n)])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print("")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def showFor(mes,f,n) :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print(mes)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for t in f(n) :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  print(t)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print("")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showFor('Binary trees',bin,3)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showFor('Motzkin trees',mot,4)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countsFor('Binary trees',bin,12)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countsFor('Motzkin trees',mot,12)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print("done")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def test() :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for n in range(6) :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  print(n,list(mot(n)))          </w:t>
      </w:r>
    </w:p>
    <w:p w:rsid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CD2C42">
        <w:rPr>
          <w:rFonts w:ascii="Courier New" w:eastAsia="Times New Roman" w:hAnsi="Courier New" w:cs="Courier New"/>
          <w:color w:val="FF0000"/>
          <w:sz w:val="20"/>
          <w:szCs w:val="20"/>
        </w:rPr>
        <w:t>HASKELL PROGRAM: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module TreeGen where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data M = Z | L M | A M M deriving (Eq,Read,Show)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-- motzkin numbers [1,1,2,4,9,21,51,127,323,835]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mot 0 = [Z]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mot n | n&gt; 0 = 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 map L (mot (n-1)) ++ 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 [A x y | k&lt;-[0..n-2], x&lt;- mot k,  y&lt;- mot (n-2-k)]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-- large Schroder numbers: [1,2,6,22,90,394,1806,8558,41586]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mot0 0 = [Z]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mot0 n | n&gt; 0 = 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[L x |x&lt;-mot0 (n-1)] ++ 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 xml:space="preserve">  [A x y |k&lt;-[0..n-1], x&lt;- mot0 k,  y&lt;- mot0 (n-1-k)]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-- Catalan numbers: 1, 1, 2, 5, 14, 42, 132, 429, 1430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bin 0 = [Z]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bin n | n&gt;0 = [A x y|k&lt;-[0..n-1], x&lt;- bin k,  y&lt;- bin (n-1-k)]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-- counted by Catalan numbers with weight 2 for arity 2 nodes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lastRenderedPageBreak/>
        <w:t>bin1 0 = [Z]</w:t>
      </w: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bin1 n | n&gt;0 = [A x y|k&lt;-[0..n-2], x&lt;- bin1 k,  y&lt;- bin1 (n-2-k)]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-- tests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bt = map (length.bin) [0..9]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bt1 = map (length.bin1) [0..9]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mt0 = map (length.mot0) [0..9]</w:t>
      </w:r>
    </w:p>
    <w:p w:rsidR="00CD2C42" w:rsidRDefault="00CD2C42" w:rsidP="00CD2C42">
      <w:pPr>
        <w:pStyle w:val="HTMLPreformatted"/>
        <w:rPr>
          <w:color w:val="000000"/>
        </w:rPr>
      </w:pPr>
    </w:p>
    <w:p w:rsidR="00CD2C42" w:rsidRDefault="00CD2C42" w:rsidP="00CD2C42">
      <w:pPr>
        <w:pStyle w:val="HTMLPreformatted"/>
        <w:rPr>
          <w:color w:val="000000"/>
        </w:rPr>
      </w:pPr>
      <w:r>
        <w:rPr>
          <w:color w:val="000000"/>
        </w:rPr>
        <w:t>mt = map (length.mot) [0..9]</w:t>
      </w:r>
    </w:p>
    <w:p w:rsidR="00CD2C42" w:rsidRPr="00CD2C42" w:rsidRDefault="00CD2C42" w:rsidP="00CD2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D2C42" w:rsidRDefault="00CD2C42"/>
    <w:sectPr w:rsidR="00CD2C42" w:rsidSect="00C24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42"/>
    <w:rsid w:val="00846B46"/>
    <w:rsid w:val="00C24744"/>
    <w:rsid w:val="00CD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E1CB3"/>
  <w14:defaultImageDpi w14:val="32767"/>
  <w15:chartTrackingRefBased/>
  <w15:docId w15:val="{C6C65D2A-5152-CE48-B2B3-A34D1CA3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C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C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Thirunagari, Sainath Unt</dc:creator>
  <cp:keywords/>
  <dc:description/>
  <cp:lastModifiedBy>Thirunagari, Sainath Unt</cp:lastModifiedBy>
  <cp:revision>1</cp:revision>
  <dcterms:created xsi:type="dcterms:W3CDTF">2018-02-11T17:46:00Z</dcterms:created>
  <dcterms:modified xsi:type="dcterms:W3CDTF">2018-02-11T17:47:00Z</dcterms:modified>
</cp:coreProperties>
</file>