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5927D" w14:textId="18B2160E" w:rsidR="009C76AB" w:rsidRPr="004E5983" w:rsidRDefault="00362571" w:rsidP="006E5117">
      <w:pPr>
        <w:rPr>
          <w:sz w:val="16"/>
          <w:szCs w:val="16"/>
        </w:rPr>
      </w:pPr>
      <w:r w:rsidRPr="004E5983">
        <w:rPr>
          <w:sz w:val="16"/>
          <w:szCs w:val="16"/>
        </w:rPr>
        <w:t>1</w:t>
      </w:r>
      <w:r w:rsidR="00CF1CD1" w:rsidRPr="004E5983">
        <w:rPr>
          <w:sz w:val="16"/>
          <w:szCs w:val="16"/>
        </w:rPr>
        <w:t>)</w:t>
      </w:r>
    </w:p>
    <w:p w14:paraId="7D1B0D69" w14:textId="04F4C96E" w:rsidR="009D7947" w:rsidRPr="004E5983" w:rsidRDefault="003D2F5A">
      <w:pPr>
        <w:rPr>
          <w:sz w:val="16"/>
          <w:szCs w:val="16"/>
        </w:rPr>
      </w:pPr>
      <w:r w:rsidRPr="004E5983">
        <w:rPr>
          <w:sz w:val="16"/>
          <w:szCs w:val="16"/>
        </w:rPr>
        <w:t>Module2 Fix’s:</w:t>
      </w:r>
    </w:p>
    <w:p w14:paraId="7220A4E9" w14:textId="576B2C47" w:rsidR="00A66817" w:rsidRPr="007E4F0E" w:rsidRDefault="001C545F" w:rsidP="008448F3">
      <w:pPr>
        <w:pStyle w:val="ListParagraph"/>
        <w:numPr>
          <w:ilvl w:val="0"/>
          <w:numId w:val="1"/>
        </w:numPr>
        <w:rPr>
          <w:color w:val="70AD47" w:themeColor="accent6"/>
          <w:sz w:val="16"/>
          <w:szCs w:val="16"/>
        </w:rPr>
      </w:pPr>
      <w:r w:rsidRPr="007E4F0E">
        <w:rPr>
          <w:color w:val="70AD47" w:themeColor="accent6"/>
          <w:sz w:val="16"/>
          <w:szCs w:val="16"/>
        </w:rPr>
        <w:t>app1\static\dc\ipfinder</w:t>
      </w:r>
      <w:r w:rsidR="006869AD" w:rsidRPr="007E4F0E">
        <w:rPr>
          <w:color w:val="70AD47" w:themeColor="accent6"/>
          <w:sz w:val="16"/>
          <w:szCs w:val="16"/>
        </w:rPr>
        <w:t>\new-field.xl</w:t>
      </w:r>
      <w:r w:rsidR="00C905E0" w:rsidRPr="007E4F0E">
        <w:rPr>
          <w:color w:val="70AD47" w:themeColor="accent6"/>
          <w:sz w:val="16"/>
          <w:szCs w:val="16"/>
        </w:rPr>
        <w:t>sx</w:t>
      </w:r>
      <w:r w:rsidR="00A66817" w:rsidRPr="007E4F0E">
        <w:rPr>
          <w:color w:val="70AD47" w:themeColor="accent6"/>
          <w:sz w:val="16"/>
          <w:szCs w:val="16"/>
        </w:rPr>
        <w:t xml:space="preserve"> Excel can not upload</w:t>
      </w:r>
      <w:r w:rsidR="00022ECE" w:rsidRPr="007E4F0E">
        <w:rPr>
          <w:color w:val="70AD47" w:themeColor="accent6"/>
          <w:sz w:val="16"/>
          <w:szCs w:val="16"/>
        </w:rPr>
        <w:t xml:space="preserve"> if deleted and re uploaded it.</w:t>
      </w:r>
      <w:r w:rsidR="00F64B0A" w:rsidRPr="007E4F0E">
        <w:rPr>
          <w:color w:val="70AD47" w:themeColor="accent6"/>
          <w:sz w:val="16"/>
          <w:szCs w:val="16"/>
        </w:rPr>
        <w:t xml:space="preserve"> (</w:t>
      </w:r>
      <w:r w:rsidR="007E4F0E" w:rsidRPr="007E4F0E">
        <w:rPr>
          <w:color w:val="70AD47" w:themeColor="accent6"/>
          <w:sz w:val="16"/>
          <w:szCs w:val="16"/>
        </w:rPr>
        <w:t>pip install xlrd==</w:t>
      </w:r>
      <w:r w:rsidR="00F64B0A" w:rsidRPr="007E4F0E">
        <w:rPr>
          <w:color w:val="70AD47" w:themeColor="accent6"/>
          <w:sz w:val="16"/>
          <w:szCs w:val="16"/>
        </w:rPr>
        <w:t>1.2</w:t>
      </w:r>
      <w:r w:rsidR="007E4F0E" w:rsidRPr="007E4F0E">
        <w:rPr>
          <w:color w:val="70AD47" w:themeColor="accent6"/>
          <w:sz w:val="16"/>
          <w:szCs w:val="16"/>
        </w:rPr>
        <w:t>.0</w:t>
      </w:r>
      <w:r w:rsidR="00F64B0A" w:rsidRPr="007E4F0E">
        <w:rPr>
          <w:color w:val="70AD47" w:themeColor="accent6"/>
          <w:sz w:val="16"/>
          <w:szCs w:val="16"/>
        </w:rPr>
        <w:t>)</w:t>
      </w:r>
    </w:p>
    <w:p w14:paraId="73972789" w14:textId="4E8BFFD5" w:rsidR="00687FF1" w:rsidRPr="004E5983" w:rsidRDefault="00687FF1" w:rsidP="008448F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4E5983">
        <w:rPr>
          <w:sz w:val="16"/>
          <w:szCs w:val="16"/>
        </w:rPr>
        <w:t xml:space="preserve">app1\static\dc\ipfinder\new-field.xlsx Excel </w:t>
      </w:r>
      <w:r w:rsidR="00BC4194" w:rsidRPr="004E5983">
        <w:rPr>
          <w:sz w:val="16"/>
          <w:szCs w:val="16"/>
        </w:rPr>
        <w:t>need subnetmask support.</w:t>
      </w:r>
    </w:p>
    <w:p w14:paraId="6AC77D61" w14:textId="5B53573C" w:rsidR="009C76AB" w:rsidRPr="004E5983" w:rsidRDefault="009C76AB" w:rsidP="008448F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4E5983">
        <w:rPr>
          <w:sz w:val="16"/>
          <w:szCs w:val="16"/>
        </w:rPr>
        <w:t>Syntax fixes</w:t>
      </w:r>
      <w:r w:rsidR="007A209C" w:rsidRPr="004E5983">
        <w:rPr>
          <w:sz w:val="16"/>
          <w:szCs w:val="16"/>
        </w:rPr>
        <w:t xml:space="preserve"> </w:t>
      </w:r>
      <w:r w:rsidR="00E13958">
        <w:rPr>
          <w:sz w:val="16"/>
          <w:szCs w:val="16"/>
        </w:rPr>
        <w:t xml:space="preserve">RED on </w:t>
      </w:r>
      <w:r w:rsidR="00E13958" w:rsidRPr="00E13958">
        <w:rPr>
          <w:sz w:val="16"/>
          <w:szCs w:val="16"/>
        </w:rPr>
        <w:t>DB_README-v2</w:t>
      </w:r>
      <w:r w:rsidR="00E13958">
        <w:rPr>
          <w:sz w:val="16"/>
          <w:szCs w:val="16"/>
        </w:rPr>
        <w:t xml:space="preserve"> file</w:t>
      </w:r>
      <w:r w:rsidRPr="004E5983">
        <w:rPr>
          <w:sz w:val="16"/>
          <w:szCs w:val="16"/>
        </w:rPr>
        <w:t>.</w:t>
      </w:r>
    </w:p>
    <w:p w14:paraId="0795D0F6" w14:textId="6A3E8DCB" w:rsidR="004D3D09" w:rsidRPr="004E5983" w:rsidRDefault="004D3D09" w:rsidP="008448F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4E5983">
        <w:rPr>
          <w:sz w:val="16"/>
          <w:szCs w:val="16"/>
        </w:rPr>
        <w:t>Add Exclude VRF</w:t>
      </w:r>
      <w:r w:rsidR="00F67AF0" w:rsidRPr="004E5983">
        <w:rPr>
          <w:sz w:val="16"/>
          <w:szCs w:val="16"/>
        </w:rPr>
        <w:t xml:space="preserve"> on “SHOW IP INT VRF ALL”</w:t>
      </w:r>
    </w:p>
    <w:p w14:paraId="4FF756F9" w14:textId="6E588220" w:rsidR="003665F3" w:rsidRPr="004E5983" w:rsidRDefault="003665F3" w:rsidP="003665F3">
      <w:pPr>
        <w:ind w:left="410"/>
        <w:rPr>
          <w:sz w:val="16"/>
          <w:szCs w:val="16"/>
        </w:rPr>
      </w:pPr>
      <w:r w:rsidRPr="004E5983">
        <w:rPr>
          <w:sz w:val="16"/>
          <w:szCs w:val="16"/>
        </w:rPr>
        <w:t>•</w:t>
      </w:r>
      <w:r w:rsidRPr="004E5983">
        <w:rPr>
          <w:sz w:val="16"/>
          <w:szCs w:val="16"/>
        </w:rPr>
        <w:tab/>
        <w:t>new field to Exclude “clientname routes”</w:t>
      </w:r>
      <w:r w:rsidR="00870733" w:rsidRPr="004E5983">
        <w:rPr>
          <w:sz w:val="16"/>
          <w:szCs w:val="16"/>
        </w:rPr>
        <w:t xml:space="preserve"> on </w:t>
      </w:r>
      <w:r w:rsidR="00E662F6" w:rsidRPr="004E5983">
        <w:rPr>
          <w:sz w:val="16"/>
          <w:szCs w:val="16"/>
        </w:rPr>
        <w:t>“ SHOW IP ROUTE VRF ALL”</w:t>
      </w:r>
    </w:p>
    <w:p w14:paraId="171D0938" w14:textId="44E0B7D6" w:rsidR="003665F3" w:rsidRPr="004E5983" w:rsidRDefault="003665F3" w:rsidP="00EB749C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The exclude list should able to have “direct”, “hsrp”, “local”, “static”…etc</w:t>
      </w:r>
    </w:p>
    <w:p w14:paraId="7BF954BF" w14:textId="77777777" w:rsidR="00EB749C" w:rsidRPr="004E5983" w:rsidRDefault="00EB749C" w:rsidP="00EB749C">
      <w:pPr>
        <w:pStyle w:val="ListParagraph"/>
        <w:ind w:left="770"/>
        <w:rPr>
          <w:sz w:val="16"/>
          <w:szCs w:val="16"/>
        </w:rPr>
      </w:pPr>
    </w:p>
    <w:p w14:paraId="4A8DE3F4" w14:textId="2E4DBDDB" w:rsidR="00821857" w:rsidRPr="004E5983" w:rsidRDefault="008448F3" w:rsidP="00A6681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4E5983">
        <w:rPr>
          <w:sz w:val="16"/>
          <w:szCs w:val="16"/>
        </w:rPr>
        <w:t>Below</w:t>
      </w:r>
      <w:r w:rsidR="00821857" w:rsidRPr="004E5983">
        <w:rPr>
          <w:sz w:val="16"/>
          <w:szCs w:val="16"/>
        </w:rPr>
        <w:t xml:space="preserve"> is not showing </w:t>
      </w:r>
      <w:r w:rsidRPr="004E5983">
        <w:rPr>
          <w:sz w:val="16"/>
          <w:szCs w:val="16"/>
        </w:rPr>
        <w:t>“PDC DCS PRD DSW</w:t>
      </w:r>
      <w:r w:rsidR="00B400FC" w:rsidRPr="004E5983">
        <w:rPr>
          <w:sz w:val="16"/>
          <w:szCs w:val="16"/>
        </w:rPr>
        <w:t>2</w:t>
      </w:r>
      <w:r w:rsidRPr="004E5983">
        <w:rPr>
          <w:sz w:val="16"/>
          <w:szCs w:val="16"/>
        </w:rPr>
        <w:t xml:space="preserve"> CONNECTED” which have same matching /24 subnet.</w:t>
      </w:r>
    </w:p>
    <w:p w14:paraId="34F4F244" w14:textId="06EC8514" w:rsidR="008448F3" w:rsidRDefault="008448F3" w:rsidP="008448F3">
      <w:pPr>
        <w:pStyle w:val="ListParagraph"/>
        <w:ind w:left="770"/>
        <w:rPr>
          <w:sz w:val="16"/>
          <w:szCs w:val="16"/>
        </w:rPr>
      </w:pPr>
      <w:r w:rsidRPr="004E5983">
        <w:rPr>
          <w:noProof/>
          <w:sz w:val="16"/>
          <w:szCs w:val="16"/>
        </w:rPr>
        <w:drawing>
          <wp:inline distT="0" distB="0" distL="0" distR="0" wp14:anchorId="08E6FF11" wp14:editId="7C280E39">
            <wp:extent cx="5943600" cy="103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F16C" w14:textId="0A6F9152" w:rsidR="00450961" w:rsidRDefault="00450961" w:rsidP="008448F3">
      <w:pPr>
        <w:pStyle w:val="ListParagraph"/>
        <w:ind w:left="770"/>
        <w:rPr>
          <w:sz w:val="16"/>
          <w:szCs w:val="16"/>
        </w:rPr>
      </w:pPr>
    </w:p>
    <w:p w14:paraId="7526A0BF" w14:textId="6AFF6AEA" w:rsidR="00450961" w:rsidRDefault="00450961" w:rsidP="0045096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Search UVN.xml as last resort</w:t>
      </w:r>
      <w:r w:rsidRPr="004E5983">
        <w:rPr>
          <w:sz w:val="16"/>
          <w:szCs w:val="16"/>
        </w:rPr>
        <w:t>.</w:t>
      </w:r>
    </w:p>
    <w:p w14:paraId="63B591EF" w14:textId="7F976C34" w:rsidR="00CE2563" w:rsidRDefault="00CE2563" w:rsidP="0045096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0.0.0.0/0 </w:t>
      </w:r>
      <w:r w:rsidR="00732337">
        <w:rPr>
          <w:sz w:val="16"/>
          <w:szCs w:val="16"/>
        </w:rPr>
        <w:t>should only show on these</w:t>
      </w:r>
    </w:p>
    <w:p w14:paraId="4F4F3008" w14:textId="77777777" w:rsidR="00732337" w:rsidRPr="00732337" w:rsidRDefault="00732337" w:rsidP="00732337">
      <w:pPr>
        <w:pStyle w:val="ListParagraph"/>
        <w:ind w:left="770"/>
        <w:rPr>
          <w:sz w:val="16"/>
          <w:szCs w:val="16"/>
        </w:rPr>
      </w:pPr>
      <w:r w:rsidRPr="00732337">
        <w:rPr>
          <w:sz w:val="16"/>
          <w:szCs w:val="16"/>
        </w:rPr>
        <w:t>'DFW_DCW_BSW01', 'DFW_DCW_BSW02', 'DFW_DCW_BSW03', 'DFW_DCW_BSW04'</w:t>
      </w:r>
    </w:p>
    <w:p w14:paraId="2BF27747" w14:textId="77777777" w:rsidR="00732337" w:rsidRPr="00732337" w:rsidRDefault="00732337" w:rsidP="00732337">
      <w:pPr>
        <w:pStyle w:val="ListParagraph"/>
        <w:ind w:left="770"/>
        <w:rPr>
          <w:sz w:val="16"/>
          <w:szCs w:val="16"/>
        </w:rPr>
      </w:pPr>
      <w:r w:rsidRPr="00732337">
        <w:rPr>
          <w:sz w:val="16"/>
          <w:szCs w:val="16"/>
        </w:rPr>
        <w:t>'PHX_DCW_DSW1', 'PHX_DCW_DSW2'</w:t>
      </w:r>
    </w:p>
    <w:p w14:paraId="0FD6A681" w14:textId="77777777" w:rsidR="00732337" w:rsidRPr="00732337" w:rsidRDefault="00732337" w:rsidP="00732337">
      <w:pPr>
        <w:pStyle w:val="ListParagraph"/>
        <w:ind w:left="770"/>
        <w:rPr>
          <w:sz w:val="16"/>
          <w:szCs w:val="16"/>
        </w:rPr>
      </w:pPr>
      <w:r w:rsidRPr="00732337">
        <w:rPr>
          <w:sz w:val="16"/>
          <w:szCs w:val="16"/>
        </w:rPr>
        <w:t>'PDC_DCW_DSW1', 'PDC_DCW_DSW2'</w:t>
      </w:r>
    </w:p>
    <w:p w14:paraId="6F1EF5B5" w14:textId="38BE4FD2" w:rsidR="00732337" w:rsidRPr="00450961" w:rsidRDefault="00732337" w:rsidP="00732337">
      <w:pPr>
        <w:pStyle w:val="ListParagraph"/>
        <w:ind w:left="770"/>
        <w:rPr>
          <w:sz w:val="16"/>
          <w:szCs w:val="16"/>
        </w:rPr>
      </w:pPr>
      <w:r w:rsidRPr="00732337">
        <w:rPr>
          <w:sz w:val="16"/>
          <w:szCs w:val="16"/>
        </w:rPr>
        <w:t>'CDC_DCW_DSW1', 'CDC_DCW_DSW2'</w:t>
      </w:r>
    </w:p>
    <w:p w14:paraId="4D928C52" w14:textId="4B6BD3EE" w:rsidR="008448F3" w:rsidRPr="004E5983" w:rsidRDefault="008448F3" w:rsidP="00C27A64">
      <w:pPr>
        <w:pStyle w:val="ListParagraph"/>
        <w:ind w:left="770"/>
        <w:rPr>
          <w:sz w:val="16"/>
          <w:szCs w:val="16"/>
        </w:rPr>
      </w:pPr>
    </w:p>
    <w:p w14:paraId="38EC49AC" w14:textId="15EE0BB4" w:rsidR="009D5D1F" w:rsidRPr="004E5983" w:rsidRDefault="00C27A64" w:rsidP="00A6681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4E5983">
        <w:rPr>
          <w:sz w:val="16"/>
          <w:szCs w:val="16"/>
        </w:rPr>
        <w:t>Even though the highlighted fields are in exclude list it still makes it to the database.</w:t>
      </w:r>
    </w:p>
    <w:p w14:paraId="01160831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app1\static\dc\ipfinder\pdc\dcs\prd\DSW1.xml -&gt; PDC_DCS_PRD_DSW1</w:t>
      </w:r>
    </w:p>
    <w:p w14:paraId="45450243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</w:p>
    <w:p w14:paraId="0374A29B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default</w:t>
      </w:r>
    </w:p>
    <w:p w14:paraId="2C8EC038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management</w:t>
      </w:r>
    </w:p>
    <w:p w14:paraId="7B70E8C0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dxc_oob</w:t>
      </w:r>
    </w:p>
    <w:p w14:paraId="359E07BC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</w:p>
    <w:p w14:paraId="0A9B860D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  <w:highlight w:val="yellow"/>
        </w:rPr>
        <w:t>10.234.125.141</w:t>
      </w:r>
    </w:p>
    <w:p w14:paraId="0B725088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  <w:highlight w:val="yellow"/>
        </w:rPr>
        <w:t>10.234.125.150</w:t>
      </w:r>
    </w:p>
    <w:p w14:paraId="3B882089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10.234.125.26</w:t>
      </w:r>
    </w:p>
    <w:p w14:paraId="70550B46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10.234.125.153</w:t>
      </w:r>
    </w:p>
    <w:p w14:paraId="099E5EAA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10.234.125.101</w:t>
      </w:r>
    </w:p>
    <w:p w14:paraId="1BA25855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10.234.125.110</w:t>
      </w:r>
    </w:p>
    <w:p w14:paraId="3E236DAD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10.234.125.22</w:t>
      </w:r>
    </w:p>
    <w:p w14:paraId="7033538C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10.234.125.113</w:t>
      </w:r>
    </w:p>
    <w:p w14:paraId="7C19098F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10.234.125.81</w:t>
      </w:r>
    </w:p>
    <w:p w14:paraId="67909BC6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10.234.125.90</w:t>
      </w:r>
    </w:p>
    <w:p w14:paraId="31B4D944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10.234.125.181</w:t>
      </w:r>
    </w:p>
    <w:p w14:paraId="01FFD37C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10.234.125.190</w:t>
      </w:r>
    </w:p>
    <w:p w14:paraId="4E60DDFD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10.234.125.30</w:t>
      </w:r>
    </w:p>
    <w:p w14:paraId="7531179D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10.234.125.193</w:t>
      </w:r>
    </w:p>
    <w:p w14:paraId="7763D7AB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10.234.125.1</w:t>
      </w:r>
    </w:p>
    <w:p w14:paraId="4C55C237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10.234.125.10</w:t>
      </w:r>
    </w:p>
    <w:p w14:paraId="1108A501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10.234.125.245</w:t>
      </w:r>
    </w:p>
    <w:p w14:paraId="13AED5DB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10.234.125.254</w:t>
      </w:r>
    </w:p>
    <w:p w14:paraId="354EF8C4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10.234.125.93</w:t>
      </w:r>
    </w:p>
    <w:p w14:paraId="31AA589C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10.234.125.242</w:t>
      </w:r>
    </w:p>
    <w:p w14:paraId="6F16379A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</w:p>
    <w:p w14:paraId="42601478" w14:textId="77777777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10.245.140.30, 10.245.140.31 = ANYCAST-INFOBLOX</w:t>
      </w:r>
    </w:p>
    <w:p w14:paraId="46356B29" w14:textId="7AFE0D71" w:rsidR="009D5D1F" w:rsidRPr="004E5983" w:rsidRDefault="009D5D1F" w:rsidP="009D5D1F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10.234.125.214 = EBRS SWITCH</w:t>
      </w:r>
    </w:p>
    <w:p w14:paraId="778704F6" w14:textId="36FBADB7" w:rsidR="0007400B" w:rsidRPr="004E5983" w:rsidRDefault="0007400B" w:rsidP="00DE79B3">
      <w:pPr>
        <w:pStyle w:val="ListParagraph"/>
        <w:ind w:left="770"/>
        <w:rPr>
          <w:sz w:val="16"/>
          <w:szCs w:val="16"/>
        </w:rPr>
      </w:pPr>
      <w:r w:rsidRPr="004E5983">
        <w:rPr>
          <w:noProof/>
          <w:sz w:val="16"/>
          <w:szCs w:val="16"/>
        </w:rPr>
        <w:lastRenderedPageBreak/>
        <w:drawing>
          <wp:inline distT="0" distB="0" distL="0" distR="0" wp14:anchorId="074242E7" wp14:editId="6055AA84">
            <wp:extent cx="1465801" cy="272930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7424" cy="27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0697" w14:textId="67294462" w:rsidR="00DE79B3" w:rsidRPr="004E5983" w:rsidRDefault="00DE79B3" w:rsidP="00DE79B3">
      <w:pPr>
        <w:pStyle w:val="ListParagraph"/>
        <w:ind w:left="770"/>
        <w:rPr>
          <w:sz w:val="16"/>
          <w:szCs w:val="16"/>
        </w:rPr>
      </w:pPr>
    </w:p>
    <w:p w14:paraId="5EC13381" w14:textId="5A58A709" w:rsidR="00DE79B3" w:rsidRPr="004E5983" w:rsidRDefault="00875FA5" w:rsidP="00A6681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4E5983">
        <w:rPr>
          <w:sz w:val="16"/>
          <w:szCs w:val="16"/>
        </w:rPr>
        <w:t>In the same example database.</w:t>
      </w:r>
    </w:p>
    <w:p w14:paraId="160CF078" w14:textId="067B80ED" w:rsidR="00875FA5" w:rsidRPr="004E5983" w:rsidRDefault="00875FA5" w:rsidP="00875FA5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10.244.1.0/24</w:t>
      </w:r>
      <w:r w:rsidR="004A3539" w:rsidRPr="004E5983">
        <w:rPr>
          <w:sz w:val="16"/>
          <w:szCs w:val="16"/>
        </w:rPr>
        <w:t xml:space="preserve"> and others L3 field shows N/A it should be “static”</w:t>
      </w:r>
      <w:r w:rsidR="00C525D2">
        <w:rPr>
          <w:sz w:val="16"/>
          <w:szCs w:val="16"/>
        </w:rPr>
        <w:t xml:space="preserve"> and tag</w:t>
      </w:r>
    </w:p>
    <w:p w14:paraId="5B45E827" w14:textId="461EF5B7" w:rsidR="00DE79B3" w:rsidRPr="004E5983" w:rsidRDefault="00E67289" w:rsidP="00E67289">
      <w:pPr>
        <w:pStyle w:val="ListParagraph"/>
        <w:ind w:left="770"/>
        <w:rPr>
          <w:sz w:val="16"/>
          <w:szCs w:val="16"/>
        </w:rPr>
      </w:pPr>
      <w:r w:rsidRPr="004E5983">
        <w:rPr>
          <w:noProof/>
          <w:sz w:val="16"/>
          <w:szCs w:val="16"/>
        </w:rPr>
        <w:drawing>
          <wp:inline distT="0" distB="0" distL="0" distR="0" wp14:anchorId="1B1C9778" wp14:editId="0922AF3F">
            <wp:extent cx="2259195" cy="1998082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0390" cy="20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3809" w14:textId="2780C454" w:rsidR="001164D1" w:rsidRPr="004E5983" w:rsidRDefault="001164D1" w:rsidP="001164D1">
      <w:pPr>
        <w:rPr>
          <w:sz w:val="16"/>
          <w:szCs w:val="16"/>
        </w:rPr>
      </w:pPr>
      <w:r w:rsidRPr="004E5983">
        <w:rPr>
          <w:sz w:val="16"/>
          <w:szCs w:val="16"/>
        </w:rPr>
        <w:t>•</w:t>
      </w:r>
      <w:r w:rsidRPr="004E5983">
        <w:rPr>
          <w:sz w:val="16"/>
          <w:szCs w:val="16"/>
        </w:rPr>
        <w:tab/>
        <w:t>In the same example database.</w:t>
      </w:r>
    </w:p>
    <w:p w14:paraId="11F88C3B" w14:textId="3B5AF214" w:rsidR="00BC3495" w:rsidRPr="004E5983" w:rsidRDefault="00BC3495" w:rsidP="00BC3495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10.77.128.0/23 and others L3 field shows N/A it should be “</w:t>
      </w:r>
      <w:r w:rsidR="00F44ADE" w:rsidRPr="004E5983">
        <w:rPr>
          <w:sz w:val="16"/>
          <w:szCs w:val="16"/>
        </w:rPr>
        <w:t>bgp-64802</w:t>
      </w:r>
      <w:r w:rsidRPr="004E5983">
        <w:rPr>
          <w:sz w:val="16"/>
          <w:szCs w:val="16"/>
        </w:rPr>
        <w:t>”</w:t>
      </w:r>
      <w:r w:rsidR="00C525D2">
        <w:rPr>
          <w:sz w:val="16"/>
          <w:szCs w:val="16"/>
        </w:rPr>
        <w:t xml:space="preserve"> and tag</w:t>
      </w:r>
      <w:bookmarkStart w:id="0" w:name="_GoBack"/>
      <w:bookmarkEnd w:id="0"/>
    </w:p>
    <w:p w14:paraId="31EDCB6D" w14:textId="7D85EAF0" w:rsidR="00A66817" w:rsidRPr="004E5983" w:rsidRDefault="001164D1">
      <w:pPr>
        <w:rPr>
          <w:sz w:val="16"/>
          <w:szCs w:val="16"/>
        </w:rPr>
      </w:pPr>
      <w:r w:rsidRPr="004E5983">
        <w:rPr>
          <w:noProof/>
          <w:sz w:val="16"/>
          <w:szCs w:val="16"/>
        </w:rPr>
        <w:drawing>
          <wp:inline distT="0" distB="0" distL="0" distR="0" wp14:anchorId="61FDEC5E" wp14:editId="5BF512EC">
            <wp:extent cx="1529080" cy="19911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3978" cy="203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FF9D" w14:textId="57EB03AE" w:rsidR="0052463D" w:rsidRDefault="0052463D">
      <w:pPr>
        <w:rPr>
          <w:sz w:val="16"/>
          <w:szCs w:val="16"/>
        </w:rPr>
      </w:pPr>
    </w:p>
    <w:p w14:paraId="6DF90060" w14:textId="77777777" w:rsidR="004E5983" w:rsidRPr="004E5983" w:rsidRDefault="004E5983">
      <w:pPr>
        <w:rPr>
          <w:sz w:val="16"/>
          <w:szCs w:val="16"/>
        </w:rPr>
      </w:pPr>
    </w:p>
    <w:p w14:paraId="1D663B71" w14:textId="77777777" w:rsidR="00FD7971" w:rsidRPr="004E5983" w:rsidRDefault="00FD7971" w:rsidP="00FD7971">
      <w:pPr>
        <w:rPr>
          <w:sz w:val="16"/>
          <w:szCs w:val="16"/>
        </w:rPr>
      </w:pPr>
      <w:r w:rsidRPr="004E5983">
        <w:rPr>
          <w:sz w:val="16"/>
          <w:szCs w:val="16"/>
        </w:rPr>
        <w:lastRenderedPageBreak/>
        <w:t>•</w:t>
      </w:r>
      <w:r w:rsidRPr="004E5983">
        <w:rPr>
          <w:sz w:val="16"/>
          <w:szCs w:val="16"/>
        </w:rPr>
        <w:tab/>
        <w:t>In the same example database.</w:t>
      </w:r>
    </w:p>
    <w:p w14:paraId="5B8F7ED6" w14:textId="7F99B578" w:rsidR="00BF2D40" w:rsidRPr="004E5983" w:rsidRDefault="00FD7971" w:rsidP="00FD7971">
      <w:pPr>
        <w:pStyle w:val="ListParagraph"/>
        <w:ind w:left="770"/>
        <w:rPr>
          <w:sz w:val="16"/>
          <w:szCs w:val="16"/>
        </w:rPr>
      </w:pPr>
      <w:r w:rsidRPr="004E5983">
        <w:rPr>
          <w:sz w:val="16"/>
          <w:szCs w:val="16"/>
        </w:rPr>
        <w:t>10.58.134.5/32 and others L3 field shows</w:t>
      </w:r>
      <w:r w:rsidR="00476992" w:rsidRPr="004E5983">
        <w:rPr>
          <w:sz w:val="16"/>
          <w:szCs w:val="16"/>
        </w:rPr>
        <w:t xml:space="preserve"> Vlan406</w:t>
      </w:r>
      <w:r w:rsidRPr="004E5983">
        <w:rPr>
          <w:sz w:val="16"/>
          <w:szCs w:val="16"/>
        </w:rPr>
        <w:t xml:space="preserve"> it should be “</w:t>
      </w:r>
      <w:r w:rsidR="00476992" w:rsidRPr="004E5983">
        <w:rPr>
          <w:sz w:val="16"/>
          <w:szCs w:val="16"/>
        </w:rPr>
        <w:t>Vlan406 static</w:t>
      </w:r>
      <w:r w:rsidRPr="004E5983">
        <w:rPr>
          <w:sz w:val="16"/>
          <w:szCs w:val="16"/>
        </w:rPr>
        <w:t>”</w:t>
      </w:r>
    </w:p>
    <w:p w14:paraId="4CD94A03" w14:textId="026AAC10" w:rsidR="00E53B39" w:rsidRPr="004E5983" w:rsidRDefault="0052463D">
      <w:pPr>
        <w:rPr>
          <w:sz w:val="16"/>
          <w:szCs w:val="16"/>
        </w:rPr>
      </w:pPr>
      <w:r w:rsidRPr="004E5983">
        <w:rPr>
          <w:noProof/>
          <w:sz w:val="16"/>
          <w:szCs w:val="16"/>
        </w:rPr>
        <w:drawing>
          <wp:inline distT="0" distB="0" distL="0" distR="0" wp14:anchorId="46ED84F8" wp14:editId="4A42A45B">
            <wp:extent cx="2605177" cy="3238309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5346" cy="328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A612" w14:textId="77777777" w:rsidR="00DB140A" w:rsidRPr="004E5983" w:rsidRDefault="00DB140A">
      <w:pPr>
        <w:rPr>
          <w:sz w:val="16"/>
          <w:szCs w:val="16"/>
        </w:rPr>
      </w:pPr>
    </w:p>
    <w:p w14:paraId="43EC12E5" w14:textId="03BCADEF" w:rsidR="001C0578" w:rsidRPr="004E5983" w:rsidRDefault="00DB140A" w:rsidP="00085A3F">
      <w:pPr>
        <w:rPr>
          <w:sz w:val="16"/>
          <w:szCs w:val="16"/>
        </w:rPr>
      </w:pPr>
      <w:r w:rsidRPr="004E5983">
        <w:rPr>
          <w:sz w:val="16"/>
          <w:szCs w:val="16"/>
        </w:rPr>
        <w:t>•</w:t>
      </w:r>
      <w:r w:rsidRPr="004E5983">
        <w:rPr>
          <w:sz w:val="16"/>
          <w:szCs w:val="16"/>
        </w:rPr>
        <w:tab/>
        <w:t>CLI Way of doing things</w:t>
      </w:r>
    </w:p>
    <w:p w14:paraId="236AB037" w14:textId="45ED5FC9" w:rsidR="00362571" w:rsidRPr="004E5983" w:rsidRDefault="00362571" w:rsidP="00362571">
      <w:pPr>
        <w:rPr>
          <w:sz w:val="16"/>
          <w:szCs w:val="16"/>
        </w:rPr>
      </w:pPr>
      <w:r w:rsidRPr="004E5983">
        <w:rPr>
          <w:sz w:val="16"/>
          <w:szCs w:val="16"/>
        </w:rPr>
        <w:t>2)</w:t>
      </w:r>
    </w:p>
    <w:p w14:paraId="4EF6F889" w14:textId="77777777" w:rsidR="00362571" w:rsidRPr="004E5983" w:rsidRDefault="00362571" w:rsidP="00362571">
      <w:pPr>
        <w:rPr>
          <w:sz w:val="16"/>
          <w:szCs w:val="16"/>
        </w:rPr>
      </w:pPr>
      <w:r w:rsidRPr="004E5983">
        <w:rPr>
          <w:noProof/>
          <w:sz w:val="16"/>
          <w:szCs w:val="16"/>
        </w:rPr>
        <w:drawing>
          <wp:inline distT="0" distB="0" distL="0" distR="0" wp14:anchorId="4993D15C" wp14:editId="445981C7">
            <wp:extent cx="4088921" cy="1366468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228" cy="139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FB0A" w14:textId="77C007C9" w:rsidR="00DF5732" w:rsidRPr="004E5983" w:rsidRDefault="00362571">
      <w:pPr>
        <w:rPr>
          <w:sz w:val="16"/>
          <w:szCs w:val="16"/>
        </w:rPr>
      </w:pPr>
      <w:r w:rsidRPr="004E5983">
        <w:rPr>
          <w:sz w:val="16"/>
          <w:szCs w:val="16"/>
        </w:rPr>
        <w:t>Fix the search format and it should give site wide search results.</w:t>
      </w:r>
    </w:p>
    <w:p w14:paraId="1CF7AB6C" w14:textId="77777777" w:rsidR="00DF5732" w:rsidRPr="004E5983" w:rsidRDefault="00DF5732">
      <w:pPr>
        <w:rPr>
          <w:sz w:val="16"/>
          <w:szCs w:val="16"/>
        </w:rPr>
      </w:pPr>
    </w:p>
    <w:p w14:paraId="11566008" w14:textId="77777777" w:rsidR="003D197A" w:rsidRPr="004E5983" w:rsidRDefault="00005B7E">
      <w:pPr>
        <w:rPr>
          <w:sz w:val="16"/>
          <w:szCs w:val="16"/>
        </w:rPr>
      </w:pPr>
      <w:r w:rsidRPr="004E5983">
        <w:rPr>
          <w:sz w:val="16"/>
          <w:szCs w:val="16"/>
        </w:rPr>
        <w:t>3)</w:t>
      </w:r>
      <w:r w:rsidR="003D197A" w:rsidRPr="004E5983">
        <w:rPr>
          <w:sz w:val="16"/>
          <w:szCs w:val="16"/>
        </w:rPr>
        <w:t xml:space="preserve"> </w:t>
      </w:r>
    </w:p>
    <w:p w14:paraId="3AF4C5D2" w14:textId="13E69E5F" w:rsidR="003D6D08" w:rsidRPr="004E5983" w:rsidRDefault="003D6D08" w:rsidP="003D197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4E5983">
        <w:rPr>
          <w:sz w:val="16"/>
          <w:szCs w:val="16"/>
        </w:rPr>
        <w:t xml:space="preserve">The text </w:t>
      </w:r>
      <w:r w:rsidR="00DC1BBD" w:rsidRPr="004E5983">
        <w:rPr>
          <w:sz w:val="16"/>
          <w:szCs w:val="16"/>
        </w:rPr>
        <w:t>should be organized with paragraphs and url links.</w:t>
      </w:r>
    </w:p>
    <w:p w14:paraId="14193E7B" w14:textId="45AE33A1" w:rsidR="00552664" w:rsidRPr="004E5983" w:rsidRDefault="003D6D08">
      <w:pPr>
        <w:rPr>
          <w:sz w:val="16"/>
          <w:szCs w:val="16"/>
        </w:rPr>
      </w:pPr>
      <w:r w:rsidRPr="004E5983">
        <w:rPr>
          <w:noProof/>
          <w:sz w:val="16"/>
          <w:szCs w:val="16"/>
        </w:rPr>
        <w:drawing>
          <wp:inline distT="0" distB="0" distL="0" distR="0" wp14:anchorId="46FF702B" wp14:editId="2A9508C7">
            <wp:extent cx="5943600" cy="1209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4D0A" w14:textId="1958CB96" w:rsidR="00DC1BBD" w:rsidRPr="004E5983" w:rsidRDefault="00DC1BBD">
      <w:pPr>
        <w:rPr>
          <w:sz w:val="16"/>
          <w:szCs w:val="16"/>
        </w:rPr>
      </w:pPr>
    </w:p>
    <w:p w14:paraId="7E870132" w14:textId="760F0686" w:rsidR="00DC1BBD" w:rsidRPr="004E5983" w:rsidRDefault="00DC1BBD" w:rsidP="003D197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4E5983">
        <w:rPr>
          <w:sz w:val="16"/>
          <w:szCs w:val="16"/>
        </w:rPr>
        <w:t xml:space="preserve">This should </w:t>
      </w:r>
      <w:r w:rsidR="00D92383" w:rsidRPr="004E5983">
        <w:rPr>
          <w:sz w:val="16"/>
          <w:szCs w:val="16"/>
        </w:rPr>
        <w:t xml:space="preserve">look </w:t>
      </w:r>
      <w:r w:rsidR="00F7107F" w:rsidRPr="004E5983">
        <w:rPr>
          <w:sz w:val="16"/>
          <w:szCs w:val="16"/>
        </w:rPr>
        <w:t xml:space="preserve">nice with row’s so I can add </w:t>
      </w:r>
      <w:r w:rsidR="003D197A" w:rsidRPr="004E5983">
        <w:rPr>
          <w:sz w:val="16"/>
          <w:szCs w:val="16"/>
        </w:rPr>
        <w:t>items like first line later to other row’s</w:t>
      </w:r>
    </w:p>
    <w:p w14:paraId="6216F803" w14:textId="17B0B2AE" w:rsidR="00DC1BBD" w:rsidRPr="004E5983" w:rsidRDefault="00D92383">
      <w:pPr>
        <w:rPr>
          <w:sz w:val="16"/>
          <w:szCs w:val="16"/>
        </w:rPr>
      </w:pPr>
      <w:r w:rsidRPr="004E5983">
        <w:rPr>
          <w:noProof/>
          <w:sz w:val="16"/>
          <w:szCs w:val="16"/>
        </w:rPr>
        <w:drawing>
          <wp:inline distT="0" distB="0" distL="0" distR="0" wp14:anchorId="29476F69" wp14:editId="22FB246A">
            <wp:extent cx="5943600" cy="11220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3A4D" w14:textId="19D88D1D" w:rsidR="00552664" w:rsidRPr="004E5983" w:rsidRDefault="00552664">
      <w:pPr>
        <w:rPr>
          <w:sz w:val="16"/>
          <w:szCs w:val="16"/>
        </w:rPr>
      </w:pPr>
    </w:p>
    <w:p w14:paraId="23AA58A5" w14:textId="77777777" w:rsidR="003D197A" w:rsidRPr="004E5983" w:rsidRDefault="003D197A">
      <w:pPr>
        <w:rPr>
          <w:sz w:val="16"/>
          <w:szCs w:val="16"/>
        </w:rPr>
      </w:pPr>
    </w:p>
    <w:p w14:paraId="715B7139" w14:textId="77777777" w:rsidR="003D197A" w:rsidRPr="004E5983" w:rsidRDefault="003D197A" w:rsidP="003D197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4E5983">
        <w:rPr>
          <w:sz w:val="16"/>
          <w:szCs w:val="16"/>
        </w:rPr>
        <w:t>So the SVG should be displayed perfectly on screen and should have scrolling zoom feature.</w:t>
      </w:r>
    </w:p>
    <w:p w14:paraId="5C139E34" w14:textId="77777777" w:rsidR="003D197A" w:rsidRPr="004E5983" w:rsidRDefault="003D197A" w:rsidP="003D197A">
      <w:pPr>
        <w:rPr>
          <w:sz w:val="16"/>
          <w:szCs w:val="16"/>
        </w:rPr>
      </w:pPr>
      <w:r w:rsidRPr="004E5983">
        <w:rPr>
          <w:sz w:val="16"/>
          <w:szCs w:val="16"/>
        </w:rPr>
        <w:t>By clicking on that red object it should display modal as below on ash.html code</w:t>
      </w:r>
    </w:p>
    <w:p w14:paraId="77A90C86" w14:textId="77777777" w:rsidR="003D197A" w:rsidRPr="004E5983" w:rsidRDefault="003D197A" w:rsidP="003D197A">
      <w:pPr>
        <w:rPr>
          <w:sz w:val="16"/>
          <w:szCs w:val="16"/>
        </w:rPr>
      </w:pPr>
      <w:r w:rsidRPr="004E5983">
        <w:rPr>
          <w:noProof/>
          <w:sz w:val="16"/>
          <w:szCs w:val="16"/>
        </w:rPr>
        <w:drawing>
          <wp:inline distT="0" distB="0" distL="0" distR="0" wp14:anchorId="1598F63A" wp14:editId="282ACDDD">
            <wp:extent cx="5184475" cy="174643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531" cy="17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8F2B" w14:textId="275B69AF" w:rsidR="00552664" w:rsidRPr="004E5983" w:rsidRDefault="003D197A">
      <w:pPr>
        <w:rPr>
          <w:sz w:val="16"/>
          <w:szCs w:val="16"/>
        </w:rPr>
      </w:pPr>
      <w:r w:rsidRPr="004E5983">
        <w:rPr>
          <w:noProof/>
          <w:sz w:val="16"/>
          <w:szCs w:val="16"/>
        </w:rPr>
        <w:drawing>
          <wp:inline distT="0" distB="0" distL="0" distR="0" wp14:anchorId="0D285302" wp14:editId="5F051E49">
            <wp:extent cx="5210355" cy="1573530"/>
            <wp:effectExtent l="0" t="0" r="952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0986" cy="160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A9E7" w14:textId="4CC4A8F4" w:rsidR="00501135" w:rsidRPr="004E5983" w:rsidRDefault="00501135">
      <w:pPr>
        <w:rPr>
          <w:sz w:val="16"/>
          <w:szCs w:val="16"/>
        </w:rPr>
      </w:pPr>
      <w:r w:rsidRPr="004E5983">
        <w:rPr>
          <w:sz w:val="16"/>
          <w:szCs w:val="16"/>
        </w:rPr>
        <w:t xml:space="preserve">Idea is by clicking all red/green/yellow circles </w:t>
      </w:r>
      <w:r w:rsidR="00FB365F" w:rsidRPr="004E5983">
        <w:rPr>
          <w:sz w:val="16"/>
          <w:szCs w:val="16"/>
        </w:rPr>
        <w:t>it displays the configs saved as text files.</w:t>
      </w:r>
    </w:p>
    <w:p w14:paraId="2F9266F1" w14:textId="42F32BFB" w:rsidR="00FB365F" w:rsidRPr="004E5983" w:rsidRDefault="00FB365F">
      <w:pPr>
        <w:rPr>
          <w:b/>
          <w:bCs/>
          <w:sz w:val="16"/>
          <w:szCs w:val="16"/>
        </w:rPr>
      </w:pPr>
      <w:r w:rsidRPr="004E5983">
        <w:rPr>
          <w:b/>
          <w:bCs/>
          <w:sz w:val="16"/>
          <w:szCs w:val="16"/>
          <w:highlight w:val="yellow"/>
        </w:rPr>
        <w:t xml:space="preserve">Any idea to scale this better way </w:t>
      </w:r>
      <w:r w:rsidR="002E7D1C" w:rsidRPr="004E5983">
        <w:rPr>
          <w:b/>
          <w:bCs/>
          <w:sz w:val="16"/>
          <w:szCs w:val="16"/>
          <w:highlight w:val="yellow"/>
        </w:rPr>
        <w:t>is appreciated as there will be lot of modal’s in that SVG.</w:t>
      </w:r>
    </w:p>
    <w:p w14:paraId="05EB15F4" w14:textId="26B5D5FC" w:rsidR="002E7D1C" w:rsidRPr="004E5983" w:rsidRDefault="002E7D1C">
      <w:pPr>
        <w:rPr>
          <w:sz w:val="16"/>
          <w:szCs w:val="16"/>
        </w:rPr>
      </w:pPr>
    </w:p>
    <w:p w14:paraId="28DEDBB2" w14:textId="4FE4B900" w:rsidR="002E7D1C" w:rsidRPr="004E5983" w:rsidRDefault="00D97FB5">
      <w:pPr>
        <w:rPr>
          <w:sz w:val="16"/>
          <w:szCs w:val="16"/>
        </w:rPr>
      </w:pPr>
      <w:r w:rsidRPr="004E5983">
        <w:rPr>
          <w:sz w:val="16"/>
          <w:szCs w:val="16"/>
        </w:rPr>
        <w:t>4)</w:t>
      </w:r>
    </w:p>
    <w:p w14:paraId="149A162F" w14:textId="43980736" w:rsidR="00D97FB5" w:rsidRPr="004E5983" w:rsidRDefault="005A2DB7">
      <w:pPr>
        <w:rPr>
          <w:sz w:val="16"/>
          <w:szCs w:val="16"/>
        </w:rPr>
      </w:pPr>
      <w:r w:rsidRPr="004E5983">
        <w:rPr>
          <w:sz w:val="16"/>
          <w:szCs w:val="16"/>
        </w:rPr>
        <w:t>N</w:t>
      </w:r>
      <w:r w:rsidR="00D97FB5" w:rsidRPr="004E5983">
        <w:rPr>
          <w:sz w:val="16"/>
          <w:szCs w:val="16"/>
        </w:rPr>
        <w:t>et</w:t>
      </w:r>
      <w:r w:rsidRPr="004E5983">
        <w:rPr>
          <w:sz w:val="16"/>
          <w:szCs w:val="16"/>
        </w:rPr>
        <w:t>mikoconfig.html and netmikoresult.html should be displayed with in the workspace.</w:t>
      </w:r>
    </w:p>
    <w:p w14:paraId="3A59732A" w14:textId="4C9AA7E0" w:rsidR="00F51167" w:rsidRPr="004E5983" w:rsidRDefault="00F51167">
      <w:pPr>
        <w:rPr>
          <w:sz w:val="16"/>
          <w:szCs w:val="16"/>
        </w:rPr>
      </w:pPr>
      <w:r w:rsidRPr="004E5983">
        <w:rPr>
          <w:noProof/>
          <w:sz w:val="16"/>
          <w:szCs w:val="16"/>
        </w:rPr>
        <w:lastRenderedPageBreak/>
        <w:drawing>
          <wp:inline distT="0" distB="0" distL="0" distR="0" wp14:anchorId="64272C9E" wp14:editId="4DE786FC">
            <wp:extent cx="2766695" cy="21217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2928" cy="213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77F8" w14:textId="1ABE522F" w:rsidR="00D97FB5" w:rsidRPr="004E5983" w:rsidRDefault="00D97FB5">
      <w:pPr>
        <w:rPr>
          <w:sz w:val="16"/>
          <w:szCs w:val="16"/>
        </w:rPr>
      </w:pPr>
    </w:p>
    <w:p w14:paraId="0890C5E0" w14:textId="790F629F" w:rsidR="00DB5EDA" w:rsidRPr="004E5983" w:rsidRDefault="00DB5EDA">
      <w:pPr>
        <w:rPr>
          <w:sz w:val="16"/>
          <w:szCs w:val="16"/>
        </w:rPr>
      </w:pPr>
    </w:p>
    <w:p w14:paraId="5E4760A0" w14:textId="77777777" w:rsidR="00DB5EDA" w:rsidRPr="004E5983" w:rsidRDefault="00DB5EDA">
      <w:pPr>
        <w:rPr>
          <w:sz w:val="16"/>
          <w:szCs w:val="16"/>
        </w:rPr>
      </w:pPr>
    </w:p>
    <w:p w14:paraId="28BBC8CB" w14:textId="2ACDE3A5" w:rsidR="00802FE5" w:rsidRPr="004E5983" w:rsidRDefault="00802FE5">
      <w:pPr>
        <w:rPr>
          <w:sz w:val="16"/>
          <w:szCs w:val="16"/>
        </w:rPr>
      </w:pPr>
      <w:r w:rsidRPr="004E5983">
        <w:rPr>
          <w:sz w:val="16"/>
          <w:szCs w:val="16"/>
        </w:rPr>
        <w:t>5)</w:t>
      </w:r>
    </w:p>
    <w:p w14:paraId="37A2F594" w14:textId="2D0B91E7" w:rsidR="00802FE5" w:rsidRPr="004E5983" w:rsidRDefault="001421F9">
      <w:pPr>
        <w:rPr>
          <w:sz w:val="16"/>
          <w:szCs w:val="16"/>
        </w:rPr>
      </w:pPr>
      <w:r w:rsidRPr="004E5983">
        <w:rPr>
          <w:noProof/>
          <w:sz w:val="16"/>
          <w:szCs w:val="16"/>
        </w:rPr>
        <w:drawing>
          <wp:inline distT="0" distB="0" distL="0" distR="0" wp14:anchorId="2FE90969" wp14:editId="41624D66">
            <wp:extent cx="5943600" cy="2119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91D0" w14:textId="3B7AC911" w:rsidR="003A06E9" w:rsidRPr="004E5983" w:rsidRDefault="003A06E9" w:rsidP="00AC7C2A">
      <w:pPr>
        <w:spacing w:after="0" w:line="168" w:lineRule="auto"/>
        <w:rPr>
          <w:sz w:val="16"/>
          <w:szCs w:val="16"/>
        </w:rPr>
      </w:pPr>
    </w:p>
    <w:p w14:paraId="3337D73E" w14:textId="7E115F55" w:rsidR="001E79DC" w:rsidRPr="004E5983" w:rsidRDefault="00DB15E5" w:rsidP="00AC7C2A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The Source and Destinations are subnets not IP’s.</w:t>
      </w:r>
      <w:r w:rsidR="001E79DC" w:rsidRPr="004E5983">
        <w:rPr>
          <w:sz w:val="16"/>
          <w:szCs w:val="16"/>
        </w:rPr>
        <w:t xml:space="preserve"> </w:t>
      </w:r>
      <w:r w:rsidR="00C77FF4" w:rsidRPr="004E5983">
        <w:rPr>
          <w:sz w:val="16"/>
          <w:szCs w:val="16"/>
        </w:rPr>
        <w:t xml:space="preserve">For example </w:t>
      </w:r>
    </w:p>
    <w:p w14:paraId="3F136C16" w14:textId="56A26E68" w:rsidR="00D6157B" w:rsidRPr="004E5983" w:rsidRDefault="001E79DC" w:rsidP="00AC7C2A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dbs = ['</w:t>
      </w:r>
      <w:r w:rsidR="00186440" w:rsidRPr="004E5983">
        <w:rPr>
          <w:sz w:val="16"/>
          <w:szCs w:val="16"/>
        </w:rPr>
        <w:t>DC_PCI’,</w:t>
      </w:r>
    </w:p>
    <w:p w14:paraId="05D1A800" w14:textId="4C964941" w:rsidR="001E79DC" w:rsidRPr="004E5983" w:rsidRDefault="00186440" w:rsidP="00AC7C2A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           </w:t>
      </w:r>
      <w:r w:rsidR="00416579" w:rsidRPr="004E5983">
        <w:rPr>
          <w:sz w:val="16"/>
          <w:szCs w:val="16"/>
        </w:rPr>
        <w:t>‘</w:t>
      </w:r>
      <w:r w:rsidR="001E79DC" w:rsidRPr="004E5983">
        <w:rPr>
          <w:sz w:val="16"/>
          <w:szCs w:val="16"/>
        </w:rPr>
        <w:t xml:space="preserve">PDC_DCS_PRD_DSW1', 'PDC_DCS_PRD_DSW2', 'PDC_DCS_STG_DSW1', 'PDC_DCS_STG_DSW2', </w:t>
      </w:r>
    </w:p>
    <w:p w14:paraId="5726AAAC" w14:textId="77777777" w:rsidR="001E79DC" w:rsidRPr="004E5983" w:rsidRDefault="001E79DC" w:rsidP="00AC7C2A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           'CDC_DCS_PRD_DSW1', 'CDC_DCS_PRD_DSW2', 'CDC_DCS_STG_DSW1', 'CDC_DCS_STG_DSW2'               </w:t>
      </w:r>
    </w:p>
    <w:p w14:paraId="016E6DFF" w14:textId="58C208A7" w:rsidR="001E79DC" w:rsidRPr="004E5983" w:rsidRDefault="001E79DC" w:rsidP="00AC7C2A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      ]</w:t>
      </w:r>
    </w:p>
    <w:p w14:paraId="26D2D938" w14:textId="77777777" w:rsidR="00A1602E" w:rsidRPr="004E5983" w:rsidRDefault="00A1602E" w:rsidP="00AC7C2A">
      <w:pPr>
        <w:spacing w:after="0" w:line="240" w:lineRule="auto"/>
        <w:rPr>
          <w:sz w:val="16"/>
          <w:szCs w:val="16"/>
        </w:rPr>
      </w:pPr>
    </w:p>
    <w:p w14:paraId="0C021682" w14:textId="77777777" w:rsidR="001E79DC" w:rsidRPr="004E5983" w:rsidRDefault="001E79DC" w:rsidP="00AC7C2A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Case:</w:t>
      </w:r>
    </w:p>
    <w:p w14:paraId="47261E77" w14:textId="51044398" w:rsidR="001E79DC" w:rsidRPr="004E5983" w:rsidRDefault="001E79DC" w:rsidP="00AC7C2A">
      <w:pPr>
        <w:spacing w:after="0" w:line="240" w:lineRule="auto"/>
        <w:rPr>
          <w:b/>
          <w:bCs/>
          <w:sz w:val="16"/>
          <w:szCs w:val="16"/>
        </w:rPr>
      </w:pPr>
      <w:r w:rsidRPr="004E5983">
        <w:rPr>
          <w:b/>
          <w:bCs/>
          <w:sz w:val="16"/>
          <w:szCs w:val="16"/>
        </w:rPr>
        <w:t>PDC to PDC</w:t>
      </w:r>
    </w:p>
    <w:p w14:paraId="5570789C" w14:textId="246C6591" w:rsidR="007D3CFE" w:rsidRPr="004E5983" w:rsidRDefault="00A1602E" w:rsidP="00AC7C2A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Condition:</w:t>
      </w:r>
      <w:r w:rsidR="00277A90" w:rsidRPr="004E5983">
        <w:rPr>
          <w:sz w:val="16"/>
          <w:szCs w:val="16"/>
        </w:rPr>
        <w:t>PDC_DCS_PRD_DSW1 or PDC_DCS_PRD_DSW2</w:t>
      </w:r>
      <w:r w:rsidR="00442C97" w:rsidRPr="004E5983">
        <w:rPr>
          <w:sz w:val="16"/>
          <w:szCs w:val="16"/>
        </w:rPr>
        <w:t xml:space="preserve"> </w:t>
      </w:r>
      <w:r w:rsidR="000F3380" w:rsidRPr="004E5983">
        <w:rPr>
          <w:sz w:val="16"/>
          <w:szCs w:val="16"/>
        </w:rPr>
        <w:t>TO</w:t>
      </w:r>
      <w:r w:rsidR="00442C97" w:rsidRPr="004E5983">
        <w:rPr>
          <w:sz w:val="16"/>
          <w:szCs w:val="16"/>
        </w:rPr>
        <w:t xml:space="preserve"> PDC_DCS_PRD_DSW1 or PDC_DCS_PRD_DSW2</w:t>
      </w:r>
    </w:p>
    <w:p w14:paraId="5804ABE4" w14:textId="0AEB6382" w:rsidR="0027534B" w:rsidRPr="004E5983" w:rsidRDefault="00A1057A" w:rsidP="00AC7C2A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SRC:</w:t>
      </w:r>
      <w:r w:rsidR="00C16E28" w:rsidRPr="004E5983">
        <w:rPr>
          <w:sz w:val="16"/>
          <w:szCs w:val="16"/>
        </w:rPr>
        <w:t xml:space="preserve"> </w:t>
      </w:r>
      <w:r w:rsidR="00793B38">
        <w:rPr>
          <w:sz w:val="16"/>
          <w:szCs w:val="16"/>
        </w:rPr>
        <w:t>10.242.193.0/25</w:t>
      </w:r>
    </w:p>
    <w:p w14:paraId="729BD69F" w14:textId="3D2063E9" w:rsidR="00A1057A" w:rsidRPr="004E5983" w:rsidRDefault="00A1057A" w:rsidP="00AC7C2A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DST:</w:t>
      </w:r>
      <w:r w:rsidR="00D6157B" w:rsidRPr="004E5983">
        <w:rPr>
          <w:sz w:val="16"/>
          <w:szCs w:val="16"/>
        </w:rPr>
        <w:t xml:space="preserve"> </w:t>
      </w:r>
      <w:r w:rsidR="00911C68">
        <w:rPr>
          <w:sz w:val="16"/>
          <w:szCs w:val="16"/>
        </w:rPr>
        <w:t>10.242.130.0/26</w:t>
      </w:r>
    </w:p>
    <w:p w14:paraId="4D436037" w14:textId="47FB795D" w:rsidR="00A1057A" w:rsidRPr="004E5983" w:rsidRDefault="00A1057A" w:rsidP="00AC7C2A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Remark:</w:t>
      </w:r>
      <w:r w:rsidR="00C87E19" w:rsidRPr="004E5983">
        <w:rPr>
          <w:sz w:val="16"/>
          <w:szCs w:val="16"/>
        </w:rPr>
        <w:t xml:space="preserve"> PDC-DCS-FW(</w:t>
      </w:r>
      <w:r w:rsidR="001A6DFA" w:rsidRPr="004E5983">
        <w:rPr>
          <w:sz w:val="16"/>
          <w:szCs w:val="16"/>
          <w:highlight w:val="yellow"/>
        </w:rPr>
        <w:t>SRC-VRF</w:t>
      </w:r>
      <w:r w:rsidR="00C87E19" w:rsidRPr="004E5983">
        <w:rPr>
          <w:sz w:val="16"/>
          <w:szCs w:val="16"/>
        </w:rPr>
        <w:t xml:space="preserve"> TO </w:t>
      </w:r>
      <w:r w:rsidR="001A6DFA" w:rsidRPr="004E5983">
        <w:rPr>
          <w:sz w:val="16"/>
          <w:szCs w:val="16"/>
          <w:highlight w:val="yellow"/>
        </w:rPr>
        <w:t>DST-VRF</w:t>
      </w:r>
      <w:r w:rsidR="00C87E19" w:rsidRPr="004E5983">
        <w:rPr>
          <w:sz w:val="16"/>
          <w:szCs w:val="16"/>
        </w:rPr>
        <w:t>)</w:t>
      </w:r>
    </w:p>
    <w:p w14:paraId="66447029" w14:textId="2B537C17" w:rsidR="00A1057A" w:rsidRPr="004E5983" w:rsidRDefault="00A1057A" w:rsidP="00AC7C2A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Escalation:</w:t>
      </w:r>
    </w:p>
    <w:p w14:paraId="3CCC46D0" w14:textId="4879C6D2" w:rsidR="00D94064" w:rsidRPr="004E5983" w:rsidRDefault="00D94064" w:rsidP="00AC7C2A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Yes for </w:t>
      </w:r>
      <w:r w:rsidR="00C16E28" w:rsidRPr="004E5983">
        <w:rPr>
          <w:sz w:val="16"/>
          <w:szCs w:val="16"/>
        </w:rPr>
        <w:t>below</w:t>
      </w:r>
      <w:r w:rsidR="00BA0034" w:rsidRPr="004E5983">
        <w:rPr>
          <w:sz w:val="16"/>
          <w:szCs w:val="16"/>
        </w:rPr>
        <w:t xml:space="preserve"> and </w:t>
      </w:r>
      <w:r w:rsidR="00D93AEB" w:rsidRPr="004E5983">
        <w:rPr>
          <w:sz w:val="16"/>
          <w:szCs w:val="16"/>
        </w:rPr>
        <w:t xml:space="preserve">DB on </w:t>
      </w:r>
      <w:r w:rsidR="00B56D57" w:rsidRPr="004E5983">
        <w:rPr>
          <w:sz w:val="16"/>
          <w:szCs w:val="16"/>
        </w:rPr>
        <w:t>“</w:t>
      </w:r>
      <w:r w:rsidR="00D93AEB" w:rsidRPr="004E5983">
        <w:rPr>
          <w:sz w:val="16"/>
          <w:szCs w:val="16"/>
        </w:rPr>
        <w:t>DC_PCI</w:t>
      </w:r>
      <w:r w:rsidR="00B56D57" w:rsidRPr="004E5983">
        <w:rPr>
          <w:sz w:val="16"/>
          <w:szCs w:val="16"/>
        </w:rPr>
        <w:t>”</w:t>
      </w:r>
      <w:r w:rsidR="00DE0A86" w:rsidRPr="004E5983">
        <w:rPr>
          <w:sz w:val="16"/>
          <w:szCs w:val="16"/>
        </w:rPr>
        <w:t xml:space="preserve"> else No</w:t>
      </w:r>
    </w:p>
    <w:p w14:paraId="721DF58C" w14:textId="77777777" w:rsidR="00C16E28" w:rsidRPr="004E5983" w:rsidRDefault="00C16E28" w:rsidP="00C16E28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(PRD-GREY TO PRD-BLUE)</w:t>
      </w:r>
    </w:p>
    <w:p w14:paraId="0261F878" w14:textId="77777777" w:rsidR="00C16E28" w:rsidRPr="004E5983" w:rsidRDefault="00C16E28" w:rsidP="00C16E28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(PRD-BLUE TO PRD-GREY)</w:t>
      </w:r>
    </w:p>
    <w:p w14:paraId="0385C9C5" w14:textId="77777777" w:rsidR="00C16E28" w:rsidRPr="004E5983" w:rsidRDefault="00C16E28" w:rsidP="00C16E28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(PRD-GREY TO PRD-GREEN)</w:t>
      </w:r>
    </w:p>
    <w:p w14:paraId="3E9A4A8F" w14:textId="77777777" w:rsidR="00C16E28" w:rsidRPr="004E5983" w:rsidRDefault="00C16E28" w:rsidP="00C16E28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(PRD-GREEN TO PRD-GREY)</w:t>
      </w:r>
    </w:p>
    <w:p w14:paraId="402B1F10" w14:textId="77777777" w:rsidR="00C16E28" w:rsidRPr="004E5983" w:rsidRDefault="00C16E28" w:rsidP="00C16E28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(PRD-RED TO PRD-BLUE)</w:t>
      </w:r>
    </w:p>
    <w:p w14:paraId="4425420F" w14:textId="51539289" w:rsidR="00C16E28" w:rsidRPr="004E5983" w:rsidRDefault="00C16E28" w:rsidP="00C16E28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(PRD-BLUE TO PRD-RED)</w:t>
      </w:r>
    </w:p>
    <w:p w14:paraId="64FB91AA" w14:textId="77777777" w:rsidR="007D1817" w:rsidRDefault="007D1817" w:rsidP="00AC7C2A">
      <w:pPr>
        <w:spacing w:after="0" w:line="240" w:lineRule="auto"/>
        <w:rPr>
          <w:sz w:val="16"/>
          <w:szCs w:val="16"/>
        </w:rPr>
      </w:pPr>
    </w:p>
    <w:p w14:paraId="1AC21295" w14:textId="4DF0AE45" w:rsidR="007D1817" w:rsidRPr="004E5983" w:rsidRDefault="007D1817" w:rsidP="00AC7C2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EXAMPLE:</w:t>
      </w:r>
      <w:r w:rsidRPr="007D1817">
        <w:rPr>
          <w:sz w:val="16"/>
          <w:szCs w:val="16"/>
        </w:rPr>
        <w:t xml:space="preserve"> </w:t>
      </w:r>
      <w:r w:rsidRPr="004E5983">
        <w:rPr>
          <w:sz w:val="16"/>
          <w:szCs w:val="16"/>
        </w:rPr>
        <w:t>PDC-DCS-FW(PRD-GREY TO PRD-BLUE)</w:t>
      </w:r>
      <w:r w:rsidR="00E52477">
        <w:rPr>
          <w:sz w:val="16"/>
          <w:szCs w:val="16"/>
        </w:rPr>
        <w:t xml:space="preserve"> and YES for Escalation</w:t>
      </w:r>
    </w:p>
    <w:p w14:paraId="5743C269" w14:textId="10103043" w:rsidR="00DE0A86" w:rsidRPr="004E5983" w:rsidRDefault="00A1602E" w:rsidP="00AC7C2A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lastRenderedPageBreak/>
        <w:t>Condition:</w:t>
      </w:r>
      <w:r w:rsidR="000F3380" w:rsidRPr="004E5983">
        <w:rPr>
          <w:sz w:val="16"/>
          <w:szCs w:val="16"/>
        </w:rPr>
        <w:t>PDC_DCS_PRD_DSW1 or PDC_DCS_PRD_DSW2 TO PDC_DCS_STG_DSW1 or PDC_DCS_STG_DSW2</w:t>
      </w:r>
    </w:p>
    <w:p w14:paraId="20A8D445" w14:textId="77777777" w:rsidR="00DE0A86" w:rsidRPr="004E5983" w:rsidRDefault="00DE0A86" w:rsidP="00DE0A86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SRC: INPUT</w:t>
      </w:r>
    </w:p>
    <w:p w14:paraId="07E415BD" w14:textId="77777777" w:rsidR="00DE0A86" w:rsidRPr="004E5983" w:rsidRDefault="00DE0A86" w:rsidP="00DE0A86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DST: INPUT</w:t>
      </w:r>
    </w:p>
    <w:p w14:paraId="5422AFC0" w14:textId="77777777" w:rsidR="00DE0A86" w:rsidRPr="004E5983" w:rsidRDefault="00DE0A86" w:rsidP="00DE0A86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Remark: PDC-DCS-FW(</w:t>
      </w:r>
      <w:r w:rsidRPr="004E5983">
        <w:rPr>
          <w:sz w:val="16"/>
          <w:szCs w:val="16"/>
          <w:highlight w:val="yellow"/>
        </w:rPr>
        <w:t>SRC-VRF</w:t>
      </w:r>
      <w:r w:rsidRPr="004E5983">
        <w:rPr>
          <w:sz w:val="16"/>
          <w:szCs w:val="16"/>
        </w:rPr>
        <w:t xml:space="preserve"> TO </w:t>
      </w:r>
      <w:r w:rsidRPr="004E5983">
        <w:rPr>
          <w:sz w:val="16"/>
          <w:szCs w:val="16"/>
          <w:highlight w:val="yellow"/>
        </w:rPr>
        <w:t>DST-VRF</w:t>
      </w:r>
      <w:r w:rsidRPr="004E5983">
        <w:rPr>
          <w:sz w:val="16"/>
          <w:szCs w:val="16"/>
        </w:rPr>
        <w:t>)</w:t>
      </w:r>
    </w:p>
    <w:p w14:paraId="51BD4C83" w14:textId="77777777" w:rsidR="00DE0A86" w:rsidRPr="004E5983" w:rsidRDefault="00DE0A86" w:rsidP="00DE0A86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Escalation:</w:t>
      </w:r>
    </w:p>
    <w:p w14:paraId="662D2FC7" w14:textId="77777777" w:rsidR="00DE0A86" w:rsidRPr="004E5983" w:rsidRDefault="00DE0A86" w:rsidP="00DE0A86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Yes for below and DB on “DC_PCI” else No</w:t>
      </w:r>
    </w:p>
    <w:p w14:paraId="1F9A4BF8" w14:textId="39C6AC10" w:rsidR="00B132F2" w:rsidRPr="004E5983" w:rsidRDefault="00B132F2" w:rsidP="00B132F2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(PRD-RED TO </w:t>
      </w:r>
      <w:r w:rsidR="003F76E1" w:rsidRPr="004E5983">
        <w:rPr>
          <w:sz w:val="16"/>
          <w:szCs w:val="16"/>
        </w:rPr>
        <w:t>STG</w:t>
      </w:r>
      <w:r w:rsidRPr="004E5983">
        <w:rPr>
          <w:sz w:val="16"/>
          <w:szCs w:val="16"/>
        </w:rPr>
        <w:t>-BLUE)</w:t>
      </w:r>
    </w:p>
    <w:p w14:paraId="23791CA1" w14:textId="5086D017" w:rsidR="000D4C87" w:rsidRPr="004E5983" w:rsidRDefault="00B132F2" w:rsidP="00B132F2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(PRD-BLUE TO </w:t>
      </w:r>
      <w:r w:rsidR="003F76E1" w:rsidRPr="004E5983">
        <w:rPr>
          <w:sz w:val="16"/>
          <w:szCs w:val="16"/>
        </w:rPr>
        <w:t>STG</w:t>
      </w:r>
      <w:r w:rsidRPr="004E5983">
        <w:rPr>
          <w:sz w:val="16"/>
          <w:szCs w:val="16"/>
        </w:rPr>
        <w:t>-RED)</w:t>
      </w:r>
    </w:p>
    <w:p w14:paraId="375CE85C" w14:textId="024AE918" w:rsidR="00B132F2" w:rsidRPr="004E5983" w:rsidRDefault="00B132F2" w:rsidP="00B132F2">
      <w:pPr>
        <w:spacing w:after="0" w:line="240" w:lineRule="auto"/>
        <w:rPr>
          <w:sz w:val="16"/>
          <w:szCs w:val="16"/>
        </w:rPr>
      </w:pPr>
    </w:p>
    <w:p w14:paraId="0EDCDEC4" w14:textId="77777777" w:rsidR="00B132F2" w:rsidRPr="004E5983" w:rsidRDefault="00B132F2" w:rsidP="00B132F2">
      <w:pPr>
        <w:spacing w:after="0" w:line="240" w:lineRule="auto"/>
        <w:rPr>
          <w:sz w:val="16"/>
          <w:szCs w:val="16"/>
        </w:rPr>
      </w:pPr>
    </w:p>
    <w:p w14:paraId="5215DAB1" w14:textId="58183768" w:rsidR="00864D05" w:rsidRPr="004E5983" w:rsidRDefault="00A1602E" w:rsidP="00AC7C2A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Condition:</w:t>
      </w:r>
      <w:r w:rsidR="0093652F" w:rsidRPr="004E5983">
        <w:rPr>
          <w:sz w:val="16"/>
          <w:szCs w:val="16"/>
        </w:rPr>
        <w:t>PDC_DCS_STG_DSW1 or PDC_DCS_STG_DSW2</w:t>
      </w:r>
      <w:r w:rsidR="000F3380" w:rsidRPr="004E5983">
        <w:rPr>
          <w:sz w:val="16"/>
          <w:szCs w:val="16"/>
        </w:rPr>
        <w:t xml:space="preserve"> TO PDC_DCS_STG_DSW1 or PDC_DCS_STG_DSW2</w:t>
      </w:r>
    </w:p>
    <w:p w14:paraId="41320E0B" w14:textId="77777777" w:rsidR="0055595F" w:rsidRPr="004E5983" w:rsidRDefault="0055595F" w:rsidP="0055595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SRC: INPUT</w:t>
      </w:r>
    </w:p>
    <w:p w14:paraId="385192B0" w14:textId="77777777" w:rsidR="0055595F" w:rsidRPr="004E5983" w:rsidRDefault="0055595F" w:rsidP="0055595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DST: INPUT</w:t>
      </w:r>
    </w:p>
    <w:p w14:paraId="2C7549D9" w14:textId="77777777" w:rsidR="0055595F" w:rsidRPr="004E5983" w:rsidRDefault="0055595F" w:rsidP="0055595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Remark: PDC-DCS-FW(</w:t>
      </w:r>
      <w:r w:rsidRPr="004E5983">
        <w:rPr>
          <w:sz w:val="16"/>
          <w:szCs w:val="16"/>
          <w:highlight w:val="yellow"/>
        </w:rPr>
        <w:t>SRC-VRF</w:t>
      </w:r>
      <w:r w:rsidRPr="004E5983">
        <w:rPr>
          <w:sz w:val="16"/>
          <w:szCs w:val="16"/>
        </w:rPr>
        <w:t xml:space="preserve"> TO </w:t>
      </w:r>
      <w:r w:rsidRPr="004E5983">
        <w:rPr>
          <w:sz w:val="16"/>
          <w:szCs w:val="16"/>
          <w:highlight w:val="yellow"/>
        </w:rPr>
        <w:t>DST-VRF</w:t>
      </w:r>
      <w:r w:rsidRPr="004E5983">
        <w:rPr>
          <w:sz w:val="16"/>
          <w:szCs w:val="16"/>
        </w:rPr>
        <w:t>)</w:t>
      </w:r>
    </w:p>
    <w:p w14:paraId="2A9ED07E" w14:textId="77777777" w:rsidR="0055595F" w:rsidRPr="004E5983" w:rsidRDefault="0055595F" w:rsidP="0055595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Escalation:</w:t>
      </w:r>
    </w:p>
    <w:p w14:paraId="29B13044" w14:textId="77777777" w:rsidR="0055595F" w:rsidRPr="004E5983" w:rsidRDefault="0055595F" w:rsidP="0055595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Yes for below and DB on “DC_PCI” else No</w:t>
      </w:r>
    </w:p>
    <w:p w14:paraId="0D9566EA" w14:textId="28CD7E1B" w:rsidR="0055595F" w:rsidRPr="004E5983" w:rsidRDefault="0055595F" w:rsidP="0055595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</w:t>
      </w:r>
      <w:r w:rsidR="008F6871" w:rsidRPr="004E5983">
        <w:rPr>
          <w:sz w:val="16"/>
          <w:szCs w:val="16"/>
        </w:rPr>
        <w:t>STG</w:t>
      </w:r>
      <w:r w:rsidRPr="004E5983">
        <w:rPr>
          <w:sz w:val="16"/>
          <w:szCs w:val="16"/>
        </w:rPr>
        <w:t xml:space="preserve">-GREY TO </w:t>
      </w:r>
      <w:r w:rsidR="008F6871" w:rsidRPr="004E5983">
        <w:rPr>
          <w:sz w:val="16"/>
          <w:szCs w:val="16"/>
        </w:rPr>
        <w:t>STG</w:t>
      </w:r>
      <w:r w:rsidRPr="004E5983">
        <w:rPr>
          <w:sz w:val="16"/>
          <w:szCs w:val="16"/>
        </w:rPr>
        <w:t>-BLUE)</w:t>
      </w:r>
    </w:p>
    <w:p w14:paraId="3799DA0D" w14:textId="2DA65FAA" w:rsidR="0055595F" w:rsidRPr="004E5983" w:rsidRDefault="0055595F" w:rsidP="0055595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</w:t>
      </w:r>
      <w:r w:rsidR="008F6871" w:rsidRPr="004E5983">
        <w:rPr>
          <w:sz w:val="16"/>
          <w:szCs w:val="16"/>
        </w:rPr>
        <w:t>STG</w:t>
      </w:r>
      <w:r w:rsidRPr="004E5983">
        <w:rPr>
          <w:sz w:val="16"/>
          <w:szCs w:val="16"/>
        </w:rPr>
        <w:t xml:space="preserve">-BLUE TO </w:t>
      </w:r>
      <w:r w:rsidR="008F6871" w:rsidRPr="004E5983">
        <w:rPr>
          <w:sz w:val="16"/>
          <w:szCs w:val="16"/>
        </w:rPr>
        <w:t>STG</w:t>
      </w:r>
      <w:r w:rsidRPr="004E5983">
        <w:rPr>
          <w:sz w:val="16"/>
          <w:szCs w:val="16"/>
        </w:rPr>
        <w:t>-GREY)</w:t>
      </w:r>
    </w:p>
    <w:p w14:paraId="244F03A9" w14:textId="275A4B73" w:rsidR="0055595F" w:rsidRPr="004E5983" w:rsidRDefault="0055595F" w:rsidP="0055595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</w:t>
      </w:r>
      <w:r w:rsidR="008F6871" w:rsidRPr="004E5983">
        <w:rPr>
          <w:sz w:val="16"/>
          <w:szCs w:val="16"/>
        </w:rPr>
        <w:t>STG</w:t>
      </w:r>
      <w:r w:rsidRPr="004E5983">
        <w:rPr>
          <w:sz w:val="16"/>
          <w:szCs w:val="16"/>
        </w:rPr>
        <w:t xml:space="preserve">-GREY TO </w:t>
      </w:r>
      <w:r w:rsidR="008F6871" w:rsidRPr="004E5983">
        <w:rPr>
          <w:sz w:val="16"/>
          <w:szCs w:val="16"/>
        </w:rPr>
        <w:t>STG</w:t>
      </w:r>
      <w:r w:rsidRPr="004E5983">
        <w:rPr>
          <w:sz w:val="16"/>
          <w:szCs w:val="16"/>
        </w:rPr>
        <w:t>-GREEN)</w:t>
      </w:r>
    </w:p>
    <w:p w14:paraId="064C2332" w14:textId="0DBC31A1" w:rsidR="0055595F" w:rsidRPr="004E5983" w:rsidRDefault="0055595F" w:rsidP="0055595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</w:t>
      </w:r>
      <w:r w:rsidR="008F6871" w:rsidRPr="004E5983">
        <w:rPr>
          <w:sz w:val="16"/>
          <w:szCs w:val="16"/>
        </w:rPr>
        <w:t>STG</w:t>
      </w:r>
      <w:r w:rsidRPr="004E5983">
        <w:rPr>
          <w:sz w:val="16"/>
          <w:szCs w:val="16"/>
        </w:rPr>
        <w:t xml:space="preserve">-GREEN TO </w:t>
      </w:r>
      <w:r w:rsidR="008F6871" w:rsidRPr="004E5983">
        <w:rPr>
          <w:sz w:val="16"/>
          <w:szCs w:val="16"/>
        </w:rPr>
        <w:t>STG</w:t>
      </w:r>
      <w:r w:rsidRPr="004E5983">
        <w:rPr>
          <w:sz w:val="16"/>
          <w:szCs w:val="16"/>
        </w:rPr>
        <w:t>-GREY)</w:t>
      </w:r>
    </w:p>
    <w:p w14:paraId="31EEDC81" w14:textId="02508E9B" w:rsidR="0055595F" w:rsidRPr="004E5983" w:rsidRDefault="0055595F" w:rsidP="0055595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</w:t>
      </w:r>
      <w:r w:rsidR="008F6871" w:rsidRPr="004E5983">
        <w:rPr>
          <w:sz w:val="16"/>
          <w:szCs w:val="16"/>
        </w:rPr>
        <w:t>STG</w:t>
      </w:r>
      <w:r w:rsidRPr="004E5983">
        <w:rPr>
          <w:sz w:val="16"/>
          <w:szCs w:val="16"/>
        </w:rPr>
        <w:t xml:space="preserve">-RED TO </w:t>
      </w:r>
      <w:r w:rsidR="008F6871" w:rsidRPr="004E5983">
        <w:rPr>
          <w:sz w:val="16"/>
          <w:szCs w:val="16"/>
        </w:rPr>
        <w:t>STG</w:t>
      </w:r>
      <w:r w:rsidRPr="004E5983">
        <w:rPr>
          <w:sz w:val="16"/>
          <w:szCs w:val="16"/>
        </w:rPr>
        <w:t>-BLUE)</w:t>
      </w:r>
    </w:p>
    <w:p w14:paraId="338E0234" w14:textId="2C49948F" w:rsidR="0055595F" w:rsidRPr="004E5983" w:rsidRDefault="0055595F" w:rsidP="0055595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</w:t>
      </w:r>
      <w:r w:rsidR="008F6871" w:rsidRPr="004E5983">
        <w:rPr>
          <w:sz w:val="16"/>
          <w:szCs w:val="16"/>
        </w:rPr>
        <w:t>STG</w:t>
      </w:r>
      <w:r w:rsidRPr="004E5983">
        <w:rPr>
          <w:sz w:val="16"/>
          <w:szCs w:val="16"/>
        </w:rPr>
        <w:t xml:space="preserve">-BLUE TO </w:t>
      </w:r>
      <w:r w:rsidR="008F6871" w:rsidRPr="004E5983">
        <w:rPr>
          <w:sz w:val="16"/>
          <w:szCs w:val="16"/>
        </w:rPr>
        <w:t>STG</w:t>
      </w:r>
      <w:r w:rsidRPr="004E5983">
        <w:rPr>
          <w:sz w:val="16"/>
          <w:szCs w:val="16"/>
        </w:rPr>
        <w:t>-RED)</w:t>
      </w:r>
    </w:p>
    <w:p w14:paraId="1159E850" w14:textId="77777777" w:rsidR="0055595F" w:rsidRPr="004E5983" w:rsidRDefault="0055595F" w:rsidP="00AC7C2A">
      <w:pPr>
        <w:spacing w:after="0" w:line="240" w:lineRule="auto"/>
        <w:rPr>
          <w:sz w:val="16"/>
          <w:szCs w:val="16"/>
        </w:rPr>
      </w:pPr>
    </w:p>
    <w:p w14:paraId="17093402" w14:textId="77777777" w:rsidR="000D4C87" w:rsidRPr="004E5983" w:rsidRDefault="000D4C87" w:rsidP="00AC7C2A">
      <w:pPr>
        <w:spacing w:after="0" w:line="240" w:lineRule="auto"/>
        <w:rPr>
          <w:sz w:val="16"/>
          <w:szCs w:val="16"/>
        </w:rPr>
      </w:pPr>
    </w:p>
    <w:p w14:paraId="4628F3DF" w14:textId="10F806C0" w:rsidR="001E79DC" w:rsidRPr="004E5983" w:rsidRDefault="00A1602E" w:rsidP="00AC7C2A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Condition:</w:t>
      </w:r>
      <w:r w:rsidR="000F3380" w:rsidRPr="004E5983">
        <w:rPr>
          <w:sz w:val="16"/>
          <w:szCs w:val="16"/>
        </w:rPr>
        <w:t>PDC_DCS_STG_DSW1 or PDC_DCS_STG_DSW2 TO PDC_DCS_PRD_DSW1 or PDC_DCS_PRD_DSW2</w:t>
      </w:r>
    </w:p>
    <w:p w14:paraId="0DC245A8" w14:textId="77777777" w:rsidR="00A42F68" w:rsidRPr="004E5983" w:rsidRDefault="00A42F68" w:rsidP="00A42F68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SRC: INPUT</w:t>
      </w:r>
    </w:p>
    <w:p w14:paraId="70F6E584" w14:textId="77777777" w:rsidR="00A42F68" w:rsidRPr="004E5983" w:rsidRDefault="00A42F68" w:rsidP="00A42F68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DST: INPUT</w:t>
      </w:r>
    </w:p>
    <w:p w14:paraId="4ACFEE97" w14:textId="77777777" w:rsidR="00A42F68" w:rsidRPr="004E5983" w:rsidRDefault="00A42F68" w:rsidP="00A42F68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Remark: PDC-DCS-FW(</w:t>
      </w:r>
      <w:r w:rsidRPr="004E5983">
        <w:rPr>
          <w:sz w:val="16"/>
          <w:szCs w:val="16"/>
          <w:highlight w:val="yellow"/>
        </w:rPr>
        <w:t>SRC-VRF</w:t>
      </w:r>
      <w:r w:rsidRPr="004E5983">
        <w:rPr>
          <w:sz w:val="16"/>
          <w:szCs w:val="16"/>
        </w:rPr>
        <w:t xml:space="preserve"> TO </w:t>
      </w:r>
      <w:r w:rsidRPr="004E5983">
        <w:rPr>
          <w:sz w:val="16"/>
          <w:szCs w:val="16"/>
          <w:highlight w:val="yellow"/>
        </w:rPr>
        <w:t>DST-VRF</w:t>
      </w:r>
      <w:r w:rsidRPr="004E5983">
        <w:rPr>
          <w:sz w:val="16"/>
          <w:szCs w:val="16"/>
        </w:rPr>
        <w:t>)</w:t>
      </w:r>
    </w:p>
    <w:p w14:paraId="2600F797" w14:textId="77777777" w:rsidR="00A42F68" w:rsidRPr="004E5983" w:rsidRDefault="00A42F68" w:rsidP="00A42F68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Escalation:</w:t>
      </w:r>
    </w:p>
    <w:p w14:paraId="0E272271" w14:textId="77777777" w:rsidR="00A42F68" w:rsidRPr="004E5983" w:rsidRDefault="00A42F68" w:rsidP="00A42F68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Yes for below and DB on “DC_PCI” else No</w:t>
      </w:r>
    </w:p>
    <w:p w14:paraId="0E610093" w14:textId="78CBAA27" w:rsidR="00A42F68" w:rsidRPr="004E5983" w:rsidRDefault="00A42F68" w:rsidP="00A42F68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(STG-</w:t>
      </w:r>
      <w:r w:rsidR="00DE1F21" w:rsidRPr="004E5983">
        <w:rPr>
          <w:sz w:val="16"/>
          <w:szCs w:val="16"/>
          <w:highlight w:val="yellow"/>
        </w:rPr>
        <w:t>ANY</w:t>
      </w:r>
      <w:r w:rsidRPr="004E5983">
        <w:rPr>
          <w:sz w:val="16"/>
          <w:szCs w:val="16"/>
        </w:rPr>
        <w:t xml:space="preserve"> TO PRD-</w:t>
      </w:r>
      <w:r w:rsidR="00DE1F21" w:rsidRPr="004E5983">
        <w:rPr>
          <w:sz w:val="16"/>
          <w:szCs w:val="16"/>
          <w:highlight w:val="yellow"/>
        </w:rPr>
        <w:t>ANY</w:t>
      </w:r>
      <w:r w:rsidRPr="004E5983">
        <w:rPr>
          <w:sz w:val="16"/>
          <w:szCs w:val="16"/>
        </w:rPr>
        <w:t>)</w:t>
      </w:r>
    </w:p>
    <w:p w14:paraId="4814B8C2" w14:textId="5CE719D7" w:rsidR="00DE1F21" w:rsidRPr="004E5983" w:rsidRDefault="00DE1F21" w:rsidP="00DE1F21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(STG-RED TO </w:t>
      </w:r>
      <w:r w:rsidR="00617C72" w:rsidRPr="004E5983">
        <w:rPr>
          <w:sz w:val="16"/>
          <w:szCs w:val="16"/>
        </w:rPr>
        <w:t>STG</w:t>
      </w:r>
      <w:r w:rsidRPr="004E5983">
        <w:rPr>
          <w:sz w:val="16"/>
          <w:szCs w:val="16"/>
        </w:rPr>
        <w:t>-BLUE)</w:t>
      </w:r>
    </w:p>
    <w:p w14:paraId="5E00C1FE" w14:textId="6822919B" w:rsidR="00DE1F21" w:rsidRPr="004E5983" w:rsidRDefault="00DE1F21" w:rsidP="00DE1F21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</w:t>
      </w:r>
      <w:r w:rsidR="00617C72" w:rsidRPr="004E5983">
        <w:rPr>
          <w:sz w:val="16"/>
          <w:szCs w:val="16"/>
        </w:rPr>
        <w:t>STG</w:t>
      </w:r>
      <w:r w:rsidRPr="004E5983">
        <w:rPr>
          <w:sz w:val="16"/>
          <w:szCs w:val="16"/>
        </w:rPr>
        <w:t>-BLUE TO STG-RED)</w:t>
      </w:r>
    </w:p>
    <w:p w14:paraId="384B9EB8" w14:textId="77777777" w:rsidR="00DE1F21" w:rsidRPr="004E5983" w:rsidRDefault="00DE1F21" w:rsidP="00A42F68">
      <w:pPr>
        <w:spacing w:after="0" w:line="240" w:lineRule="auto"/>
        <w:rPr>
          <w:sz w:val="16"/>
          <w:szCs w:val="16"/>
        </w:rPr>
      </w:pPr>
    </w:p>
    <w:p w14:paraId="1627BE75" w14:textId="77777777" w:rsidR="00A42F68" w:rsidRPr="004E5983" w:rsidRDefault="00A42F68" w:rsidP="00AC7C2A">
      <w:pPr>
        <w:spacing w:after="0" w:line="240" w:lineRule="auto"/>
        <w:rPr>
          <w:sz w:val="16"/>
          <w:szCs w:val="16"/>
        </w:rPr>
      </w:pPr>
    </w:p>
    <w:p w14:paraId="1C6B9FA3" w14:textId="3EA678B2" w:rsidR="001E79DC" w:rsidRPr="004E5983" w:rsidRDefault="001E79DC" w:rsidP="00AC7C2A">
      <w:pPr>
        <w:spacing w:after="0" w:line="240" w:lineRule="auto"/>
        <w:rPr>
          <w:b/>
          <w:bCs/>
          <w:sz w:val="16"/>
          <w:szCs w:val="16"/>
        </w:rPr>
      </w:pPr>
      <w:r w:rsidRPr="004E5983">
        <w:rPr>
          <w:b/>
          <w:bCs/>
          <w:sz w:val="16"/>
          <w:szCs w:val="16"/>
        </w:rPr>
        <w:t>PDC to CDC</w:t>
      </w:r>
    </w:p>
    <w:p w14:paraId="0F2F644A" w14:textId="14127CB4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Condition:PDC_DCS_PRD_DSW1 or PDC_DCS_PRD_DSW2 TO </w:t>
      </w:r>
      <w:r w:rsidR="00CE2C74" w:rsidRPr="004E5983">
        <w:rPr>
          <w:sz w:val="16"/>
          <w:szCs w:val="16"/>
        </w:rPr>
        <w:t>C</w:t>
      </w:r>
      <w:r w:rsidRPr="004E5983">
        <w:rPr>
          <w:sz w:val="16"/>
          <w:szCs w:val="16"/>
        </w:rPr>
        <w:t xml:space="preserve">DC_DCS_PRD_DSW1 or </w:t>
      </w:r>
      <w:r w:rsidR="00CE2C74" w:rsidRPr="004E5983">
        <w:rPr>
          <w:sz w:val="16"/>
          <w:szCs w:val="16"/>
        </w:rPr>
        <w:t>C</w:t>
      </w:r>
      <w:r w:rsidRPr="004E5983">
        <w:rPr>
          <w:sz w:val="16"/>
          <w:szCs w:val="16"/>
        </w:rPr>
        <w:t>DC_DCS_PRD_DSW2</w:t>
      </w:r>
    </w:p>
    <w:p w14:paraId="28272E2C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SRC: INPUT</w:t>
      </w:r>
    </w:p>
    <w:p w14:paraId="022305CF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DST: INPUT</w:t>
      </w:r>
    </w:p>
    <w:p w14:paraId="14A2960B" w14:textId="1D60FD76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Remark: </w:t>
      </w:r>
      <w:r w:rsidR="005518C7" w:rsidRPr="004E5983">
        <w:rPr>
          <w:sz w:val="16"/>
          <w:szCs w:val="16"/>
        </w:rPr>
        <w:t>PDC-DCS-FW(</w:t>
      </w:r>
      <w:r w:rsidR="005518C7" w:rsidRPr="004E5983">
        <w:rPr>
          <w:sz w:val="16"/>
          <w:szCs w:val="16"/>
          <w:highlight w:val="yellow"/>
        </w:rPr>
        <w:t>SRC-VRF</w:t>
      </w:r>
      <w:r w:rsidR="005518C7" w:rsidRPr="004E5983">
        <w:rPr>
          <w:sz w:val="16"/>
          <w:szCs w:val="16"/>
        </w:rPr>
        <w:t xml:space="preserve"> TO OUTSIDE)&lt;-&gt; </w:t>
      </w:r>
      <w:r w:rsidR="00334307" w:rsidRPr="004E5983">
        <w:rPr>
          <w:sz w:val="16"/>
          <w:szCs w:val="16"/>
        </w:rPr>
        <w:t>C</w:t>
      </w:r>
      <w:r w:rsidR="005518C7" w:rsidRPr="004E5983">
        <w:rPr>
          <w:sz w:val="16"/>
          <w:szCs w:val="16"/>
        </w:rPr>
        <w:t xml:space="preserve">DC-DCS-FW(OUTSIDE TO </w:t>
      </w:r>
      <w:r w:rsidR="00334307" w:rsidRPr="004E5983">
        <w:rPr>
          <w:sz w:val="16"/>
          <w:szCs w:val="16"/>
          <w:highlight w:val="yellow"/>
        </w:rPr>
        <w:t>DST-VRF</w:t>
      </w:r>
      <w:r w:rsidR="005518C7" w:rsidRPr="004E5983">
        <w:rPr>
          <w:sz w:val="16"/>
          <w:szCs w:val="16"/>
        </w:rPr>
        <w:t>)</w:t>
      </w:r>
    </w:p>
    <w:p w14:paraId="3C62CE2F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Escalation:</w:t>
      </w:r>
    </w:p>
    <w:p w14:paraId="358CB5AB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Yes for below and DB on “DC_PCI” else No</w:t>
      </w:r>
    </w:p>
    <w:p w14:paraId="72223DBB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(PRD-GREY TO PRD-BLUE)</w:t>
      </w:r>
    </w:p>
    <w:p w14:paraId="26A71C41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(PRD-BLUE TO PRD-GREY)</w:t>
      </w:r>
    </w:p>
    <w:p w14:paraId="73F3C40D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(PRD-GREY TO PRD-GREEN)</w:t>
      </w:r>
    </w:p>
    <w:p w14:paraId="69B509C7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(PRD-GREEN TO PRD-GREY)</w:t>
      </w:r>
    </w:p>
    <w:p w14:paraId="6144F63A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(PRD-RED TO PRD-BLUE)</w:t>
      </w:r>
    </w:p>
    <w:p w14:paraId="2DA6EE3B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(PRD-BLUE TO PRD-RED)</w:t>
      </w:r>
    </w:p>
    <w:p w14:paraId="780E1B22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</w:p>
    <w:p w14:paraId="5033CF0D" w14:textId="2570EF3F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Condition:PDC_DCS_PRD_DSW1 or PDC_DCS_PRD_DSW2 TO </w:t>
      </w:r>
      <w:r w:rsidR="00E76FEE" w:rsidRPr="004E5983">
        <w:rPr>
          <w:sz w:val="16"/>
          <w:szCs w:val="16"/>
        </w:rPr>
        <w:t>C</w:t>
      </w:r>
      <w:r w:rsidRPr="004E5983">
        <w:rPr>
          <w:sz w:val="16"/>
          <w:szCs w:val="16"/>
        </w:rPr>
        <w:t xml:space="preserve">DC_DCS_STG_DSW1 or </w:t>
      </w:r>
      <w:r w:rsidR="00E76FEE" w:rsidRPr="004E5983">
        <w:rPr>
          <w:sz w:val="16"/>
          <w:szCs w:val="16"/>
        </w:rPr>
        <w:t>C</w:t>
      </w:r>
      <w:r w:rsidRPr="004E5983">
        <w:rPr>
          <w:sz w:val="16"/>
          <w:szCs w:val="16"/>
        </w:rPr>
        <w:t>DC_DCS_STG_DSW2</w:t>
      </w:r>
    </w:p>
    <w:p w14:paraId="6E9B0E8B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SRC: INPUT</w:t>
      </w:r>
    </w:p>
    <w:p w14:paraId="4D89EF1E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DST: INPUT</w:t>
      </w:r>
    </w:p>
    <w:p w14:paraId="3FA73F38" w14:textId="3EB6688B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Remark: </w:t>
      </w:r>
      <w:r w:rsidR="00915AE6" w:rsidRPr="004E5983">
        <w:rPr>
          <w:sz w:val="16"/>
          <w:szCs w:val="16"/>
        </w:rPr>
        <w:t>PDC-DCS-FW(</w:t>
      </w:r>
      <w:r w:rsidR="00915AE6" w:rsidRPr="004E5983">
        <w:rPr>
          <w:sz w:val="16"/>
          <w:szCs w:val="16"/>
          <w:highlight w:val="yellow"/>
        </w:rPr>
        <w:t>SRC-VRF</w:t>
      </w:r>
      <w:r w:rsidR="00915AE6" w:rsidRPr="004E5983">
        <w:rPr>
          <w:sz w:val="16"/>
          <w:szCs w:val="16"/>
        </w:rPr>
        <w:t xml:space="preserve"> TO OUTSIDE)&lt;-&gt; CDC-DCS-FW(OUTSIDE TO </w:t>
      </w:r>
      <w:r w:rsidR="00915AE6" w:rsidRPr="004E5983">
        <w:rPr>
          <w:sz w:val="16"/>
          <w:szCs w:val="16"/>
          <w:highlight w:val="yellow"/>
        </w:rPr>
        <w:t>DST-VRF</w:t>
      </w:r>
      <w:r w:rsidR="00915AE6" w:rsidRPr="004E5983">
        <w:rPr>
          <w:sz w:val="16"/>
          <w:szCs w:val="16"/>
        </w:rPr>
        <w:t>)</w:t>
      </w:r>
    </w:p>
    <w:p w14:paraId="0E3121B6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Escalation:</w:t>
      </w:r>
    </w:p>
    <w:p w14:paraId="0DE6F8D8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Yes for below and DB on “DC_PCI” else No</w:t>
      </w:r>
    </w:p>
    <w:p w14:paraId="70E53302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(PRD-RED TO STG-BLUE)</w:t>
      </w:r>
    </w:p>
    <w:p w14:paraId="23E2CAF1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(PRD-BLUE TO STG-RED)</w:t>
      </w:r>
    </w:p>
    <w:p w14:paraId="4E9032BA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</w:p>
    <w:p w14:paraId="0CF6E5BC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</w:p>
    <w:p w14:paraId="76D820CE" w14:textId="54638DDF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Condition:PDC_DCS_STG_DSW1 or PDC_DCS_STG_DSW2 TO </w:t>
      </w:r>
      <w:r w:rsidR="00E76FEE" w:rsidRPr="004E5983">
        <w:rPr>
          <w:sz w:val="16"/>
          <w:szCs w:val="16"/>
        </w:rPr>
        <w:t>C</w:t>
      </w:r>
      <w:r w:rsidRPr="004E5983">
        <w:rPr>
          <w:sz w:val="16"/>
          <w:szCs w:val="16"/>
        </w:rPr>
        <w:t xml:space="preserve">DC_DCS_STG_DSW1 or </w:t>
      </w:r>
      <w:r w:rsidR="00E76FEE" w:rsidRPr="004E5983">
        <w:rPr>
          <w:sz w:val="16"/>
          <w:szCs w:val="16"/>
        </w:rPr>
        <w:t>C</w:t>
      </w:r>
      <w:r w:rsidRPr="004E5983">
        <w:rPr>
          <w:sz w:val="16"/>
          <w:szCs w:val="16"/>
        </w:rPr>
        <w:t>DC_DCS_STG_DSW2</w:t>
      </w:r>
    </w:p>
    <w:p w14:paraId="5C6F71ED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SRC: INPUT</w:t>
      </w:r>
    </w:p>
    <w:p w14:paraId="3A726AF0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DST: INPUT</w:t>
      </w:r>
    </w:p>
    <w:p w14:paraId="527D4ADC" w14:textId="40D4536A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Remark: </w:t>
      </w:r>
      <w:r w:rsidR="00A95A0B" w:rsidRPr="004E5983">
        <w:rPr>
          <w:sz w:val="16"/>
          <w:szCs w:val="16"/>
        </w:rPr>
        <w:t>PDC-DCS-FW(</w:t>
      </w:r>
      <w:r w:rsidR="00A95A0B" w:rsidRPr="004E5983">
        <w:rPr>
          <w:sz w:val="16"/>
          <w:szCs w:val="16"/>
          <w:highlight w:val="yellow"/>
        </w:rPr>
        <w:t>SRC-VRF</w:t>
      </w:r>
      <w:r w:rsidR="00A95A0B" w:rsidRPr="004E5983">
        <w:rPr>
          <w:sz w:val="16"/>
          <w:szCs w:val="16"/>
        </w:rPr>
        <w:t xml:space="preserve"> TO OUTSIDE)&lt;-&gt; CDC-DCS-FW(OUTSIDE TO </w:t>
      </w:r>
      <w:r w:rsidR="00A95A0B" w:rsidRPr="004E5983">
        <w:rPr>
          <w:sz w:val="16"/>
          <w:szCs w:val="16"/>
          <w:highlight w:val="yellow"/>
        </w:rPr>
        <w:t>DST-VRF</w:t>
      </w:r>
      <w:r w:rsidR="00A95A0B" w:rsidRPr="004E5983">
        <w:rPr>
          <w:sz w:val="16"/>
          <w:szCs w:val="16"/>
        </w:rPr>
        <w:t>)</w:t>
      </w:r>
    </w:p>
    <w:p w14:paraId="2BADB350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Escalation:</w:t>
      </w:r>
    </w:p>
    <w:p w14:paraId="41C4D24A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Yes for below and DB on “DC_PCI” else No</w:t>
      </w:r>
    </w:p>
    <w:p w14:paraId="36C42CA3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(STG-GREY TO STG-BLUE)</w:t>
      </w:r>
    </w:p>
    <w:p w14:paraId="1EF13532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lastRenderedPageBreak/>
        <w:t>(STG-BLUE TO STG-GREY)</w:t>
      </w:r>
    </w:p>
    <w:p w14:paraId="269279AF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(STG-GREY TO STG-GREEN)</w:t>
      </w:r>
    </w:p>
    <w:p w14:paraId="5C530318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(STG-GREEN TO STG-GREY)</w:t>
      </w:r>
    </w:p>
    <w:p w14:paraId="77AA855C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(STG-RED TO STG-BLUE)</w:t>
      </w:r>
    </w:p>
    <w:p w14:paraId="63CB0BDD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(STG-BLUE TO STG-RED)</w:t>
      </w:r>
    </w:p>
    <w:p w14:paraId="7F92F76C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</w:p>
    <w:p w14:paraId="442AD7C8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</w:p>
    <w:p w14:paraId="3AA4DCB6" w14:textId="163BD86B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Condition:PDC_DCS_STG_DSW1 or PDC_DCS_STG_DSW2 TO </w:t>
      </w:r>
      <w:r w:rsidR="00E76FEE" w:rsidRPr="004E5983">
        <w:rPr>
          <w:sz w:val="16"/>
          <w:szCs w:val="16"/>
        </w:rPr>
        <w:t>C</w:t>
      </w:r>
      <w:r w:rsidRPr="004E5983">
        <w:rPr>
          <w:sz w:val="16"/>
          <w:szCs w:val="16"/>
        </w:rPr>
        <w:t xml:space="preserve">DC_DCS_PRD_DSW1 or </w:t>
      </w:r>
      <w:r w:rsidR="00E76FEE" w:rsidRPr="004E5983">
        <w:rPr>
          <w:sz w:val="16"/>
          <w:szCs w:val="16"/>
        </w:rPr>
        <w:t>C</w:t>
      </w:r>
      <w:r w:rsidRPr="004E5983">
        <w:rPr>
          <w:sz w:val="16"/>
          <w:szCs w:val="16"/>
        </w:rPr>
        <w:t>DC_DCS_PRD_DSW2</w:t>
      </w:r>
    </w:p>
    <w:p w14:paraId="61B40FC7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SRC: INPUT</w:t>
      </w:r>
    </w:p>
    <w:p w14:paraId="53CE2114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DST: INPUT</w:t>
      </w:r>
    </w:p>
    <w:p w14:paraId="25D7E9AA" w14:textId="68D9A393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Remark: </w:t>
      </w:r>
      <w:r w:rsidR="000E096D" w:rsidRPr="004E5983">
        <w:rPr>
          <w:sz w:val="16"/>
          <w:szCs w:val="16"/>
        </w:rPr>
        <w:t>PDC-DCS-FW(</w:t>
      </w:r>
      <w:r w:rsidR="000E096D" w:rsidRPr="004E5983">
        <w:rPr>
          <w:sz w:val="16"/>
          <w:szCs w:val="16"/>
          <w:highlight w:val="yellow"/>
        </w:rPr>
        <w:t>SRC-VRF</w:t>
      </w:r>
      <w:r w:rsidR="000E096D" w:rsidRPr="004E5983">
        <w:rPr>
          <w:sz w:val="16"/>
          <w:szCs w:val="16"/>
        </w:rPr>
        <w:t xml:space="preserve"> TO OUTSIDE)&lt;-&gt; CDC-DCS-FW(OUTSIDE TO </w:t>
      </w:r>
      <w:r w:rsidR="000E096D" w:rsidRPr="004E5983">
        <w:rPr>
          <w:sz w:val="16"/>
          <w:szCs w:val="16"/>
          <w:highlight w:val="yellow"/>
        </w:rPr>
        <w:t>DST-VRF</w:t>
      </w:r>
      <w:r w:rsidR="000E096D" w:rsidRPr="004E5983">
        <w:rPr>
          <w:sz w:val="16"/>
          <w:szCs w:val="16"/>
        </w:rPr>
        <w:t>)</w:t>
      </w:r>
    </w:p>
    <w:p w14:paraId="672BD9B9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Escalation:</w:t>
      </w:r>
    </w:p>
    <w:p w14:paraId="184C8C8A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Yes for below and DB on “DC_PCI” else No</w:t>
      </w:r>
    </w:p>
    <w:p w14:paraId="4BB8470D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(STG-</w:t>
      </w:r>
      <w:r w:rsidRPr="004E5983">
        <w:rPr>
          <w:sz w:val="16"/>
          <w:szCs w:val="16"/>
          <w:highlight w:val="yellow"/>
        </w:rPr>
        <w:t>ANY</w:t>
      </w:r>
      <w:r w:rsidRPr="004E5983">
        <w:rPr>
          <w:sz w:val="16"/>
          <w:szCs w:val="16"/>
        </w:rPr>
        <w:t xml:space="preserve"> TO PRD-</w:t>
      </w:r>
      <w:r w:rsidRPr="004E5983">
        <w:rPr>
          <w:sz w:val="16"/>
          <w:szCs w:val="16"/>
          <w:highlight w:val="yellow"/>
        </w:rPr>
        <w:t>ANY</w:t>
      </w:r>
      <w:r w:rsidRPr="004E5983">
        <w:rPr>
          <w:sz w:val="16"/>
          <w:szCs w:val="16"/>
        </w:rPr>
        <w:t>)</w:t>
      </w:r>
    </w:p>
    <w:p w14:paraId="778A8B0C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(STG-RED TO STG-BLUE)</w:t>
      </w:r>
    </w:p>
    <w:p w14:paraId="19053696" w14:textId="77777777" w:rsidR="00D7621F" w:rsidRPr="004E5983" w:rsidRDefault="00D7621F" w:rsidP="00D7621F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(STG-BLUE TO STG-RED)</w:t>
      </w:r>
    </w:p>
    <w:p w14:paraId="13711CC8" w14:textId="78609595" w:rsidR="00461FB9" w:rsidRPr="004E5983" w:rsidRDefault="00461FB9" w:rsidP="00AC7C2A">
      <w:pPr>
        <w:spacing w:after="0" w:line="240" w:lineRule="auto"/>
        <w:rPr>
          <w:b/>
          <w:bCs/>
          <w:sz w:val="16"/>
          <w:szCs w:val="16"/>
        </w:rPr>
      </w:pPr>
    </w:p>
    <w:p w14:paraId="2C575FD4" w14:textId="2507AF69" w:rsidR="00E8355E" w:rsidRPr="004E5983" w:rsidRDefault="00E8355E" w:rsidP="00AC7C2A">
      <w:pPr>
        <w:spacing w:after="0" w:line="240" w:lineRule="auto"/>
        <w:rPr>
          <w:b/>
          <w:bCs/>
          <w:sz w:val="16"/>
          <w:szCs w:val="16"/>
        </w:rPr>
      </w:pPr>
      <w:r w:rsidRPr="004E5983">
        <w:rPr>
          <w:b/>
          <w:bCs/>
          <w:sz w:val="16"/>
          <w:szCs w:val="16"/>
        </w:rPr>
        <w:t>PDC to OTHER</w:t>
      </w:r>
    </w:p>
    <w:p w14:paraId="2F5203EA" w14:textId="4FDF6609" w:rsidR="00CF013F" w:rsidRPr="004E5983" w:rsidRDefault="000E4FAC" w:rsidP="000E4FAC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Condition:PDC_DCS_</w:t>
      </w:r>
      <w:r w:rsidR="0022222C" w:rsidRPr="004E5983">
        <w:rPr>
          <w:sz w:val="16"/>
          <w:szCs w:val="16"/>
        </w:rPr>
        <w:t>PRD</w:t>
      </w:r>
      <w:r w:rsidRPr="004E5983">
        <w:rPr>
          <w:sz w:val="16"/>
          <w:szCs w:val="16"/>
        </w:rPr>
        <w:t>_DSW1 or PDC_DCS_</w:t>
      </w:r>
      <w:r w:rsidR="0022222C" w:rsidRPr="004E5983">
        <w:rPr>
          <w:sz w:val="16"/>
          <w:szCs w:val="16"/>
        </w:rPr>
        <w:t xml:space="preserve"> PRD</w:t>
      </w:r>
      <w:r w:rsidRPr="004E5983">
        <w:rPr>
          <w:sz w:val="16"/>
          <w:szCs w:val="16"/>
        </w:rPr>
        <w:t xml:space="preserve">_DSW2 TO </w:t>
      </w:r>
      <w:r w:rsidR="00E8355E" w:rsidRPr="004E5983">
        <w:rPr>
          <w:sz w:val="16"/>
          <w:szCs w:val="16"/>
          <w:highlight w:val="yellow"/>
        </w:rPr>
        <w:t>OTHER</w:t>
      </w:r>
    </w:p>
    <w:p w14:paraId="48683A47" w14:textId="77777777" w:rsidR="000E4FAC" w:rsidRPr="004E5983" w:rsidRDefault="000E4FAC" w:rsidP="000E4FAC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SRC: INPUT</w:t>
      </w:r>
    </w:p>
    <w:p w14:paraId="61909BC5" w14:textId="77777777" w:rsidR="000E4FAC" w:rsidRPr="004E5983" w:rsidRDefault="000E4FAC" w:rsidP="000E4FAC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DST: INPUT</w:t>
      </w:r>
    </w:p>
    <w:p w14:paraId="03B4B694" w14:textId="4C2958CD" w:rsidR="000E4FAC" w:rsidRPr="004E5983" w:rsidRDefault="000E4FAC" w:rsidP="000E4FAC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Remark: PDC-DCS-FW(</w:t>
      </w:r>
      <w:r w:rsidRPr="004E5983">
        <w:rPr>
          <w:sz w:val="16"/>
          <w:szCs w:val="16"/>
          <w:highlight w:val="yellow"/>
        </w:rPr>
        <w:t>SRC-VRF</w:t>
      </w:r>
      <w:r w:rsidRPr="004E5983">
        <w:rPr>
          <w:sz w:val="16"/>
          <w:szCs w:val="16"/>
        </w:rPr>
        <w:t xml:space="preserve"> TO OUTSIDE)</w:t>
      </w:r>
    </w:p>
    <w:p w14:paraId="46CCEF5B" w14:textId="77777777" w:rsidR="000E4FAC" w:rsidRPr="004E5983" w:rsidRDefault="000E4FAC" w:rsidP="000E4FAC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Escalation:</w:t>
      </w:r>
    </w:p>
    <w:p w14:paraId="1EE3DE40" w14:textId="77777777" w:rsidR="0022222C" w:rsidRPr="004E5983" w:rsidRDefault="000E4FAC" w:rsidP="000E4FAC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Yes for below and DB on “DC_PCI” else No</w:t>
      </w:r>
    </w:p>
    <w:p w14:paraId="41F04817" w14:textId="57D87E0F" w:rsidR="000E4FAC" w:rsidRPr="004E5983" w:rsidRDefault="000E4FAC" w:rsidP="000E4FAC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</w:t>
      </w:r>
      <w:r w:rsidR="00BF0EAD" w:rsidRPr="004E5983">
        <w:rPr>
          <w:sz w:val="16"/>
          <w:szCs w:val="16"/>
        </w:rPr>
        <w:t>PRD</w:t>
      </w:r>
      <w:r w:rsidRPr="004E5983">
        <w:rPr>
          <w:sz w:val="16"/>
          <w:szCs w:val="16"/>
        </w:rPr>
        <w:t>-BLUE)</w:t>
      </w:r>
    </w:p>
    <w:p w14:paraId="2768F8C4" w14:textId="011C3F97" w:rsidR="00135130" w:rsidRPr="004E5983" w:rsidRDefault="00135130" w:rsidP="000E4FAC">
      <w:pPr>
        <w:spacing w:after="0" w:line="240" w:lineRule="auto"/>
        <w:rPr>
          <w:sz w:val="16"/>
          <w:szCs w:val="16"/>
        </w:rPr>
      </w:pPr>
    </w:p>
    <w:p w14:paraId="6D03ECFC" w14:textId="42989A1B" w:rsidR="00135130" w:rsidRPr="004E5983" w:rsidRDefault="00135130" w:rsidP="00135130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Condition:PDC_DCS_STG_DSW1 or PDC_DCS_ STG_DSW2 TO </w:t>
      </w:r>
      <w:r w:rsidR="00E8355E" w:rsidRPr="004E5983">
        <w:rPr>
          <w:sz w:val="16"/>
          <w:szCs w:val="16"/>
          <w:highlight w:val="yellow"/>
        </w:rPr>
        <w:t>OTHER</w:t>
      </w:r>
    </w:p>
    <w:p w14:paraId="4AA77512" w14:textId="77777777" w:rsidR="00135130" w:rsidRPr="004E5983" w:rsidRDefault="00135130" w:rsidP="00135130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SRC: INPUT</w:t>
      </w:r>
    </w:p>
    <w:p w14:paraId="15431CF7" w14:textId="77777777" w:rsidR="00135130" w:rsidRPr="004E5983" w:rsidRDefault="00135130" w:rsidP="00135130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DST: INPUT</w:t>
      </w:r>
    </w:p>
    <w:p w14:paraId="4ABAF903" w14:textId="77777777" w:rsidR="00135130" w:rsidRPr="004E5983" w:rsidRDefault="00135130" w:rsidP="00135130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Remark: PDC-DCS-FW(</w:t>
      </w:r>
      <w:r w:rsidRPr="004E5983">
        <w:rPr>
          <w:sz w:val="16"/>
          <w:szCs w:val="16"/>
          <w:highlight w:val="yellow"/>
        </w:rPr>
        <w:t>SRC-VRF</w:t>
      </w:r>
      <w:r w:rsidRPr="004E5983">
        <w:rPr>
          <w:sz w:val="16"/>
          <w:szCs w:val="16"/>
        </w:rPr>
        <w:t xml:space="preserve"> TO OUTSIDE)</w:t>
      </w:r>
    </w:p>
    <w:p w14:paraId="01EFB44C" w14:textId="77777777" w:rsidR="00135130" w:rsidRPr="004E5983" w:rsidRDefault="00135130" w:rsidP="00135130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Escalation:</w:t>
      </w:r>
    </w:p>
    <w:p w14:paraId="63E470AB" w14:textId="77777777" w:rsidR="00135130" w:rsidRPr="004E5983" w:rsidRDefault="00135130" w:rsidP="00135130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Yes for below and DB on “DC_PCI” else No</w:t>
      </w:r>
    </w:p>
    <w:p w14:paraId="4DC33EA4" w14:textId="45922702" w:rsidR="00135130" w:rsidRPr="004E5983" w:rsidRDefault="00135130" w:rsidP="00135130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(STG-BLUE)</w:t>
      </w:r>
    </w:p>
    <w:p w14:paraId="33C022CD" w14:textId="5DBCB743" w:rsidR="00135130" w:rsidRDefault="00135130" w:rsidP="000E4FAC">
      <w:pPr>
        <w:spacing w:after="0" w:line="240" w:lineRule="auto"/>
        <w:rPr>
          <w:sz w:val="16"/>
          <w:szCs w:val="16"/>
        </w:rPr>
      </w:pPr>
    </w:p>
    <w:p w14:paraId="523A8311" w14:textId="3FFA273F" w:rsidR="00196881" w:rsidRPr="004E5983" w:rsidRDefault="00196881" w:rsidP="00196881">
      <w:pPr>
        <w:spacing w:after="0" w:line="240" w:lineRule="auto"/>
        <w:rPr>
          <w:b/>
          <w:bCs/>
          <w:sz w:val="16"/>
          <w:szCs w:val="16"/>
        </w:rPr>
      </w:pPr>
      <w:r w:rsidRPr="004E5983">
        <w:rPr>
          <w:b/>
          <w:bCs/>
          <w:sz w:val="16"/>
          <w:szCs w:val="16"/>
        </w:rPr>
        <w:t xml:space="preserve">PDC to </w:t>
      </w:r>
      <w:r>
        <w:rPr>
          <w:b/>
          <w:bCs/>
          <w:sz w:val="16"/>
          <w:szCs w:val="16"/>
        </w:rPr>
        <w:t>SPECIFIC</w:t>
      </w:r>
    </w:p>
    <w:p w14:paraId="29C2F812" w14:textId="3DE6A0A0" w:rsidR="00196881" w:rsidRPr="004E5983" w:rsidRDefault="00196881" w:rsidP="00196881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Condition:PDC_DCS_PRD_DSW1 or PDC_DCS_ PRD_DSW2 TO </w:t>
      </w:r>
      <w:r w:rsidRPr="008E613A">
        <w:rPr>
          <w:sz w:val="16"/>
          <w:szCs w:val="16"/>
          <w:highlight w:val="yellow"/>
        </w:rPr>
        <w:t>SPECIFIC</w:t>
      </w:r>
    </w:p>
    <w:p w14:paraId="37B39CA9" w14:textId="77777777" w:rsidR="00196881" w:rsidRPr="004E5983" w:rsidRDefault="00196881" w:rsidP="00196881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SRC: INPUT</w:t>
      </w:r>
    </w:p>
    <w:p w14:paraId="008DDC3C" w14:textId="405E45B0" w:rsidR="00196881" w:rsidRPr="004E5983" w:rsidRDefault="00196881" w:rsidP="00196881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DST: </w:t>
      </w:r>
      <w:r w:rsidR="00A6781B">
        <w:rPr>
          <w:sz w:val="16"/>
          <w:szCs w:val="16"/>
        </w:rPr>
        <w:t xml:space="preserve">(ONLY </w:t>
      </w:r>
      <w:r w:rsidR="00A6781B" w:rsidRPr="00A6781B">
        <w:rPr>
          <w:sz w:val="16"/>
          <w:szCs w:val="16"/>
        </w:rPr>
        <w:t>134.70.8.0/21,134.70.16.0/22,134.70.24.0/21,134.70.32.0/22</w:t>
      </w:r>
      <w:r w:rsidR="00A6781B">
        <w:rPr>
          <w:sz w:val="16"/>
          <w:szCs w:val="16"/>
        </w:rPr>
        <w:t>)</w:t>
      </w:r>
    </w:p>
    <w:p w14:paraId="5D469F4B" w14:textId="6B1B7E18" w:rsidR="00196881" w:rsidRPr="004E5983" w:rsidRDefault="00196881" w:rsidP="00196881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Remark: PDC-DCS-FW(</w:t>
      </w:r>
      <w:r w:rsidRPr="004E5983">
        <w:rPr>
          <w:sz w:val="16"/>
          <w:szCs w:val="16"/>
          <w:highlight w:val="yellow"/>
        </w:rPr>
        <w:t>SRC-VRF</w:t>
      </w:r>
      <w:r w:rsidRPr="004E5983">
        <w:rPr>
          <w:sz w:val="16"/>
          <w:szCs w:val="16"/>
        </w:rPr>
        <w:t xml:space="preserve"> TO OUTSIDE)</w:t>
      </w:r>
      <w:r w:rsidR="00267520" w:rsidRPr="00267520">
        <w:rPr>
          <w:sz w:val="16"/>
          <w:szCs w:val="16"/>
        </w:rPr>
        <w:t xml:space="preserve"> </w:t>
      </w:r>
      <w:r w:rsidR="00267520" w:rsidRPr="004E5983">
        <w:rPr>
          <w:sz w:val="16"/>
          <w:szCs w:val="16"/>
        </w:rPr>
        <w:t xml:space="preserve">&lt;-&gt; </w:t>
      </w:r>
      <w:r w:rsidR="00267520">
        <w:rPr>
          <w:sz w:val="16"/>
          <w:szCs w:val="16"/>
        </w:rPr>
        <w:t>OCI</w:t>
      </w:r>
      <w:r w:rsidR="00267520" w:rsidRPr="004E5983">
        <w:rPr>
          <w:sz w:val="16"/>
          <w:szCs w:val="16"/>
        </w:rPr>
        <w:t xml:space="preserve">-FW(OUTSIDE TO </w:t>
      </w:r>
      <w:r w:rsidR="004D74DE">
        <w:rPr>
          <w:sz w:val="16"/>
          <w:szCs w:val="16"/>
        </w:rPr>
        <w:t>INSIDE</w:t>
      </w:r>
      <w:r w:rsidR="00267520" w:rsidRPr="004E5983">
        <w:rPr>
          <w:sz w:val="16"/>
          <w:szCs w:val="16"/>
        </w:rPr>
        <w:t>)</w:t>
      </w:r>
    </w:p>
    <w:p w14:paraId="7959F49C" w14:textId="77777777" w:rsidR="00196881" w:rsidRPr="004E5983" w:rsidRDefault="00196881" w:rsidP="00196881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Escalation:</w:t>
      </w:r>
    </w:p>
    <w:p w14:paraId="0B09ED5A" w14:textId="77777777" w:rsidR="00196881" w:rsidRPr="004E5983" w:rsidRDefault="00196881" w:rsidP="00196881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Yes for below and DB on “DC_PCI” else No</w:t>
      </w:r>
    </w:p>
    <w:p w14:paraId="16E33FBC" w14:textId="77777777" w:rsidR="00196881" w:rsidRPr="004E5983" w:rsidRDefault="00196881" w:rsidP="00196881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(PRD-BLUE)</w:t>
      </w:r>
    </w:p>
    <w:p w14:paraId="2710BEF4" w14:textId="77777777" w:rsidR="00196881" w:rsidRPr="004E5983" w:rsidRDefault="00196881" w:rsidP="00196881">
      <w:pPr>
        <w:spacing w:after="0" w:line="240" w:lineRule="auto"/>
        <w:rPr>
          <w:sz w:val="16"/>
          <w:szCs w:val="16"/>
        </w:rPr>
      </w:pPr>
    </w:p>
    <w:p w14:paraId="487A5E32" w14:textId="5C3C9EE3" w:rsidR="00196881" w:rsidRPr="004E5983" w:rsidRDefault="00196881" w:rsidP="00196881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Condition:PDC_DCS_STG_DSW1 or PDC_DCS_ STG_DSW2 TO </w:t>
      </w:r>
      <w:r w:rsidR="008E613A" w:rsidRPr="008E613A">
        <w:rPr>
          <w:sz w:val="16"/>
          <w:szCs w:val="16"/>
          <w:highlight w:val="yellow"/>
        </w:rPr>
        <w:t>SPECIFIC</w:t>
      </w:r>
    </w:p>
    <w:p w14:paraId="197C8FEA" w14:textId="77777777" w:rsidR="00196881" w:rsidRPr="004E5983" w:rsidRDefault="00196881" w:rsidP="00196881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SRC: INPUT</w:t>
      </w:r>
    </w:p>
    <w:p w14:paraId="5AA9BF20" w14:textId="13BFDD8D" w:rsidR="00196881" w:rsidRPr="004E5983" w:rsidRDefault="00196881" w:rsidP="00196881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DST: </w:t>
      </w:r>
      <w:r w:rsidR="008E613A">
        <w:rPr>
          <w:sz w:val="16"/>
          <w:szCs w:val="16"/>
        </w:rPr>
        <w:t xml:space="preserve">(ONLY </w:t>
      </w:r>
      <w:r w:rsidR="008E613A" w:rsidRPr="00A6781B">
        <w:rPr>
          <w:sz w:val="16"/>
          <w:szCs w:val="16"/>
        </w:rPr>
        <w:t>134.70.8.0/21,134.70.16.0/22,134.70.24.0/21,134.70.32.0/22</w:t>
      </w:r>
      <w:r w:rsidR="008E613A">
        <w:rPr>
          <w:sz w:val="16"/>
          <w:szCs w:val="16"/>
        </w:rPr>
        <w:t>)</w:t>
      </w:r>
    </w:p>
    <w:p w14:paraId="3D161487" w14:textId="05588890" w:rsidR="00196881" w:rsidRPr="004E5983" w:rsidRDefault="00196881" w:rsidP="00196881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Remark: </w:t>
      </w:r>
      <w:r w:rsidR="008E613A" w:rsidRPr="004E5983">
        <w:rPr>
          <w:sz w:val="16"/>
          <w:szCs w:val="16"/>
        </w:rPr>
        <w:t>PDC-DCS-FW(</w:t>
      </w:r>
      <w:r w:rsidR="008E613A" w:rsidRPr="004E5983">
        <w:rPr>
          <w:sz w:val="16"/>
          <w:szCs w:val="16"/>
          <w:highlight w:val="yellow"/>
        </w:rPr>
        <w:t>SRC-VRF</w:t>
      </w:r>
      <w:r w:rsidR="008E613A" w:rsidRPr="004E5983">
        <w:rPr>
          <w:sz w:val="16"/>
          <w:szCs w:val="16"/>
        </w:rPr>
        <w:t xml:space="preserve"> TO OUTSIDE)</w:t>
      </w:r>
      <w:r w:rsidR="008E613A" w:rsidRPr="00267520">
        <w:rPr>
          <w:sz w:val="16"/>
          <w:szCs w:val="16"/>
        </w:rPr>
        <w:t xml:space="preserve"> </w:t>
      </w:r>
      <w:r w:rsidR="008E613A" w:rsidRPr="004E5983">
        <w:rPr>
          <w:sz w:val="16"/>
          <w:szCs w:val="16"/>
        </w:rPr>
        <w:t xml:space="preserve">&lt;-&gt; </w:t>
      </w:r>
      <w:r w:rsidR="008E613A">
        <w:rPr>
          <w:sz w:val="16"/>
          <w:szCs w:val="16"/>
        </w:rPr>
        <w:t>OCI</w:t>
      </w:r>
      <w:r w:rsidR="008E613A" w:rsidRPr="004E5983">
        <w:rPr>
          <w:sz w:val="16"/>
          <w:szCs w:val="16"/>
        </w:rPr>
        <w:t xml:space="preserve">-FW(OUTSIDE TO </w:t>
      </w:r>
      <w:r w:rsidR="008E613A">
        <w:rPr>
          <w:sz w:val="16"/>
          <w:szCs w:val="16"/>
        </w:rPr>
        <w:t>INSIDE</w:t>
      </w:r>
      <w:r w:rsidR="008E613A" w:rsidRPr="004E5983">
        <w:rPr>
          <w:sz w:val="16"/>
          <w:szCs w:val="16"/>
        </w:rPr>
        <w:t>)</w:t>
      </w:r>
    </w:p>
    <w:p w14:paraId="131E5A15" w14:textId="77777777" w:rsidR="00196881" w:rsidRPr="004E5983" w:rsidRDefault="00196881" w:rsidP="00196881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Escalation:</w:t>
      </w:r>
    </w:p>
    <w:p w14:paraId="0E72A5B5" w14:textId="77777777" w:rsidR="00196881" w:rsidRPr="004E5983" w:rsidRDefault="00196881" w:rsidP="00196881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Yes for below and DB on “DC_PCI” else No</w:t>
      </w:r>
    </w:p>
    <w:p w14:paraId="5F4BCE91" w14:textId="77777777" w:rsidR="00196881" w:rsidRPr="004E5983" w:rsidRDefault="00196881" w:rsidP="00196881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(STG-BLUE)</w:t>
      </w:r>
    </w:p>
    <w:p w14:paraId="2BCF7EA6" w14:textId="77777777" w:rsidR="00196881" w:rsidRPr="004E5983" w:rsidRDefault="00196881" w:rsidP="000E4FAC">
      <w:pPr>
        <w:spacing w:after="0" w:line="240" w:lineRule="auto"/>
        <w:rPr>
          <w:sz w:val="16"/>
          <w:szCs w:val="16"/>
        </w:rPr>
      </w:pPr>
    </w:p>
    <w:p w14:paraId="67A03ED8" w14:textId="02F1AA24" w:rsidR="003E146A" w:rsidRPr="004E5983" w:rsidRDefault="003E146A" w:rsidP="00AC7C2A">
      <w:pPr>
        <w:spacing w:after="0" w:line="240" w:lineRule="auto"/>
        <w:rPr>
          <w:sz w:val="16"/>
          <w:szCs w:val="16"/>
        </w:rPr>
      </w:pPr>
    </w:p>
    <w:p w14:paraId="0C18E98B" w14:textId="1732B52E" w:rsidR="003E146A" w:rsidRPr="004E5983" w:rsidRDefault="003E146A" w:rsidP="00AC7C2A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>Same as above in opposite direction for below two cases.</w:t>
      </w:r>
    </w:p>
    <w:p w14:paraId="67D7F2F9" w14:textId="7896E69A" w:rsidR="001E79DC" w:rsidRPr="004E5983" w:rsidRDefault="001E79DC" w:rsidP="00AC7C2A">
      <w:pPr>
        <w:spacing w:after="0" w:line="240" w:lineRule="auto"/>
        <w:rPr>
          <w:b/>
          <w:bCs/>
          <w:sz w:val="16"/>
          <w:szCs w:val="16"/>
        </w:rPr>
      </w:pPr>
      <w:r w:rsidRPr="004E5983">
        <w:rPr>
          <w:b/>
          <w:bCs/>
          <w:sz w:val="16"/>
          <w:szCs w:val="16"/>
        </w:rPr>
        <w:t>CDC to CDC</w:t>
      </w:r>
    </w:p>
    <w:p w14:paraId="5019A1B3" w14:textId="77777777" w:rsidR="001E79DC" w:rsidRPr="004E5983" w:rsidRDefault="001E79DC" w:rsidP="00AC7C2A">
      <w:pPr>
        <w:spacing w:after="0" w:line="240" w:lineRule="auto"/>
        <w:rPr>
          <w:sz w:val="16"/>
          <w:szCs w:val="16"/>
        </w:rPr>
      </w:pPr>
    </w:p>
    <w:p w14:paraId="122DE5B2" w14:textId="735CD373" w:rsidR="001E79DC" w:rsidRPr="004E5983" w:rsidRDefault="001E79DC" w:rsidP="00AC7C2A">
      <w:pPr>
        <w:spacing w:after="0" w:line="240" w:lineRule="auto"/>
        <w:rPr>
          <w:b/>
          <w:bCs/>
          <w:sz w:val="16"/>
          <w:szCs w:val="16"/>
        </w:rPr>
      </w:pPr>
      <w:r w:rsidRPr="004E5983">
        <w:rPr>
          <w:b/>
          <w:bCs/>
          <w:sz w:val="16"/>
          <w:szCs w:val="16"/>
        </w:rPr>
        <w:t>CDC to PDC</w:t>
      </w:r>
    </w:p>
    <w:p w14:paraId="4B28D438" w14:textId="7862427B" w:rsidR="00E8355E" w:rsidRPr="004E5983" w:rsidRDefault="00E8355E" w:rsidP="00AC7C2A">
      <w:pPr>
        <w:spacing w:after="0" w:line="240" w:lineRule="auto"/>
        <w:rPr>
          <w:b/>
          <w:bCs/>
          <w:sz w:val="16"/>
          <w:szCs w:val="16"/>
        </w:rPr>
      </w:pPr>
    </w:p>
    <w:p w14:paraId="6C9D563A" w14:textId="4383D8FB" w:rsidR="00E8355E" w:rsidRPr="004E5983" w:rsidRDefault="00E8355E" w:rsidP="00AC7C2A">
      <w:pPr>
        <w:spacing w:after="0" w:line="240" w:lineRule="auto"/>
        <w:rPr>
          <w:b/>
          <w:bCs/>
          <w:sz w:val="16"/>
          <w:szCs w:val="16"/>
        </w:rPr>
      </w:pPr>
      <w:r w:rsidRPr="004E5983">
        <w:rPr>
          <w:b/>
          <w:bCs/>
          <w:sz w:val="16"/>
          <w:szCs w:val="16"/>
        </w:rPr>
        <w:t>CDC to OTHER</w:t>
      </w:r>
    </w:p>
    <w:p w14:paraId="62C944F7" w14:textId="36F37AB9" w:rsidR="00061C5D" w:rsidRDefault="00061C5D" w:rsidP="00AC7C2A">
      <w:pPr>
        <w:spacing w:after="0" w:line="240" w:lineRule="auto"/>
        <w:rPr>
          <w:sz w:val="16"/>
          <w:szCs w:val="16"/>
        </w:rPr>
      </w:pPr>
    </w:p>
    <w:p w14:paraId="6A67D434" w14:textId="62AD8CB9" w:rsidR="00403F9D" w:rsidRPr="004E5983" w:rsidRDefault="00403F9D" w:rsidP="00403F9D">
      <w:pPr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</w:t>
      </w:r>
      <w:r w:rsidRPr="004E5983">
        <w:rPr>
          <w:b/>
          <w:bCs/>
          <w:sz w:val="16"/>
          <w:szCs w:val="16"/>
        </w:rPr>
        <w:t xml:space="preserve">DC to </w:t>
      </w:r>
      <w:r>
        <w:rPr>
          <w:b/>
          <w:bCs/>
          <w:sz w:val="16"/>
          <w:szCs w:val="16"/>
        </w:rPr>
        <w:t>SPECIFIC</w:t>
      </w:r>
    </w:p>
    <w:p w14:paraId="1AF51ED7" w14:textId="27744BE5" w:rsidR="002F0FDB" w:rsidRPr="004E5983" w:rsidRDefault="002F0FDB" w:rsidP="00AC7C2A">
      <w:pPr>
        <w:spacing w:after="0" w:line="240" w:lineRule="auto"/>
        <w:rPr>
          <w:sz w:val="16"/>
          <w:szCs w:val="16"/>
        </w:rPr>
      </w:pPr>
    </w:p>
    <w:p w14:paraId="339056A0" w14:textId="2FDBB65A" w:rsidR="002F0FDB" w:rsidRPr="004E5983" w:rsidRDefault="00382429" w:rsidP="00AC7C2A">
      <w:pPr>
        <w:spacing w:after="0" w:line="240" w:lineRule="auto"/>
        <w:rPr>
          <w:sz w:val="16"/>
          <w:szCs w:val="16"/>
        </w:rPr>
      </w:pPr>
      <w:r w:rsidRPr="004E5983">
        <w:rPr>
          <w:sz w:val="16"/>
          <w:szCs w:val="16"/>
        </w:rPr>
        <w:t xml:space="preserve">6) Add </w:t>
      </w:r>
      <w:r w:rsidR="001327C8" w:rsidRPr="004E5983">
        <w:rPr>
          <w:sz w:val="16"/>
          <w:szCs w:val="16"/>
        </w:rPr>
        <w:t>web page to MPLS</w:t>
      </w:r>
      <w:r w:rsidR="00B27BBA">
        <w:rPr>
          <w:sz w:val="16"/>
          <w:szCs w:val="16"/>
        </w:rPr>
        <w:t xml:space="preserve"> (Ill provide page later) </w:t>
      </w:r>
    </w:p>
    <w:p w14:paraId="7320B24E" w14:textId="0CFA7D9E" w:rsidR="004E5983" w:rsidRDefault="004E5983" w:rsidP="00AC7C2A">
      <w:pPr>
        <w:spacing w:after="0" w:line="240" w:lineRule="auto"/>
        <w:rPr>
          <w:sz w:val="16"/>
          <w:szCs w:val="16"/>
        </w:rPr>
      </w:pPr>
      <w:r w:rsidRPr="004E5983">
        <w:rPr>
          <w:noProof/>
          <w:sz w:val="16"/>
          <w:szCs w:val="16"/>
        </w:rPr>
        <w:lastRenderedPageBreak/>
        <w:drawing>
          <wp:inline distT="0" distB="0" distL="0" distR="0" wp14:anchorId="73CB848A" wp14:editId="43881DC6">
            <wp:extent cx="1155560" cy="2285152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2778" cy="229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C5AF" w14:textId="3EF96F4A" w:rsidR="001E6631" w:rsidRDefault="001E6631" w:rsidP="00AC7C2A">
      <w:pPr>
        <w:spacing w:after="0" w:line="240" w:lineRule="auto"/>
        <w:rPr>
          <w:sz w:val="16"/>
          <w:szCs w:val="16"/>
        </w:rPr>
      </w:pPr>
    </w:p>
    <w:p w14:paraId="022F43E1" w14:textId="3B79DE5E" w:rsidR="001E6631" w:rsidRDefault="001E6631" w:rsidP="00AC7C2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Should display this on </w:t>
      </w:r>
      <w:r w:rsidR="008B0086">
        <w:rPr>
          <w:sz w:val="16"/>
          <w:szCs w:val="16"/>
        </w:rPr>
        <w:t>right</w:t>
      </w:r>
      <w:r>
        <w:rPr>
          <w:sz w:val="16"/>
          <w:szCs w:val="16"/>
        </w:rPr>
        <w:t xml:space="preserve"> with the ip address search function.</w:t>
      </w:r>
    </w:p>
    <w:p w14:paraId="3E4E79B6" w14:textId="63A005F8" w:rsidR="001E6631" w:rsidRDefault="001E6631" w:rsidP="00AC7C2A">
      <w:pPr>
        <w:spacing w:after="0" w:line="240" w:lineRule="auto"/>
        <w:rPr>
          <w:sz w:val="16"/>
          <w:szCs w:val="16"/>
        </w:rPr>
      </w:pPr>
    </w:p>
    <w:p w14:paraId="0D11E68B" w14:textId="02C6281C" w:rsidR="001E6631" w:rsidRDefault="001E6631" w:rsidP="00AC7C2A">
      <w:pPr>
        <w:spacing w:after="0" w:line="240" w:lineRule="auto"/>
        <w:rPr>
          <w:sz w:val="16"/>
          <w:szCs w:val="16"/>
        </w:rPr>
      </w:pPr>
    </w:p>
    <w:p w14:paraId="06FD63D6" w14:textId="4303458A" w:rsidR="001E6631" w:rsidRPr="004E5983" w:rsidRDefault="001E6631" w:rsidP="00AC7C2A">
      <w:pPr>
        <w:spacing w:after="0"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6F8FA362" wp14:editId="765A9B08">
            <wp:extent cx="5943600" cy="25641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631" w:rsidRPr="004E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05A52"/>
    <w:multiLevelType w:val="hybridMultilevel"/>
    <w:tmpl w:val="735C037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36"/>
    <w:rsid w:val="00005B7E"/>
    <w:rsid w:val="00013D8B"/>
    <w:rsid w:val="00022ECE"/>
    <w:rsid w:val="00042726"/>
    <w:rsid w:val="00055346"/>
    <w:rsid w:val="00061C5D"/>
    <w:rsid w:val="0007400B"/>
    <w:rsid w:val="00085A3F"/>
    <w:rsid w:val="000D4C87"/>
    <w:rsid w:val="000E096D"/>
    <w:rsid w:val="000E263C"/>
    <w:rsid w:val="000E4FAC"/>
    <w:rsid w:val="000F3380"/>
    <w:rsid w:val="001164D1"/>
    <w:rsid w:val="00126257"/>
    <w:rsid w:val="001327C8"/>
    <w:rsid w:val="00135130"/>
    <w:rsid w:val="001421F9"/>
    <w:rsid w:val="00182FCD"/>
    <w:rsid w:val="00186440"/>
    <w:rsid w:val="00196881"/>
    <w:rsid w:val="001A6DFA"/>
    <w:rsid w:val="001B7E32"/>
    <w:rsid w:val="001C0578"/>
    <w:rsid w:val="001C545F"/>
    <w:rsid w:val="001E6631"/>
    <w:rsid w:val="001E79DC"/>
    <w:rsid w:val="0022222C"/>
    <w:rsid w:val="00226DE6"/>
    <w:rsid w:val="00255436"/>
    <w:rsid w:val="00262206"/>
    <w:rsid w:val="00267520"/>
    <w:rsid w:val="0027534B"/>
    <w:rsid w:val="00277A90"/>
    <w:rsid w:val="002C4195"/>
    <w:rsid w:val="002E7D1C"/>
    <w:rsid w:val="002F0FDB"/>
    <w:rsid w:val="00334307"/>
    <w:rsid w:val="00362571"/>
    <w:rsid w:val="003665F3"/>
    <w:rsid w:val="00382429"/>
    <w:rsid w:val="003A06E9"/>
    <w:rsid w:val="003B5CDE"/>
    <w:rsid w:val="003D197A"/>
    <w:rsid w:val="003D2F5A"/>
    <w:rsid w:val="003D6D08"/>
    <w:rsid w:val="003E146A"/>
    <w:rsid w:val="003F0F38"/>
    <w:rsid w:val="003F76E1"/>
    <w:rsid w:val="00403F9D"/>
    <w:rsid w:val="00416579"/>
    <w:rsid w:val="00442C97"/>
    <w:rsid w:val="00450961"/>
    <w:rsid w:val="00461FB9"/>
    <w:rsid w:val="004642D9"/>
    <w:rsid w:val="00476992"/>
    <w:rsid w:val="004A2356"/>
    <w:rsid w:val="004A3539"/>
    <w:rsid w:val="004D3D09"/>
    <w:rsid w:val="004D74DE"/>
    <w:rsid w:val="004E5983"/>
    <w:rsid w:val="00501135"/>
    <w:rsid w:val="00502EE5"/>
    <w:rsid w:val="0052463D"/>
    <w:rsid w:val="005518C7"/>
    <w:rsid w:val="00552664"/>
    <w:rsid w:val="0055595F"/>
    <w:rsid w:val="005562DC"/>
    <w:rsid w:val="00571DB4"/>
    <w:rsid w:val="005A2DB7"/>
    <w:rsid w:val="00617C72"/>
    <w:rsid w:val="006201B9"/>
    <w:rsid w:val="0064544A"/>
    <w:rsid w:val="006869AD"/>
    <w:rsid w:val="00687FF1"/>
    <w:rsid w:val="006E5117"/>
    <w:rsid w:val="0072420A"/>
    <w:rsid w:val="00732337"/>
    <w:rsid w:val="00732E3F"/>
    <w:rsid w:val="00757A2F"/>
    <w:rsid w:val="00793B38"/>
    <w:rsid w:val="007A209C"/>
    <w:rsid w:val="007D1817"/>
    <w:rsid w:val="007D3CFE"/>
    <w:rsid w:val="007E4F0E"/>
    <w:rsid w:val="00802FE5"/>
    <w:rsid w:val="00810A6D"/>
    <w:rsid w:val="00821857"/>
    <w:rsid w:val="008448F3"/>
    <w:rsid w:val="00861872"/>
    <w:rsid w:val="00864D05"/>
    <w:rsid w:val="00870733"/>
    <w:rsid w:val="00875FA5"/>
    <w:rsid w:val="008B0086"/>
    <w:rsid w:val="008E613A"/>
    <w:rsid w:val="008E752C"/>
    <w:rsid w:val="008F1813"/>
    <w:rsid w:val="008F6871"/>
    <w:rsid w:val="008F7ECF"/>
    <w:rsid w:val="00911C68"/>
    <w:rsid w:val="00915AE6"/>
    <w:rsid w:val="0093652F"/>
    <w:rsid w:val="00940CC7"/>
    <w:rsid w:val="00993A6B"/>
    <w:rsid w:val="009C76AB"/>
    <w:rsid w:val="009D5D1F"/>
    <w:rsid w:val="009D7947"/>
    <w:rsid w:val="00A1057A"/>
    <w:rsid w:val="00A1602E"/>
    <w:rsid w:val="00A24810"/>
    <w:rsid w:val="00A42F68"/>
    <w:rsid w:val="00A47EBE"/>
    <w:rsid w:val="00A66817"/>
    <w:rsid w:val="00A6781B"/>
    <w:rsid w:val="00A85643"/>
    <w:rsid w:val="00A95A0B"/>
    <w:rsid w:val="00AC7C2A"/>
    <w:rsid w:val="00AE1326"/>
    <w:rsid w:val="00B132F2"/>
    <w:rsid w:val="00B27BBA"/>
    <w:rsid w:val="00B32787"/>
    <w:rsid w:val="00B400FC"/>
    <w:rsid w:val="00B46344"/>
    <w:rsid w:val="00B56D57"/>
    <w:rsid w:val="00B8076B"/>
    <w:rsid w:val="00B837AE"/>
    <w:rsid w:val="00BA0034"/>
    <w:rsid w:val="00BC3495"/>
    <w:rsid w:val="00BC4194"/>
    <w:rsid w:val="00BC57AE"/>
    <w:rsid w:val="00BD4C2F"/>
    <w:rsid w:val="00BF0EAD"/>
    <w:rsid w:val="00BF2D40"/>
    <w:rsid w:val="00C16E28"/>
    <w:rsid w:val="00C27A64"/>
    <w:rsid w:val="00C525D2"/>
    <w:rsid w:val="00C77FF4"/>
    <w:rsid w:val="00C87E19"/>
    <w:rsid w:val="00C905E0"/>
    <w:rsid w:val="00C9659A"/>
    <w:rsid w:val="00CA44DE"/>
    <w:rsid w:val="00CD6326"/>
    <w:rsid w:val="00CE2563"/>
    <w:rsid w:val="00CE2C74"/>
    <w:rsid w:val="00CF013F"/>
    <w:rsid w:val="00CF1CD1"/>
    <w:rsid w:val="00D10C24"/>
    <w:rsid w:val="00D41F30"/>
    <w:rsid w:val="00D6157B"/>
    <w:rsid w:val="00D7621F"/>
    <w:rsid w:val="00D92383"/>
    <w:rsid w:val="00D93AEB"/>
    <w:rsid w:val="00D93D2C"/>
    <w:rsid w:val="00D94064"/>
    <w:rsid w:val="00D97FB5"/>
    <w:rsid w:val="00DB140A"/>
    <w:rsid w:val="00DB15E5"/>
    <w:rsid w:val="00DB5EDA"/>
    <w:rsid w:val="00DC1BBD"/>
    <w:rsid w:val="00DD12F0"/>
    <w:rsid w:val="00DE0A86"/>
    <w:rsid w:val="00DE1F21"/>
    <w:rsid w:val="00DE79B3"/>
    <w:rsid w:val="00DE7C9C"/>
    <w:rsid w:val="00DF12DE"/>
    <w:rsid w:val="00DF5732"/>
    <w:rsid w:val="00E07CDC"/>
    <w:rsid w:val="00E13958"/>
    <w:rsid w:val="00E52477"/>
    <w:rsid w:val="00E53B39"/>
    <w:rsid w:val="00E662F6"/>
    <w:rsid w:val="00E67289"/>
    <w:rsid w:val="00E76FEE"/>
    <w:rsid w:val="00E8355E"/>
    <w:rsid w:val="00EB749C"/>
    <w:rsid w:val="00F44ADE"/>
    <w:rsid w:val="00F51167"/>
    <w:rsid w:val="00F64B0A"/>
    <w:rsid w:val="00F6715C"/>
    <w:rsid w:val="00F67AF0"/>
    <w:rsid w:val="00F7107F"/>
    <w:rsid w:val="00F77F43"/>
    <w:rsid w:val="00FA18D6"/>
    <w:rsid w:val="00FB365F"/>
    <w:rsid w:val="00FC7719"/>
    <w:rsid w:val="00F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C2FB"/>
  <w15:chartTrackingRefBased/>
  <w15:docId w15:val="{90D86FA4-A86D-48EF-BA16-78ED7BCF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4268</TotalTime>
  <Pages>8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Parvatala, Shashank</dc:creator>
  <cp:keywords/>
  <dc:description/>
  <cp:lastModifiedBy>Parvatala, Shashank</cp:lastModifiedBy>
  <cp:revision>190</cp:revision>
  <dcterms:created xsi:type="dcterms:W3CDTF">2020-12-09T11:13:00Z</dcterms:created>
  <dcterms:modified xsi:type="dcterms:W3CDTF">2021-01-27T09:10:00Z</dcterms:modified>
</cp:coreProperties>
</file>