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F8A7" w14:textId="77777777" w:rsidR="00F9729F" w:rsidRDefault="00F9729F" w:rsidP="00F9729F">
      <w:pPr>
        <w:spacing w:after="120" w:line="276" w:lineRule="auto"/>
        <w:jc w:val="center"/>
      </w:pPr>
      <w:r>
        <w:t>Міністерство освіти і науки України</w:t>
      </w:r>
    </w:p>
    <w:p w14:paraId="6AB40C36" w14:textId="77777777" w:rsidR="00F9729F" w:rsidRDefault="00F9729F" w:rsidP="00F9729F">
      <w:pPr>
        <w:spacing w:after="120" w:line="276" w:lineRule="auto"/>
        <w:jc w:val="center"/>
      </w:pPr>
      <w:r>
        <w:t>Національний університет «Львівська політехніка»</w:t>
      </w:r>
    </w:p>
    <w:p w14:paraId="184562E3" w14:textId="77777777" w:rsidR="00F9729F" w:rsidRDefault="00F9729F" w:rsidP="00F9729F">
      <w:pPr>
        <w:spacing w:after="360" w:line="276" w:lineRule="auto"/>
        <w:jc w:val="center"/>
      </w:pPr>
      <w:r>
        <w:t>Кафедра СКС</w:t>
      </w:r>
    </w:p>
    <w:p w14:paraId="38EF6E30" w14:textId="77777777" w:rsidR="00F9729F" w:rsidRDefault="00F9729F" w:rsidP="00F9729F">
      <w:pPr>
        <w:spacing w:after="480"/>
        <w:jc w:val="center"/>
      </w:pPr>
      <w:r>
        <w:rPr>
          <w:noProof/>
        </w:rPr>
        <w:drawing>
          <wp:inline distT="0" distB="0" distL="0" distR="0" wp14:anchorId="064956B6" wp14:editId="469047DA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B77" w14:textId="77777777" w:rsidR="00F9729F" w:rsidRDefault="00F9729F" w:rsidP="00F9729F">
      <w:pPr>
        <w:spacing w:after="240" w:line="276" w:lineRule="auto"/>
        <w:jc w:val="center"/>
      </w:pPr>
      <w:r>
        <w:rPr>
          <w:b/>
          <w:bCs/>
          <w:sz w:val="36"/>
          <w:szCs w:val="36"/>
        </w:rPr>
        <w:t>Звіт</w:t>
      </w:r>
    </w:p>
    <w:p w14:paraId="76BBC0E0" w14:textId="77777777" w:rsidR="00F9729F" w:rsidRPr="00F9729F" w:rsidRDefault="00F9729F" w:rsidP="00F9729F">
      <w:pPr>
        <w:spacing w:after="120" w:line="276" w:lineRule="auto"/>
        <w:jc w:val="center"/>
      </w:pPr>
      <w:r>
        <w:t>про виконання лабораторної роботи № 1</w:t>
      </w:r>
    </w:p>
    <w:p w14:paraId="1BE339C1" w14:textId="77777777" w:rsidR="00F9729F" w:rsidRDefault="00F9729F" w:rsidP="00F9729F">
      <w:pPr>
        <w:spacing w:after="120" w:line="276" w:lineRule="auto"/>
        <w:jc w:val="center"/>
      </w:pPr>
      <w:r>
        <w:t xml:space="preserve">з дисципліни: «Автоматизація </w:t>
      </w:r>
      <w:proofErr w:type="spellStart"/>
      <w:r>
        <w:t>проєктування</w:t>
      </w:r>
      <w:proofErr w:type="spellEnd"/>
      <w:r>
        <w:t xml:space="preserve"> комп’ютерних систем »</w:t>
      </w:r>
    </w:p>
    <w:p w14:paraId="772B55A3" w14:textId="77777777" w:rsidR="00F9729F" w:rsidRDefault="00F9729F" w:rsidP="00F9729F">
      <w:pPr>
        <w:spacing w:after="120" w:line="276" w:lineRule="auto"/>
        <w:jc w:val="center"/>
      </w:pPr>
      <w:r>
        <w:t>Тема: «</w:t>
      </w:r>
      <w:proofErr w:type="spellStart"/>
      <w:r>
        <w:t>Проєктування</w:t>
      </w:r>
      <w:proofErr w:type="spellEnd"/>
      <w:r>
        <w:t xml:space="preserve"> AI-</w:t>
      </w:r>
      <w:proofErr w:type="spellStart"/>
      <w:r>
        <w:t>агента</w:t>
      </w:r>
      <w:proofErr w:type="spellEnd"/>
      <w:r>
        <w:t xml:space="preserve"> для автоматизації розробки та CI/CD »</w:t>
      </w:r>
    </w:p>
    <w:p w14:paraId="548134B7" w14:textId="77777777" w:rsidR="00F9729F" w:rsidRDefault="00F9729F" w:rsidP="00F9729F">
      <w:pPr>
        <w:spacing w:before="120" w:after="720" w:line="276" w:lineRule="auto"/>
        <w:jc w:val="center"/>
      </w:pPr>
      <w:r>
        <w:t>Варіант — 21</w:t>
      </w:r>
    </w:p>
    <w:p w14:paraId="7BD03CE6" w14:textId="77777777" w:rsidR="00F9729F" w:rsidRDefault="00F9729F" w:rsidP="00F9729F">
      <w:pPr>
        <w:spacing w:before="240" w:line="276" w:lineRule="auto"/>
        <w:ind w:left="5103"/>
        <w:jc w:val="right"/>
      </w:pPr>
      <w:r>
        <w:rPr>
          <w:b/>
          <w:bCs/>
        </w:rPr>
        <w:t>Виконав:</w:t>
      </w:r>
    </w:p>
    <w:p w14:paraId="7EBD3D62" w14:textId="77777777" w:rsidR="00F9729F" w:rsidRDefault="00F9729F" w:rsidP="00F9729F">
      <w:pPr>
        <w:spacing w:line="276" w:lineRule="auto"/>
        <w:ind w:left="5103"/>
        <w:jc w:val="right"/>
      </w:pPr>
      <w:r>
        <w:t>ст. гр. КІ-408</w:t>
      </w:r>
    </w:p>
    <w:p w14:paraId="3CE8E64B" w14:textId="77777777" w:rsidR="00F9729F" w:rsidRDefault="00F9729F" w:rsidP="00F9729F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4DD7914E" w14:textId="77777777" w:rsidR="00F9729F" w:rsidRDefault="00F9729F" w:rsidP="00F9729F">
      <w:pPr>
        <w:spacing w:before="240" w:line="276" w:lineRule="auto"/>
        <w:ind w:left="5103"/>
        <w:jc w:val="right"/>
      </w:pPr>
      <w:r>
        <w:rPr>
          <w:b/>
          <w:bCs/>
        </w:rPr>
        <w:t>Перевірив:</w:t>
      </w:r>
    </w:p>
    <w:p w14:paraId="61EE30CE" w14:textId="77777777" w:rsidR="00F9729F" w:rsidRDefault="00F9729F" w:rsidP="00F9729F">
      <w:pPr>
        <w:spacing w:line="276" w:lineRule="auto"/>
        <w:ind w:left="5103"/>
        <w:jc w:val="right"/>
      </w:pPr>
      <w:r>
        <w:t>Чапля Р.Р.</w:t>
      </w:r>
    </w:p>
    <w:p w14:paraId="09D33604" w14:textId="77777777" w:rsidR="00F9729F" w:rsidRDefault="00F9729F" w:rsidP="00F9729F">
      <w:pPr>
        <w:spacing w:before="1600"/>
        <w:jc w:val="center"/>
      </w:pPr>
      <w:r>
        <w:t>Львів — 2026</w:t>
      </w:r>
    </w:p>
    <w:p w14:paraId="06CBEF81" w14:textId="77777777" w:rsidR="00F9729F" w:rsidRDefault="00F9729F" w:rsidP="00F9729F">
      <w:r>
        <w:br w:type="page"/>
      </w:r>
    </w:p>
    <w:p w14:paraId="58AFD63E" w14:textId="77777777" w:rsidR="00635F55" w:rsidRDefault="00916C56">
      <w:pPr>
        <w:pStyle w:val="1"/>
      </w:pPr>
      <w:r>
        <w:lastRenderedPageBreak/>
        <w:t>1. Тема та мета роботи</w:t>
      </w:r>
    </w:p>
    <w:p w14:paraId="6CBAF312" w14:textId="77777777" w:rsidR="00635F55" w:rsidRDefault="00916C56">
      <w:pPr>
        <w:pStyle w:val="ReportBody"/>
      </w:pPr>
      <w:r>
        <w:rPr>
          <w:b/>
          <w:bCs/>
        </w:rPr>
        <w:t>Варіант:</w:t>
      </w:r>
      <w:r>
        <w:t xml:space="preserve"> 21 (технологічний набір № 3: JavaScript, npm scripts, Jest).</w:t>
      </w:r>
    </w:p>
    <w:p w14:paraId="5B0BDE9E" w14:textId="77777777" w:rsidR="00635F55" w:rsidRDefault="00916C56">
      <w:pPr>
        <w:pStyle w:val="ReportBody"/>
      </w:pPr>
      <w:r>
        <w:rPr>
          <w:b/>
          <w:bCs/>
        </w:rPr>
        <w:t>Тема роботи:</w:t>
      </w:r>
      <w:r>
        <w:t xml:space="preserve"> створення спеціалізованого AI-агента з навичками (skills), командами (commands) та оркестрацією для генерації, складання, тестування і перевірки кросплатформного проєкту Hello World.</w:t>
      </w:r>
    </w:p>
    <w:p w14:paraId="71682E95" w14:textId="77777777" w:rsidR="00635F55" w:rsidRDefault="00916C56">
      <w:pPr>
        <w:pStyle w:val="ReportBody"/>
      </w:pPr>
      <w:r>
        <w:rPr>
          <w:b/>
          <w:bCs/>
        </w:rPr>
        <w:t>Мета роботи:</w:t>
      </w:r>
      <w:r>
        <w:t xml:space="preserve"> набути практичних навичок проєктування та використання AI-автоматизації у розробці програмного забезпечення.</w:t>
      </w:r>
    </w:p>
    <w:p w14:paraId="44D00C81" w14:textId="77777777" w:rsidR="00635F55" w:rsidRDefault="00916C56">
      <w:pPr>
        <w:pStyle w:val="ReportBody"/>
      </w:pPr>
      <w:r>
        <w:t>Для досягнення мети необхідно було виконати такі завдання:</w:t>
      </w:r>
    </w:p>
    <w:p w14:paraId="7C7C8CCC" w14:textId="77777777" w:rsidR="00635F55" w:rsidRDefault="00916C56">
      <w:pPr>
        <w:pStyle w:val="ReportBullet"/>
      </w:pPr>
      <w:r>
        <w:t>розробити маніфест AI-агента, що визначає його роль, обмеження та критерії завершення;</w:t>
      </w:r>
    </w:p>
    <w:p w14:paraId="51326971" w14:textId="77777777" w:rsidR="00635F55" w:rsidRDefault="00916C56">
      <w:pPr>
        <w:pStyle w:val="ReportBullet"/>
      </w:pPr>
      <w:r>
        <w:t>описати набір навичок (skills), які агент застосовує під час роботи;</w:t>
      </w:r>
    </w:p>
    <w:p w14:paraId="1603ED4B" w14:textId="77777777" w:rsidR="00635F55" w:rsidRDefault="00916C56">
      <w:pPr>
        <w:pStyle w:val="ReportBullet"/>
      </w:pPr>
      <w:r>
        <w:t>реалізувати іменовані команди (commands) та оркестратор, що послідовно їх виконує;</w:t>
      </w:r>
    </w:p>
    <w:p w14:paraId="2FB31689" w14:textId="77777777" w:rsidR="00635F55" w:rsidRDefault="00916C56">
      <w:pPr>
        <w:pStyle w:val="ReportBullet"/>
      </w:pPr>
      <w:r>
        <w:t>згенерувати кросплатформний проєкт на JavaScript з юніт-тестами Jest та скриптами запуску для Windows і POSIX;</w:t>
      </w:r>
    </w:p>
    <w:p w14:paraId="047459C5" w14:textId="77777777" w:rsidR="00635F55" w:rsidRDefault="00916C56">
      <w:pPr>
        <w:pStyle w:val="ReportBullet"/>
      </w:pPr>
      <w:r>
        <w:t>налаштувати CI/CD workflow у GitHub Actions для ОС Windows, Linux та macOS;</w:t>
      </w:r>
    </w:p>
    <w:p w14:paraId="7EA47F6D" w14:textId="77777777" w:rsidR="00635F55" w:rsidRDefault="00916C56">
      <w:pPr>
        <w:pStyle w:val="ReportBullet"/>
      </w:pPr>
      <w:r>
        <w:t>виконати локальну й віддалену верифікацію, задокументувати журнал запитів до AI та виправлену помилку.</w:t>
      </w:r>
    </w:p>
    <w:p w14:paraId="07B986E4" w14:textId="77777777" w:rsidR="00635F55" w:rsidRDefault="00916C56">
      <w:pPr>
        <w:pStyle w:val="1"/>
      </w:pPr>
      <w:r>
        <w:t>2. Опис задачі, яку вирішує AI-агент</w:t>
      </w:r>
    </w:p>
    <w:p w14:paraId="737889E7" w14:textId="77777777" w:rsidR="00635F55" w:rsidRDefault="00916C56">
      <w:pPr>
        <w:pStyle w:val="ReportBody"/>
      </w:pPr>
      <w:r>
        <w:t xml:space="preserve">AI-агент </w:t>
      </w:r>
      <w:r>
        <w:rPr>
          <w:b/>
          <w:bCs/>
        </w:rPr>
        <w:t>Build Engineer Agent</w:t>
      </w:r>
      <w:r>
        <w:t xml:space="preserve"> призначений для автоматизації рутинних процесів розробки програмного забезпечення на JavaScript. Він усуває потребу в ручному створенні конфігурацій і виконує такі функції:</w:t>
      </w:r>
    </w:p>
    <w:p w14:paraId="724F6225" w14:textId="77777777" w:rsidR="00635F55" w:rsidRDefault="00916C56">
      <w:pPr>
        <w:pStyle w:val="ReportBullet"/>
      </w:pPr>
      <w:r>
        <w:t xml:space="preserve">ініціалізація та скаффолдинг базової структури проєкту (файли конфігурації </w:t>
      </w:r>
      <w:r>
        <w:rPr>
          <w:rFonts w:ascii="Courier New" w:hAnsi="Courier New" w:cs="Courier New"/>
          <w:sz w:val="24"/>
          <w:szCs w:val="24"/>
        </w:rPr>
        <w:t>package.json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.gitignore</w:t>
      </w:r>
      <w:r>
        <w:t xml:space="preserve">, джерельний код </w:t>
      </w:r>
      <w:r>
        <w:rPr>
          <w:rFonts w:ascii="Courier New" w:hAnsi="Courier New" w:cs="Courier New"/>
          <w:sz w:val="24"/>
          <w:szCs w:val="24"/>
        </w:rPr>
        <w:t>src/index.js</w:t>
      </w:r>
      <w:r>
        <w:t>);</w:t>
      </w:r>
    </w:p>
    <w:p w14:paraId="6A750FC3" w14:textId="77777777" w:rsidR="00635F55" w:rsidRDefault="00916C56">
      <w:pPr>
        <w:pStyle w:val="ReportBullet"/>
      </w:pPr>
      <w:r>
        <w:t>автоматичне створення та налаштування юніт-тестів за допомогою фреймворку Jest;</w:t>
      </w:r>
    </w:p>
    <w:p w14:paraId="27EAA274" w14:textId="77777777" w:rsidR="00635F55" w:rsidRDefault="00916C56">
      <w:pPr>
        <w:pStyle w:val="ReportBullet"/>
      </w:pPr>
      <w:r>
        <w:lastRenderedPageBreak/>
        <w:t>генерація кросплатформних скриптів запуску (</w:t>
      </w:r>
      <w:r>
        <w:rPr>
          <w:rFonts w:ascii="Courier New" w:hAnsi="Courier New" w:cs="Courier New"/>
          <w:sz w:val="24"/>
          <w:szCs w:val="24"/>
        </w:rPr>
        <w:t>scripts/ci.sh</w:t>
      </w:r>
      <w:r>
        <w:t xml:space="preserve"> для POSIX та </w:t>
      </w:r>
      <w:r>
        <w:rPr>
          <w:rFonts w:ascii="Courier New" w:hAnsi="Courier New" w:cs="Courier New"/>
          <w:sz w:val="24"/>
          <w:szCs w:val="24"/>
        </w:rPr>
        <w:t>scripts/ci.bat</w:t>
      </w:r>
      <w:r>
        <w:t xml:space="preserve"> для Windows) і конфігурація CI/CD workflow для GitHub Actions (</w:t>
      </w:r>
      <w:r>
        <w:rPr>
          <w:rFonts w:ascii="Courier New" w:hAnsi="Courier New" w:cs="Courier New"/>
          <w:sz w:val="24"/>
          <w:szCs w:val="24"/>
        </w:rPr>
        <w:t>.github/workflows/ci.yml</w:t>
      </w:r>
      <w:r>
        <w:t>);</w:t>
      </w:r>
    </w:p>
    <w:p w14:paraId="6F670438" w14:textId="77777777" w:rsidR="00635F55" w:rsidRDefault="00916C56">
      <w:pPr>
        <w:pStyle w:val="ReportBullet"/>
      </w:pPr>
      <w:r>
        <w:t>автоматична оркестрація зазначених етапів з верифікацією та обробкою помилок.</w:t>
      </w:r>
    </w:p>
    <w:p w14:paraId="5E19CE81" w14:textId="77777777" w:rsidR="00635F55" w:rsidRDefault="00916C56">
      <w:pPr>
        <w:pStyle w:val="1"/>
      </w:pPr>
      <w:r>
        <w:t>3. Схема взаємодії компонентів AI-агента</w:t>
      </w:r>
    </w:p>
    <w:p w14:paraId="1F1415F0" w14:textId="77777777" w:rsidR="00635F55" w:rsidRDefault="00916C56">
      <w:pPr>
        <w:pStyle w:val="ReportBody"/>
      </w:pPr>
      <w:r>
        <w:t xml:space="preserve">Взаємодія між маніфестом, навичками, командами та оркестратором побудована за ієрархічною схемою (рис. 1). Маніфест задає правила та межі поведінки агента, оркестратор </w:t>
      </w:r>
      <w:r>
        <w:rPr>
          <w:rFonts w:ascii="Courier New" w:hAnsi="Courier New" w:cs="Courier New"/>
          <w:sz w:val="24"/>
          <w:szCs w:val="24"/>
        </w:rPr>
        <w:t>init</w:t>
      </w:r>
      <w:r>
        <w:t xml:space="preserve"> керує послідовністю, команди виконують атомні операції, а навички містять знання про те, як саме ці операції виконувати та перевіряти.</w:t>
      </w:r>
    </w:p>
    <w:p w14:paraId="609A6151" w14:textId="608128A3" w:rsidR="00635F55" w:rsidRDefault="00E91A2D" w:rsidP="00E91A2D">
      <w:pPr>
        <w:pStyle w:val="Figure"/>
      </w:pPr>
      <w:r>
        <w:rPr>
          <w:noProof/>
        </w:rPr>
        <w:drawing>
          <wp:inline distT="0" distB="0" distL="0" distR="0" wp14:anchorId="38875E89" wp14:editId="7D216A9B">
            <wp:extent cx="4630839" cy="3238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53" cy="3257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4450F" w14:textId="77777777" w:rsidR="00635F55" w:rsidRDefault="00916C56">
      <w:pPr>
        <w:pStyle w:val="FigureCaption"/>
      </w:pPr>
      <w:r>
        <w:t>Рисунок 1 – Ієрархічна схема взаємодії компонентів Build Engineer Agent</w:t>
      </w:r>
    </w:p>
    <w:p w14:paraId="5C2A01C0" w14:textId="77777777" w:rsidR="00635F55" w:rsidRDefault="00916C56">
      <w:pPr>
        <w:pStyle w:val="ReportBody"/>
      </w:pPr>
      <w:r>
        <w:t>Функціональне призначення кожного з компонентів наведено в табл. 1.</w:t>
      </w:r>
    </w:p>
    <w:p w14:paraId="52921085" w14:textId="77777777" w:rsidR="00635F55" w:rsidRDefault="00916C56">
      <w:pPr>
        <w:pStyle w:val="TableCaption"/>
      </w:pPr>
      <w:r>
        <w:lastRenderedPageBreak/>
        <w:t>Таблиця 1 – Функціональне призначення компонентів агента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4"/>
      </w:tblGrid>
      <w:tr w:rsidR="00635F55" w14:paraId="2FA40F47" w14:textId="77777777">
        <w:trPr>
          <w:cantSplit/>
          <w:tblHeader/>
        </w:trPr>
        <w:tc>
          <w:tcPr>
            <w:tcW w:w="2900" w:type="dxa"/>
            <w:shd w:val="clear" w:color="auto" w:fill="D9E2F3"/>
            <w:vAlign w:val="center"/>
          </w:tcPr>
          <w:p w14:paraId="48909C2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EC2615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4954" w:type="dxa"/>
            <w:shd w:val="clear" w:color="auto" w:fill="D9E2F3"/>
            <w:vAlign w:val="center"/>
          </w:tcPr>
          <w:p w14:paraId="321D787D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635F55" w14:paraId="00417C5B" w14:textId="77777777">
        <w:trPr>
          <w:cantSplit/>
        </w:trPr>
        <w:tc>
          <w:tcPr>
            <w:tcW w:w="2900" w:type="dxa"/>
            <w:vAlign w:val="center"/>
          </w:tcPr>
          <w:p w14:paraId="43EAF5A7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build-engineer.agent.md</w:t>
            </w:r>
          </w:p>
        </w:tc>
        <w:tc>
          <w:tcPr>
            <w:tcW w:w="1500" w:type="dxa"/>
            <w:vAlign w:val="center"/>
          </w:tcPr>
          <w:p w14:paraId="27DEDFDC" w14:textId="77777777" w:rsidR="00635F55" w:rsidRDefault="00916C56">
            <w:pPr>
              <w:pStyle w:val="TableText"/>
              <w:keepNext/>
              <w:jc w:val="center"/>
            </w:pPr>
            <w:r>
              <w:t>Manifest</w:t>
            </w:r>
          </w:p>
        </w:tc>
        <w:tc>
          <w:tcPr>
            <w:tcW w:w="4954" w:type="dxa"/>
            <w:vAlign w:val="center"/>
          </w:tcPr>
          <w:p w14:paraId="2C3ECCBF" w14:textId="77777777" w:rsidR="00635F55" w:rsidRDefault="00916C56">
            <w:pPr>
              <w:pStyle w:val="TableText"/>
              <w:keepNext/>
            </w:pPr>
            <w:r>
              <w:t>Визначає роль, обмеження, правила та критерії завершення агента.</w:t>
            </w:r>
          </w:p>
        </w:tc>
      </w:tr>
      <w:tr w:rsidR="00635F55" w14:paraId="56BCF195" w14:textId="77777777">
        <w:trPr>
          <w:cantSplit/>
        </w:trPr>
        <w:tc>
          <w:tcPr>
            <w:tcW w:w="2900" w:type="dxa"/>
            <w:vAlign w:val="center"/>
          </w:tcPr>
          <w:p w14:paraId="6B4C4EAD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1500" w:type="dxa"/>
            <w:vAlign w:val="center"/>
          </w:tcPr>
          <w:p w14:paraId="697335B6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03E080E1" w14:textId="77777777" w:rsidR="00635F55" w:rsidRDefault="00916C56">
            <w:pPr>
              <w:pStyle w:val="TableText"/>
              <w:keepNext/>
            </w:pPr>
            <w:r>
              <w:t xml:space="preserve">Описує створення структури проєкту,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.gitignore</w:t>
            </w:r>
            <w:r>
              <w:t>.</w:t>
            </w:r>
          </w:p>
        </w:tc>
      </w:tr>
      <w:tr w:rsidR="00635F55" w14:paraId="50FAF9F7" w14:textId="77777777">
        <w:trPr>
          <w:cantSplit/>
        </w:trPr>
        <w:tc>
          <w:tcPr>
            <w:tcW w:w="2900" w:type="dxa"/>
            <w:vAlign w:val="center"/>
          </w:tcPr>
          <w:p w14:paraId="298CC3A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build-and-test</w:t>
            </w:r>
          </w:p>
        </w:tc>
        <w:tc>
          <w:tcPr>
            <w:tcW w:w="1500" w:type="dxa"/>
            <w:vAlign w:val="center"/>
          </w:tcPr>
          <w:p w14:paraId="183AFEC4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2A4C6CE9" w14:textId="77777777" w:rsidR="00635F55" w:rsidRDefault="00916C56">
            <w:pPr>
              <w:pStyle w:val="TableText"/>
              <w:keepNext/>
            </w:pPr>
            <w:r>
              <w:t>Описує створення та запуск тестів через Jest.</w:t>
            </w:r>
          </w:p>
        </w:tc>
      </w:tr>
      <w:tr w:rsidR="00635F55" w14:paraId="674866D4" w14:textId="77777777">
        <w:trPr>
          <w:cantSplit/>
        </w:trPr>
        <w:tc>
          <w:tcPr>
            <w:tcW w:w="2900" w:type="dxa"/>
            <w:vAlign w:val="center"/>
          </w:tcPr>
          <w:p w14:paraId="475451F8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github-actions</w:t>
            </w:r>
          </w:p>
        </w:tc>
        <w:tc>
          <w:tcPr>
            <w:tcW w:w="1500" w:type="dxa"/>
            <w:vAlign w:val="center"/>
          </w:tcPr>
          <w:p w14:paraId="08D97DC0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1AB9DC62" w14:textId="77777777" w:rsidR="00635F55" w:rsidRDefault="00916C56">
            <w:pPr>
              <w:pStyle w:val="TableText"/>
              <w:keepNext/>
            </w:pPr>
            <w:r>
              <w:t>Описує налаштування CI/CD матриці для Windows, Linux та macOS.</w:t>
            </w:r>
          </w:p>
        </w:tc>
      </w:tr>
      <w:tr w:rsidR="00635F55" w14:paraId="0BD89A00" w14:textId="77777777">
        <w:trPr>
          <w:cantSplit/>
        </w:trPr>
        <w:tc>
          <w:tcPr>
            <w:tcW w:w="2900" w:type="dxa"/>
            <w:vAlign w:val="center"/>
          </w:tcPr>
          <w:p w14:paraId="5F9DBAF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git-init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create-project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create-build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create-actions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check</w:t>
            </w:r>
          </w:p>
        </w:tc>
        <w:tc>
          <w:tcPr>
            <w:tcW w:w="1500" w:type="dxa"/>
            <w:vAlign w:val="center"/>
          </w:tcPr>
          <w:p w14:paraId="411986EB" w14:textId="77777777" w:rsidR="00635F55" w:rsidRDefault="00916C56">
            <w:pPr>
              <w:pStyle w:val="TableText"/>
              <w:keepNext/>
              <w:jc w:val="center"/>
            </w:pPr>
            <w:r>
              <w:t>Commands</w:t>
            </w:r>
          </w:p>
        </w:tc>
        <w:tc>
          <w:tcPr>
            <w:tcW w:w="4954" w:type="dxa"/>
            <w:vAlign w:val="center"/>
          </w:tcPr>
          <w:p w14:paraId="0B59B745" w14:textId="77777777" w:rsidR="00635F55" w:rsidRDefault="00916C56">
            <w:pPr>
              <w:pStyle w:val="TableText"/>
              <w:keepNext/>
            </w:pPr>
            <w:r>
              <w:t>Іменовані атомні операції агента.</w:t>
            </w:r>
          </w:p>
        </w:tc>
      </w:tr>
      <w:tr w:rsidR="00635F55" w14:paraId="7A39EDFC" w14:textId="77777777">
        <w:trPr>
          <w:cantSplit/>
        </w:trPr>
        <w:tc>
          <w:tcPr>
            <w:tcW w:w="2900" w:type="dxa"/>
            <w:vAlign w:val="center"/>
          </w:tcPr>
          <w:p w14:paraId="0F98B3DE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init.prompt.md</w:t>
            </w:r>
          </w:p>
        </w:tc>
        <w:tc>
          <w:tcPr>
            <w:tcW w:w="1500" w:type="dxa"/>
            <w:vAlign w:val="center"/>
          </w:tcPr>
          <w:p w14:paraId="7038F229" w14:textId="77777777" w:rsidR="00635F55" w:rsidRDefault="00916C56">
            <w:pPr>
              <w:pStyle w:val="TableText"/>
              <w:jc w:val="center"/>
            </w:pPr>
            <w:r>
              <w:t>Orchestrator</w:t>
            </w:r>
          </w:p>
        </w:tc>
        <w:tc>
          <w:tcPr>
            <w:tcW w:w="4954" w:type="dxa"/>
            <w:vAlign w:val="center"/>
          </w:tcPr>
          <w:p w14:paraId="53AEF6AB" w14:textId="77777777" w:rsidR="00635F55" w:rsidRDefault="00916C56">
            <w:pPr>
              <w:pStyle w:val="TableText"/>
            </w:pPr>
            <w:r>
              <w:t>Послідовно запускає всі команди й зупиняє процес при виникненні помилок.</w:t>
            </w:r>
          </w:p>
        </w:tc>
      </w:tr>
    </w:tbl>
    <w:p w14:paraId="1B6BE405" w14:textId="77777777" w:rsidR="00635F55" w:rsidRDefault="00635F55">
      <w:pPr>
        <w:spacing w:after="200"/>
        <w:rPr>
          <w:sz w:val="8"/>
        </w:rPr>
      </w:pPr>
    </w:p>
    <w:p w14:paraId="151756E1" w14:textId="77777777" w:rsidR="00635F55" w:rsidRDefault="00916C56">
      <w:pPr>
        <w:pStyle w:val="1"/>
      </w:pPr>
      <w:r>
        <w:t>4. Лістинг Manifest агента</w:t>
      </w:r>
    </w:p>
    <w:p w14:paraId="3B6CBF05" w14:textId="77777777" w:rsidR="00635F55" w:rsidRDefault="00916C56">
      <w:pPr>
        <w:pStyle w:val="ReportBody"/>
      </w:pPr>
      <w:r>
        <w:t xml:space="preserve">Маніфест розміщується у файлі </w:t>
      </w:r>
      <w:r>
        <w:rPr>
          <w:rFonts w:ascii="Courier New" w:hAnsi="Courier New" w:cs="Courier New"/>
          <w:sz w:val="24"/>
          <w:szCs w:val="24"/>
        </w:rPr>
        <w:t>.github/agents/build-engineer.agent.md</w:t>
      </w:r>
      <w:r>
        <w:t xml:space="preserve"> і складається з чотирьох розділів: роль агента (Role), його обов’язки (Responsibilities), обмеження та правила (Constraints &amp; Rules) і критерії завершення роботи (Completion Criteria). Особливу увагу приділено ідемпотентності: повторний запуск команд не повинен руйнувати або дублювати конфігурації.</w:t>
      </w:r>
    </w:p>
    <w:p w14:paraId="55E8EF04" w14:textId="77777777" w:rsidR="00635F55" w:rsidRDefault="00916C56">
      <w:pPr>
        <w:pStyle w:val="TableCaption"/>
      </w:pPr>
      <w:r>
        <w:t>Лістинг 1 – Файл .github/agents/build-engineer.agent.md</w:t>
      </w:r>
    </w:p>
    <w:p w14:paraId="0038537A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Agent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Build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Engineer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Agent</w:t>
      </w:r>
    </w:p>
    <w:p w14:paraId="0BE7140A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3AF87743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Role</w:t>
      </w:r>
    </w:p>
    <w:p w14:paraId="69040CF6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B721CCC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Ви —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Build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Engineer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Agent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для автоматизації складання, тестування та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/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CD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проєктів</w:t>
      </w:r>
      <w:proofErr w:type="spellEnd"/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на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JavaScript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(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Jest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)[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: 1, 5].</w:t>
      </w:r>
    </w:p>
    <w:p w14:paraId="43C7995F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B53B47E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Constraints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&amp;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Rules</w:t>
      </w:r>
    </w:p>
    <w:p w14:paraId="35401D97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77BBFF32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- НЕ видаляти існуючі корисні файли[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5].</w:t>
      </w:r>
    </w:p>
    <w:p w14:paraId="023A1D19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НЕ додавати в 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Git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node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_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modules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/`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, секрети та токени[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3, 5].</w:t>
      </w:r>
    </w:p>
    <w:p w14:paraId="0A7B0C58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- Повторний запуск не повинен дублювати конфігурації[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8].</w:t>
      </w:r>
    </w:p>
    <w:p w14:paraId="2D9551A8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46A61A7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## Completion Criteria</w:t>
      </w:r>
    </w:p>
    <w:p w14:paraId="10312723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48B7353E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успішно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виконує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npm</w:t>
      </w:r>
      <w:proofErr w:type="spellEnd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test</w:t>
      </w:r>
      <w:proofErr w:type="gramStart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</w:t>
      </w:r>
      <w:proofErr w:type="gram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cite: 5, 8].</w:t>
      </w:r>
    </w:p>
    <w:p w14:paraId="378268F6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CI Workflow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проходить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Windows, Linux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та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gram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macOS[</w:t>
      </w:r>
      <w:proofErr w:type="gram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cite: 7, 8].</w:t>
      </w:r>
    </w:p>
    <w:p w14:paraId="3AB67122" w14:textId="77777777" w:rsidR="00635F55" w:rsidRPr="00310144" w:rsidRDefault="00635F55">
      <w:pPr>
        <w:spacing w:after="160"/>
        <w:rPr>
          <w:sz w:val="8"/>
          <w:lang w:val="en-US"/>
        </w:rPr>
      </w:pPr>
    </w:p>
    <w:p w14:paraId="041EF501" w14:textId="77777777" w:rsidR="00635F55" w:rsidRDefault="00916C56">
      <w:pPr>
        <w:pStyle w:val="1"/>
      </w:pPr>
      <w:r>
        <w:t>5. Лістинги Skills агента</w:t>
      </w:r>
    </w:p>
    <w:p w14:paraId="32A9DE10" w14:textId="77777777" w:rsidR="00635F55" w:rsidRDefault="00916C56">
      <w:pPr>
        <w:pStyle w:val="ReportBody"/>
      </w:pPr>
      <w:r>
        <w:t xml:space="preserve">Кожна навичка описана за єдиним шаблоном: коли застосовувати, вхідні дані, результати, спосіб верифікації та обробка помилок. Файли навичок розміщені в каталозі </w:t>
      </w:r>
      <w:r>
        <w:rPr>
          <w:rFonts w:ascii="Courier New" w:hAnsi="Courier New" w:cs="Courier New"/>
          <w:sz w:val="24"/>
          <w:szCs w:val="24"/>
        </w:rPr>
        <w:t>.github/skills/</w:t>
      </w:r>
      <w:r>
        <w:t>.</w:t>
      </w:r>
    </w:p>
    <w:p w14:paraId="39B8D638" w14:textId="77777777" w:rsidR="00635F55" w:rsidRDefault="00916C56">
      <w:pPr>
        <w:pStyle w:val="2"/>
      </w:pPr>
      <w:r>
        <w:t>5.1. Skill 1: Project Scaffold</w:t>
      </w:r>
    </w:p>
    <w:p w14:paraId="02FEE3FC" w14:textId="77777777" w:rsidR="00635F55" w:rsidRDefault="00916C56">
      <w:pPr>
        <w:pStyle w:val="TableCaption"/>
      </w:pPr>
      <w:r>
        <w:t>Лістинг 2 – Файл .github/skills/project-scaffold/SKILL.md</w:t>
      </w:r>
    </w:p>
    <w:p w14:paraId="530B9F60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Skill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Project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Scaffold</w:t>
      </w:r>
    </w:p>
    <w:p w14:paraId="7FEE00AF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689D3F7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**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When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to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:**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Створення початкової структури 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JavaScript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[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: 7].</w:t>
      </w:r>
    </w:p>
    <w:p w14:paraId="7398CF3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**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:**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Назва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json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[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: 7].</w:t>
      </w:r>
    </w:p>
    <w:p w14:paraId="485224A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gitignore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12560DF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Наявність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файлу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7].# Skill: Project Scaffold</w:t>
      </w:r>
    </w:p>
    <w:p w14:paraId="0A618B27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Створення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початкової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структури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JavaScript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5B241E46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Назва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package.json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13AA4BB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gitignore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072818C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Наявність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файлу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417E2746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1FB588A4" w14:textId="77777777" w:rsidR="00635F55" w:rsidRDefault="00916C56">
      <w:pPr>
        <w:pStyle w:val="2"/>
      </w:pPr>
      <w:r>
        <w:t>5.2. Skill 2: Build and Test</w:t>
      </w:r>
    </w:p>
    <w:p w14:paraId="1247B7C0" w14:textId="77777777" w:rsidR="00635F55" w:rsidRDefault="00916C56">
      <w:pPr>
        <w:pStyle w:val="TableCaption"/>
      </w:pPr>
      <w:r>
        <w:t>Лістинг 3 – Файл .github/skills/build-and-test/SKILL.md</w:t>
      </w:r>
    </w:p>
    <w:p w14:paraId="6605619B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Skill: Build and Test</w:t>
      </w:r>
    </w:p>
    <w:p w14:paraId="777E733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4917D5A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Налаштування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запуск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юніт-тестів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Jest[cite: 7].</w:t>
      </w:r>
    </w:p>
    <w:p w14:paraId="326B860A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package.json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`tests/index.test.js`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6201ED7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Звіт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проходження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тестів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3FC637D1" w14:textId="781B15A9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Успішне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виконання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npm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test`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8].</w:t>
      </w:r>
    </w:p>
    <w:p w14:paraId="40F136A2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00C9CCC8" w14:textId="77777777" w:rsidR="00635F55" w:rsidRDefault="00916C56">
      <w:pPr>
        <w:pStyle w:val="2"/>
      </w:pPr>
      <w:r>
        <w:t>5.3. Skill 3: GitHub Actions</w:t>
      </w:r>
    </w:p>
    <w:p w14:paraId="58C1C5A8" w14:textId="77777777" w:rsidR="00635F55" w:rsidRDefault="00916C56">
      <w:pPr>
        <w:pStyle w:val="TableCaption"/>
      </w:pPr>
      <w:r>
        <w:t>Лістинг 4 – Файл .github/skills/github-actions/SKILL.md</w:t>
      </w:r>
    </w:p>
    <w:p w14:paraId="5D769314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Skill: GitHub Actions</w:t>
      </w:r>
    </w:p>
    <w:p w14:paraId="28F5547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6B6FA4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Налаштування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кросплатформного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CI/CD workflow[cite: 7].</w:t>
      </w:r>
    </w:p>
    <w:p w14:paraId="14AD5356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github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/workflows/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ci.yml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`scripts/ci.sh`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`scripts/ci.bat`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611D561B" w14:textId="05FE7FB5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Автоматична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перевірка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в GitHub Actions[cite: 7].</w:t>
      </w:r>
    </w:p>
    <w:p w14:paraId="737925EC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09B0C86C" w14:textId="77777777" w:rsidR="00635F55" w:rsidRDefault="00916C56">
      <w:pPr>
        <w:pStyle w:val="1"/>
      </w:pPr>
      <w:r>
        <w:t>6. Лістинги Commands та Orchestrator</w:t>
      </w:r>
    </w:p>
    <w:p w14:paraId="5E058A1C" w14:textId="77777777" w:rsidR="00635F55" w:rsidRDefault="00916C56">
      <w:pPr>
        <w:pStyle w:val="ReportBody"/>
      </w:pPr>
      <w:r>
        <w:t xml:space="preserve">Команди є іменованими атомними операціями агента, кожна з яких спирається на відповідну навичку (табл. 2). Оркестратор </w:t>
      </w:r>
      <w:r>
        <w:rPr>
          <w:rFonts w:ascii="Courier New" w:hAnsi="Courier New" w:cs="Courier New"/>
          <w:sz w:val="24"/>
          <w:szCs w:val="24"/>
        </w:rPr>
        <w:t>init</w:t>
      </w:r>
      <w:r>
        <w:t xml:space="preserve"> послідовно викликає їх і при будь-якій помилці зупиняє процес (рис. 2).</w:t>
      </w:r>
    </w:p>
    <w:p w14:paraId="15903AD4" w14:textId="77777777" w:rsidR="00635F55" w:rsidRDefault="00916C56">
      <w:pPr>
        <w:pStyle w:val="TableCaption"/>
      </w:pPr>
      <w:r>
        <w:lastRenderedPageBreak/>
        <w:t>Таблиця 2 – Команди агента та пов’язані з ними навички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20"/>
        <w:gridCol w:w="2000"/>
        <w:gridCol w:w="2500"/>
        <w:gridCol w:w="4234"/>
      </w:tblGrid>
      <w:tr w:rsidR="00635F55" w14:paraId="1AF972C9" w14:textId="77777777">
        <w:trPr>
          <w:cantSplit/>
          <w:tblHeader/>
        </w:trPr>
        <w:tc>
          <w:tcPr>
            <w:tcW w:w="620" w:type="dxa"/>
            <w:shd w:val="clear" w:color="auto" w:fill="D9E2F3"/>
            <w:vAlign w:val="center"/>
          </w:tcPr>
          <w:p w14:paraId="592D84A5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42469F88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2A630C55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Навичка</w:t>
            </w:r>
          </w:p>
        </w:tc>
        <w:tc>
          <w:tcPr>
            <w:tcW w:w="4234" w:type="dxa"/>
            <w:shd w:val="clear" w:color="auto" w:fill="D9E2F3"/>
            <w:vAlign w:val="center"/>
          </w:tcPr>
          <w:p w14:paraId="34DCF03F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 виконання</w:t>
            </w:r>
          </w:p>
        </w:tc>
      </w:tr>
      <w:tr w:rsidR="00635F55" w14:paraId="24CDE103" w14:textId="77777777">
        <w:trPr>
          <w:cantSplit/>
        </w:trPr>
        <w:tc>
          <w:tcPr>
            <w:tcW w:w="620" w:type="dxa"/>
            <w:vAlign w:val="center"/>
          </w:tcPr>
          <w:p w14:paraId="6EB550F3" w14:textId="77777777" w:rsidR="00635F55" w:rsidRDefault="00916C56">
            <w:pPr>
              <w:pStyle w:val="TableText"/>
              <w:keepNext/>
              <w:jc w:val="center"/>
            </w:pPr>
            <w:r>
              <w:t>1</w:t>
            </w:r>
          </w:p>
        </w:tc>
        <w:tc>
          <w:tcPr>
            <w:tcW w:w="2000" w:type="dxa"/>
            <w:vAlign w:val="center"/>
          </w:tcPr>
          <w:p w14:paraId="3CEF628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git-init</w:t>
            </w:r>
          </w:p>
        </w:tc>
        <w:tc>
          <w:tcPr>
            <w:tcW w:w="2500" w:type="dxa"/>
            <w:vAlign w:val="center"/>
          </w:tcPr>
          <w:p w14:paraId="46A2BBD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4234" w:type="dxa"/>
            <w:vAlign w:val="center"/>
          </w:tcPr>
          <w:p w14:paraId="6C0C094E" w14:textId="77777777" w:rsidR="00635F55" w:rsidRDefault="00916C56">
            <w:pPr>
              <w:pStyle w:val="TableText"/>
              <w:keepNext/>
            </w:pPr>
            <w:r>
              <w:t xml:space="preserve">Налаштований </w:t>
            </w:r>
            <w:r>
              <w:rPr>
                <w:rFonts w:ascii="Courier New" w:hAnsi="Courier New" w:cs="Courier New"/>
              </w:rPr>
              <w:t>.gitignore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node_modules/</w:t>
            </w:r>
            <w:r>
              <w:t xml:space="preserve"> не потрапляє в Git.</w:t>
            </w:r>
          </w:p>
        </w:tc>
      </w:tr>
      <w:tr w:rsidR="00635F55" w14:paraId="2752D8C5" w14:textId="77777777">
        <w:trPr>
          <w:cantSplit/>
        </w:trPr>
        <w:tc>
          <w:tcPr>
            <w:tcW w:w="620" w:type="dxa"/>
            <w:vAlign w:val="center"/>
          </w:tcPr>
          <w:p w14:paraId="093DE452" w14:textId="77777777" w:rsidR="00635F55" w:rsidRDefault="00916C56">
            <w:pPr>
              <w:pStyle w:val="TableText"/>
              <w:keepNext/>
              <w:jc w:val="center"/>
            </w:pPr>
            <w:r>
              <w:t>2</w:t>
            </w:r>
          </w:p>
        </w:tc>
        <w:tc>
          <w:tcPr>
            <w:tcW w:w="2000" w:type="dxa"/>
            <w:vAlign w:val="center"/>
          </w:tcPr>
          <w:p w14:paraId="266CC20E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create-project</w:t>
            </w:r>
          </w:p>
        </w:tc>
        <w:tc>
          <w:tcPr>
            <w:tcW w:w="2500" w:type="dxa"/>
            <w:vAlign w:val="center"/>
          </w:tcPr>
          <w:p w14:paraId="355D69A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4234" w:type="dxa"/>
            <w:vAlign w:val="center"/>
          </w:tcPr>
          <w:p w14:paraId="5BAA1775" w14:textId="77777777" w:rsidR="00635F55" w:rsidRDefault="00916C56">
            <w:pPr>
              <w:pStyle w:val="TableText"/>
              <w:keepNext/>
            </w:pPr>
            <w:r>
              <w:t xml:space="preserve">Створені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src/index.js</w:t>
            </w:r>
            <w:r>
              <w:t>.</w:t>
            </w:r>
          </w:p>
        </w:tc>
      </w:tr>
      <w:tr w:rsidR="00635F55" w14:paraId="140B46FA" w14:textId="77777777">
        <w:trPr>
          <w:cantSplit/>
        </w:trPr>
        <w:tc>
          <w:tcPr>
            <w:tcW w:w="620" w:type="dxa"/>
            <w:vAlign w:val="center"/>
          </w:tcPr>
          <w:p w14:paraId="3052BB4F" w14:textId="77777777" w:rsidR="00635F55" w:rsidRDefault="00916C56">
            <w:pPr>
              <w:pStyle w:val="TableText"/>
              <w:keepNext/>
              <w:jc w:val="center"/>
            </w:pPr>
            <w:r>
              <w:t>3</w:t>
            </w:r>
          </w:p>
        </w:tc>
        <w:tc>
          <w:tcPr>
            <w:tcW w:w="2000" w:type="dxa"/>
            <w:vAlign w:val="center"/>
          </w:tcPr>
          <w:p w14:paraId="70E892F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create-build</w:t>
            </w:r>
          </w:p>
        </w:tc>
        <w:tc>
          <w:tcPr>
            <w:tcW w:w="2500" w:type="dxa"/>
            <w:vAlign w:val="center"/>
          </w:tcPr>
          <w:p w14:paraId="255A588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build-and-test</w:t>
            </w:r>
          </w:p>
        </w:tc>
        <w:tc>
          <w:tcPr>
            <w:tcW w:w="4234" w:type="dxa"/>
            <w:vAlign w:val="center"/>
          </w:tcPr>
          <w:p w14:paraId="160334BF" w14:textId="77777777" w:rsidR="00635F55" w:rsidRDefault="00916C56">
            <w:pPr>
              <w:pStyle w:val="TableText"/>
              <w:keepNext/>
            </w:pPr>
            <w:r>
              <w:t xml:space="preserve">Налаштований Jest, створений </w:t>
            </w:r>
            <w:r>
              <w:rPr>
                <w:rFonts w:ascii="Courier New" w:hAnsi="Courier New" w:cs="Courier New"/>
              </w:rPr>
              <w:t>tests/index.test.js</w:t>
            </w:r>
            <w:r>
              <w:t>.</w:t>
            </w:r>
          </w:p>
        </w:tc>
      </w:tr>
      <w:tr w:rsidR="00635F55" w14:paraId="5D203C7C" w14:textId="77777777">
        <w:trPr>
          <w:cantSplit/>
        </w:trPr>
        <w:tc>
          <w:tcPr>
            <w:tcW w:w="620" w:type="dxa"/>
            <w:vAlign w:val="center"/>
          </w:tcPr>
          <w:p w14:paraId="0FAE9228" w14:textId="77777777" w:rsidR="00635F55" w:rsidRDefault="00916C56">
            <w:pPr>
              <w:pStyle w:val="TableText"/>
              <w:keepNext/>
              <w:jc w:val="center"/>
            </w:pPr>
            <w:r>
              <w:t>4</w:t>
            </w:r>
          </w:p>
        </w:tc>
        <w:tc>
          <w:tcPr>
            <w:tcW w:w="2000" w:type="dxa"/>
            <w:vAlign w:val="center"/>
          </w:tcPr>
          <w:p w14:paraId="3729B7E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create-actions</w:t>
            </w:r>
          </w:p>
        </w:tc>
        <w:tc>
          <w:tcPr>
            <w:tcW w:w="2500" w:type="dxa"/>
            <w:vAlign w:val="center"/>
          </w:tcPr>
          <w:p w14:paraId="5680518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github-actions</w:t>
            </w:r>
          </w:p>
        </w:tc>
        <w:tc>
          <w:tcPr>
            <w:tcW w:w="4234" w:type="dxa"/>
            <w:vAlign w:val="center"/>
          </w:tcPr>
          <w:p w14:paraId="13C3E476" w14:textId="77777777" w:rsidR="00635F55" w:rsidRDefault="00916C56">
            <w:pPr>
              <w:pStyle w:val="TableText"/>
              <w:keepNext/>
            </w:pPr>
            <w:r>
              <w:t xml:space="preserve">Створені </w:t>
            </w:r>
            <w:r>
              <w:rPr>
                <w:rFonts w:ascii="Courier New" w:hAnsi="Courier New" w:cs="Courier New"/>
              </w:rPr>
              <w:t>ci.sh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ci.bat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.github/workflows/ci.yml</w:t>
            </w:r>
            <w:r>
              <w:t>.</w:t>
            </w:r>
          </w:p>
        </w:tc>
      </w:tr>
      <w:tr w:rsidR="00635F55" w14:paraId="34A852CD" w14:textId="77777777">
        <w:trPr>
          <w:cantSplit/>
        </w:trPr>
        <w:tc>
          <w:tcPr>
            <w:tcW w:w="620" w:type="dxa"/>
            <w:vAlign w:val="center"/>
          </w:tcPr>
          <w:p w14:paraId="38BD5509" w14:textId="77777777" w:rsidR="00635F55" w:rsidRDefault="00916C56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00" w:type="dxa"/>
            <w:vAlign w:val="center"/>
          </w:tcPr>
          <w:p w14:paraId="52741B00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check</w:t>
            </w:r>
          </w:p>
        </w:tc>
        <w:tc>
          <w:tcPr>
            <w:tcW w:w="2500" w:type="dxa"/>
            <w:vAlign w:val="center"/>
          </w:tcPr>
          <w:p w14:paraId="4B3CBBF2" w14:textId="77777777" w:rsidR="00635F55" w:rsidRDefault="00916C56">
            <w:pPr>
              <w:pStyle w:val="TableText"/>
            </w:pPr>
            <w:r>
              <w:t>—</w:t>
            </w:r>
          </w:p>
        </w:tc>
        <w:tc>
          <w:tcPr>
            <w:tcW w:w="4234" w:type="dxa"/>
            <w:vAlign w:val="center"/>
          </w:tcPr>
          <w:p w14:paraId="740310CC" w14:textId="77777777" w:rsidR="00635F55" w:rsidRDefault="00916C56">
            <w:pPr>
              <w:pStyle w:val="TableText"/>
            </w:pPr>
            <w:r>
              <w:t>Валідація структури проєкту й запуск локального тестування.</w:t>
            </w:r>
          </w:p>
        </w:tc>
      </w:tr>
    </w:tbl>
    <w:p w14:paraId="387D6381" w14:textId="77777777" w:rsidR="00635F55" w:rsidRDefault="00635F55">
      <w:pPr>
        <w:spacing w:after="200"/>
        <w:rPr>
          <w:sz w:val="8"/>
        </w:rPr>
      </w:pPr>
    </w:p>
    <w:p w14:paraId="3D5F2E52" w14:textId="77777777" w:rsidR="00635F55" w:rsidRDefault="00916C56">
      <w:pPr>
        <w:pStyle w:val="2"/>
      </w:pPr>
      <w:r>
        <w:t>6.1. Orchestrator Command: init</w:t>
      </w:r>
    </w:p>
    <w:p w14:paraId="0780CD32" w14:textId="77777777" w:rsidR="00635F55" w:rsidRDefault="00916C56">
      <w:pPr>
        <w:pStyle w:val="TableCaption"/>
      </w:pPr>
      <w:r>
        <w:t>Лістинг 5 – Файл .github/prompts/init.prompt.md</w:t>
      </w:r>
    </w:p>
    <w:p w14:paraId="368DDD6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Command: Orchestrator (</w:t>
      </w:r>
      <w:proofErr w:type="spellStart"/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init</w:t>
      </w:r>
      <w:proofErr w:type="spellEnd"/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)</w:t>
      </w:r>
    </w:p>
    <w:p w14:paraId="7B7451E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3877B4D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Послідовно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виконує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6361310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22A20D9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1.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`git-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init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</w:p>
    <w:p w14:paraId="3DEF4679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2.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`create-project`</w:t>
      </w:r>
    </w:p>
    <w:p w14:paraId="1F6F5EC9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3.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`create-build`</w:t>
      </w:r>
    </w:p>
    <w:p w14:paraId="0E93FBC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4.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`create-actions`</w:t>
      </w:r>
    </w:p>
    <w:p w14:paraId="5E2F6C1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5.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`check`</w:t>
      </w:r>
    </w:p>
    <w:p w14:paraId="5C539EC7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0EFF170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При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виникненні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помилки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—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зупиняє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процес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та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виводить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лог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[</w:t>
      </w:r>
      <w:proofErr w:type="gram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cite: 4, 8].</w:t>
      </w:r>
    </w:p>
    <w:p w14:paraId="7E38DC96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6673560F" w14:textId="03501576" w:rsidR="00635F55" w:rsidRDefault="001E4B5A">
      <w:pPr>
        <w:pStyle w:val="Figure"/>
      </w:pPr>
      <w:r>
        <w:rPr>
          <w:noProof/>
        </w:rPr>
        <w:drawing>
          <wp:inline distT="0" distB="0" distL="0" distR="0" wp14:anchorId="00D874BC" wp14:editId="6D5ED9D2">
            <wp:extent cx="3988181" cy="3323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68" cy="3330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9691E" w14:textId="77777777" w:rsidR="00635F55" w:rsidRDefault="00916C56">
      <w:pPr>
        <w:pStyle w:val="FigureCaption"/>
      </w:pPr>
      <w:r>
        <w:t>Рисунок 2 – Алгоритм роботи оркестратора init з обробкою помилок</w:t>
      </w:r>
    </w:p>
    <w:p w14:paraId="7102A4C6" w14:textId="77777777" w:rsidR="00635F55" w:rsidRDefault="00916C56">
      <w:pPr>
        <w:pStyle w:val="2"/>
      </w:pPr>
      <w:r>
        <w:lastRenderedPageBreak/>
        <w:t>6.2. Command: check</w:t>
      </w:r>
    </w:p>
    <w:p w14:paraId="0D7829F5" w14:textId="77777777" w:rsidR="00635F55" w:rsidRDefault="00916C56">
      <w:pPr>
        <w:pStyle w:val="TableCaption"/>
      </w:pPr>
      <w:r>
        <w:t>Лістинг 6 – Файл .github/prompts/check.prompt.md</w:t>
      </w:r>
    </w:p>
    <w:p w14:paraId="19E5C7C3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Command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Check</w:t>
      </w:r>
    </w:p>
    <w:p w14:paraId="1F2D449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26ACB93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Виконує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валідацію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структури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:</w:t>
      </w:r>
    </w:p>
    <w:p w14:paraId="4B49FF1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70CD0C1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1. Перевіряє наявність файлів конфігурації та коду.</w:t>
      </w:r>
    </w:p>
    <w:p w14:paraId="0554F72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2. Запускає локальне тестування через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scripts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bat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або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scripts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sh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2799E96F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3. Перевіряє валідність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github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workflows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yml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640E4570" w14:textId="6B496825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4. Переконується, що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node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_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modules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не потрапляє під контроль 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Git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448CBD1C" w14:textId="77777777" w:rsidR="00635F55" w:rsidRDefault="00635F55">
      <w:pPr>
        <w:spacing w:after="160"/>
        <w:rPr>
          <w:sz w:val="8"/>
        </w:rPr>
      </w:pPr>
    </w:p>
    <w:p w14:paraId="663FC292" w14:textId="77777777" w:rsidR="00635F55" w:rsidRDefault="00916C56">
      <w:pPr>
        <w:pStyle w:val="1"/>
      </w:pPr>
      <w:r>
        <w:t>7. Структура вихідного проєкту та лістинг ключових файлів</w:t>
      </w:r>
    </w:p>
    <w:p w14:paraId="37184E5B" w14:textId="77777777" w:rsidR="00635F55" w:rsidRDefault="00916C56">
      <w:pPr>
        <w:pStyle w:val="2"/>
      </w:pPr>
      <w:r>
        <w:t>7.1. Структура каталогу проєкту</w:t>
      </w:r>
    </w:p>
    <w:p w14:paraId="3A82C171" w14:textId="6821512C" w:rsidR="00635F55" w:rsidRDefault="00916C56">
      <w:pPr>
        <w:pStyle w:val="TableCaption"/>
      </w:pPr>
      <w:r>
        <w:t xml:space="preserve">Лістинг 7 – Структура каталогу </w:t>
      </w:r>
      <w:proofErr w:type="spellStart"/>
      <w:r>
        <w:t>проєкту</w:t>
      </w:r>
      <w:proofErr w:type="spellEnd"/>
    </w:p>
    <w:p w14:paraId="61340449" w14:textId="24124F45" w:rsidR="00E91A2D" w:rsidRPr="00E91A2D" w:rsidRDefault="00E91A2D" w:rsidP="00E91A2D">
      <w:pPr>
        <w:pStyle w:val="ReportBody"/>
      </w:pPr>
      <w:r w:rsidRPr="00E91A2D">
        <w:drawing>
          <wp:inline distT="0" distB="0" distL="0" distR="0" wp14:anchorId="6D77C209" wp14:editId="265BC769">
            <wp:extent cx="2309060" cy="51972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987" w14:textId="77777777" w:rsidR="00635F55" w:rsidRDefault="00916C56">
      <w:pPr>
        <w:pStyle w:val="2"/>
      </w:pPr>
      <w:r>
        <w:lastRenderedPageBreak/>
        <w:t>7.2. Файл package.json</w:t>
      </w:r>
    </w:p>
    <w:p w14:paraId="30FE595A" w14:textId="77777777" w:rsidR="00635F55" w:rsidRDefault="00916C56">
      <w:pPr>
        <w:pStyle w:val="ReportBody"/>
      </w:pPr>
      <w:r>
        <w:t xml:space="preserve">Скрипт </w:t>
      </w:r>
      <w:r>
        <w:rPr>
          <w:rFonts w:ascii="Courier New" w:hAnsi="Courier New" w:cs="Courier New"/>
          <w:sz w:val="24"/>
          <w:szCs w:val="24"/>
        </w:rPr>
        <w:t>test</w:t>
      </w:r>
      <w:r>
        <w:t xml:space="preserve"> запускає Jest з прапором </w:t>
      </w:r>
      <w:r>
        <w:rPr>
          <w:rFonts w:ascii="Courier New" w:hAnsi="Courier New" w:cs="Courier New"/>
          <w:sz w:val="24"/>
          <w:szCs w:val="24"/>
        </w:rPr>
        <w:t>--runInBand</w:t>
      </w:r>
      <w:r>
        <w:t>, що забезпечує послідовне виконання тестів в одному процесі (див. розділ 8).</w:t>
      </w:r>
    </w:p>
    <w:p w14:paraId="28B6AE75" w14:textId="0912133A" w:rsidR="00635F55" w:rsidRDefault="00916C56">
      <w:pPr>
        <w:pStyle w:val="TableCaption"/>
      </w:pPr>
      <w:r>
        <w:t xml:space="preserve">Лістинг </w:t>
      </w:r>
      <w:r w:rsidR="00E91A2D">
        <w:t>7</w:t>
      </w:r>
      <w:r>
        <w:t xml:space="preserve"> – Файл </w:t>
      </w:r>
      <w:proofErr w:type="spellStart"/>
      <w:r>
        <w:t>package.json</w:t>
      </w:r>
      <w:proofErr w:type="spellEnd"/>
    </w:p>
    <w:p w14:paraId="1AAB507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{</w:t>
      </w:r>
    </w:p>
    <w:p w14:paraId="3939E75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"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: 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-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hello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-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world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",</w:t>
      </w:r>
    </w:p>
    <w:p w14:paraId="7D6D3B8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"version"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1.0.0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629200C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"description"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Lab 1 AI Agent Project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16350F57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"main"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0C9A3AC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"scripts"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{</w:t>
      </w:r>
    </w:p>
    <w:p w14:paraId="13CE74C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"start"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node 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7263F4B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"test"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jest --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runInBand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7FB0610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 },</w:t>
      </w:r>
    </w:p>
    <w:p w14:paraId="2C8650A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devDependencies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{</w:t>
      </w:r>
    </w:p>
    <w:p w14:paraId="37D22403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"jest"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^29.0.0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13BC6A26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 }</w:t>
      </w:r>
    </w:p>
    <w:p w14:paraId="3E40EC3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399E35DD" w14:textId="77777777" w:rsidR="00635F55" w:rsidRDefault="00635F55">
      <w:pPr>
        <w:spacing w:after="160"/>
        <w:rPr>
          <w:sz w:val="8"/>
        </w:rPr>
      </w:pPr>
    </w:p>
    <w:p w14:paraId="05854424" w14:textId="77777777" w:rsidR="00635F55" w:rsidRDefault="00916C56">
      <w:pPr>
        <w:pStyle w:val="2"/>
      </w:pPr>
      <w:r>
        <w:t>7.3. Файл src/index.js</w:t>
      </w:r>
    </w:p>
    <w:p w14:paraId="6493DF49" w14:textId="77777777" w:rsidR="00635F55" w:rsidRDefault="00916C56">
      <w:pPr>
        <w:pStyle w:val="ReportBody"/>
      </w:pPr>
      <w:r>
        <w:t xml:space="preserve">Функція </w:t>
      </w:r>
      <w:r>
        <w:rPr>
          <w:rFonts w:ascii="Courier New" w:hAnsi="Courier New" w:cs="Courier New"/>
          <w:sz w:val="24"/>
          <w:szCs w:val="24"/>
        </w:rPr>
        <w:t>main()</w:t>
      </w:r>
      <w:r>
        <w:t xml:space="preserve"> виводить привітання лише при прямому запуску файлу; функція </w:t>
      </w:r>
      <w:r>
        <w:rPr>
          <w:rFonts w:ascii="Courier New" w:hAnsi="Courier New" w:cs="Courier New"/>
          <w:sz w:val="24"/>
          <w:szCs w:val="24"/>
        </w:rPr>
        <w:t>add()</w:t>
      </w:r>
      <w:r>
        <w:t xml:space="preserve"> експортується для тестування.</w:t>
      </w:r>
    </w:p>
    <w:p w14:paraId="17E9D4EE" w14:textId="4272D17B" w:rsidR="00635F55" w:rsidRDefault="00916C56">
      <w:pPr>
        <w:pStyle w:val="TableCaption"/>
      </w:pPr>
      <w:r>
        <w:t xml:space="preserve">Лістинг </w:t>
      </w:r>
      <w:r w:rsidR="00E91A2D">
        <w:t>8</w:t>
      </w:r>
      <w:r>
        <w:t xml:space="preserve"> – Файл </w:t>
      </w:r>
      <w:proofErr w:type="spellStart"/>
      <w:r>
        <w:t>src</w:t>
      </w:r>
      <w:proofErr w:type="spellEnd"/>
      <w:r>
        <w:t>/index.js</w:t>
      </w:r>
    </w:p>
    <w:p w14:paraId="738CA4C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function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a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759B47B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return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a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+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;</w:t>
      </w:r>
    </w:p>
    <w:p w14:paraId="611BA32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7C4E0CD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59507F5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function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0032B6A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console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log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Hello, World!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");</w:t>
      </w:r>
    </w:p>
    <w:p w14:paraId="3496E4E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1BD8A53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147571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if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require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main</w:t>
      </w:r>
      <w:proofErr w:type="spellEnd"/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===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module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08E60AD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</w:t>
      </w:r>
    </w:p>
    <w:p w14:paraId="7C39C37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4F0DDB9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1AE24D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module.exports</w:t>
      </w:r>
      <w:proofErr w:type="spellEnd"/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= {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};</w:t>
      </w:r>
    </w:p>
    <w:p w14:paraId="42A16B18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45963F46" w14:textId="77777777" w:rsidR="00635F55" w:rsidRDefault="00916C56">
      <w:pPr>
        <w:pStyle w:val="2"/>
      </w:pPr>
      <w:r>
        <w:t>7.4. Файл tests/index.test.js</w:t>
      </w:r>
    </w:p>
    <w:p w14:paraId="30064C2E" w14:textId="33F881AF" w:rsidR="00635F55" w:rsidRDefault="00916C56">
      <w:pPr>
        <w:pStyle w:val="TableCaption"/>
      </w:pPr>
      <w:r>
        <w:t xml:space="preserve">Лістинг </w:t>
      </w:r>
      <w:r w:rsidR="00E91A2D">
        <w:t>9</w:t>
      </w:r>
      <w:r>
        <w:t xml:space="preserve"> – Файл </w:t>
      </w:r>
      <w:proofErr w:type="spellStart"/>
      <w:r>
        <w:t>tests</w:t>
      </w:r>
      <w:proofErr w:type="spellEnd"/>
      <w:r>
        <w:t>/index.test.js</w:t>
      </w:r>
    </w:p>
    <w:p w14:paraId="6A2196D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const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{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} =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require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../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");</w:t>
      </w:r>
    </w:p>
    <w:p w14:paraId="25A5D00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52AE01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BasicAddition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", ()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=&gt;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{</w:t>
      </w:r>
    </w:p>
    <w:p w14:paraId="38E448CC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expect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2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3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)).</w:t>
      </w:r>
      <w:proofErr w:type="spell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toBe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5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</w:t>
      </w:r>
    </w:p>
    <w:p w14:paraId="28C97D8C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expect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-1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1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)).</w:t>
      </w:r>
      <w:proofErr w:type="spell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toBe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</w:t>
      </w:r>
    </w:p>
    <w:p w14:paraId="54E2299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lastRenderedPageBreak/>
        <w:t>});</w:t>
      </w:r>
    </w:p>
    <w:p w14:paraId="561D8478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456FCBE8" w14:textId="77777777" w:rsidR="00635F55" w:rsidRDefault="00916C56">
      <w:pPr>
        <w:pStyle w:val="2"/>
      </w:pPr>
      <w:r>
        <w:t>7.5. Кросплатформний CI Workflow</w:t>
      </w:r>
    </w:p>
    <w:p w14:paraId="6CEE54BA" w14:textId="77777777" w:rsidR="00635F55" w:rsidRDefault="00916C56">
      <w:pPr>
        <w:pStyle w:val="ReportBody"/>
      </w:pPr>
      <w:r>
        <w:t xml:space="preserve">Workflow запускається при </w:t>
      </w:r>
      <w:r>
        <w:rPr>
          <w:rFonts w:ascii="Courier New" w:hAnsi="Courier New" w:cs="Courier New"/>
          <w:sz w:val="24"/>
          <w:szCs w:val="24"/>
        </w:rPr>
        <w:t>push</w:t>
      </w:r>
      <w:r>
        <w:t xml:space="preserve"> та </w:t>
      </w:r>
      <w:r>
        <w:rPr>
          <w:rFonts w:ascii="Courier New" w:hAnsi="Courier New" w:cs="Courier New"/>
          <w:sz w:val="24"/>
          <w:szCs w:val="24"/>
        </w:rPr>
        <w:t>pull_request</w:t>
      </w:r>
      <w:r>
        <w:t xml:space="preserve"> у гілки </w:t>
      </w:r>
      <w:r>
        <w:rPr>
          <w:rFonts w:ascii="Courier New" w:hAnsi="Courier New" w:cs="Courier New"/>
          <w:sz w:val="24"/>
          <w:szCs w:val="24"/>
        </w:rPr>
        <w:t>main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master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develop</w:t>
      </w:r>
      <w:r>
        <w:t xml:space="preserve">. Матриця </w:t>
      </w:r>
      <w:r>
        <w:rPr>
          <w:rFonts w:ascii="Courier New" w:hAnsi="Courier New" w:cs="Courier New"/>
          <w:sz w:val="24"/>
          <w:szCs w:val="24"/>
        </w:rPr>
        <w:t>os</w:t>
      </w:r>
      <w:r>
        <w:t xml:space="preserve"> забезпечує паралельну збірку на трьох операційних системах. Умови </w:t>
      </w:r>
      <w:r>
        <w:rPr>
          <w:rFonts w:ascii="Courier New" w:hAnsi="Courier New" w:cs="Courier New"/>
          <w:sz w:val="24"/>
          <w:szCs w:val="24"/>
        </w:rPr>
        <w:t>runner.os != 'Windows'</w:t>
      </w:r>
      <w:r>
        <w:t xml:space="preserve"> та </w:t>
      </w:r>
      <w:r>
        <w:rPr>
          <w:rFonts w:ascii="Courier New" w:hAnsi="Courier New" w:cs="Courier New"/>
          <w:sz w:val="24"/>
          <w:szCs w:val="24"/>
        </w:rPr>
        <w:t>runner.os == 'Windows'</w:t>
      </w:r>
      <w:r>
        <w:t xml:space="preserve"> вибирають відповідний скрипт запуску.</w:t>
      </w:r>
    </w:p>
    <w:p w14:paraId="0E354E6C" w14:textId="48B76CF9" w:rsidR="00635F55" w:rsidRDefault="00916C56">
      <w:pPr>
        <w:pStyle w:val="TableCaption"/>
      </w:pPr>
      <w:r>
        <w:t>Лістинг 1</w:t>
      </w:r>
      <w:r w:rsidR="00E91A2D">
        <w:t>0</w:t>
      </w:r>
      <w:r>
        <w:t xml:space="preserve"> – Файл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372FE3A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 CI Workflow</w:t>
      </w:r>
    </w:p>
    <w:p w14:paraId="433C94F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062CB7A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7C8D6FC7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push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590632C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branches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master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develop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5DD613E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spell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pull_request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78C6F73C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branches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master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develop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0407A2F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3403ECC5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jobs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159F11E4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build-and-test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127E26E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strategy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0CA6516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matrix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638E3AE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proofErr w:type="spell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os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ubuntu-latest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windows-latest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macos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-latest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6275AEB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runs-on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$</w:t>
      </w:r>
      <w:proofErr w:type="gram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{{ 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matrix</w:t>
      </w:r>
      <w:proofErr w:type="gram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.os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}}</w:t>
      </w:r>
    </w:p>
    <w:p w14:paraId="57BD832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1C5DE1C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steps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58ABBBB4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Checkout code</w:t>
      </w:r>
    </w:p>
    <w:p w14:paraId="4F4CC08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uses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actions/checkout@v4</w:t>
      </w:r>
    </w:p>
    <w:p w14:paraId="4E820614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D3018B6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Set up Node.js</w:t>
      </w:r>
    </w:p>
    <w:p w14:paraId="6930EA16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uses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actions/setup-node@v4</w:t>
      </w:r>
    </w:p>
    <w:p w14:paraId="14914475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with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23FBF6A6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node-version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20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1432165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0901837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 Build and Test (POSIX)</w:t>
      </w:r>
    </w:p>
    <w:p w14:paraId="12FDE58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if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proofErr w:type="spellStart"/>
      <w:proofErr w:type="gram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runner.os</w:t>
      </w:r>
      <w:proofErr w:type="spellEnd"/>
      <w:proofErr w:type="gram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!= 'Windows'</w:t>
      </w:r>
    </w:p>
    <w:p w14:paraId="315C1775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|</w:t>
      </w:r>
    </w:p>
    <w:p w14:paraId="34FCB70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chmod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+x ./scripts/ci.sh</w:t>
      </w:r>
    </w:p>
    <w:p w14:paraId="5E07358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  ./scripts/ci.sh</w:t>
      </w:r>
    </w:p>
    <w:p w14:paraId="559C7027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D875D4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 Build and Test (Windows)</w:t>
      </w:r>
    </w:p>
    <w:p w14:paraId="7D12A08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if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proofErr w:type="spellStart"/>
      <w:proofErr w:type="gram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runner.os</w:t>
      </w:r>
      <w:proofErr w:type="spellEnd"/>
      <w:proofErr w:type="gram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== 'Windows'</w:t>
      </w:r>
    </w:p>
    <w:p w14:paraId="4EA5EB6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|</w:t>
      </w:r>
    </w:p>
    <w:p w14:paraId="4E44D8C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.\scripts\ci.bat</w:t>
      </w:r>
    </w:p>
    <w:p w14:paraId="0EA20875" w14:textId="77777777" w:rsidR="00635F55" w:rsidRDefault="00635F55">
      <w:pPr>
        <w:spacing w:after="160"/>
        <w:rPr>
          <w:sz w:val="8"/>
        </w:rPr>
      </w:pPr>
    </w:p>
    <w:p w14:paraId="792B3429" w14:textId="77777777" w:rsidR="00635F55" w:rsidRDefault="00916C56">
      <w:pPr>
        <w:pStyle w:val="2"/>
      </w:pPr>
      <w:r>
        <w:lastRenderedPageBreak/>
        <w:t>7.6. Скрипти запуску</w:t>
      </w:r>
    </w:p>
    <w:p w14:paraId="097D09ED" w14:textId="77777777" w:rsidR="00635F55" w:rsidRDefault="00916C56">
      <w:pPr>
        <w:pStyle w:val="ReportBody"/>
      </w:pPr>
      <w:r>
        <w:t xml:space="preserve">Скрипти виконують однакову послідовність дій: встановлення залежностей і запуск тестів. Для Windows використовується </w:t>
      </w:r>
      <w:r>
        <w:rPr>
          <w:rFonts w:ascii="Courier New" w:hAnsi="Courier New" w:cs="Courier New"/>
          <w:sz w:val="24"/>
          <w:szCs w:val="24"/>
        </w:rPr>
        <w:t>call</w:t>
      </w:r>
      <w:r>
        <w:t xml:space="preserve">, щоб управління поверталося до скрипту після виконання </w:t>
      </w:r>
      <w:r>
        <w:rPr>
          <w:rFonts w:ascii="Courier New" w:hAnsi="Courier New" w:cs="Courier New"/>
          <w:sz w:val="24"/>
          <w:szCs w:val="24"/>
        </w:rPr>
        <w:t>npm</w:t>
      </w:r>
      <w:r>
        <w:t>.</w:t>
      </w:r>
    </w:p>
    <w:p w14:paraId="1CF2747C" w14:textId="06FC6FE3" w:rsidR="00635F55" w:rsidRDefault="00916C56">
      <w:pPr>
        <w:pStyle w:val="TableCaption"/>
      </w:pPr>
      <w:r>
        <w:t>Лістинг 1</w:t>
      </w:r>
      <w:r w:rsidR="00E91A2D">
        <w:t>1</w:t>
      </w:r>
      <w:r>
        <w:t xml:space="preserve"> – Скрипт для Windows: scripts/ci.bat</w:t>
      </w:r>
    </w:p>
    <w:p w14:paraId="1912658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@</w:t>
      </w:r>
      <w:proofErr w:type="gramStart"/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echo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off</w:t>
      </w:r>
    </w:p>
    <w:p w14:paraId="71CEBC7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call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install</w:t>
      </w:r>
    </w:p>
    <w:p w14:paraId="2321372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call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test</w:t>
      </w:r>
    </w:p>
    <w:p w14:paraId="2A704BDC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311B0333" w14:textId="14C19981" w:rsidR="00635F55" w:rsidRDefault="00916C56">
      <w:pPr>
        <w:pStyle w:val="TableCaption"/>
      </w:pPr>
      <w:r>
        <w:t>Лістинг 1</w:t>
      </w:r>
      <w:r w:rsidR="00E91A2D">
        <w:t>2</w:t>
      </w:r>
      <w:r>
        <w:t xml:space="preserve"> – Скрипт для POSIX: scripts/ci.sh</w:t>
      </w:r>
    </w:p>
    <w:p w14:paraId="19CAACC5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Fira Code" w:hAnsi="Fira Code" w:cs="Fira Code"/>
          <w:color w:val="A57A4C"/>
          <w:sz w:val="18"/>
          <w:szCs w:val="18"/>
          <w:lang w:val="en-US" w:eastAsia="en-US"/>
        </w:rPr>
        <w:t>#!/</w:t>
      </w:r>
      <w:proofErr w:type="gramEnd"/>
      <w:r w:rsidRPr="00F70B82">
        <w:rPr>
          <w:rFonts w:ascii="Fira Code" w:hAnsi="Fira Code" w:cs="Fira Code"/>
          <w:color w:val="A57A4C"/>
          <w:sz w:val="18"/>
          <w:szCs w:val="18"/>
          <w:lang w:val="en-US" w:eastAsia="en-US"/>
        </w:rPr>
        <w:t>bin/bash</w:t>
      </w:r>
    </w:p>
    <w:p w14:paraId="0F52C90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r w:rsidRPr="00F70B82">
        <w:rPr>
          <w:rFonts w:ascii="Fira Code" w:hAnsi="Fira Code" w:cs="Fira Code"/>
          <w:color w:val="7E602C"/>
          <w:sz w:val="18"/>
          <w:szCs w:val="18"/>
          <w:lang w:val="en-US" w:eastAsia="en-US"/>
        </w:rPr>
        <w:t>set</w:t>
      </w:r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F79A32"/>
          <w:sz w:val="18"/>
          <w:szCs w:val="18"/>
          <w:lang w:val="en-US" w:eastAsia="en-US"/>
        </w:rPr>
        <w:t>-e</w:t>
      </w:r>
    </w:p>
    <w:p w14:paraId="75F7B623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Fira Code" w:hAnsi="Fira Code" w:cs="Fira Code"/>
          <w:color w:val="8AB1B0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18"/>
          <w:szCs w:val="18"/>
          <w:lang w:val="en-US" w:eastAsia="en-US"/>
        </w:rPr>
        <w:t>install</w:t>
      </w:r>
    </w:p>
    <w:p w14:paraId="3B13425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Fira Code" w:hAnsi="Fira Code" w:cs="Fira Code"/>
          <w:color w:val="8AB1B0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18"/>
          <w:szCs w:val="18"/>
          <w:lang w:val="en-US" w:eastAsia="en-US"/>
        </w:rPr>
        <w:t>test</w:t>
      </w:r>
    </w:p>
    <w:p w14:paraId="6AF65F77" w14:textId="77777777" w:rsidR="00635F55" w:rsidRDefault="00635F55">
      <w:pPr>
        <w:spacing w:after="160"/>
        <w:rPr>
          <w:sz w:val="8"/>
        </w:rPr>
      </w:pPr>
    </w:p>
    <w:p w14:paraId="08B93F56" w14:textId="77777777" w:rsidR="00635F55" w:rsidRDefault="00916C56">
      <w:pPr>
        <w:pStyle w:val="2"/>
      </w:pPr>
      <w:r>
        <w:t>7.7. Файл .gitignore</w:t>
      </w:r>
    </w:p>
    <w:p w14:paraId="45BF7752" w14:textId="1719AD55" w:rsidR="00635F55" w:rsidRDefault="00916C56">
      <w:pPr>
        <w:pStyle w:val="TableCaption"/>
      </w:pPr>
      <w:r>
        <w:t>Лістинг 1</w:t>
      </w:r>
      <w:r w:rsidR="00E91A2D">
        <w:t>3</w:t>
      </w:r>
      <w:r>
        <w:t xml:space="preserve"> – Файл .</w:t>
      </w:r>
      <w:proofErr w:type="spellStart"/>
      <w:r>
        <w:t>gitignore</w:t>
      </w:r>
      <w:proofErr w:type="spellEnd"/>
    </w:p>
    <w:p w14:paraId="03CB570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node_modules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/</w:t>
      </w:r>
    </w:p>
    <w:p w14:paraId="2AD6B74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coverage/</w:t>
      </w:r>
    </w:p>
    <w:p w14:paraId="0A41384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.env</w:t>
      </w:r>
      <w:proofErr w:type="gramEnd"/>
    </w:p>
    <w:p w14:paraId="0319008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DS_Store</w:t>
      </w:r>
      <w:proofErr w:type="spellEnd"/>
    </w:p>
    <w:p w14:paraId="086B6647" w14:textId="77777777" w:rsidR="00635F55" w:rsidRDefault="00635F55">
      <w:pPr>
        <w:spacing w:after="160"/>
        <w:rPr>
          <w:sz w:val="8"/>
        </w:rPr>
      </w:pPr>
    </w:p>
    <w:p w14:paraId="1B3F540A" w14:textId="77777777" w:rsidR="00635F55" w:rsidRDefault="00916C56">
      <w:pPr>
        <w:pStyle w:val="1"/>
      </w:pPr>
      <w:r>
        <w:t>8. Журнал запитів до AI та виправлення помилки</w:t>
      </w:r>
    </w:p>
    <w:p w14:paraId="6787B77B" w14:textId="77777777" w:rsidR="00635F55" w:rsidRDefault="00916C56">
      <w:pPr>
        <w:pStyle w:val="2"/>
      </w:pPr>
      <w:r>
        <w:t>8.1. Запити до AI</w:t>
      </w:r>
    </w:p>
    <w:p w14:paraId="5C96DE32" w14:textId="77777777" w:rsidR="00635F55" w:rsidRDefault="00916C56">
      <w:pPr>
        <w:pStyle w:val="TableCaption"/>
      </w:pPr>
      <w:r>
        <w:t>Таблиця 3 – Журнал запитів до AI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20"/>
        <w:gridCol w:w="4600"/>
        <w:gridCol w:w="4134"/>
      </w:tblGrid>
      <w:tr w:rsidR="00635F55" w14:paraId="5B805875" w14:textId="77777777">
        <w:trPr>
          <w:cantSplit/>
          <w:tblHeader/>
        </w:trPr>
        <w:tc>
          <w:tcPr>
            <w:tcW w:w="620" w:type="dxa"/>
            <w:shd w:val="clear" w:color="auto" w:fill="D9E2F3"/>
            <w:vAlign w:val="center"/>
          </w:tcPr>
          <w:p w14:paraId="22D70F5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600" w:type="dxa"/>
            <w:shd w:val="clear" w:color="auto" w:fill="D9E2F3"/>
            <w:vAlign w:val="center"/>
          </w:tcPr>
          <w:p w14:paraId="2F73402A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Текст запиту</w:t>
            </w:r>
          </w:p>
        </w:tc>
        <w:tc>
          <w:tcPr>
            <w:tcW w:w="4134" w:type="dxa"/>
            <w:shd w:val="clear" w:color="auto" w:fill="D9E2F3"/>
            <w:vAlign w:val="center"/>
          </w:tcPr>
          <w:p w14:paraId="73714566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635F55" w14:paraId="75E6ABED" w14:textId="77777777">
        <w:trPr>
          <w:cantSplit/>
        </w:trPr>
        <w:tc>
          <w:tcPr>
            <w:tcW w:w="620" w:type="dxa"/>
            <w:vAlign w:val="center"/>
          </w:tcPr>
          <w:p w14:paraId="65CE6AD3" w14:textId="77777777" w:rsidR="00635F55" w:rsidRDefault="00916C56">
            <w:pPr>
              <w:pStyle w:val="TableText"/>
              <w:keepNext/>
              <w:jc w:val="center"/>
            </w:pPr>
            <w:r>
              <w:t>1</w:t>
            </w:r>
          </w:p>
        </w:tc>
        <w:tc>
          <w:tcPr>
            <w:tcW w:w="4600" w:type="dxa"/>
            <w:vAlign w:val="center"/>
          </w:tcPr>
          <w:p w14:paraId="3AE51731" w14:textId="77777777" w:rsidR="00635F55" w:rsidRDefault="00916C56">
            <w:pPr>
              <w:pStyle w:val="TableText"/>
              <w:keepNext/>
            </w:pPr>
            <w:r>
              <w:t>«Згенеруй структуру AI-агента та тестовий проєкт для Варіанта 3 (JavaScript, npm scripts, Jest)».</w:t>
            </w:r>
          </w:p>
        </w:tc>
        <w:tc>
          <w:tcPr>
            <w:tcW w:w="4134" w:type="dxa"/>
            <w:vAlign w:val="center"/>
          </w:tcPr>
          <w:p w14:paraId="01B773EB" w14:textId="77777777" w:rsidR="00635F55" w:rsidRDefault="00916C56">
            <w:pPr>
              <w:pStyle w:val="TableText"/>
              <w:keepNext/>
            </w:pPr>
            <w:r>
              <w:t>Отримано структуру агента (manifest, skills, commands, orchestrator) та тестовий проєкт.</w:t>
            </w:r>
          </w:p>
        </w:tc>
      </w:tr>
      <w:tr w:rsidR="00635F55" w14:paraId="65A85624" w14:textId="77777777">
        <w:trPr>
          <w:cantSplit/>
        </w:trPr>
        <w:tc>
          <w:tcPr>
            <w:tcW w:w="620" w:type="dxa"/>
            <w:vAlign w:val="center"/>
          </w:tcPr>
          <w:p w14:paraId="2D5E8DB9" w14:textId="77777777" w:rsidR="00635F55" w:rsidRDefault="00916C5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4600" w:type="dxa"/>
            <w:vAlign w:val="center"/>
          </w:tcPr>
          <w:p w14:paraId="1F6FCEE5" w14:textId="77777777" w:rsidR="00635F55" w:rsidRDefault="00916C56">
            <w:pPr>
              <w:pStyle w:val="TableText"/>
            </w:pPr>
            <w:r>
              <w:t xml:space="preserve">«При запуску </w:t>
            </w:r>
            <w:r>
              <w:rPr>
                <w:rFonts w:ascii="Courier New" w:hAnsi="Courier New" w:cs="Courier New"/>
              </w:rPr>
              <w:t>.\scripts\ci.bat</w:t>
            </w:r>
            <w:r>
              <w:t xml:space="preserve"> у консолі виникає помилка </w:t>
            </w:r>
            <w:r>
              <w:rPr>
                <w:rFonts w:ascii="Courier New" w:hAnsi="Courier New" w:cs="Courier New"/>
              </w:rPr>
              <w:t>Error: spawn UNKNOWN</w:t>
            </w:r>
            <w:r>
              <w:t>. Як це виправити?».</w:t>
            </w:r>
          </w:p>
        </w:tc>
        <w:tc>
          <w:tcPr>
            <w:tcW w:w="4134" w:type="dxa"/>
            <w:vAlign w:val="center"/>
          </w:tcPr>
          <w:p w14:paraId="1F60F51F" w14:textId="77777777" w:rsidR="00635F55" w:rsidRDefault="00916C56">
            <w:pPr>
              <w:pStyle w:val="TableText"/>
            </w:pPr>
            <w:r>
              <w:t xml:space="preserve">Запропоновано запускати Jest послідовно з прапором </w:t>
            </w:r>
            <w:r>
              <w:rPr>
                <w:rFonts w:ascii="Courier New" w:hAnsi="Courier New" w:cs="Courier New"/>
              </w:rPr>
              <w:t>--runInBand</w:t>
            </w:r>
            <w:r>
              <w:t>.</w:t>
            </w:r>
          </w:p>
        </w:tc>
      </w:tr>
    </w:tbl>
    <w:p w14:paraId="05FD7F8B" w14:textId="77777777" w:rsidR="00635F55" w:rsidRDefault="00635F55">
      <w:pPr>
        <w:spacing w:after="200"/>
        <w:rPr>
          <w:sz w:val="8"/>
        </w:rPr>
      </w:pPr>
    </w:p>
    <w:p w14:paraId="6912B084" w14:textId="77777777" w:rsidR="00635F55" w:rsidRDefault="00916C56">
      <w:pPr>
        <w:pStyle w:val="2"/>
      </w:pPr>
      <w:r>
        <w:lastRenderedPageBreak/>
        <w:t>8.2. Опис виявленої помилки та її виправлення</w:t>
      </w:r>
    </w:p>
    <w:p w14:paraId="0D0A9A90" w14:textId="77777777" w:rsidR="00635F55" w:rsidRDefault="00916C56">
      <w:pPr>
        <w:pStyle w:val="TableCaption"/>
      </w:pPr>
      <w:r>
        <w:t>Таблиця 4 – Аналіз помилки Error: spawn UNKNOWN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7054"/>
      </w:tblGrid>
      <w:tr w:rsidR="00635F55" w14:paraId="097A5471" w14:textId="77777777">
        <w:trPr>
          <w:cantSplit/>
          <w:tblHeader/>
        </w:trPr>
        <w:tc>
          <w:tcPr>
            <w:tcW w:w="2300" w:type="dxa"/>
            <w:shd w:val="clear" w:color="auto" w:fill="D9E2F3"/>
            <w:vAlign w:val="center"/>
          </w:tcPr>
          <w:p w14:paraId="6AD83B4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7054" w:type="dxa"/>
            <w:shd w:val="clear" w:color="auto" w:fill="D9E2F3"/>
            <w:vAlign w:val="center"/>
          </w:tcPr>
          <w:p w14:paraId="0467497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Опис</w:t>
            </w:r>
          </w:p>
        </w:tc>
      </w:tr>
      <w:tr w:rsidR="00635F55" w14:paraId="51DBA78C" w14:textId="77777777">
        <w:trPr>
          <w:cantSplit/>
        </w:trPr>
        <w:tc>
          <w:tcPr>
            <w:tcW w:w="2300" w:type="dxa"/>
            <w:vAlign w:val="center"/>
          </w:tcPr>
          <w:p w14:paraId="35063058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Помилка</w:t>
            </w:r>
          </w:p>
        </w:tc>
        <w:tc>
          <w:tcPr>
            <w:tcW w:w="7054" w:type="dxa"/>
            <w:vAlign w:val="center"/>
          </w:tcPr>
          <w:p w14:paraId="497969C6" w14:textId="77777777" w:rsidR="00635F55" w:rsidRDefault="00916C56">
            <w:pPr>
              <w:pStyle w:val="TableText"/>
              <w:keepNext/>
            </w:pPr>
            <w:r>
              <w:t xml:space="preserve">Під час локального виконання </w:t>
            </w:r>
            <w:r>
              <w:rPr>
                <w:rFonts w:ascii="Courier New" w:hAnsi="Courier New" w:cs="Courier New"/>
              </w:rPr>
              <w:t>npm test</w:t>
            </w:r>
            <w:r>
              <w:t xml:space="preserve"> в ОС Windows виникла помилка </w:t>
            </w:r>
            <w:r>
              <w:rPr>
                <w:rFonts w:ascii="Courier New" w:hAnsi="Courier New" w:cs="Courier New"/>
              </w:rPr>
              <w:t>Error: spawn UNKNOWN</w:t>
            </w:r>
            <w:r>
              <w:t xml:space="preserve"> у модулі </w:t>
            </w:r>
            <w:r>
              <w:rPr>
                <w:rFonts w:ascii="Courier New" w:hAnsi="Courier New" w:cs="Courier New"/>
              </w:rPr>
              <w:t>jest-worker</w:t>
            </w:r>
            <w:r>
              <w:t>.</w:t>
            </w:r>
          </w:p>
        </w:tc>
      </w:tr>
      <w:tr w:rsidR="00635F55" w14:paraId="7B6F00E0" w14:textId="77777777">
        <w:trPr>
          <w:cantSplit/>
        </w:trPr>
        <w:tc>
          <w:tcPr>
            <w:tcW w:w="2300" w:type="dxa"/>
            <w:vAlign w:val="center"/>
          </w:tcPr>
          <w:p w14:paraId="72B77ECC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7054" w:type="dxa"/>
            <w:vAlign w:val="center"/>
          </w:tcPr>
          <w:p w14:paraId="04884941" w14:textId="77777777" w:rsidR="00635F55" w:rsidRDefault="00916C56">
            <w:pPr>
              <w:pStyle w:val="TableText"/>
              <w:keepNext/>
            </w:pPr>
            <w:r>
              <w:t xml:space="preserve">Наявність кирилиці у шляху до каталогу проєкту (OneDrive/Рабочий стол/4 курс лабки) та спроба Jest за замовчуванням створити паралельні дочірні воркер-процеси через </w:t>
            </w:r>
            <w:r>
              <w:rPr>
                <w:rFonts w:ascii="Courier New" w:hAnsi="Courier New" w:cs="Courier New"/>
              </w:rPr>
              <w:t>child_process.spawn</w:t>
            </w:r>
            <w:r>
              <w:t>.</w:t>
            </w:r>
          </w:p>
        </w:tc>
      </w:tr>
      <w:tr w:rsidR="00635F55" w14:paraId="3381DF11" w14:textId="77777777">
        <w:trPr>
          <w:cantSplit/>
        </w:trPr>
        <w:tc>
          <w:tcPr>
            <w:tcW w:w="2300" w:type="dxa"/>
            <w:vAlign w:val="center"/>
          </w:tcPr>
          <w:p w14:paraId="6C818F67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Рішення</w:t>
            </w:r>
          </w:p>
        </w:tc>
        <w:tc>
          <w:tcPr>
            <w:tcW w:w="7054" w:type="dxa"/>
            <w:vAlign w:val="center"/>
          </w:tcPr>
          <w:p w14:paraId="41675057" w14:textId="77777777" w:rsidR="00635F55" w:rsidRDefault="00916C56">
            <w:pPr>
              <w:pStyle w:val="TableText"/>
              <w:keepNext/>
            </w:pPr>
            <w:r>
              <w:t xml:space="preserve">За порадою AI змінено скрипт у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: додано прапор </w:t>
            </w:r>
            <w:r>
              <w:rPr>
                <w:rFonts w:ascii="Courier New" w:hAnsi="Courier New" w:cs="Courier New"/>
              </w:rPr>
              <w:t>--runInBand</w:t>
            </w:r>
            <w:r>
              <w:t>, який змушує Jest виконувати тести послідовно в одному процесі.</w:t>
            </w:r>
          </w:p>
        </w:tc>
      </w:tr>
      <w:tr w:rsidR="00635F55" w14:paraId="5BC8D5AC" w14:textId="77777777">
        <w:trPr>
          <w:cantSplit/>
        </w:trPr>
        <w:tc>
          <w:tcPr>
            <w:tcW w:w="2300" w:type="dxa"/>
            <w:vAlign w:val="center"/>
          </w:tcPr>
          <w:p w14:paraId="18575144" w14:textId="77777777" w:rsidR="00635F55" w:rsidRDefault="00916C56">
            <w:pPr>
              <w:pStyle w:val="TableTex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7054" w:type="dxa"/>
            <w:vAlign w:val="center"/>
          </w:tcPr>
          <w:p w14:paraId="68D5591E" w14:textId="77777777" w:rsidR="00635F55" w:rsidRDefault="00916C56">
            <w:pPr>
              <w:pStyle w:val="TableText"/>
            </w:pPr>
            <w:r>
              <w:t xml:space="preserve">Помилку локального запуску повністю усунено; </w:t>
            </w:r>
            <w:r>
              <w:rPr>
                <w:rFonts w:ascii="Courier New" w:hAnsi="Courier New" w:cs="Courier New"/>
              </w:rPr>
              <w:t>npm test</w:t>
            </w:r>
            <w:r>
              <w:t xml:space="preserve"> виконується успішно.</w:t>
            </w:r>
          </w:p>
        </w:tc>
      </w:tr>
    </w:tbl>
    <w:p w14:paraId="42BA1867" w14:textId="77777777" w:rsidR="00635F55" w:rsidRDefault="00635F55">
      <w:pPr>
        <w:spacing w:after="200"/>
        <w:rPr>
          <w:sz w:val="8"/>
        </w:rPr>
      </w:pPr>
    </w:p>
    <w:p w14:paraId="7846F6FD" w14:textId="77777777" w:rsidR="00635F55" w:rsidRDefault="00916C56">
      <w:pPr>
        <w:pStyle w:val="ReportBody"/>
      </w:pPr>
      <w:r>
        <w:t xml:space="preserve">Зміни у файлі </w:t>
      </w:r>
      <w:r>
        <w:rPr>
          <w:rFonts w:ascii="Courier New" w:hAnsi="Courier New" w:cs="Courier New"/>
          <w:sz w:val="24"/>
          <w:szCs w:val="24"/>
        </w:rPr>
        <w:t>package.json</w:t>
      </w:r>
      <w:r>
        <w:t>:</w:t>
      </w:r>
    </w:p>
    <w:p w14:paraId="557E445D" w14:textId="67C5581B" w:rsidR="00635F55" w:rsidRDefault="00916C56">
      <w:pPr>
        <w:pStyle w:val="TableCaption"/>
      </w:pPr>
      <w:r>
        <w:t>Лістинг 1</w:t>
      </w:r>
      <w:r w:rsidR="00E91A2D">
        <w:t>4</w:t>
      </w:r>
      <w:r>
        <w:t xml:space="preserve"> – Виправлення </w:t>
      </w:r>
      <w:proofErr w:type="spellStart"/>
      <w:r>
        <w:t>скрипта</w:t>
      </w:r>
      <w:proofErr w:type="spellEnd"/>
      <w:r>
        <w:t xml:space="preserve"> test</w:t>
      </w:r>
    </w:p>
    <w:p w14:paraId="03674195" w14:textId="02039AF5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21"/>
          <w:szCs w:val="21"/>
          <w:lang w:eastAsia="en-US"/>
        </w:rPr>
      </w:pP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D3AF86"/>
          <w:sz w:val="21"/>
          <w:szCs w:val="21"/>
          <w:lang w:val="en-US" w:eastAsia="en-US"/>
        </w:rPr>
        <w:t>-</w:t>
      </w: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>"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test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>"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>: "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jes</w:t>
      </w:r>
      <w:r>
        <w:rPr>
          <w:rFonts w:ascii="Fira Code" w:hAnsi="Fira Code" w:cs="Fira Code"/>
          <w:color w:val="889B4A"/>
          <w:sz w:val="21"/>
          <w:szCs w:val="21"/>
          <w:lang w:val="en-US" w:eastAsia="en-US"/>
        </w:rPr>
        <w:t>t</w:t>
      </w:r>
    </w:p>
    <w:p w14:paraId="75D022DD" w14:textId="7F71510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21"/>
          <w:szCs w:val="21"/>
          <w:lang w:eastAsia="en-US"/>
        </w:rPr>
      </w:pP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D3AF86"/>
          <w:sz w:val="21"/>
          <w:szCs w:val="21"/>
          <w:lang w:val="en-US" w:eastAsia="en-US"/>
        </w:rPr>
        <w:t xml:space="preserve">+ 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«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test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»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: </w:t>
      </w:r>
      <w:r>
        <w:rPr>
          <w:rFonts w:ascii="Fira Code" w:hAnsi="Fira Code" w:cs="Fira Code"/>
          <w:color w:val="D3AF86"/>
          <w:sz w:val="21"/>
          <w:szCs w:val="21"/>
          <w:lang w:eastAsia="en-US"/>
        </w:rPr>
        <w:t>«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jest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–</w:t>
      </w:r>
      <w:proofErr w:type="spellStart"/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runInBand</w:t>
      </w:r>
      <w:proofErr w:type="spellEnd"/>
      <w:r>
        <w:rPr>
          <w:rFonts w:ascii="Fira Code" w:hAnsi="Fira Code" w:cs="Fira Code"/>
          <w:color w:val="D3AF86"/>
          <w:sz w:val="21"/>
          <w:szCs w:val="21"/>
          <w:lang w:eastAsia="en-US"/>
        </w:rPr>
        <w:t>»</w:t>
      </w:r>
    </w:p>
    <w:p w14:paraId="3F410BEB" w14:textId="77777777" w:rsidR="00635F55" w:rsidRDefault="00635F55">
      <w:pPr>
        <w:spacing w:after="160"/>
        <w:rPr>
          <w:sz w:val="8"/>
        </w:rPr>
      </w:pPr>
    </w:p>
    <w:p w14:paraId="3D731921" w14:textId="77777777" w:rsidR="00635F55" w:rsidRDefault="00916C56">
      <w:pPr>
        <w:pStyle w:val="1"/>
      </w:pPr>
      <w:r>
        <w:t>9. Результати локального складання і тестування</w:t>
      </w:r>
    </w:p>
    <w:p w14:paraId="0397C9E7" w14:textId="77777777" w:rsidR="00635F55" w:rsidRDefault="00916C56">
      <w:pPr>
        <w:pStyle w:val="ReportBody"/>
        <w:keepNext/>
      </w:pPr>
      <w:r>
        <w:t xml:space="preserve">Локальна перевірка виконувалася через PowerShell у середовищі VS Code шляхом виклику скрипту </w:t>
      </w:r>
      <w:r>
        <w:rPr>
          <w:rFonts w:ascii="Courier New" w:hAnsi="Courier New" w:cs="Courier New"/>
          <w:sz w:val="24"/>
          <w:szCs w:val="24"/>
        </w:rPr>
        <w:t>.\scripts\ci.bat</w:t>
      </w:r>
      <w:r>
        <w:t>.</w:t>
      </w:r>
    </w:p>
    <w:p w14:paraId="279B51A9" w14:textId="7E164368" w:rsidR="00F70B82" w:rsidRDefault="00F70B82">
      <w:pPr>
        <w:pStyle w:val="FigureCaption"/>
      </w:pPr>
      <w:r w:rsidRPr="00F70B82">
        <w:drawing>
          <wp:inline distT="0" distB="0" distL="0" distR="0" wp14:anchorId="3724E052" wp14:editId="2654A580">
            <wp:extent cx="4067819" cy="261257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6" cy="261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1C5" w14:textId="61A8E663" w:rsidR="00635F55" w:rsidRDefault="00916C56">
      <w:pPr>
        <w:pStyle w:val="FigureCaption"/>
      </w:pPr>
      <w:r>
        <w:t>Рисунок 3 – Результат локального виконання scripts/ci.bat</w:t>
      </w:r>
    </w:p>
    <w:p w14:paraId="230998BC" w14:textId="77777777" w:rsidR="00635F55" w:rsidRDefault="00916C56">
      <w:pPr>
        <w:pStyle w:val="ReportBody"/>
      </w:pPr>
      <w:r>
        <w:lastRenderedPageBreak/>
        <w:t xml:space="preserve">Результат: тест </w:t>
      </w:r>
      <w:r>
        <w:rPr>
          <w:rFonts w:ascii="Courier New" w:hAnsi="Courier New" w:cs="Courier New"/>
          <w:sz w:val="24"/>
          <w:szCs w:val="24"/>
        </w:rPr>
        <w:t>BasicAddition</w:t>
      </w:r>
      <w:r>
        <w:t xml:space="preserve"> успішно пройдено, а директорія </w:t>
      </w:r>
      <w:r>
        <w:rPr>
          <w:rFonts w:ascii="Courier New" w:hAnsi="Courier New" w:cs="Courier New"/>
          <w:sz w:val="24"/>
          <w:szCs w:val="24"/>
        </w:rPr>
        <w:t>node_modules/</w:t>
      </w:r>
      <w:r>
        <w:t xml:space="preserve"> залишилася внесеною до </w:t>
      </w:r>
      <w:r>
        <w:rPr>
          <w:rFonts w:ascii="Courier New" w:hAnsi="Courier New" w:cs="Courier New"/>
          <w:sz w:val="24"/>
          <w:szCs w:val="24"/>
        </w:rPr>
        <w:t>.gitignore</w:t>
      </w:r>
      <w:r>
        <w:t xml:space="preserve"> і не потрапила під відстеження Git (табл. 5).</w:t>
      </w:r>
    </w:p>
    <w:p w14:paraId="423539CA" w14:textId="77777777" w:rsidR="00635F55" w:rsidRDefault="00916C56">
      <w:pPr>
        <w:pStyle w:val="TableCaption"/>
      </w:pPr>
      <w:r>
        <w:t>Таблиця 5 – Результати локальної верифікації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3154"/>
        <w:gridCol w:w="2000"/>
      </w:tblGrid>
      <w:tr w:rsidR="00635F55" w14:paraId="373B52DF" w14:textId="77777777">
        <w:trPr>
          <w:cantSplit/>
          <w:tblHeader/>
        </w:trPr>
        <w:tc>
          <w:tcPr>
            <w:tcW w:w="4200" w:type="dxa"/>
            <w:shd w:val="clear" w:color="auto" w:fill="D9E2F3"/>
            <w:vAlign w:val="center"/>
          </w:tcPr>
          <w:p w14:paraId="0EF6DDE4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Перевірка</w:t>
            </w:r>
          </w:p>
        </w:tc>
        <w:tc>
          <w:tcPr>
            <w:tcW w:w="3154" w:type="dxa"/>
            <w:shd w:val="clear" w:color="auto" w:fill="D9E2F3"/>
            <w:vAlign w:val="center"/>
          </w:tcPr>
          <w:p w14:paraId="2FAB2FB2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Засіб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55519E86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635F55" w14:paraId="50163008" w14:textId="77777777">
        <w:trPr>
          <w:cantSplit/>
        </w:trPr>
        <w:tc>
          <w:tcPr>
            <w:tcW w:w="4200" w:type="dxa"/>
            <w:vAlign w:val="center"/>
          </w:tcPr>
          <w:p w14:paraId="79E706D5" w14:textId="77777777" w:rsidR="00635F55" w:rsidRDefault="00916C56">
            <w:pPr>
              <w:pStyle w:val="TableText"/>
              <w:keepNext/>
            </w:pPr>
            <w:r>
              <w:t xml:space="preserve">Виконання юніт-тесту </w:t>
            </w:r>
            <w:r>
              <w:rPr>
                <w:rFonts w:ascii="Courier New" w:hAnsi="Courier New" w:cs="Courier New"/>
              </w:rPr>
              <w:t>BasicAddition</w:t>
            </w:r>
          </w:p>
        </w:tc>
        <w:tc>
          <w:tcPr>
            <w:tcW w:w="3154" w:type="dxa"/>
            <w:vAlign w:val="center"/>
          </w:tcPr>
          <w:p w14:paraId="2EFE00B5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npm test</w:t>
            </w:r>
            <w:r>
              <w:t xml:space="preserve"> (Jest)</w:t>
            </w:r>
          </w:p>
        </w:tc>
        <w:tc>
          <w:tcPr>
            <w:tcW w:w="2000" w:type="dxa"/>
            <w:vAlign w:val="center"/>
          </w:tcPr>
          <w:p w14:paraId="616DE5CF" w14:textId="77777777" w:rsidR="00635F55" w:rsidRDefault="00916C56">
            <w:pPr>
              <w:pStyle w:val="TableText"/>
              <w:keepNext/>
              <w:jc w:val="center"/>
            </w:pPr>
            <w:r>
              <w:t>Пройдено</w:t>
            </w:r>
          </w:p>
        </w:tc>
      </w:tr>
      <w:tr w:rsidR="00635F55" w14:paraId="6752A76C" w14:textId="77777777">
        <w:trPr>
          <w:cantSplit/>
        </w:trPr>
        <w:tc>
          <w:tcPr>
            <w:tcW w:w="4200" w:type="dxa"/>
            <w:vAlign w:val="center"/>
          </w:tcPr>
          <w:p w14:paraId="7E3D8A14" w14:textId="77777777" w:rsidR="00635F55" w:rsidRDefault="00916C56">
            <w:pPr>
              <w:pStyle w:val="TableText"/>
              <w:keepNext/>
            </w:pPr>
            <w:r>
              <w:t xml:space="preserve">Відсутність помилки </w:t>
            </w:r>
            <w:r>
              <w:rPr>
                <w:rFonts w:ascii="Courier New" w:hAnsi="Courier New" w:cs="Courier New"/>
              </w:rPr>
              <w:t>spawn UNKNOWN</w:t>
            </w:r>
          </w:p>
        </w:tc>
        <w:tc>
          <w:tcPr>
            <w:tcW w:w="3154" w:type="dxa"/>
            <w:vAlign w:val="center"/>
          </w:tcPr>
          <w:p w14:paraId="19E7260B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--runInBand</w:t>
            </w:r>
          </w:p>
        </w:tc>
        <w:tc>
          <w:tcPr>
            <w:tcW w:w="2000" w:type="dxa"/>
            <w:vAlign w:val="center"/>
          </w:tcPr>
          <w:p w14:paraId="53AB2260" w14:textId="77777777" w:rsidR="00635F55" w:rsidRDefault="00916C56">
            <w:pPr>
              <w:pStyle w:val="TableText"/>
              <w:keepNext/>
              <w:jc w:val="center"/>
            </w:pPr>
            <w:r>
              <w:t>Усунено</w:t>
            </w:r>
          </w:p>
        </w:tc>
      </w:tr>
      <w:tr w:rsidR="00635F55" w14:paraId="55E09663" w14:textId="77777777">
        <w:trPr>
          <w:cantSplit/>
        </w:trPr>
        <w:tc>
          <w:tcPr>
            <w:tcW w:w="4200" w:type="dxa"/>
            <w:vAlign w:val="center"/>
          </w:tcPr>
          <w:p w14:paraId="68EDBF4F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node_modules/</w:t>
            </w:r>
            <w:r>
              <w:t xml:space="preserve"> не відстежується Git</w:t>
            </w:r>
          </w:p>
        </w:tc>
        <w:tc>
          <w:tcPr>
            <w:tcW w:w="3154" w:type="dxa"/>
            <w:vAlign w:val="center"/>
          </w:tcPr>
          <w:p w14:paraId="03D13B2E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.gitignore</w:t>
            </w:r>
          </w:p>
        </w:tc>
        <w:tc>
          <w:tcPr>
            <w:tcW w:w="2000" w:type="dxa"/>
            <w:vAlign w:val="center"/>
          </w:tcPr>
          <w:p w14:paraId="0CD80265" w14:textId="77777777" w:rsidR="00635F55" w:rsidRDefault="00916C56">
            <w:pPr>
              <w:pStyle w:val="TableText"/>
              <w:jc w:val="center"/>
            </w:pPr>
            <w:r>
              <w:t>Виконано</w:t>
            </w:r>
          </w:p>
        </w:tc>
      </w:tr>
    </w:tbl>
    <w:p w14:paraId="23F62890" w14:textId="77777777" w:rsidR="00635F55" w:rsidRDefault="00635F55">
      <w:pPr>
        <w:spacing w:after="200"/>
        <w:rPr>
          <w:sz w:val="8"/>
        </w:rPr>
      </w:pPr>
    </w:p>
    <w:p w14:paraId="357ED290" w14:textId="77777777" w:rsidR="00635F55" w:rsidRDefault="00916C56">
      <w:pPr>
        <w:pStyle w:val="1"/>
      </w:pPr>
      <w:r>
        <w:t>10. Результати GitHub Actions для Windows, Linux і macOS</w:t>
      </w:r>
    </w:p>
    <w:p w14:paraId="5D60A545" w14:textId="77777777" w:rsidR="00635F55" w:rsidRDefault="00916C56">
      <w:pPr>
        <w:pStyle w:val="ReportBody"/>
        <w:keepNext/>
      </w:pPr>
      <w:r>
        <w:t>Після пушу змін до віддаленого репозиторію відбувся автоматичний запуск CI Workflow.</w:t>
      </w:r>
    </w:p>
    <w:tbl>
      <w:tblPr>
        <w:tblW w:w="9354" w:type="dxa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635F55" w14:paraId="2982B20D" w14:textId="77777777">
        <w:trPr>
          <w:cantSplit/>
          <w:trHeight w:val="3600"/>
        </w:trPr>
        <w:tc>
          <w:tcPr>
            <w:tcW w:w="9354" w:type="dxa"/>
            <w:vAlign w:val="center"/>
          </w:tcPr>
          <w:p w14:paraId="5FB1226E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  <w:highlight w:val="yellow"/>
              </w:rPr>
              <w:t>[ВСТАВТЕ СКРІНШОТ З ВКЛАДКИ ACTIONS НА GITHUB З ЗЕЛЕНИМИ ЧЕКБОКСАМИ ДЛЯ UBUNTU, WINDOWS ТА MACOS]</w:t>
            </w:r>
          </w:p>
        </w:tc>
      </w:tr>
    </w:tbl>
    <w:p w14:paraId="15F55945" w14:textId="77777777" w:rsidR="00635F55" w:rsidRDefault="00916C56">
      <w:pPr>
        <w:pStyle w:val="FigureCaption"/>
      </w:pPr>
      <w:r>
        <w:t>Рисунок 4 – Успішне виконання CI Workflow у GitHub Actions</w:t>
      </w:r>
    </w:p>
    <w:p w14:paraId="006E568E" w14:textId="77777777" w:rsidR="00635F55" w:rsidRDefault="00916C56">
      <w:pPr>
        <w:pStyle w:val="ReportBody"/>
      </w:pPr>
      <w:r>
        <w:t>Результат: усі три матричні збірки завершилися зі статусом Success (табл. 6).</w:t>
      </w:r>
    </w:p>
    <w:p w14:paraId="23FB38B0" w14:textId="77777777" w:rsidR="00635F55" w:rsidRDefault="00916C56">
      <w:pPr>
        <w:pStyle w:val="TableCaption"/>
      </w:pPr>
      <w:r>
        <w:t>Таблиця 6 – Результати матричної збірки в GitHub Actions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354"/>
        <w:gridCol w:w="2000"/>
      </w:tblGrid>
      <w:tr w:rsidR="00635F55" w14:paraId="0B1D865C" w14:textId="77777777">
        <w:trPr>
          <w:cantSplit/>
          <w:tblHeader/>
        </w:trPr>
        <w:tc>
          <w:tcPr>
            <w:tcW w:w="2400" w:type="dxa"/>
            <w:shd w:val="clear" w:color="auto" w:fill="D9E2F3"/>
            <w:vAlign w:val="center"/>
          </w:tcPr>
          <w:p w14:paraId="77BA8D21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Операційна система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4AC5247C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Runner</w:t>
            </w:r>
          </w:p>
        </w:tc>
        <w:tc>
          <w:tcPr>
            <w:tcW w:w="2354" w:type="dxa"/>
            <w:shd w:val="clear" w:color="auto" w:fill="D9E2F3"/>
            <w:vAlign w:val="center"/>
          </w:tcPr>
          <w:p w14:paraId="08158417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Скрипт запуску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3C790E11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635F55" w14:paraId="2492C5CC" w14:textId="77777777">
        <w:trPr>
          <w:cantSplit/>
        </w:trPr>
        <w:tc>
          <w:tcPr>
            <w:tcW w:w="2400" w:type="dxa"/>
            <w:vAlign w:val="center"/>
          </w:tcPr>
          <w:p w14:paraId="06B82548" w14:textId="77777777" w:rsidR="00635F55" w:rsidRDefault="00916C56">
            <w:pPr>
              <w:pStyle w:val="TableText"/>
              <w:keepNext/>
            </w:pPr>
            <w:r>
              <w:t>Linux</w:t>
            </w:r>
          </w:p>
        </w:tc>
        <w:tc>
          <w:tcPr>
            <w:tcW w:w="2600" w:type="dxa"/>
            <w:vAlign w:val="center"/>
          </w:tcPr>
          <w:p w14:paraId="617AF4ED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ubuntu-latest</w:t>
            </w:r>
          </w:p>
        </w:tc>
        <w:tc>
          <w:tcPr>
            <w:tcW w:w="2354" w:type="dxa"/>
            <w:vAlign w:val="center"/>
          </w:tcPr>
          <w:p w14:paraId="451303A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scripts/ci.sh</w:t>
            </w:r>
          </w:p>
        </w:tc>
        <w:tc>
          <w:tcPr>
            <w:tcW w:w="2000" w:type="dxa"/>
            <w:vAlign w:val="center"/>
          </w:tcPr>
          <w:p w14:paraId="058042E4" w14:textId="77777777" w:rsidR="00635F55" w:rsidRDefault="00916C56">
            <w:pPr>
              <w:pStyle w:val="TableText"/>
              <w:keepNext/>
              <w:jc w:val="center"/>
            </w:pPr>
            <w:r>
              <w:t>Success</w:t>
            </w:r>
          </w:p>
        </w:tc>
      </w:tr>
      <w:tr w:rsidR="00635F55" w14:paraId="0883CF33" w14:textId="77777777">
        <w:trPr>
          <w:cantSplit/>
        </w:trPr>
        <w:tc>
          <w:tcPr>
            <w:tcW w:w="2400" w:type="dxa"/>
            <w:vAlign w:val="center"/>
          </w:tcPr>
          <w:p w14:paraId="2DBAF9F4" w14:textId="77777777" w:rsidR="00635F55" w:rsidRDefault="00916C56">
            <w:pPr>
              <w:pStyle w:val="TableText"/>
              <w:keepNext/>
            </w:pPr>
            <w:r>
              <w:t>Windows</w:t>
            </w:r>
          </w:p>
        </w:tc>
        <w:tc>
          <w:tcPr>
            <w:tcW w:w="2600" w:type="dxa"/>
            <w:vAlign w:val="center"/>
          </w:tcPr>
          <w:p w14:paraId="7913CD1E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windows-latest</w:t>
            </w:r>
          </w:p>
        </w:tc>
        <w:tc>
          <w:tcPr>
            <w:tcW w:w="2354" w:type="dxa"/>
            <w:vAlign w:val="center"/>
          </w:tcPr>
          <w:p w14:paraId="07B1030B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scripts/ci.bat</w:t>
            </w:r>
          </w:p>
        </w:tc>
        <w:tc>
          <w:tcPr>
            <w:tcW w:w="2000" w:type="dxa"/>
            <w:vAlign w:val="center"/>
          </w:tcPr>
          <w:p w14:paraId="2CCE7C50" w14:textId="77777777" w:rsidR="00635F55" w:rsidRDefault="00916C56">
            <w:pPr>
              <w:pStyle w:val="TableText"/>
              <w:keepNext/>
              <w:jc w:val="center"/>
            </w:pPr>
            <w:r>
              <w:t>Success</w:t>
            </w:r>
          </w:p>
        </w:tc>
      </w:tr>
      <w:tr w:rsidR="00635F55" w14:paraId="1909EC78" w14:textId="77777777">
        <w:trPr>
          <w:cantSplit/>
        </w:trPr>
        <w:tc>
          <w:tcPr>
            <w:tcW w:w="2400" w:type="dxa"/>
            <w:vAlign w:val="center"/>
          </w:tcPr>
          <w:p w14:paraId="43B08B9A" w14:textId="77777777" w:rsidR="00635F55" w:rsidRDefault="00916C56">
            <w:pPr>
              <w:pStyle w:val="TableText"/>
            </w:pPr>
            <w:r>
              <w:t>macOS</w:t>
            </w:r>
          </w:p>
        </w:tc>
        <w:tc>
          <w:tcPr>
            <w:tcW w:w="2600" w:type="dxa"/>
            <w:vAlign w:val="center"/>
          </w:tcPr>
          <w:p w14:paraId="66E87600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macos-latest</w:t>
            </w:r>
          </w:p>
        </w:tc>
        <w:tc>
          <w:tcPr>
            <w:tcW w:w="2354" w:type="dxa"/>
            <w:vAlign w:val="center"/>
          </w:tcPr>
          <w:p w14:paraId="7F03BCC8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scripts/ci.sh</w:t>
            </w:r>
          </w:p>
        </w:tc>
        <w:tc>
          <w:tcPr>
            <w:tcW w:w="2000" w:type="dxa"/>
            <w:vAlign w:val="center"/>
          </w:tcPr>
          <w:p w14:paraId="4D6E3C3E" w14:textId="77777777" w:rsidR="00635F55" w:rsidRDefault="00916C56">
            <w:pPr>
              <w:pStyle w:val="TableText"/>
              <w:jc w:val="center"/>
            </w:pPr>
            <w:r>
              <w:t>Success</w:t>
            </w:r>
          </w:p>
        </w:tc>
      </w:tr>
    </w:tbl>
    <w:p w14:paraId="2CC1782F" w14:textId="77777777" w:rsidR="00635F55" w:rsidRDefault="00635F55">
      <w:pPr>
        <w:spacing w:after="200"/>
        <w:rPr>
          <w:sz w:val="8"/>
        </w:rPr>
      </w:pPr>
    </w:p>
    <w:p w14:paraId="152C6C95" w14:textId="77777777" w:rsidR="00635F55" w:rsidRDefault="00916C56">
      <w:pPr>
        <w:pStyle w:val="1"/>
      </w:pPr>
      <w:r>
        <w:lastRenderedPageBreak/>
        <w:t>11. Посилання на Pull Request та відео виконання</w:t>
      </w:r>
    </w:p>
    <w:p w14:paraId="644E4ADF" w14:textId="77777777" w:rsidR="00635F55" w:rsidRDefault="00916C56">
      <w:pPr>
        <w:pStyle w:val="TableCaption"/>
      </w:pPr>
      <w:r>
        <w:t>Таблиця 7 – Посилання на матеріали роботи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635F55" w14:paraId="2D31094C" w14:textId="77777777">
        <w:trPr>
          <w:cantSplit/>
          <w:tblHeader/>
        </w:trPr>
        <w:tc>
          <w:tcPr>
            <w:tcW w:w="3200" w:type="dxa"/>
            <w:shd w:val="clear" w:color="auto" w:fill="D9E2F3"/>
            <w:vAlign w:val="center"/>
          </w:tcPr>
          <w:p w14:paraId="2A9B367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Матеріал</w:t>
            </w:r>
          </w:p>
        </w:tc>
        <w:tc>
          <w:tcPr>
            <w:tcW w:w="6154" w:type="dxa"/>
            <w:shd w:val="clear" w:color="auto" w:fill="D9E2F3"/>
            <w:vAlign w:val="center"/>
          </w:tcPr>
          <w:p w14:paraId="1F842FF8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Посилання</w:t>
            </w:r>
          </w:p>
        </w:tc>
      </w:tr>
      <w:tr w:rsidR="00635F55" w14:paraId="54C9615D" w14:textId="77777777">
        <w:trPr>
          <w:cantSplit/>
        </w:trPr>
        <w:tc>
          <w:tcPr>
            <w:tcW w:w="3200" w:type="dxa"/>
            <w:vAlign w:val="center"/>
          </w:tcPr>
          <w:p w14:paraId="4D3E7808" w14:textId="77777777" w:rsidR="00635F55" w:rsidRDefault="00916C56">
            <w:pPr>
              <w:pStyle w:val="TableText"/>
              <w:keepNext/>
            </w:pPr>
            <w:r>
              <w:t>GitHub репозиторій</w:t>
            </w:r>
          </w:p>
        </w:tc>
        <w:tc>
          <w:tcPr>
            <w:tcW w:w="6154" w:type="dxa"/>
            <w:vAlign w:val="center"/>
          </w:tcPr>
          <w:p w14:paraId="708FB96C" w14:textId="77777777" w:rsidR="00635F55" w:rsidRDefault="00916C56">
            <w:pPr>
              <w:pStyle w:val="TableText"/>
              <w:keepNext/>
            </w:pPr>
            <w:r>
              <w:rPr>
                <w:highlight w:val="yellow"/>
              </w:rPr>
              <w:t>[https://github.com/ВАШ_НІК/НАЗВА_РЕПОЗИТОРІЮ]</w:t>
            </w:r>
          </w:p>
        </w:tc>
      </w:tr>
      <w:tr w:rsidR="00635F55" w14:paraId="3237AD42" w14:textId="77777777">
        <w:trPr>
          <w:cantSplit/>
        </w:trPr>
        <w:tc>
          <w:tcPr>
            <w:tcW w:w="3200" w:type="dxa"/>
            <w:vAlign w:val="center"/>
          </w:tcPr>
          <w:p w14:paraId="4CA913D0" w14:textId="77777777" w:rsidR="00635F55" w:rsidRDefault="00916C56">
            <w:pPr>
              <w:pStyle w:val="TableText"/>
              <w:keepNext/>
            </w:pPr>
            <w:r>
              <w:t>Pull Request (lab1/finish)</w:t>
            </w:r>
          </w:p>
        </w:tc>
        <w:tc>
          <w:tcPr>
            <w:tcW w:w="6154" w:type="dxa"/>
            <w:vAlign w:val="center"/>
          </w:tcPr>
          <w:p w14:paraId="0D69E30A" w14:textId="77777777" w:rsidR="00635F55" w:rsidRDefault="00916C56">
            <w:pPr>
              <w:pStyle w:val="TableText"/>
              <w:keepNext/>
            </w:pPr>
            <w:r>
              <w:rPr>
                <w:highlight w:val="yellow"/>
              </w:rPr>
              <w:t>[https://github.com/ВАШ_НІК/НАЗВА_РЕПОЗИТОРІЮ/pull/1]</w:t>
            </w:r>
          </w:p>
        </w:tc>
      </w:tr>
      <w:tr w:rsidR="00635F55" w14:paraId="5DC296A9" w14:textId="77777777">
        <w:trPr>
          <w:cantSplit/>
        </w:trPr>
        <w:tc>
          <w:tcPr>
            <w:tcW w:w="3200" w:type="dxa"/>
            <w:vAlign w:val="center"/>
          </w:tcPr>
          <w:p w14:paraId="1CFE806A" w14:textId="77777777" w:rsidR="00635F55" w:rsidRDefault="00916C56">
            <w:pPr>
              <w:pStyle w:val="TableText"/>
            </w:pPr>
            <w:r>
              <w:t>Відео виконання роботи</w:t>
            </w:r>
          </w:p>
        </w:tc>
        <w:tc>
          <w:tcPr>
            <w:tcW w:w="6154" w:type="dxa"/>
            <w:vAlign w:val="center"/>
          </w:tcPr>
          <w:p w14:paraId="6A912844" w14:textId="77777777" w:rsidR="00635F55" w:rsidRDefault="00916C56">
            <w:pPr>
              <w:pStyle w:val="TableText"/>
            </w:pPr>
            <w:r>
              <w:rPr>
                <w:highlight w:val="yellow"/>
              </w:rPr>
              <w:t>[Вкажіть посилання на папку Google Drive / OneDrive з відео за вимогою викладача]</w:t>
            </w:r>
          </w:p>
        </w:tc>
      </w:tr>
    </w:tbl>
    <w:p w14:paraId="0D1AC90F" w14:textId="77777777" w:rsidR="00635F55" w:rsidRDefault="00635F55">
      <w:pPr>
        <w:spacing w:after="200"/>
        <w:rPr>
          <w:sz w:val="8"/>
        </w:rPr>
      </w:pPr>
    </w:p>
    <w:p w14:paraId="579FFAFF" w14:textId="77777777" w:rsidR="00635F55" w:rsidRDefault="00916C56">
      <w:pPr>
        <w:pStyle w:val="1"/>
      </w:pPr>
      <w:r>
        <w:t>12. Висновок</w:t>
      </w:r>
    </w:p>
    <w:p w14:paraId="2F6CEB78" w14:textId="77777777" w:rsidR="00635F55" w:rsidRDefault="00916C56">
      <w:pPr>
        <w:pStyle w:val="ReportBody"/>
      </w:pPr>
      <w:r>
        <w:t>Під час виконання лабораторної роботи № 1 було розроблено та протестовано AI-агента для автоматизації збірки, тестування та налаштування CI/CD кросплатформного проєкту на JavaScript (Jest).</w:t>
      </w:r>
    </w:p>
    <w:p w14:paraId="0092247A" w14:textId="77777777" w:rsidR="00635F55" w:rsidRDefault="00916C56">
      <w:pPr>
        <w:pStyle w:val="ReportBody"/>
      </w:pPr>
      <w:r>
        <w:rPr>
          <w:b/>
          <w:bCs/>
        </w:rPr>
        <w:t>Що було автоматизовано:</w:t>
      </w:r>
    </w:p>
    <w:p w14:paraId="018E138C" w14:textId="77777777" w:rsidR="00635F55" w:rsidRDefault="00916C56">
      <w:pPr>
        <w:pStyle w:val="ReportBullet"/>
      </w:pPr>
      <w:r>
        <w:t>створення структури проєкту;</w:t>
      </w:r>
    </w:p>
    <w:p w14:paraId="42909051" w14:textId="77777777" w:rsidR="00635F55" w:rsidRDefault="00916C56">
      <w:pPr>
        <w:pStyle w:val="ReportBullet"/>
      </w:pPr>
      <w:r>
        <w:t>налаштування конфігурації пакетів (</w:t>
      </w:r>
      <w:r>
        <w:rPr>
          <w:rFonts w:ascii="Courier New" w:hAnsi="Courier New" w:cs="Courier New"/>
          <w:sz w:val="24"/>
          <w:szCs w:val="24"/>
        </w:rPr>
        <w:t>package.json</w:t>
      </w:r>
      <w:r>
        <w:t>);</w:t>
      </w:r>
    </w:p>
    <w:p w14:paraId="3EFD4A14" w14:textId="77777777" w:rsidR="00635F55" w:rsidRDefault="00916C56">
      <w:pPr>
        <w:pStyle w:val="ReportBullet"/>
      </w:pPr>
      <w:r>
        <w:t>створення юніт-тестів;</w:t>
      </w:r>
    </w:p>
    <w:p w14:paraId="160FB9E9" w14:textId="77777777" w:rsidR="00635F55" w:rsidRDefault="00916C56">
      <w:pPr>
        <w:pStyle w:val="ReportBullet"/>
      </w:pPr>
      <w:r>
        <w:t>генерація кросплатформних запускних скриптів;</w:t>
      </w:r>
    </w:p>
    <w:p w14:paraId="745BCE8C" w14:textId="77777777" w:rsidR="00635F55" w:rsidRDefault="00916C56">
      <w:pPr>
        <w:pStyle w:val="ReportBullet"/>
      </w:pPr>
      <w:r>
        <w:t>автоматизація матричного CI/CD workflow у GitHub Actions.</w:t>
      </w:r>
    </w:p>
    <w:p w14:paraId="010FC5D4" w14:textId="77777777" w:rsidR="00635F55" w:rsidRDefault="00916C56">
      <w:pPr>
        <w:pStyle w:val="ReportBody"/>
      </w:pPr>
      <w:r>
        <w:rPr>
          <w:b/>
          <w:bCs/>
        </w:rPr>
        <w:t>Обмеження агента:</w:t>
      </w:r>
      <w:r>
        <w:t xml:space="preserve"> агент вимагає чіткої структури правил у маніфесті та обережності при роботі з локальним оточенням ОС (наприклад, специфічна обробка паралельних процесів у Windows/OneDrive).</w:t>
      </w:r>
    </w:p>
    <w:p w14:paraId="5524F7F5" w14:textId="77777777" w:rsidR="00635F55" w:rsidRDefault="00916C56">
      <w:pPr>
        <w:pStyle w:val="ReportBody"/>
      </w:pPr>
      <w:r>
        <w:rPr>
          <w:b/>
          <w:bCs/>
        </w:rPr>
        <w:t>Перевірки для запобігання помилкам:</w:t>
      </w:r>
      <w:r>
        <w:t xml:space="preserve"> використання ізольованих скриптів </w:t>
      </w:r>
      <w:r>
        <w:rPr>
          <w:rFonts w:ascii="Courier New" w:hAnsi="Courier New" w:cs="Courier New"/>
          <w:sz w:val="24"/>
          <w:szCs w:val="24"/>
        </w:rPr>
        <w:t>ci.bat</w:t>
      </w:r>
      <w:r>
        <w:t>/</w:t>
      </w:r>
      <w:r>
        <w:rPr>
          <w:rFonts w:ascii="Courier New" w:hAnsi="Courier New" w:cs="Courier New"/>
          <w:sz w:val="24"/>
          <w:szCs w:val="24"/>
        </w:rPr>
        <w:t>ci.sh</w:t>
      </w:r>
      <w:r>
        <w:t xml:space="preserve">, локальна перевірка командою </w:t>
      </w:r>
      <w:r>
        <w:rPr>
          <w:rFonts w:ascii="Courier New" w:hAnsi="Courier New" w:cs="Courier New"/>
          <w:sz w:val="24"/>
          <w:szCs w:val="24"/>
        </w:rPr>
        <w:t>check</w:t>
      </w:r>
      <w:r>
        <w:t xml:space="preserve">, а також обов’язкове матричне тестування на трьох операційних системах у GitHub Actions запобігають потраплянню зламаного коду у фінальну гілку </w:t>
      </w:r>
      <w:r>
        <w:rPr>
          <w:rFonts w:ascii="Courier New" w:hAnsi="Courier New" w:cs="Courier New"/>
          <w:sz w:val="24"/>
          <w:szCs w:val="24"/>
        </w:rPr>
        <w:t>main</w:t>
      </w:r>
      <w:r>
        <w:t>.</w:t>
      </w:r>
    </w:p>
    <w:sectPr w:rsidR="00635F55">
      <w:footerReference w:type="default" r:id="rId12"/>
      <w:pgSz w:w="11906" w:h="16838"/>
      <w:pgMar w:top="1134" w:right="851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B7C52" w14:textId="77777777" w:rsidR="002F1F4C" w:rsidRDefault="002F1F4C">
      <w:r>
        <w:separator/>
      </w:r>
    </w:p>
  </w:endnote>
  <w:endnote w:type="continuationSeparator" w:id="0">
    <w:p w14:paraId="7B03BBA5" w14:textId="77777777" w:rsidR="002F1F4C" w:rsidRDefault="002F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717A8" w14:textId="77777777" w:rsidR="00635F55" w:rsidRDefault="00916C5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C51AC" w14:textId="77777777" w:rsidR="002F1F4C" w:rsidRDefault="002F1F4C">
      <w:r>
        <w:separator/>
      </w:r>
    </w:p>
  </w:footnote>
  <w:footnote w:type="continuationSeparator" w:id="0">
    <w:p w14:paraId="44C34CBA" w14:textId="77777777" w:rsidR="002F1F4C" w:rsidRDefault="002F1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F421A"/>
    <w:multiLevelType w:val="hybridMultilevel"/>
    <w:tmpl w:val="67B2AD34"/>
    <w:lvl w:ilvl="0" w:tplc="58C61D50">
      <w:start w:val="1"/>
      <w:numFmt w:val="bullet"/>
      <w:pStyle w:val="ReportBullet"/>
      <w:lvlText w:val="–"/>
      <w:lvlJc w:val="left"/>
      <w:pPr>
        <w:ind w:left="1134" w:hanging="425"/>
      </w:pPr>
      <w:rPr>
        <w:rFonts w:ascii="Times New Roman" w:hAnsi="Times New Roman" w:cs="Times New Roman"/>
      </w:rPr>
    </w:lvl>
    <w:lvl w:ilvl="1" w:tplc="EDD00888">
      <w:numFmt w:val="decimal"/>
      <w:lvlText w:val=""/>
      <w:lvlJc w:val="left"/>
    </w:lvl>
    <w:lvl w:ilvl="2" w:tplc="A3A8D978">
      <w:numFmt w:val="decimal"/>
      <w:lvlText w:val=""/>
      <w:lvlJc w:val="left"/>
    </w:lvl>
    <w:lvl w:ilvl="3" w:tplc="7A5C7742">
      <w:numFmt w:val="decimal"/>
      <w:lvlText w:val=""/>
      <w:lvlJc w:val="left"/>
    </w:lvl>
    <w:lvl w:ilvl="4" w:tplc="8738D96A">
      <w:numFmt w:val="decimal"/>
      <w:lvlText w:val=""/>
      <w:lvlJc w:val="left"/>
    </w:lvl>
    <w:lvl w:ilvl="5" w:tplc="578A9E9C">
      <w:numFmt w:val="decimal"/>
      <w:lvlText w:val=""/>
      <w:lvlJc w:val="left"/>
    </w:lvl>
    <w:lvl w:ilvl="6" w:tplc="5D980694">
      <w:numFmt w:val="decimal"/>
      <w:lvlText w:val=""/>
      <w:lvlJc w:val="left"/>
    </w:lvl>
    <w:lvl w:ilvl="7" w:tplc="BAB41864">
      <w:numFmt w:val="decimal"/>
      <w:lvlText w:val=""/>
      <w:lvlJc w:val="left"/>
    </w:lvl>
    <w:lvl w:ilvl="8" w:tplc="FE06D69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9F"/>
    <w:rsid w:val="001E4B5A"/>
    <w:rsid w:val="002F1F4C"/>
    <w:rsid w:val="00310144"/>
    <w:rsid w:val="00635F55"/>
    <w:rsid w:val="00916C56"/>
    <w:rsid w:val="00E91A2D"/>
    <w:rsid w:val="00F70B82"/>
    <w:rsid w:val="00F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4A3F"/>
  <w15:chartTrackingRefBased/>
  <w15:docId w15:val="{D6E3762B-BA3E-4406-A87A-5BEC759B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29F"/>
    <w:pPr>
      <w:spacing w:after="0" w:line="240" w:lineRule="auto"/>
    </w:pPr>
  </w:style>
  <w:style w:type="paragraph" w:styleId="1">
    <w:name w:val="heading 1"/>
    <w:basedOn w:val="a"/>
    <w:next w:val="ReportBody"/>
    <w:qFormat/>
    <w:pPr>
      <w:keepNext/>
      <w:keepLines/>
      <w:spacing w:before="360" w:after="160" w:line="276" w:lineRule="auto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ReportBody"/>
    <w:qFormat/>
    <w:pPr>
      <w:keepNext/>
      <w:keepLines/>
      <w:spacing w:before="240" w:after="120" w:line="276" w:lineRule="auto"/>
      <w:ind w:firstLine="70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portBody">
    <w:name w:val="Report Body"/>
    <w:basedOn w:val="a"/>
    <w:qFormat/>
    <w:pPr>
      <w:spacing w:line="360" w:lineRule="auto"/>
      <w:ind w:firstLine="709"/>
      <w:jc w:val="both"/>
    </w:pPr>
  </w:style>
  <w:style w:type="paragraph" w:customStyle="1" w:styleId="ReportBullet">
    <w:name w:val="Report Bullet"/>
    <w:basedOn w:val="ReportBody"/>
    <w:qFormat/>
    <w:pPr>
      <w:numPr>
        <w:numId w:val="1"/>
      </w:numPr>
    </w:pPr>
  </w:style>
  <w:style w:type="paragraph" w:customStyle="1" w:styleId="ReportCode">
    <w:name w:val="Report Code"/>
    <w:basedOn w:val="a"/>
    <w:qFormat/>
    <w:pPr>
      <w:pBdr>
        <w:top w:val="single" w:sz="4" w:space="3" w:color="BFBFBF"/>
        <w:left w:val="single" w:sz="4" w:space="4" w:color="BFBFBF"/>
        <w:bottom w:val="single" w:sz="4" w:space="3" w:color="BFBFBF"/>
        <w:right w:val="single" w:sz="4" w:space="4" w:color="BFBFBF"/>
      </w:pBdr>
      <w:shd w:val="clear" w:color="auto" w:fill="F5F5F5"/>
      <w:ind w:left="113" w:right="113"/>
    </w:pPr>
    <w:rPr>
      <w:rFonts w:ascii="Courier New" w:eastAsia="Courier New" w:hAnsi="Courier New" w:cs="Courier New"/>
      <w:sz w:val="18"/>
      <w:szCs w:val="18"/>
    </w:rPr>
  </w:style>
  <w:style w:type="paragraph" w:customStyle="1" w:styleId="FigureCaption">
    <w:name w:val="Figure Caption"/>
    <w:basedOn w:val="a"/>
    <w:qFormat/>
    <w:pPr>
      <w:spacing w:before="60" w:after="240"/>
      <w:jc w:val="center"/>
    </w:pPr>
    <w:rPr>
      <w:sz w:val="24"/>
      <w:szCs w:val="24"/>
    </w:rPr>
  </w:style>
  <w:style w:type="paragraph" w:customStyle="1" w:styleId="TableCaption">
    <w:name w:val="Table Caption"/>
    <w:basedOn w:val="a"/>
    <w:next w:val="ReportBody"/>
    <w:qFormat/>
    <w:pPr>
      <w:keepNext/>
      <w:keepLines/>
      <w:spacing w:before="160" w:after="80"/>
    </w:pPr>
    <w:rPr>
      <w:sz w:val="24"/>
      <w:szCs w:val="24"/>
    </w:rPr>
  </w:style>
  <w:style w:type="paragraph" w:customStyle="1" w:styleId="Figure">
    <w:name w:val="Figure"/>
    <w:basedOn w:val="a"/>
    <w:next w:val="FigureCaption"/>
    <w:pPr>
      <w:keepNext/>
      <w:spacing w:before="160"/>
      <w:jc w:val="center"/>
    </w:pPr>
  </w:style>
  <w:style w:type="paragraph" w:customStyle="1" w:styleId="TableText">
    <w:name w:val="Table Text"/>
    <w:basedOn w:val="a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Smolinsky Maksym</dc:creator>
  <cp:keywords/>
  <dc:description/>
  <cp:lastModifiedBy>Smolinsky Maksym</cp:lastModifiedBy>
  <cp:revision>1</cp:revision>
  <dcterms:created xsi:type="dcterms:W3CDTF">2026-10-28T09:10:00Z</dcterms:created>
  <dcterms:modified xsi:type="dcterms:W3CDTF">2026-10-28T12:01:00Z</dcterms:modified>
</cp:coreProperties>
</file>