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FB852" w14:textId="4C00ECAD" w:rsidR="006E69FF" w:rsidRPr="00933B8A" w:rsidRDefault="00464422" w:rsidP="00933B8A">
      <w:pPr>
        <w:pStyle w:val="2"/>
        <w:jc w:val="center"/>
      </w:pPr>
      <w:proofErr w:type="spellStart"/>
      <w:r w:rsidRPr="00933B8A">
        <w:t>GainMiles</w:t>
      </w:r>
      <w:proofErr w:type="spellEnd"/>
      <w:r w:rsidRPr="00933B8A">
        <w:t xml:space="preserve"> Python Online Test</w:t>
      </w:r>
    </w:p>
    <w:p w14:paraId="52961092" w14:textId="58856C50" w:rsidR="003E7333" w:rsidRDefault="003E7333" w:rsidP="003E7333">
      <w:pPr>
        <w:pStyle w:val="a3"/>
        <w:numPr>
          <w:ilvl w:val="0"/>
          <w:numId w:val="2"/>
        </w:numPr>
        <w:ind w:leftChars="0"/>
      </w:pPr>
      <w:r>
        <w:t>Here is a table which has</w:t>
      </w:r>
      <w:r w:rsidR="002200B6">
        <w:t xml:space="preserve"> </w:t>
      </w:r>
      <w:r>
        <w:t xml:space="preserve">information </w:t>
      </w:r>
      <w:r w:rsidR="002200B6">
        <w:t>of the</w:t>
      </w:r>
      <w:r>
        <w:t xml:space="preserve"> product, </w:t>
      </w:r>
      <w:r w:rsidR="00933B8A">
        <w:t>please</w:t>
      </w:r>
      <w:r>
        <w:t xml:space="preserve"> </w:t>
      </w:r>
      <w:r w:rsidR="002200B6">
        <w:t>refer to</w:t>
      </w:r>
      <w:r>
        <w:t xml:space="preserve"> the </w:t>
      </w:r>
      <w:r w:rsidR="002200B6">
        <w:t>table</w:t>
      </w:r>
      <w:r>
        <w:t xml:space="preserve"> to design </w:t>
      </w:r>
      <w:r w:rsidR="002200B6">
        <w:t>the table</w:t>
      </w:r>
      <w:r>
        <w:t xml:space="preserve"> schema and RESTful API</w:t>
      </w:r>
      <w:r w:rsidR="00933B8A">
        <w:t>.</w:t>
      </w:r>
    </w:p>
    <w:p w14:paraId="73BBD41C" w14:textId="66B32400" w:rsidR="00933B8A" w:rsidRDefault="00933B8A" w:rsidP="00933B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</w:t>
      </w:r>
      <w:r>
        <w:t>he API can create</w:t>
      </w:r>
      <w:r>
        <w:rPr>
          <w:rFonts w:hint="eastAsia"/>
        </w:rPr>
        <w:t>、</w:t>
      </w:r>
      <w:r>
        <w:t>update</w:t>
      </w:r>
      <w:r>
        <w:rPr>
          <w:rFonts w:hint="eastAsia"/>
        </w:rPr>
        <w:t>、</w:t>
      </w:r>
      <w:r>
        <w:t>read and delete data.</w:t>
      </w:r>
    </w:p>
    <w:p w14:paraId="0179139B" w14:textId="3BD36FA8" w:rsidR="00933B8A" w:rsidRDefault="00933B8A" w:rsidP="00933B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</w:t>
      </w:r>
      <w:r>
        <w:t>he format is JSON.</w:t>
      </w:r>
    </w:p>
    <w:p w14:paraId="4514752F" w14:textId="028FAF00" w:rsidR="008863E7" w:rsidRDefault="008863E7" w:rsidP="00933B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lease use docker to install a RDBMS.</w:t>
      </w:r>
    </w:p>
    <w:p w14:paraId="62533AB8" w14:textId="4E92E8A8" w:rsidR="00E90E5B" w:rsidRDefault="002200B6" w:rsidP="00E90E5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lease write the command of running service in README</w:t>
      </w:r>
    </w:p>
    <w:p w14:paraId="3665D82E" w14:textId="77777777" w:rsidR="00933B8A" w:rsidRDefault="00933B8A" w:rsidP="00933B8A">
      <w:pPr>
        <w:pStyle w:val="a3"/>
        <w:ind w:leftChars="0" w:left="360"/>
      </w:pPr>
    </w:p>
    <w:p w14:paraId="27666325" w14:textId="5FA4F177" w:rsidR="00B963F7" w:rsidRPr="00B963F7" w:rsidRDefault="00B963F7" w:rsidP="00933B8A">
      <w:pPr>
        <w:pStyle w:val="a3"/>
        <w:ind w:leftChars="0" w:left="360"/>
      </w:pPr>
      <w:r>
        <w:rPr>
          <w:rFonts w:hint="eastAsia"/>
        </w:rPr>
        <w:t>＊</w:t>
      </w:r>
      <w:r>
        <w:t>If you use AI, please provide the entire conversation for reference</w:t>
      </w:r>
    </w:p>
    <w:p w14:paraId="5CAD853B" w14:textId="173BD3D0" w:rsidR="00E90E5B" w:rsidRDefault="00E90E5B" w:rsidP="00933B8A">
      <w:pPr>
        <w:pStyle w:val="a3"/>
        <w:ind w:leftChars="0" w:left="360"/>
      </w:pPr>
      <w:r>
        <w:rPr>
          <w:rFonts w:hint="eastAsia"/>
        </w:rPr>
        <w:t>＊</w:t>
      </w:r>
      <w:r w:rsidRPr="00E90E5B">
        <w:t xml:space="preserve">It is not necessary to complete </w:t>
      </w:r>
      <w:r>
        <w:t>all tasks</w:t>
      </w:r>
      <w:r w:rsidRPr="00E90E5B">
        <w:rPr>
          <w:rFonts w:hint="eastAsia"/>
        </w:rPr>
        <w:t>.</w:t>
      </w:r>
      <w:r w:rsidRPr="00E90E5B">
        <w:t xml:space="preserve"> Please submit this test within the given time.</w:t>
      </w:r>
    </w:p>
    <w:p w14:paraId="123C8129" w14:textId="77777777" w:rsidR="00E90E5B" w:rsidRPr="00933B8A" w:rsidRDefault="00E90E5B" w:rsidP="00933B8A">
      <w:pPr>
        <w:pStyle w:val="a3"/>
        <w:ind w:leftChars="0" w:left="360"/>
      </w:pPr>
    </w:p>
    <w:tbl>
      <w:tblPr>
        <w:tblStyle w:val="a4"/>
        <w:tblW w:w="8431" w:type="dxa"/>
        <w:tblInd w:w="360" w:type="dxa"/>
        <w:tblLook w:val="04A0" w:firstRow="1" w:lastRow="0" w:firstColumn="1" w:lastColumn="0" w:noHBand="0" w:noVBand="1"/>
      </w:tblPr>
      <w:tblGrid>
        <w:gridCol w:w="877"/>
        <w:gridCol w:w="833"/>
        <w:gridCol w:w="1057"/>
        <w:gridCol w:w="1473"/>
        <w:gridCol w:w="702"/>
        <w:gridCol w:w="1141"/>
        <w:gridCol w:w="2348"/>
      </w:tblGrid>
      <w:tr w:rsidR="003E7333" w14:paraId="5E0D0888" w14:textId="77777777" w:rsidTr="003E7333">
        <w:tc>
          <w:tcPr>
            <w:tcW w:w="891" w:type="dxa"/>
          </w:tcPr>
          <w:p w14:paraId="5C7FCA13" w14:textId="4D3056DC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860" w:type="dxa"/>
          </w:tcPr>
          <w:p w14:paraId="2D7835A3" w14:textId="5AEA69B0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c</w:t>
            </w:r>
            <w:r>
              <w:t>ode</w:t>
            </w:r>
          </w:p>
        </w:tc>
        <w:tc>
          <w:tcPr>
            <w:tcW w:w="1057" w:type="dxa"/>
          </w:tcPr>
          <w:p w14:paraId="77AE75EB" w14:textId="3D9EB21D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c</w:t>
            </w:r>
            <w:r>
              <w:t>ategory</w:t>
            </w:r>
          </w:p>
        </w:tc>
        <w:tc>
          <w:tcPr>
            <w:tcW w:w="1621" w:type="dxa"/>
          </w:tcPr>
          <w:p w14:paraId="7AEEB20D" w14:textId="2BCE607B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s</w:t>
            </w:r>
            <w:r>
              <w:t>ize</w:t>
            </w:r>
          </w:p>
        </w:tc>
        <w:tc>
          <w:tcPr>
            <w:tcW w:w="236" w:type="dxa"/>
          </w:tcPr>
          <w:p w14:paraId="32319C54" w14:textId="1620C8CB" w:rsidR="003E7333" w:rsidRDefault="003E7333" w:rsidP="003E7333">
            <w:pPr>
              <w:pStyle w:val="a3"/>
              <w:ind w:leftChars="0" w:left="0"/>
            </w:pPr>
            <w:r>
              <w:t>Unit price</w:t>
            </w:r>
          </w:p>
        </w:tc>
        <w:tc>
          <w:tcPr>
            <w:tcW w:w="1141" w:type="dxa"/>
          </w:tcPr>
          <w:p w14:paraId="344702E1" w14:textId="374D55D9" w:rsidR="003E7333" w:rsidRDefault="003E7333" w:rsidP="003E7333">
            <w:pPr>
              <w:pStyle w:val="a3"/>
              <w:ind w:leftChars="0" w:left="0"/>
            </w:pPr>
            <w:r>
              <w:t>inventory</w:t>
            </w:r>
          </w:p>
        </w:tc>
        <w:tc>
          <w:tcPr>
            <w:tcW w:w="2625" w:type="dxa"/>
          </w:tcPr>
          <w:p w14:paraId="23464CB4" w14:textId="73D51352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c</w:t>
            </w:r>
            <w:r>
              <w:t>olor</w:t>
            </w:r>
          </w:p>
        </w:tc>
      </w:tr>
      <w:tr w:rsidR="003E7333" w14:paraId="35E494B8" w14:textId="77777777" w:rsidTr="003E7333">
        <w:tc>
          <w:tcPr>
            <w:tcW w:w="891" w:type="dxa"/>
          </w:tcPr>
          <w:p w14:paraId="350D2D10" w14:textId="607EDD4D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S</w:t>
            </w:r>
            <w:r>
              <w:t>tar</w:t>
            </w:r>
          </w:p>
        </w:tc>
        <w:tc>
          <w:tcPr>
            <w:tcW w:w="860" w:type="dxa"/>
          </w:tcPr>
          <w:p w14:paraId="5586889E" w14:textId="7EEBDDBB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A</w:t>
            </w:r>
            <w:r>
              <w:t>-001</w:t>
            </w:r>
          </w:p>
        </w:tc>
        <w:tc>
          <w:tcPr>
            <w:tcW w:w="1057" w:type="dxa"/>
          </w:tcPr>
          <w:p w14:paraId="2533EC04" w14:textId="4505A69E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c</w:t>
            </w:r>
            <w:r>
              <w:t>loth</w:t>
            </w:r>
          </w:p>
        </w:tc>
        <w:tc>
          <w:tcPr>
            <w:tcW w:w="1621" w:type="dxa"/>
          </w:tcPr>
          <w:p w14:paraId="53F22E64" w14:textId="367057AE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</w:t>
            </w:r>
          </w:p>
        </w:tc>
        <w:tc>
          <w:tcPr>
            <w:tcW w:w="236" w:type="dxa"/>
          </w:tcPr>
          <w:p w14:paraId="0CEAA379" w14:textId="1F24628A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1" w:type="dxa"/>
          </w:tcPr>
          <w:p w14:paraId="208E1713" w14:textId="254DB850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625" w:type="dxa"/>
          </w:tcPr>
          <w:p w14:paraId="0617FDA3" w14:textId="614D80C0" w:rsidR="003E7333" w:rsidRDefault="003E7333" w:rsidP="003E7333">
            <w:pPr>
              <w:pStyle w:val="a3"/>
              <w:ind w:leftChars="0" w:left="0"/>
            </w:pPr>
            <w:r>
              <w:t>Red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t>lue</w:t>
            </w:r>
          </w:p>
        </w:tc>
      </w:tr>
      <w:tr w:rsidR="003E7333" w14:paraId="0AA1C7DC" w14:textId="77777777" w:rsidTr="003E7333">
        <w:tc>
          <w:tcPr>
            <w:tcW w:w="891" w:type="dxa"/>
          </w:tcPr>
          <w:p w14:paraId="1D2A187C" w14:textId="1F01F678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M</w:t>
            </w:r>
            <w:r>
              <w:t>oon</w:t>
            </w:r>
          </w:p>
        </w:tc>
        <w:tc>
          <w:tcPr>
            <w:tcW w:w="860" w:type="dxa"/>
          </w:tcPr>
          <w:p w14:paraId="72FA0504" w14:textId="66001EAC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A</w:t>
            </w:r>
            <w:r>
              <w:t>-002</w:t>
            </w:r>
          </w:p>
        </w:tc>
        <w:tc>
          <w:tcPr>
            <w:tcW w:w="1057" w:type="dxa"/>
          </w:tcPr>
          <w:p w14:paraId="7C9F5E97" w14:textId="59AF52A3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c</w:t>
            </w:r>
            <w:r>
              <w:t>loth</w:t>
            </w:r>
          </w:p>
        </w:tc>
        <w:tc>
          <w:tcPr>
            <w:tcW w:w="1621" w:type="dxa"/>
          </w:tcPr>
          <w:p w14:paraId="08FCB5AE" w14:textId="78601073" w:rsidR="003E7333" w:rsidRDefault="003E7333" w:rsidP="003E7333">
            <w:pPr>
              <w:pStyle w:val="a3"/>
              <w:ind w:leftChars="0" w:left="0"/>
            </w:pPr>
            <w:r>
              <w:t>M</w:t>
            </w:r>
            <w:r>
              <w:rPr>
                <w:rFonts w:hint="eastAsia"/>
              </w:rPr>
              <w:t>、</w:t>
            </w:r>
            <w:r>
              <w:t>L</w:t>
            </w:r>
          </w:p>
        </w:tc>
        <w:tc>
          <w:tcPr>
            <w:tcW w:w="236" w:type="dxa"/>
          </w:tcPr>
          <w:p w14:paraId="61D27A33" w14:textId="266891EB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1141" w:type="dxa"/>
          </w:tcPr>
          <w:p w14:paraId="62A6D3E3" w14:textId="13AEBE6C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625" w:type="dxa"/>
          </w:tcPr>
          <w:p w14:paraId="351B91BE" w14:textId="56CEEB27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R</w:t>
            </w:r>
            <w:r>
              <w:t>ed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</w:t>
            </w:r>
            <w:r>
              <w:t>hite</w:t>
            </w:r>
          </w:p>
        </w:tc>
      </w:tr>
      <w:tr w:rsidR="003E7333" w14:paraId="62A981A6" w14:textId="77777777" w:rsidTr="003E7333">
        <w:tc>
          <w:tcPr>
            <w:tcW w:w="891" w:type="dxa"/>
          </w:tcPr>
          <w:p w14:paraId="7B7D0C80" w14:textId="0EB7FEBD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E</w:t>
            </w:r>
            <w:r>
              <w:t>agle</w:t>
            </w:r>
          </w:p>
        </w:tc>
        <w:tc>
          <w:tcPr>
            <w:tcW w:w="860" w:type="dxa"/>
          </w:tcPr>
          <w:p w14:paraId="07557294" w14:textId="4187A0A1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-001</w:t>
            </w:r>
          </w:p>
        </w:tc>
        <w:tc>
          <w:tcPr>
            <w:tcW w:w="1057" w:type="dxa"/>
          </w:tcPr>
          <w:p w14:paraId="741956C7" w14:textId="66F900B9" w:rsidR="003E7333" w:rsidRDefault="003E7333" w:rsidP="003E7333">
            <w:pPr>
              <w:pStyle w:val="a3"/>
              <w:ind w:leftChars="0" w:left="0"/>
            </w:pPr>
            <w:r>
              <w:t>pants</w:t>
            </w:r>
          </w:p>
        </w:tc>
        <w:tc>
          <w:tcPr>
            <w:tcW w:w="1621" w:type="dxa"/>
          </w:tcPr>
          <w:p w14:paraId="0B230748" w14:textId="14F65F61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</w:p>
        </w:tc>
        <w:tc>
          <w:tcPr>
            <w:tcW w:w="236" w:type="dxa"/>
          </w:tcPr>
          <w:p w14:paraId="59DB19B7" w14:textId="0CFBC7F5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41" w:type="dxa"/>
          </w:tcPr>
          <w:p w14:paraId="45766309" w14:textId="7A31F72D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2625" w:type="dxa"/>
          </w:tcPr>
          <w:p w14:paraId="69C23D23" w14:textId="2CABF3E3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G</w:t>
            </w:r>
            <w:r>
              <w:t>reen</w:t>
            </w:r>
          </w:p>
        </w:tc>
      </w:tr>
      <w:tr w:rsidR="003E7333" w14:paraId="601FFD98" w14:textId="77777777" w:rsidTr="003E7333">
        <w:tc>
          <w:tcPr>
            <w:tcW w:w="891" w:type="dxa"/>
          </w:tcPr>
          <w:p w14:paraId="1BDFA349" w14:textId="175EABDD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ird</w:t>
            </w:r>
          </w:p>
        </w:tc>
        <w:tc>
          <w:tcPr>
            <w:tcW w:w="860" w:type="dxa"/>
          </w:tcPr>
          <w:p w14:paraId="6D87E329" w14:textId="66850E31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-002</w:t>
            </w:r>
          </w:p>
        </w:tc>
        <w:tc>
          <w:tcPr>
            <w:tcW w:w="1057" w:type="dxa"/>
          </w:tcPr>
          <w:p w14:paraId="11228C37" w14:textId="5747FCAC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p</w:t>
            </w:r>
            <w:r>
              <w:t>ants</w:t>
            </w:r>
          </w:p>
        </w:tc>
        <w:tc>
          <w:tcPr>
            <w:tcW w:w="1621" w:type="dxa"/>
          </w:tcPr>
          <w:p w14:paraId="7569D83E" w14:textId="704BA234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</w:p>
        </w:tc>
        <w:tc>
          <w:tcPr>
            <w:tcW w:w="236" w:type="dxa"/>
          </w:tcPr>
          <w:p w14:paraId="7899C08D" w14:textId="61A7BBFB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1" w:type="dxa"/>
          </w:tcPr>
          <w:p w14:paraId="3D7CCF25" w14:textId="7E9356E5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625" w:type="dxa"/>
          </w:tcPr>
          <w:p w14:paraId="782383E6" w14:textId="5881563B" w:rsidR="003E7333" w:rsidRDefault="003E7333" w:rsidP="003E7333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lack</w:t>
            </w:r>
          </w:p>
        </w:tc>
      </w:tr>
      <w:tr w:rsidR="003E7333" w14:paraId="624FCC34" w14:textId="77777777" w:rsidTr="003E7333">
        <w:tc>
          <w:tcPr>
            <w:tcW w:w="891" w:type="dxa"/>
          </w:tcPr>
          <w:p w14:paraId="465098E5" w14:textId="5856213F" w:rsidR="003E7333" w:rsidRDefault="003E7333" w:rsidP="003E7333">
            <w:pPr>
              <w:pStyle w:val="a3"/>
              <w:ind w:leftChars="0" w:left="0"/>
            </w:pPr>
            <w:r>
              <w:t>….</w:t>
            </w:r>
          </w:p>
        </w:tc>
        <w:tc>
          <w:tcPr>
            <w:tcW w:w="860" w:type="dxa"/>
          </w:tcPr>
          <w:p w14:paraId="1D065984" w14:textId="77777777" w:rsidR="003E7333" w:rsidRDefault="003E7333" w:rsidP="003E7333">
            <w:pPr>
              <w:pStyle w:val="a3"/>
              <w:ind w:leftChars="0" w:left="0"/>
            </w:pPr>
          </w:p>
        </w:tc>
        <w:tc>
          <w:tcPr>
            <w:tcW w:w="1057" w:type="dxa"/>
          </w:tcPr>
          <w:p w14:paraId="17A4EC01" w14:textId="77777777" w:rsidR="003E7333" w:rsidRDefault="003E7333" w:rsidP="003E7333">
            <w:pPr>
              <w:pStyle w:val="a3"/>
              <w:ind w:leftChars="0" w:left="0"/>
            </w:pPr>
          </w:p>
        </w:tc>
        <w:tc>
          <w:tcPr>
            <w:tcW w:w="1621" w:type="dxa"/>
          </w:tcPr>
          <w:p w14:paraId="2CFEAE0B" w14:textId="77777777" w:rsidR="003E7333" w:rsidRDefault="003E7333" w:rsidP="003E7333">
            <w:pPr>
              <w:pStyle w:val="a3"/>
              <w:ind w:leftChars="0" w:left="0"/>
            </w:pPr>
          </w:p>
        </w:tc>
        <w:tc>
          <w:tcPr>
            <w:tcW w:w="236" w:type="dxa"/>
          </w:tcPr>
          <w:p w14:paraId="4167A101" w14:textId="77777777" w:rsidR="003E7333" w:rsidRDefault="003E7333" w:rsidP="003E7333">
            <w:pPr>
              <w:pStyle w:val="a3"/>
              <w:ind w:leftChars="0" w:left="0"/>
            </w:pPr>
          </w:p>
        </w:tc>
        <w:tc>
          <w:tcPr>
            <w:tcW w:w="1141" w:type="dxa"/>
          </w:tcPr>
          <w:p w14:paraId="3F98885E" w14:textId="77777777" w:rsidR="003E7333" w:rsidRDefault="003E7333" w:rsidP="003E7333">
            <w:pPr>
              <w:pStyle w:val="a3"/>
              <w:ind w:leftChars="0" w:left="0"/>
            </w:pPr>
          </w:p>
        </w:tc>
        <w:tc>
          <w:tcPr>
            <w:tcW w:w="2625" w:type="dxa"/>
          </w:tcPr>
          <w:p w14:paraId="59B4524B" w14:textId="77777777" w:rsidR="003E7333" w:rsidRDefault="003E7333" w:rsidP="003E7333">
            <w:pPr>
              <w:pStyle w:val="a3"/>
              <w:ind w:leftChars="0" w:left="0"/>
            </w:pPr>
          </w:p>
        </w:tc>
      </w:tr>
    </w:tbl>
    <w:p w14:paraId="05FA2047" w14:textId="77777777" w:rsidR="003E7333" w:rsidRDefault="003E7333" w:rsidP="003E7333">
      <w:pPr>
        <w:pStyle w:val="a3"/>
        <w:ind w:leftChars="0" w:left="360"/>
      </w:pPr>
    </w:p>
    <w:sectPr w:rsidR="003E73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5B307D"/>
    <w:multiLevelType w:val="hybridMultilevel"/>
    <w:tmpl w:val="A63CEEB8"/>
    <w:lvl w:ilvl="0" w:tplc="21345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9E0798"/>
    <w:multiLevelType w:val="hybridMultilevel"/>
    <w:tmpl w:val="38DCD64A"/>
    <w:lvl w:ilvl="0" w:tplc="BD48E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F83C6D"/>
    <w:multiLevelType w:val="hybridMultilevel"/>
    <w:tmpl w:val="E4FAFA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2086561909">
    <w:abstractNumId w:val="1"/>
  </w:num>
  <w:num w:numId="2" w16cid:durableId="1117217455">
    <w:abstractNumId w:val="0"/>
  </w:num>
  <w:num w:numId="3" w16cid:durableId="101437711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04"/>
    <w:rsid w:val="002200B6"/>
    <w:rsid w:val="003E7333"/>
    <w:rsid w:val="00464422"/>
    <w:rsid w:val="005520B0"/>
    <w:rsid w:val="00641C04"/>
    <w:rsid w:val="006E69FF"/>
    <w:rsid w:val="008863E7"/>
    <w:rsid w:val="00933B8A"/>
    <w:rsid w:val="00B963F7"/>
    <w:rsid w:val="00E9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32A6A"/>
  <w15:chartTrackingRefBased/>
  <w15:docId w15:val="{C5A046C8-8331-4A40-A050-7209FFF2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B8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33B8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C04"/>
    <w:pPr>
      <w:ind w:leftChars="200" w:left="480"/>
    </w:pPr>
  </w:style>
  <w:style w:type="table" w:styleId="a4">
    <w:name w:val="Table Grid"/>
    <w:basedOn w:val="a1"/>
    <w:uiPriority w:val="39"/>
    <w:rsid w:val="003E7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933B8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33B8A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Wu</dc:creator>
  <cp:keywords/>
  <dc:description/>
  <cp:lastModifiedBy>Gary Wu</cp:lastModifiedBy>
  <cp:revision>4</cp:revision>
  <cp:lastPrinted>2022-06-12T12:35:00Z</cp:lastPrinted>
  <dcterms:created xsi:type="dcterms:W3CDTF">2022-06-10T07:49:00Z</dcterms:created>
  <dcterms:modified xsi:type="dcterms:W3CDTF">2026-09-10T05:27:00Z</dcterms:modified>
</cp:coreProperties>
</file>