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264DB" w14:textId="77777777" w:rsidR="008243F1" w:rsidRDefault="00620BF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072C7D" wp14:editId="6C42A481">
            <wp:extent cx="5882640" cy="1074420"/>
            <wp:effectExtent l="0" t="0" r="0" b="0"/>
            <wp:docPr id="2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41521" w14:textId="77777777" w:rsidR="008243F1" w:rsidRDefault="008243F1">
      <w:pPr>
        <w:spacing w:after="0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FB584C" w14:textId="77777777" w:rsidR="008243F1" w:rsidRDefault="00620BF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C77361F" w14:textId="77777777" w:rsidR="008243F1" w:rsidRDefault="00620BF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14:paraId="34642D49" w14:textId="77777777" w:rsidR="008243F1" w:rsidRDefault="00620BF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022A2443" w14:textId="77777777" w:rsidR="008243F1" w:rsidRDefault="00620BF8">
      <w:pPr>
        <w:pStyle w:val="1"/>
      </w:pPr>
      <w:r>
        <w:rPr>
          <w:sz w:val="32"/>
          <w:szCs w:val="32"/>
        </w:rPr>
        <w:t>Кафедра системного програмування та спеціалізованих комп’ютерних систем</w:t>
      </w:r>
    </w:p>
    <w:p w14:paraId="25BDD08B" w14:textId="77777777" w:rsidR="008243F1" w:rsidRDefault="008243F1">
      <w:pPr>
        <w:rPr>
          <w:rFonts w:ascii="Times New Roman" w:eastAsia="Times New Roman" w:hAnsi="Times New Roman" w:cs="Times New Roman"/>
        </w:rPr>
      </w:pPr>
    </w:p>
    <w:p w14:paraId="7DF632CC" w14:textId="77777777" w:rsidR="008243F1" w:rsidRDefault="008243F1">
      <w:pPr>
        <w:rPr>
          <w:rFonts w:ascii="Times New Roman" w:eastAsia="Times New Roman" w:hAnsi="Times New Roman" w:cs="Times New Roman"/>
        </w:rPr>
      </w:pPr>
    </w:p>
    <w:p w14:paraId="6907A5D5" w14:textId="77777777" w:rsidR="008243F1" w:rsidRDefault="00620BF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Лабораторна робота №1</w:t>
      </w:r>
    </w:p>
    <w:p w14:paraId="6571C19B" w14:textId="77777777" w:rsidR="008243F1" w:rsidRDefault="008243F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81D405B" w14:textId="77777777" w:rsidR="008243F1" w:rsidRDefault="00620BF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з дисципліни</w:t>
      </w:r>
    </w:p>
    <w:p w14:paraId="753AD638" w14:textId="0460EC70" w:rsidR="008243F1" w:rsidRDefault="00620B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</w:t>
      </w:r>
      <w:r w:rsidRPr="004B206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Бази даних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»</w:t>
      </w:r>
    </w:p>
    <w:p w14:paraId="6D392983" w14:textId="77777777" w:rsidR="008243F1" w:rsidRDefault="008243F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4FA7A81" w14:textId="77777777" w:rsidR="008243F1" w:rsidRDefault="008243F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583A80B3" w14:textId="77777777" w:rsidR="008243F1" w:rsidRDefault="008243F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7684B10" w14:textId="77777777" w:rsidR="008243F1" w:rsidRDefault="008243F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7147E33" w14:textId="77777777" w:rsidR="008243F1" w:rsidRDefault="008243F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3A5F1E" w14:textId="77777777" w:rsidR="008243F1" w:rsidRDefault="008243F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5FCDA8" w14:textId="77777777" w:rsidR="008243F1" w:rsidRDefault="008243F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614BA6" w14:textId="77777777" w:rsidR="008243F1" w:rsidRDefault="008243F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9FD9D4" w14:textId="77777777" w:rsidR="008243F1" w:rsidRDefault="008243F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745F2C" w14:textId="670BF38B" w:rsidR="008243F1" w:rsidRDefault="00620BF8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 w:rsidR="00E0147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01472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ІII курсу</w:t>
      </w:r>
    </w:p>
    <w:p w14:paraId="55740DEC" w14:textId="77777777" w:rsidR="008243F1" w:rsidRDefault="00620BF8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ФПМ групи КВ-7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0470900" w14:textId="66013F66" w:rsidR="008243F1" w:rsidRDefault="00E01472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Станкевич Владислав Володимирович</w:t>
      </w:r>
    </w:p>
    <w:p w14:paraId="20311EEB" w14:textId="77777777" w:rsidR="008243F1" w:rsidRDefault="00620BF8">
      <w:pPr>
        <w:spacing w:after="0" w:line="360" w:lineRule="auto"/>
        <w:ind w:left="283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Перевірив(ла): </w:t>
      </w:r>
    </w:p>
    <w:p w14:paraId="177BCFA7" w14:textId="77777777" w:rsidR="008243F1" w:rsidRDefault="008243F1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14:paraId="03D9E894" w14:textId="77777777" w:rsidR="008243F1" w:rsidRDefault="008243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C1E00" w14:textId="77777777" w:rsidR="008243F1" w:rsidRDefault="008243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7D499" w14:textId="77777777" w:rsidR="008243F1" w:rsidRDefault="00620B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2019</w:t>
      </w:r>
    </w:p>
    <w:p w14:paraId="1303A8F5" w14:textId="77777777" w:rsidR="008243F1" w:rsidRDefault="00620B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Ознайомлення з базовими операціями СУБД PostgreSQL</w:t>
      </w:r>
    </w:p>
    <w:p w14:paraId="0E757B66" w14:textId="77777777" w:rsidR="008243F1" w:rsidRDefault="008243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0BBAF7" w14:textId="77777777" w:rsidR="008243F1" w:rsidRDefault="00620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Метою роботи </w:t>
      </w:r>
      <w:r>
        <w:rPr>
          <w:rFonts w:ascii="Times New Roman" w:eastAsia="Times New Roman" w:hAnsi="Times New Roman" w:cs="Times New Roman"/>
          <w:sz w:val="28"/>
          <w:szCs w:val="28"/>
        </w:rPr>
        <w:t>є здобуття практичних навичок створення реляційних баз даних за допомогою PostgreSQL.</w:t>
      </w:r>
    </w:p>
    <w:p w14:paraId="7910776F" w14:textId="77777777" w:rsidR="008243F1" w:rsidRDefault="008243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C2D823" w14:textId="77777777" w:rsidR="008243F1" w:rsidRDefault="00620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sz w:val="28"/>
          <w:szCs w:val="28"/>
        </w:rPr>
        <w:t>роботи полягає у наступному:</w:t>
      </w:r>
    </w:p>
    <w:p w14:paraId="58EA5F1A" w14:textId="77777777" w:rsidR="008243F1" w:rsidRDefault="00620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Ознайомитись із інструментарієм PostgreSQL та pgAdmin 4;</w:t>
      </w:r>
    </w:p>
    <w:p w14:paraId="324F3E9D" w14:textId="77777777" w:rsidR="008243F1" w:rsidRDefault="00620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Розробити модель «сутність-зв’язок» предметної галузі, обраної студентом самостійно, відповідно до пункту «Вимоги до ER-моделі»;</w:t>
      </w:r>
    </w:p>
    <w:p w14:paraId="2521E288" w14:textId="77777777" w:rsidR="008243F1" w:rsidRDefault="00620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Перетворити розроблену модель у схему бази даних (таблиці) PostgreSQL та внести декілька рядків даних у кожну з таблиць засобами pgAdmin 4.</w:t>
      </w:r>
    </w:p>
    <w:p w14:paraId="1FFC388D" w14:textId="77777777" w:rsidR="008243F1" w:rsidRDefault="008243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23518" w14:textId="77777777" w:rsidR="008243F1" w:rsidRDefault="00620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Вимоги до ER-моделі</w:t>
      </w:r>
    </w:p>
    <w:p w14:paraId="178B9238" w14:textId="77777777" w:rsidR="008243F1" w:rsidRDefault="00620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Сутності моделі предметної галузі мають містити зв’язки типу 1: N або N: M;</w:t>
      </w:r>
    </w:p>
    <w:p w14:paraId="6075202B" w14:textId="77777777" w:rsidR="008243F1" w:rsidRDefault="00620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Кількість сутностей у моделі – 3-4. Кількість атрибутів у кожній сутності: від двох до п’яти;</w:t>
      </w:r>
    </w:p>
    <w:p w14:paraId="086009CF" w14:textId="77777777" w:rsidR="008243F1" w:rsidRDefault="00620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Сутності мають включати атрибути для коректної реалізації особливостей пошуку, наведених у варіанті;</w:t>
      </w:r>
    </w:p>
    <w:p w14:paraId="67650B29" w14:textId="77777777" w:rsidR="008243F1" w:rsidRDefault="00620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побудови ER-діаграм використовувати одну із нотацій: Чена, “Пташиної лапки (Crow’s foot)”, UML.</w:t>
      </w:r>
    </w:p>
    <w:p w14:paraId="2A6A103E" w14:textId="77777777" w:rsidR="008243F1" w:rsidRDefault="008243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FDE707" w14:textId="77777777" w:rsidR="008243F1" w:rsidRDefault="00620B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предметної галузі</w:t>
      </w:r>
    </w:p>
    <w:p w14:paraId="4494BC7A" w14:textId="77777777" w:rsidR="008243F1" w:rsidRDefault="00824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8EB5BB" w14:textId="3898AB2F" w:rsidR="00E01472" w:rsidRDefault="00E01472" w:rsidP="003414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проектуванні бази даних «</w:t>
      </w:r>
      <w:r w:rsidR="00BD47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Оскароносні фільми»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 виділити такі сутності: Актор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Actor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Фі</w:t>
      </w:r>
      <w:r w:rsidRPr="00E014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льм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Film</w:t>
      </w:r>
      <w:r w:rsidRPr="00E014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Режисер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Director</w:t>
      </w:r>
      <w:r w:rsidRPr="00E014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та </w:t>
      </w:r>
      <w:r w:rsidR="00BD47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Номінація 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«Оскар»</w:t>
      </w:r>
      <w:r w:rsidR="00BD47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14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BD47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Oskar</w:t>
      </w:r>
      <w:r w:rsidR="00BD47FB" w:rsidRPr="00BD47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46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nomination</w:t>
      </w:r>
      <w:r w:rsidRPr="00E014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18C7EEAD" w14:textId="5611CE58" w:rsidR="00E01472" w:rsidRDefault="00E01472" w:rsidP="003414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Один актор може зіграти головну роль у багатьох фільмах</w:t>
      </w:r>
      <w:r w:rsidR="00B541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у фільмі може бути декілька акторів, які грають головні ролі (багато до багатьох). </w:t>
      </w:r>
    </w:p>
    <w:p w14:paraId="28CCE66E" w14:textId="6DCF3EFA" w:rsidR="00E01472" w:rsidRDefault="00E01472" w:rsidP="003414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Один режисер може зняти багато фільмів,</w:t>
      </w:r>
      <w:r w:rsidR="00BD47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фільм може бути знятий </w:t>
      </w:r>
      <w:r w:rsidR="00BD47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лише одним режисером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D47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багатьох).</w:t>
      </w:r>
    </w:p>
    <w:p w14:paraId="5718BDF7" w14:textId="4D7F05A2" w:rsidR="00E01472" w:rsidRPr="00E01472" w:rsidRDefault="00BD47FB" w:rsidP="003414C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Фільм може отримати «Оскар» у декількох номінаціях, але в одній номінації може перемогти лиш</w:t>
      </w:r>
      <w:r w:rsidR="002746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 один фільм (один до багатьох)</w:t>
      </w:r>
    </w:p>
    <w:p w14:paraId="00A2E554" w14:textId="77777777" w:rsidR="008243F1" w:rsidRDefault="008243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4479F2" w14:textId="77777777" w:rsidR="008243F1" w:rsidRDefault="00620BF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06F5C2" w14:textId="4FFC74E5" w:rsidR="008243F1" w:rsidRDefault="00620B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Концептуальна модель предметної області “</w:t>
      </w:r>
      <w:r w:rsidR="00BD47FB">
        <w:rPr>
          <w:rFonts w:ascii="Times New Roman" w:eastAsia="Times New Roman" w:hAnsi="Times New Roman" w:cs="Times New Roman"/>
          <w:b/>
          <w:sz w:val="28"/>
          <w:szCs w:val="28"/>
        </w:rPr>
        <w:t>Оскароносні фільми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700EE554" w14:textId="796000CE" w:rsidR="008243F1" w:rsidRDefault="004B151D">
      <w:pPr>
        <w:spacing w:after="0" w:line="276" w:lineRule="auto"/>
        <w:ind w:firstLine="720"/>
        <w:rPr>
          <w:b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730BE687" wp14:editId="5C8429CD">
            <wp:extent cx="4840919" cy="4981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261" cy="49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BDE8" w14:textId="77777777" w:rsidR="008243F1" w:rsidRDefault="008243F1">
      <w:pPr>
        <w:rPr>
          <w:sz w:val="32"/>
          <w:szCs w:val="32"/>
        </w:rPr>
        <w:sectPr w:rsidR="008243F1">
          <w:pgSz w:w="11906" w:h="16838"/>
          <w:pgMar w:top="1134" w:right="850" w:bottom="1134" w:left="1133" w:header="708" w:footer="708" w:gutter="0"/>
          <w:pgNumType w:start="1"/>
          <w:cols w:space="720" w:equalWidth="0">
            <w:col w:w="9689"/>
          </w:cols>
        </w:sectPr>
      </w:pPr>
    </w:p>
    <w:p w14:paraId="14022076" w14:textId="4309CA1B" w:rsidR="008243F1" w:rsidRDefault="00620BF8" w:rsidP="00086771">
      <w:pPr>
        <w:tabs>
          <w:tab w:val="left" w:pos="9837"/>
        </w:tabs>
        <w:ind w:firstLine="15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структури БД “</w:t>
      </w:r>
      <w:r w:rsidR="00F05118" w:rsidRPr="00F0511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05118">
        <w:rPr>
          <w:rFonts w:ascii="Times New Roman" w:eastAsia="Times New Roman" w:hAnsi="Times New Roman" w:cs="Times New Roman"/>
          <w:b/>
          <w:sz w:val="28"/>
          <w:szCs w:val="28"/>
        </w:rPr>
        <w:t>Оскароносні фільми</w:t>
      </w:r>
      <w:r w:rsidR="00F0511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3976BB7F" w14:textId="77777777" w:rsidR="00C63F6C" w:rsidRDefault="00C63F6C" w:rsidP="00086771">
      <w:pPr>
        <w:tabs>
          <w:tab w:val="left" w:pos="9837"/>
        </w:tabs>
        <w:ind w:firstLine="15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1116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846"/>
        <w:gridCol w:w="3943"/>
      </w:tblGrid>
      <w:tr w:rsidR="008243F1" w14:paraId="5FFBBD9A" w14:textId="77777777" w:rsidTr="00411D12">
        <w:tc>
          <w:tcPr>
            <w:tcW w:w="2376" w:type="dxa"/>
          </w:tcPr>
          <w:p w14:paraId="30A404AB" w14:textId="77777777" w:rsidR="008243F1" w:rsidRDefault="00620BF8">
            <w:pPr>
              <w:tabs>
                <w:tab w:val="left" w:pos="98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ВІДНОШЕННЯ</w:t>
            </w:r>
          </w:p>
        </w:tc>
        <w:tc>
          <w:tcPr>
            <w:tcW w:w="4846" w:type="dxa"/>
          </w:tcPr>
          <w:p w14:paraId="1F53D7A2" w14:textId="77777777" w:rsidR="008243F1" w:rsidRDefault="00620BF8">
            <w:pPr>
              <w:tabs>
                <w:tab w:val="left" w:pos="98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3943" w:type="dxa"/>
          </w:tcPr>
          <w:p w14:paraId="6E842E93" w14:textId="24FA2CA6" w:rsidR="008243F1" w:rsidRDefault="00620BF8">
            <w:pPr>
              <w:tabs>
                <w:tab w:val="left" w:pos="9837"/>
              </w:tabs>
              <w:ind w:right="28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</w:t>
            </w:r>
            <w:r w:rsidR="00411D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(Розмір)</w:t>
            </w:r>
          </w:p>
        </w:tc>
      </w:tr>
      <w:tr w:rsidR="008243F1" w14:paraId="34C1FCE3" w14:textId="77777777" w:rsidTr="00411D12">
        <w:tc>
          <w:tcPr>
            <w:tcW w:w="2376" w:type="dxa"/>
          </w:tcPr>
          <w:p w14:paraId="57A5B50E" w14:textId="233FA244" w:rsidR="008243F1" w:rsidRDefault="00620BF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Відношення “</w:t>
            </w:r>
            <w:r w:rsidR="00BA1A99">
              <w:rPr>
                <w:rFonts w:ascii="Times New Roman" w:eastAsia="Times New Roman" w:hAnsi="Times New Roman" w:cs="Times New Roman"/>
                <w:lang w:val="en-US"/>
              </w:rPr>
              <w:t>Film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</w:p>
          <w:p w14:paraId="0B1FBA73" w14:textId="5CA1A100" w:rsidR="008243F1" w:rsidRDefault="00620BF8" w:rsidP="00BA1A9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Вміщує інформацію про </w:t>
            </w:r>
            <w:r w:rsidR="00BA1A99">
              <w:rPr>
                <w:rFonts w:ascii="Times New Roman" w:eastAsia="Times New Roman" w:hAnsi="Times New Roman" w:cs="Times New Roman"/>
              </w:rPr>
              <w:t>фільм</w:t>
            </w:r>
          </w:p>
        </w:tc>
        <w:tc>
          <w:tcPr>
            <w:tcW w:w="4846" w:type="dxa"/>
          </w:tcPr>
          <w:p w14:paraId="5B407184" w14:textId="43B9ED2E" w:rsidR="008243F1" w:rsidRDefault="00BA1A9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lang w:val="en-US"/>
              </w:rPr>
              <w:t>f</w:t>
            </w:r>
            <w:r w:rsidR="00620BF8">
              <w:rPr>
                <w:rFonts w:ascii="Times New Roman" w:eastAsia="Times New Roman" w:hAnsi="Times New Roman" w:cs="Times New Roman"/>
                <w:color w:val="CC0000"/>
              </w:rPr>
              <w:t>_id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 - унікальний ID </w:t>
            </w:r>
            <w:r>
              <w:rPr>
                <w:rFonts w:ascii="Times New Roman" w:eastAsia="Times New Roman" w:hAnsi="Times New Roman" w:cs="Times New Roman"/>
              </w:rPr>
              <w:t>фільму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 в БД</w:t>
            </w:r>
          </w:p>
          <w:p w14:paraId="524FC771" w14:textId="7F55C8CE" w:rsidR="008243F1" w:rsidRPr="00BA1A99" w:rsidRDefault="00BA1A9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_name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назва фільму</w:t>
            </w:r>
          </w:p>
          <w:p w14:paraId="550FDECA" w14:textId="1A78A444" w:rsidR="008243F1" w:rsidRPr="00BA1A99" w:rsidRDefault="00BA1A9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BA1A99"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genre</w:t>
            </w:r>
            <w:r w:rsidR="00246122">
              <w:rPr>
                <w:rFonts w:ascii="Times New Roman" w:eastAsia="Times New Roman" w:hAnsi="Times New Roman" w:cs="Times New Roman"/>
              </w:rPr>
              <w:t xml:space="preserve"> – </w:t>
            </w:r>
            <w:r w:rsidRPr="00BA1A99">
              <w:rPr>
                <w:rFonts w:ascii="Times New Roman" w:eastAsia="Times New Roman" w:hAnsi="Times New Roman" w:cs="Times New Roman"/>
              </w:rPr>
              <w:t xml:space="preserve">жанр </w:t>
            </w:r>
            <w:r>
              <w:rPr>
                <w:rFonts w:ascii="Times New Roman" w:eastAsia="Times New Roman" w:hAnsi="Times New Roman" w:cs="Times New Roman"/>
              </w:rPr>
              <w:t>фільму</w:t>
            </w:r>
          </w:p>
          <w:p w14:paraId="6F58B748" w14:textId="77777777" w:rsidR="00BA1A99" w:rsidRDefault="00BA1A99" w:rsidP="00BA1A9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BA1A99"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year</w:t>
            </w:r>
            <w:r w:rsidR="00246122" w:rsidRPr="00BA1A99">
              <w:rPr>
                <w:rFonts w:ascii="Times New Roman" w:eastAsia="Times New Roman" w:hAnsi="Times New Roman" w:cs="Times New Roma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</w:rPr>
              <w:t>рік випуску фільму</w:t>
            </w:r>
          </w:p>
          <w:p w14:paraId="0B498050" w14:textId="77777777" w:rsidR="00BA1A99" w:rsidRDefault="00BA1A99" w:rsidP="00BA1A9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C78D8"/>
                <w:lang w:val="en-US"/>
              </w:rPr>
              <w:t>f</w:t>
            </w:r>
            <w:r w:rsidRPr="00BA1A99">
              <w:rPr>
                <w:rFonts w:ascii="Times New Roman" w:eastAsia="Times New Roman" w:hAnsi="Times New Roman" w:cs="Times New Roman"/>
                <w:color w:val="3C78D8"/>
              </w:rPr>
              <w:t>_</w:t>
            </w:r>
            <w:r>
              <w:rPr>
                <w:rFonts w:ascii="Times New Roman" w:eastAsia="Times New Roman" w:hAnsi="Times New Roman" w:cs="Times New Roman"/>
                <w:color w:val="3C78D8"/>
                <w:lang w:val="en-US"/>
              </w:rPr>
              <w:t>director</w:t>
            </w:r>
            <w:r>
              <w:rPr>
                <w:rFonts w:ascii="Times New Roman" w:eastAsia="Times New Roman" w:hAnsi="Times New Roman" w:cs="Times New Roman"/>
                <w:color w:val="3C78D8"/>
              </w:rPr>
              <w:t>_id</w:t>
            </w:r>
            <w:r>
              <w:rPr>
                <w:rFonts w:ascii="Times New Roman" w:eastAsia="Times New Roman" w:hAnsi="Times New Roman" w:cs="Times New Roman"/>
              </w:rPr>
              <w:t xml:space="preserve"> - ID </w:t>
            </w:r>
            <w:r>
              <w:rPr>
                <w:rFonts w:ascii="Times New Roman" w:eastAsia="Times New Roman" w:hAnsi="Times New Roman" w:cs="Times New Roman"/>
              </w:rPr>
              <w:t>режисера, що зняв фільм</w:t>
            </w:r>
          </w:p>
          <w:p w14:paraId="59A328DE" w14:textId="32A5520D" w:rsidR="00CB0B5A" w:rsidRPr="00BA1A99" w:rsidRDefault="00CB0B5A" w:rsidP="00BA1A99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43" w:type="dxa"/>
          </w:tcPr>
          <w:p w14:paraId="6363BF49" w14:textId="77777777" w:rsidR="008243F1" w:rsidRDefault="00620BF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04AE5047" w14:textId="5C820A6C" w:rsidR="008243F1" w:rsidRPr="00EE5D7F" w:rsidRDefault="00620BF8">
            <w:pPr>
              <w:widowControl w:val="0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Текстовий</w:t>
            </w:r>
            <w:r w:rsidR="00EE5D7F" w:rsidRPr="00EE5D7F">
              <w:rPr>
                <w:rFonts w:ascii="Times New Roman" w:eastAsia="Times New Roman" w:hAnsi="Times New Roman" w:cs="Times New Roman"/>
                <w:lang w:val="ru-RU"/>
              </w:rPr>
              <w:t xml:space="preserve"> (50)</w:t>
            </w:r>
          </w:p>
          <w:p w14:paraId="2E4A77D4" w14:textId="1CC830B6" w:rsidR="008243F1" w:rsidRPr="00EE5D7F" w:rsidRDefault="005733B9">
            <w:pPr>
              <w:widowControl w:val="0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Текстовий</w:t>
            </w:r>
            <w:r w:rsidR="00EE5D7F" w:rsidRPr="00EE5D7F">
              <w:rPr>
                <w:rFonts w:ascii="Times New Roman" w:eastAsia="Times New Roman" w:hAnsi="Times New Roman" w:cs="Times New Roman"/>
                <w:lang w:val="ru-RU"/>
              </w:rPr>
              <w:t xml:space="preserve"> (50)</w:t>
            </w:r>
          </w:p>
          <w:p w14:paraId="6DAD4B77" w14:textId="77777777" w:rsidR="008243F1" w:rsidRDefault="002A3DCA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79E3D727" w14:textId="7CD99958" w:rsidR="005733B9" w:rsidRDefault="005733B9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</w:tc>
      </w:tr>
      <w:tr w:rsidR="008243F1" w14:paraId="2A3D05EB" w14:textId="77777777" w:rsidTr="00411D12">
        <w:tc>
          <w:tcPr>
            <w:tcW w:w="2376" w:type="dxa"/>
          </w:tcPr>
          <w:p w14:paraId="110F64EA" w14:textId="3E14CE6F" w:rsidR="008243F1" w:rsidRDefault="00620BF8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Відношення </w:t>
            </w:r>
            <w:r>
              <w:rPr>
                <w:rFonts w:ascii="Times New Roman" w:eastAsia="Times New Roman" w:hAnsi="Times New Roman" w:cs="Times New Roman"/>
                <w:i/>
              </w:rPr>
              <w:t>“</w:t>
            </w:r>
            <w:r w:rsidR="00CB0B5A">
              <w:rPr>
                <w:rFonts w:ascii="Times New Roman" w:eastAsia="Times New Roman" w:hAnsi="Times New Roman" w:cs="Times New Roman"/>
                <w:lang w:val="en-US"/>
              </w:rPr>
              <w:t>Actor</w:t>
            </w:r>
            <w:r>
              <w:rPr>
                <w:rFonts w:ascii="Times New Roman" w:eastAsia="Times New Roman" w:hAnsi="Times New Roman" w:cs="Times New Roman"/>
                <w:i/>
              </w:rPr>
              <w:t>”</w:t>
            </w:r>
          </w:p>
          <w:p w14:paraId="169F0D52" w14:textId="45958675" w:rsidR="008243F1" w:rsidRPr="00CB0B5A" w:rsidRDefault="00CB0B5A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Вміщує інформаці</w:t>
            </w:r>
            <w:r w:rsidR="00C63F6C">
              <w:rPr>
                <w:rFonts w:ascii="Times New Roman" w:eastAsia="Times New Roman" w:hAnsi="Times New Roman" w:cs="Times New Roman"/>
              </w:rPr>
              <w:t>ю про  актора, що зіграв головн</w:t>
            </w:r>
            <w:r w:rsidR="00C63F6C">
              <w:rPr>
                <w:rFonts w:ascii="Times New Roman" w:eastAsia="Times New Roman" w:hAnsi="Times New Roman" w:cs="Times New Roman"/>
                <w:lang w:val="ru-RU"/>
              </w:rPr>
              <w:t>у</w:t>
            </w:r>
            <w:r>
              <w:rPr>
                <w:rFonts w:ascii="Times New Roman" w:eastAsia="Times New Roman" w:hAnsi="Times New Roman" w:cs="Times New Roman"/>
              </w:rPr>
              <w:t xml:space="preserve"> роль у фільмі</w:t>
            </w:r>
          </w:p>
        </w:tc>
        <w:tc>
          <w:tcPr>
            <w:tcW w:w="4846" w:type="dxa"/>
          </w:tcPr>
          <w:p w14:paraId="6ECED1FC" w14:textId="73AA84E5" w:rsidR="008243F1" w:rsidRDefault="00CB0B5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lang w:val="en-US"/>
              </w:rPr>
              <w:t>a</w:t>
            </w:r>
            <w:r w:rsidR="00620BF8">
              <w:rPr>
                <w:rFonts w:ascii="Times New Roman" w:eastAsia="Times New Roman" w:hAnsi="Times New Roman" w:cs="Times New Roman"/>
                <w:color w:val="CC0000"/>
              </w:rPr>
              <w:t xml:space="preserve">_id 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- унікальний ID </w:t>
            </w:r>
            <w:r w:rsidR="005733B9">
              <w:rPr>
                <w:rFonts w:ascii="Times New Roman" w:eastAsia="Times New Roman" w:hAnsi="Times New Roman" w:cs="Times New Roman"/>
              </w:rPr>
              <w:t>актора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F5AB087" w14:textId="4E68A4F2" w:rsidR="008243F1" w:rsidRPr="00CB0B5A" w:rsidRDefault="00CB0B5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274602"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name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ім</w:t>
            </w:r>
            <w:r w:rsidRPr="00274602">
              <w:rPr>
                <w:rFonts w:ascii="Times New Roman" w:eastAsia="Times New Roman" w:hAnsi="Times New Roman" w:cs="Times New Roman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 xml:space="preserve">я </w:t>
            </w:r>
            <w:r w:rsidR="00274602">
              <w:rPr>
                <w:rFonts w:ascii="Times New Roman" w:eastAsia="Times New Roman" w:hAnsi="Times New Roman" w:cs="Times New Roman"/>
              </w:rPr>
              <w:t xml:space="preserve">(та прізвище) </w:t>
            </w:r>
            <w:r>
              <w:rPr>
                <w:rFonts w:ascii="Times New Roman" w:eastAsia="Times New Roman" w:hAnsi="Times New Roman" w:cs="Times New Roman"/>
              </w:rPr>
              <w:t>актора</w:t>
            </w:r>
          </w:p>
          <w:p w14:paraId="2163BEBE" w14:textId="2C0C7E1B" w:rsidR="008243F1" w:rsidRDefault="00CB0B5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a_age – </w:t>
            </w:r>
            <w:r>
              <w:rPr>
                <w:rFonts w:ascii="Times New Roman" w:eastAsia="Times New Roman" w:hAnsi="Times New Roman" w:cs="Times New Roman"/>
              </w:rPr>
              <w:t>вік актора</w:t>
            </w:r>
          </w:p>
          <w:p w14:paraId="0A995558" w14:textId="1FD8E41F" w:rsidR="008243F1" w:rsidRPr="00C63F6C" w:rsidRDefault="00CB0B5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CB0B5A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num</w:t>
            </w:r>
            <w:r w:rsidRPr="00CB0B5A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</w:rPr>
              <w:t>кількість отриманих нагород «Оскар» за весь час</w:t>
            </w:r>
          </w:p>
        </w:tc>
        <w:tc>
          <w:tcPr>
            <w:tcW w:w="3943" w:type="dxa"/>
          </w:tcPr>
          <w:p w14:paraId="376BCE09" w14:textId="77777777" w:rsidR="008243F1" w:rsidRDefault="00620BF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3DCC0A88" w14:textId="2A369928" w:rsidR="008243F1" w:rsidRPr="00EE5D7F" w:rsidRDefault="00620BF8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Текстовий</w:t>
            </w:r>
            <w:r w:rsidR="00EE5D7F">
              <w:rPr>
                <w:rFonts w:ascii="Times New Roman" w:eastAsia="Times New Roman" w:hAnsi="Times New Roman" w:cs="Times New Roman"/>
                <w:lang w:val="en-US"/>
              </w:rPr>
              <w:t xml:space="preserve"> (30)</w:t>
            </w:r>
          </w:p>
          <w:p w14:paraId="57BCE663" w14:textId="77777777" w:rsidR="008243F1" w:rsidRDefault="00620BF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04DF3BC9" w14:textId="752594F4" w:rsidR="008243F1" w:rsidRDefault="005733B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5BD9CF2D" w14:textId="77777777" w:rsidR="008243F1" w:rsidRDefault="008243F1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168FEB27" w14:textId="7A990821" w:rsidR="005733B9" w:rsidRDefault="005733B9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243F1" w14:paraId="1631B871" w14:textId="77777777" w:rsidTr="00411D12">
        <w:tc>
          <w:tcPr>
            <w:tcW w:w="2376" w:type="dxa"/>
          </w:tcPr>
          <w:p w14:paraId="0218DE8B" w14:textId="1422B98B" w:rsidR="008243F1" w:rsidRDefault="00620BF8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Відношення </w:t>
            </w:r>
            <w:r>
              <w:rPr>
                <w:rFonts w:ascii="Times New Roman" w:eastAsia="Times New Roman" w:hAnsi="Times New Roman" w:cs="Times New Roman"/>
                <w:i/>
              </w:rPr>
              <w:t>“</w:t>
            </w:r>
            <w:r w:rsidR="00CB0B5A">
              <w:rPr>
                <w:rFonts w:ascii="Times New Roman" w:eastAsia="Times New Roman" w:hAnsi="Times New Roman" w:cs="Times New Roman"/>
                <w:i/>
                <w:lang w:val="en-US"/>
              </w:rPr>
              <w:t>Acting</w:t>
            </w:r>
            <w:r>
              <w:rPr>
                <w:rFonts w:ascii="Times New Roman" w:eastAsia="Times New Roman" w:hAnsi="Times New Roman" w:cs="Times New Roman"/>
                <w:i/>
              </w:rPr>
              <w:t>”</w:t>
            </w:r>
          </w:p>
          <w:p w14:paraId="0F1E29A1" w14:textId="1F29D7C2" w:rsidR="008243F1" w:rsidRDefault="00AE4C31" w:rsidP="00CB0B5A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Вміщує інформацію про 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те, </w:t>
            </w:r>
            <w:r w:rsidR="004B151D">
              <w:rPr>
                <w:rFonts w:ascii="Times New Roman" w:eastAsia="Times New Roman" w:hAnsi="Times New Roman" w:cs="Times New Roman"/>
              </w:rPr>
              <w:t>які актори зіграли головні ролі</w:t>
            </w:r>
            <w:r w:rsidR="00CB0B5A">
              <w:rPr>
                <w:rFonts w:ascii="Times New Roman" w:eastAsia="Times New Roman" w:hAnsi="Times New Roman" w:cs="Times New Roman"/>
              </w:rPr>
              <w:t xml:space="preserve"> у фільмі</w:t>
            </w:r>
          </w:p>
        </w:tc>
        <w:tc>
          <w:tcPr>
            <w:tcW w:w="4846" w:type="dxa"/>
          </w:tcPr>
          <w:p w14:paraId="132FC2A3" w14:textId="42958F2C" w:rsidR="008243F1" w:rsidRDefault="00CB0B5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lang w:val="en-US"/>
              </w:rPr>
              <w:t>act</w:t>
            </w:r>
            <w:r w:rsidR="00620BF8">
              <w:rPr>
                <w:rFonts w:ascii="Times New Roman" w:eastAsia="Times New Roman" w:hAnsi="Times New Roman" w:cs="Times New Roman"/>
                <w:color w:val="CC0000"/>
              </w:rPr>
              <w:t>_id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 - унікальний ID </w:t>
            </w:r>
            <w:r>
              <w:rPr>
                <w:rFonts w:ascii="Times New Roman" w:eastAsia="Times New Roman" w:hAnsi="Times New Roman" w:cs="Times New Roman"/>
              </w:rPr>
              <w:t>запису</w:t>
            </w:r>
          </w:p>
          <w:p w14:paraId="7EA2572F" w14:textId="3489D8D8" w:rsidR="00CB0B5A" w:rsidRDefault="00CB0B5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C78D8"/>
                <w:lang w:val="en-US"/>
              </w:rPr>
              <w:t>act</w:t>
            </w:r>
            <w:r w:rsidRPr="00CB0B5A">
              <w:rPr>
                <w:rFonts w:ascii="Times New Roman" w:eastAsia="Times New Roman" w:hAnsi="Times New Roman" w:cs="Times New Roman"/>
                <w:color w:val="3C78D8"/>
              </w:rPr>
              <w:t>_</w:t>
            </w:r>
            <w:r>
              <w:rPr>
                <w:rFonts w:ascii="Times New Roman" w:eastAsia="Times New Roman" w:hAnsi="Times New Roman" w:cs="Times New Roman"/>
                <w:color w:val="3C78D8"/>
                <w:lang w:val="en-US"/>
              </w:rPr>
              <w:t>film</w:t>
            </w:r>
            <w:r w:rsidR="00560F06" w:rsidRPr="00560F06">
              <w:rPr>
                <w:rFonts w:ascii="Times New Roman" w:eastAsia="Times New Roman" w:hAnsi="Times New Roman" w:cs="Times New Roman"/>
                <w:color w:val="3C78D8"/>
              </w:rPr>
              <w:t>_</w:t>
            </w:r>
            <w:r w:rsidR="00560F06">
              <w:rPr>
                <w:rFonts w:ascii="Times New Roman" w:eastAsia="Times New Roman" w:hAnsi="Times New Roman" w:cs="Times New Roman"/>
                <w:color w:val="3C78D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- ID </w:t>
            </w:r>
            <w:r>
              <w:rPr>
                <w:rFonts w:ascii="Times New Roman" w:eastAsia="Times New Roman" w:hAnsi="Times New Roman" w:cs="Times New Roman"/>
              </w:rPr>
              <w:t>фільму</w:t>
            </w:r>
          </w:p>
          <w:p w14:paraId="2A4A93B9" w14:textId="765A22E8" w:rsidR="008243F1" w:rsidRDefault="00CB0B5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C78D8"/>
              </w:rPr>
              <w:t>act_actor</w:t>
            </w:r>
            <w:r w:rsidR="00560F06" w:rsidRPr="00560F06">
              <w:rPr>
                <w:rFonts w:ascii="Times New Roman" w:eastAsia="Times New Roman" w:hAnsi="Times New Roman" w:cs="Times New Roman"/>
                <w:color w:val="3C78D8"/>
              </w:rPr>
              <w:t>_</w:t>
            </w:r>
            <w:r w:rsidR="00560F06">
              <w:rPr>
                <w:rFonts w:ascii="Times New Roman" w:eastAsia="Times New Roman" w:hAnsi="Times New Roman" w:cs="Times New Roman"/>
                <w:color w:val="3C78D8"/>
                <w:lang w:val="en-US"/>
              </w:rPr>
              <w:t>id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 ID</w:t>
            </w:r>
            <w:r>
              <w:rPr>
                <w:rFonts w:ascii="Times New Roman" w:eastAsia="Times New Roman" w:hAnsi="Times New Roman" w:cs="Times New Roman"/>
              </w:rPr>
              <w:t xml:space="preserve"> актора, який зіграв головну роль у фільмі </w:t>
            </w:r>
          </w:p>
          <w:p w14:paraId="37173C6B" w14:textId="77777777" w:rsidR="008243F1" w:rsidRDefault="008243F1" w:rsidP="00CB0B5A">
            <w:pPr>
              <w:widowControl w:val="0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0A11F601" w14:textId="4DEDCE7C" w:rsidR="005733B9" w:rsidRDefault="005733B9" w:rsidP="00CB0B5A">
            <w:pPr>
              <w:widowControl w:val="0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3943" w:type="dxa"/>
          </w:tcPr>
          <w:p w14:paraId="6E173703" w14:textId="77777777" w:rsidR="008243F1" w:rsidRDefault="00620BF8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0BA66634" w14:textId="77777777" w:rsidR="008243F1" w:rsidRPr="007624EF" w:rsidRDefault="00620BF8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09AB92F7" w14:textId="77777777" w:rsidR="008243F1" w:rsidRDefault="00620BF8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</w:tc>
      </w:tr>
      <w:tr w:rsidR="008243F1" w:rsidRPr="004B151D" w14:paraId="0FEB49F4" w14:textId="77777777" w:rsidTr="00411D12">
        <w:tc>
          <w:tcPr>
            <w:tcW w:w="2376" w:type="dxa"/>
          </w:tcPr>
          <w:p w14:paraId="0C7D8F0F" w14:textId="746537E5" w:rsidR="008243F1" w:rsidRDefault="00620BF8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Відношення </w:t>
            </w:r>
            <w:r>
              <w:rPr>
                <w:rFonts w:ascii="Times New Roman" w:eastAsia="Times New Roman" w:hAnsi="Times New Roman" w:cs="Times New Roman"/>
                <w:i/>
              </w:rPr>
              <w:t>“</w:t>
            </w:r>
            <w:r w:rsidR="00AE4C31">
              <w:rPr>
                <w:rFonts w:ascii="Times New Roman" w:eastAsia="Times New Roman" w:hAnsi="Times New Roman" w:cs="Times New Roman"/>
                <w:lang w:val="en-US"/>
              </w:rPr>
              <w:t>Director</w:t>
            </w:r>
            <w:r>
              <w:rPr>
                <w:rFonts w:ascii="Times New Roman" w:eastAsia="Times New Roman" w:hAnsi="Times New Roman" w:cs="Times New Roman"/>
                <w:i/>
              </w:rPr>
              <w:t>”</w:t>
            </w:r>
          </w:p>
          <w:p w14:paraId="47E5FB48" w14:textId="260F0724" w:rsidR="008243F1" w:rsidRDefault="00620BF8" w:rsidP="00AE4C31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Вміщує інформацію про </w:t>
            </w:r>
            <w:r w:rsidR="00AE4C31">
              <w:rPr>
                <w:rFonts w:ascii="Times New Roman" w:eastAsia="Times New Roman" w:hAnsi="Times New Roman" w:cs="Times New Roman"/>
              </w:rPr>
              <w:t>режисера, який зняв фільм</w:t>
            </w:r>
          </w:p>
        </w:tc>
        <w:tc>
          <w:tcPr>
            <w:tcW w:w="4846" w:type="dxa"/>
          </w:tcPr>
          <w:p w14:paraId="5CE5C1E9" w14:textId="584D47A7" w:rsidR="008243F1" w:rsidRPr="00AE4C31" w:rsidRDefault="00AE4C3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lang w:val="en-US"/>
              </w:rPr>
              <w:t>d</w:t>
            </w:r>
            <w:r w:rsidR="00620BF8">
              <w:rPr>
                <w:rFonts w:ascii="Times New Roman" w:eastAsia="Times New Roman" w:hAnsi="Times New Roman" w:cs="Times New Roman"/>
                <w:color w:val="CC0000"/>
              </w:rPr>
              <w:t>_id</w:t>
            </w:r>
            <w:r>
              <w:rPr>
                <w:rFonts w:ascii="Times New Roman" w:eastAsia="Times New Roman" w:hAnsi="Times New Roman" w:cs="Times New Roman"/>
              </w:rPr>
              <w:t xml:space="preserve"> - унікальний ID режисера</w:t>
            </w:r>
          </w:p>
          <w:p w14:paraId="754CEFCB" w14:textId="69F59258" w:rsidR="008243F1" w:rsidRPr="00AE4C31" w:rsidRDefault="00AE4C31">
            <w:pPr>
              <w:widowControl w:val="0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_name - ім’я </w:t>
            </w:r>
            <w:r w:rsidR="00274602">
              <w:rPr>
                <w:rFonts w:ascii="Times New Roman" w:eastAsia="Times New Roman" w:hAnsi="Times New Roman" w:cs="Times New Roman"/>
              </w:rPr>
              <w:t xml:space="preserve">(та прізвище)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режисера</w:t>
            </w:r>
          </w:p>
          <w:p w14:paraId="23982B05" w14:textId="1E229C84" w:rsidR="008243F1" w:rsidRPr="00AE4C31" w:rsidRDefault="00AE4C31">
            <w:pPr>
              <w:widowControl w:val="0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AE4C31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 xml:space="preserve">age - вік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режисера</w:t>
            </w:r>
          </w:p>
          <w:p w14:paraId="4FFD399F" w14:textId="7F8BF431" w:rsidR="008243F1" w:rsidRPr="00AE4C31" w:rsidRDefault="00AE4C3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AE4C31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num</w:t>
            </w:r>
            <w:r w:rsidRPr="00AE4C3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20BF8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кількість отриманих нагород «Оскар» за весь час</w:t>
            </w:r>
          </w:p>
        </w:tc>
        <w:tc>
          <w:tcPr>
            <w:tcW w:w="3943" w:type="dxa"/>
          </w:tcPr>
          <w:p w14:paraId="4098624D" w14:textId="77777777" w:rsidR="008243F1" w:rsidRDefault="00620BF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31000023" w14:textId="543C87DE" w:rsidR="008243F1" w:rsidRPr="007624EF" w:rsidRDefault="00620BF8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Текстовий</w:t>
            </w:r>
            <w:r w:rsidR="007624EF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="00EE5D7F">
              <w:rPr>
                <w:rFonts w:ascii="Times New Roman" w:eastAsia="Times New Roman" w:hAnsi="Times New Roman" w:cs="Times New Roman"/>
                <w:lang w:val="en-US"/>
              </w:rPr>
              <w:t>30</w:t>
            </w:r>
            <w:r w:rsidR="007624EF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68120239" w14:textId="77777777" w:rsidR="008243F1" w:rsidRDefault="00620BF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15EC37CD" w14:textId="77777777" w:rsidR="008243F1" w:rsidRDefault="00620BF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6C3D7C75" w14:textId="77777777" w:rsidR="008243F1" w:rsidRDefault="008243F1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222566F3" w14:textId="1175B8C1" w:rsidR="005733B9" w:rsidRDefault="005733B9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243F1" w14:paraId="7C617068" w14:textId="77777777" w:rsidTr="00411D12">
        <w:tc>
          <w:tcPr>
            <w:tcW w:w="2376" w:type="dxa"/>
          </w:tcPr>
          <w:p w14:paraId="5080C8AB" w14:textId="55A6EB37" w:rsidR="008243F1" w:rsidRDefault="00620BF8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Відношення </w:t>
            </w:r>
            <w:r>
              <w:rPr>
                <w:rFonts w:ascii="Times New Roman" w:eastAsia="Times New Roman" w:hAnsi="Times New Roman" w:cs="Times New Roman"/>
                <w:i/>
              </w:rPr>
              <w:t>“</w:t>
            </w:r>
            <w:r w:rsidR="00AE4C31">
              <w:rPr>
                <w:rFonts w:ascii="Times New Roman" w:eastAsia="Times New Roman" w:hAnsi="Times New Roman" w:cs="Times New Roman"/>
                <w:i/>
                <w:lang w:val="en-US"/>
              </w:rPr>
              <w:t>Oskar</w:t>
            </w:r>
            <w:r w:rsidR="00AE4C31" w:rsidRPr="00AE4C31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AE4C31">
              <w:rPr>
                <w:rFonts w:ascii="Times New Roman" w:eastAsia="Times New Roman" w:hAnsi="Times New Roman" w:cs="Times New Roman"/>
                <w:i/>
                <w:lang w:val="en-US"/>
              </w:rPr>
              <w:t>nomination</w:t>
            </w:r>
            <w:r>
              <w:rPr>
                <w:rFonts w:ascii="Times New Roman" w:eastAsia="Times New Roman" w:hAnsi="Times New Roman" w:cs="Times New Roman"/>
                <w:i/>
              </w:rPr>
              <w:t>”</w:t>
            </w:r>
          </w:p>
          <w:p w14:paraId="779F1658" w14:textId="2267D7AC" w:rsidR="008243F1" w:rsidRDefault="00620BF8" w:rsidP="00AE4C31">
            <w:pPr>
              <w:tabs>
                <w:tab w:val="left" w:pos="983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Вміщує в собі інформацію </w:t>
            </w:r>
            <w:r w:rsidR="00AE4C31">
              <w:rPr>
                <w:rFonts w:ascii="Times New Roman" w:eastAsia="Times New Roman" w:hAnsi="Times New Roman" w:cs="Times New Roman"/>
              </w:rPr>
              <w:t xml:space="preserve">про номінацію, в якій переміг фільм </w:t>
            </w:r>
          </w:p>
        </w:tc>
        <w:tc>
          <w:tcPr>
            <w:tcW w:w="4846" w:type="dxa"/>
          </w:tcPr>
          <w:p w14:paraId="2D292016" w14:textId="687F9224" w:rsidR="008243F1" w:rsidRPr="00AE4C31" w:rsidRDefault="00AE4C3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CC0000"/>
                <w:lang w:val="en-US"/>
              </w:rPr>
              <w:t>osk</w:t>
            </w:r>
            <w:r w:rsidR="00620BF8">
              <w:rPr>
                <w:rFonts w:ascii="Times New Roman" w:eastAsia="Times New Roman" w:hAnsi="Times New Roman" w:cs="Times New Roman"/>
                <w:color w:val="CC0000"/>
              </w:rPr>
              <w:t>_id</w:t>
            </w:r>
            <w:r>
              <w:rPr>
                <w:rFonts w:ascii="Times New Roman" w:eastAsia="Times New Roman" w:hAnsi="Times New Roman" w:cs="Times New Roman"/>
              </w:rPr>
              <w:t xml:space="preserve"> - унікальний ID номінації на Оскар</w:t>
            </w:r>
          </w:p>
          <w:p w14:paraId="1DC0B80C" w14:textId="4B2E0988" w:rsidR="008243F1" w:rsidRDefault="00AE4C3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osk</w:t>
            </w:r>
            <w:r>
              <w:rPr>
                <w:rFonts w:ascii="Times New Roman" w:eastAsia="Times New Roman" w:hAnsi="Times New Roman" w:cs="Times New Roman"/>
              </w:rPr>
              <w:t>_name - назва номінації</w:t>
            </w:r>
          </w:p>
          <w:p w14:paraId="40307275" w14:textId="0FDFD2D2" w:rsidR="00AE4C31" w:rsidRDefault="00AE4C3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osk</w:t>
            </w:r>
            <w:r w:rsidRPr="00AE4C31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order</w:t>
            </w:r>
            <w:r w:rsidRPr="00AE4C31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num</w:t>
            </w:r>
            <w:r w:rsidRPr="00AE4C31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</w:rPr>
              <w:t>порядковий номер церемонії, на якій фільм отримав нагороду</w:t>
            </w:r>
          </w:p>
          <w:p w14:paraId="18A78CB2" w14:textId="18ED73B4" w:rsidR="00AE4C31" w:rsidRPr="00AE4C31" w:rsidRDefault="00AE4C3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osk</w:t>
            </w:r>
            <w:r w:rsidRPr="00AE4C31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num</w:t>
            </w:r>
            <w:r w:rsidRPr="00AE4C31">
              <w:rPr>
                <w:rFonts w:ascii="Times New Roman" w:eastAsia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</w:rPr>
              <w:t>кількість номінантів на премію</w:t>
            </w:r>
          </w:p>
          <w:p w14:paraId="056165DA" w14:textId="0E938433" w:rsidR="008243F1" w:rsidRPr="00C63F6C" w:rsidRDefault="00C63F6C">
            <w:pPr>
              <w:widowControl w:val="0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3C78D8"/>
              </w:rPr>
              <w:t>osk</w:t>
            </w:r>
            <w:r w:rsidRPr="00C63F6C">
              <w:rPr>
                <w:rFonts w:ascii="Times New Roman" w:eastAsia="Times New Roman" w:hAnsi="Times New Roman" w:cs="Times New Roman"/>
                <w:color w:val="3C78D8"/>
              </w:rPr>
              <w:t>_</w:t>
            </w:r>
            <w:r>
              <w:rPr>
                <w:rFonts w:ascii="Times New Roman" w:eastAsia="Times New Roman" w:hAnsi="Times New Roman" w:cs="Times New Roman"/>
                <w:color w:val="3C78D8"/>
                <w:lang w:val="en-US"/>
              </w:rPr>
              <w:t>winner</w:t>
            </w:r>
            <w:r w:rsidR="00560F06" w:rsidRPr="00560F06">
              <w:rPr>
                <w:rFonts w:ascii="Times New Roman" w:eastAsia="Times New Roman" w:hAnsi="Times New Roman" w:cs="Times New Roman"/>
                <w:color w:val="3C78D8"/>
              </w:rPr>
              <w:t>_</w:t>
            </w:r>
            <w:r w:rsidR="00560F06">
              <w:rPr>
                <w:rFonts w:ascii="Times New Roman" w:eastAsia="Times New Roman" w:hAnsi="Times New Roman" w:cs="Times New Roman"/>
                <w:color w:val="3C78D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- ID фільму, що переміг у номінації</w:t>
            </w:r>
          </w:p>
        </w:tc>
        <w:tc>
          <w:tcPr>
            <w:tcW w:w="3943" w:type="dxa"/>
          </w:tcPr>
          <w:p w14:paraId="048D063C" w14:textId="77777777" w:rsidR="008243F1" w:rsidRDefault="00620BF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3134DB74" w14:textId="0A8CAC0B" w:rsidR="008243F1" w:rsidRPr="00EE5D7F" w:rsidRDefault="00EE5D7F">
            <w:pPr>
              <w:widowControl w:val="0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Текст</w:t>
            </w:r>
          </w:p>
          <w:p w14:paraId="5FEBD066" w14:textId="77777777" w:rsidR="008243F1" w:rsidRDefault="00620BF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3D1DCADA" w14:textId="77777777" w:rsidR="005733B9" w:rsidRDefault="005733B9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3FDC776D" w14:textId="77777777" w:rsidR="005733B9" w:rsidRDefault="005733B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13DD8FD5" w14:textId="77777777" w:rsidR="005733B9" w:rsidRDefault="005733B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Числовий</w:t>
            </w:r>
          </w:p>
          <w:p w14:paraId="4DE9E6F9" w14:textId="77777777" w:rsidR="005733B9" w:rsidRDefault="005733B9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53D3B8B2" w14:textId="4C435392" w:rsidR="00560F06" w:rsidRDefault="00560F0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2C7F04" w14:textId="00711CEE" w:rsidR="008243F1" w:rsidRDefault="008243F1">
      <w:pPr>
        <w:tabs>
          <w:tab w:val="left" w:pos="9837"/>
        </w:tabs>
      </w:pPr>
    </w:p>
    <w:p w14:paraId="0E6F7868" w14:textId="77777777" w:rsidR="00880852" w:rsidRDefault="00880852" w:rsidP="00880852">
      <w:pPr>
        <w:tabs>
          <w:tab w:val="left" w:pos="9837"/>
        </w:tabs>
      </w:pPr>
    </w:p>
    <w:p w14:paraId="10118D4E" w14:textId="77777777" w:rsidR="008243F1" w:rsidRDefault="008243F1">
      <w:pPr>
        <w:tabs>
          <w:tab w:val="left" w:pos="9837"/>
        </w:tabs>
      </w:pPr>
    </w:p>
    <w:p w14:paraId="0C669C71" w14:textId="77777777" w:rsidR="008243F1" w:rsidRDefault="008243F1">
      <w:pPr>
        <w:tabs>
          <w:tab w:val="left" w:pos="9837"/>
        </w:tabs>
      </w:pPr>
    </w:p>
    <w:p w14:paraId="578C49E1" w14:textId="77777777" w:rsidR="008243F1" w:rsidRDefault="008243F1">
      <w:pPr>
        <w:tabs>
          <w:tab w:val="left" w:pos="9837"/>
        </w:tabs>
      </w:pPr>
    </w:p>
    <w:p w14:paraId="3BFB2ABC" w14:textId="77777777" w:rsidR="008243F1" w:rsidRDefault="008243F1">
      <w:pPr>
        <w:tabs>
          <w:tab w:val="left" w:pos="9837"/>
        </w:tabs>
      </w:pPr>
    </w:p>
    <w:p w14:paraId="2DA33AA6" w14:textId="77777777" w:rsidR="008243F1" w:rsidRDefault="008243F1">
      <w:pPr>
        <w:tabs>
          <w:tab w:val="left" w:pos="9837"/>
        </w:tabs>
      </w:pPr>
    </w:p>
    <w:p w14:paraId="6A0DCFAA" w14:textId="77777777" w:rsidR="008243F1" w:rsidRDefault="008243F1">
      <w:pPr>
        <w:tabs>
          <w:tab w:val="left" w:pos="9837"/>
        </w:tabs>
      </w:pPr>
    </w:p>
    <w:p w14:paraId="2EE49309" w14:textId="77777777" w:rsidR="008243F1" w:rsidRDefault="008243F1">
      <w:pPr>
        <w:tabs>
          <w:tab w:val="left" w:pos="9837"/>
        </w:tabs>
      </w:pPr>
    </w:p>
    <w:p w14:paraId="11E997CA" w14:textId="77777777" w:rsidR="008243F1" w:rsidRDefault="008243F1">
      <w:pPr>
        <w:tabs>
          <w:tab w:val="left" w:pos="9837"/>
        </w:tabs>
      </w:pPr>
    </w:p>
    <w:p w14:paraId="4970D9DA" w14:textId="77777777" w:rsidR="008243F1" w:rsidRDefault="008243F1">
      <w:pPr>
        <w:tabs>
          <w:tab w:val="left" w:pos="9837"/>
        </w:tabs>
      </w:pPr>
    </w:p>
    <w:p w14:paraId="09626640" w14:textId="77777777" w:rsidR="008243F1" w:rsidRDefault="008243F1">
      <w:pPr>
        <w:tabs>
          <w:tab w:val="left" w:pos="9837"/>
        </w:tabs>
      </w:pPr>
    </w:p>
    <w:p w14:paraId="1EF967DD" w14:textId="77777777" w:rsidR="008243F1" w:rsidRDefault="008243F1">
      <w:pPr>
        <w:tabs>
          <w:tab w:val="left" w:pos="9837"/>
        </w:tabs>
      </w:pPr>
    </w:p>
    <w:p w14:paraId="61124F1E" w14:textId="77777777" w:rsidR="008243F1" w:rsidRDefault="008243F1">
      <w:pPr>
        <w:tabs>
          <w:tab w:val="left" w:pos="9837"/>
        </w:tabs>
      </w:pPr>
    </w:p>
    <w:p w14:paraId="167216D4" w14:textId="77777777" w:rsidR="008243F1" w:rsidRDefault="008243F1">
      <w:pPr>
        <w:tabs>
          <w:tab w:val="left" w:pos="9837"/>
        </w:tabs>
        <w:jc w:val="center"/>
      </w:pPr>
    </w:p>
    <w:p w14:paraId="31E29031" w14:textId="77777777" w:rsidR="008243F1" w:rsidRDefault="008243F1">
      <w:pPr>
        <w:tabs>
          <w:tab w:val="left" w:pos="9837"/>
        </w:tabs>
        <w:jc w:val="center"/>
      </w:pPr>
    </w:p>
    <w:p w14:paraId="5BC28516" w14:textId="77777777" w:rsidR="008243F1" w:rsidRDefault="008243F1">
      <w:pPr>
        <w:tabs>
          <w:tab w:val="left" w:pos="9837"/>
        </w:tabs>
        <w:jc w:val="center"/>
      </w:pPr>
    </w:p>
    <w:p w14:paraId="50787C4D" w14:textId="730A78B2" w:rsidR="008243F1" w:rsidRDefault="00620B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Структура БД “</w:t>
      </w:r>
      <w:r w:rsidR="00F05118" w:rsidRPr="00F0511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05118">
        <w:rPr>
          <w:rFonts w:ascii="Times New Roman" w:eastAsia="Times New Roman" w:hAnsi="Times New Roman" w:cs="Times New Roman"/>
          <w:b/>
          <w:sz w:val="28"/>
          <w:szCs w:val="28"/>
        </w:rPr>
        <w:t>Оскароносні фільми</w:t>
      </w:r>
      <w:r w:rsidR="00F0511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(засобами SqlDMB)</w:t>
      </w:r>
    </w:p>
    <w:p w14:paraId="3945719C" w14:textId="5BFE72E6" w:rsidR="008243F1" w:rsidRDefault="007E63BA">
      <w:pPr>
        <w:rPr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4B8AD279" wp14:editId="67EF7C11">
            <wp:extent cx="7313519" cy="34480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8756" cy="34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4D22" w14:textId="77777777" w:rsidR="008243F1" w:rsidRDefault="008243F1">
      <w:pPr>
        <w:rPr>
          <w:sz w:val="32"/>
          <w:szCs w:val="32"/>
        </w:rPr>
      </w:pPr>
    </w:p>
    <w:p w14:paraId="63AFD48F" w14:textId="77777777" w:rsidR="008243F1" w:rsidRDefault="008243F1">
      <w:pPr>
        <w:rPr>
          <w:sz w:val="32"/>
          <w:szCs w:val="32"/>
        </w:rPr>
      </w:pPr>
    </w:p>
    <w:p w14:paraId="6B7A6F87" w14:textId="77777777" w:rsidR="008243F1" w:rsidRDefault="00620BF8">
      <w:pPr>
        <w:tabs>
          <w:tab w:val="left" w:pos="1140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315785E" w14:textId="77777777" w:rsidR="008243F1" w:rsidRDefault="008243F1">
      <w:pPr>
        <w:tabs>
          <w:tab w:val="left" w:pos="11403"/>
        </w:tabs>
        <w:rPr>
          <w:sz w:val="32"/>
          <w:szCs w:val="32"/>
        </w:rPr>
        <w:sectPr w:rsidR="008243F1">
          <w:pgSz w:w="11906" w:h="16838"/>
          <w:pgMar w:top="851" w:right="1134" w:bottom="993" w:left="141" w:header="709" w:footer="709" w:gutter="0"/>
          <w:cols w:space="720" w:equalWidth="0">
            <w:col w:w="9689"/>
          </w:cols>
        </w:sectPr>
      </w:pPr>
    </w:p>
    <w:p w14:paraId="79B77E65" w14:textId="7FA29080" w:rsidR="008243F1" w:rsidRDefault="00620BF8">
      <w:pPr>
        <w:tabs>
          <w:tab w:val="left" w:pos="11403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Структура БД “</w:t>
      </w:r>
      <w:r w:rsidR="00676A79" w:rsidRPr="00676A7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76A79">
        <w:rPr>
          <w:rFonts w:ascii="Times New Roman" w:eastAsia="Times New Roman" w:hAnsi="Times New Roman" w:cs="Times New Roman"/>
          <w:b/>
          <w:sz w:val="28"/>
          <w:szCs w:val="28"/>
        </w:rPr>
        <w:t xml:space="preserve">Оскароносні фільми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 в pgAdmin 4</w:t>
      </w:r>
      <w:r w:rsidR="00676A79" w:rsidRPr="00676A79">
        <w:rPr>
          <w:noProof/>
          <w:lang w:val="ru-RU"/>
        </w:rPr>
        <w:t xml:space="preserve"> </w:t>
      </w:r>
      <w:r w:rsidR="00676A79">
        <w:rPr>
          <w:noProof/>
          <w:lang w:val="ru-RU"/>
        </w:rPr>
        <w:drawing>
          <wp:inline distT="0" distB="0" distL="0" distR="0" wp14:anchorId="3C017BD1" wp14:editId="4D7BFAA3">
            <wp:extent cx="5734050" cy="32590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964" cy="32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A79"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t xml:space="preserve"> </w:t>
      </w:r>
      <w:r w:rsidR="00676A79">
        <w:rPr>
          <w:noProof/>
          <w:lang w:val="ru-RU"/>
        </w:rPr>
        <w:drawing>
          <wp:inline distT="0" distB="0" distL="0" distR="0" wp14:anchorId="1A8E8274" wp14:editId="35D9B53E">
            <wp:extent cx="2371323" cy="467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765" cy="47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D724" w14:textId="77777777" w:rsidR="008243F1" w:rsidRDefault="008243F1">
      <w:pPr>
        <w:tabs>
          <w:tab w:val="left" w:pos="11403"/>
        </w:tabs>
        <w:rPr>
          <w:sz w:val="32"/>
          <w:szCs w:val="32"/>
        </w:rPr>
      </w:pPr>
    </w:p>
    <w:p w14:paraId="29E229AA" w14:textId="77777777" w:rsidR="008243F1" w:rsidRDefault="008243F1">
      <w:pPr>
        <w:tabs>
          <w:tab w:val="left" w:pos="11403"/>
        </w:tabs>
        <w:rPr>
          <w:sz w:val="32"/>
          <w:szCs w:val="32"/>
        </w:rPr>
      </w:pPr>
    </w:p>
    <w:p w14:paraId="64653154" w14:textId="0A7484E9" w:rsidR="008243F1" w:rsidRDefault="00676A79">
      <w:pPr>
        <w:tabs>
          <w:tab w:val="left" w:pos="11403"/>
        </w:tabs>
        <w:rPr>
          <w:sz w:val="32"/>
          <w:szCs w:val="32"/>
        </w:rPr>
      </w:pPr>
      <w:r>
        <w:rPr>
          <w:noProof/>
          <w:lang w:val="ru-RU"/>
        </w:rPr>
        <w:lastRenderedPageBreak/>
        <w:drawing>
          <wp:inline distT="0" distB="0" distL="0" distR="0" wp14:anchorId="331B83BC" wp14:editId="345F8C29">
            <wp:extent cx="6152515" cy="31984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43CD" w14:textId="1D265720" w:rsidR="008243F1" w:rsidRDefault="00676A79">
      <w:pPr>
        <w:tabs>
          <w:tab w:val="left" w:pos="11403"/>
        </w:tabs>
        <w:jc w:val="center"/>
        <w:rPr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62E933F3" wp14:editId="61FB3EE3">
            <wp:extent cx="3894622" cy="5534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005" cy="55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D29C" w14:textId="77777777" w:rsidR="008243F1" w:rsidRDefault="008243F1">
      <w:pPr>
        <w:tabs>
          <w:tab w:val="left" w:pos="11403"/>
        </w:tabs>
        <w:rPr>
          <w:sz w:val="32"/>
          <w:szCs w:val="32"/>
        </w:rPr>
      </w:pPr>
    </w:p>
    <w:p w14:paraId="728F7AEB" w14:textId="4DDE8F93" w:rsidR="008243F1" w:rsidRDefault="00676A79">
      <w:pPr>
        <w:tabs>
          <w:tab w:val="left" w:pos="11403"/>
        </w:tabs>
        <w:rPr>
          <w:sz w:val="32"/>
          <w:szCs w:val="32"/>
        </w:rPr>
      </w:pPr>
      <w:r>
        <w:rPr>
          <w:noProof/>
          <w:lang w:val="ru-RU"/>
        </w:rPr>
        <w:lastRenderedPageBreak/>
        <w:drawing>
          <wp:inline distT="0" distB="0" distL="0" distR="0" wp14:anchorId="6E36D55D" wp14:editId="72EF8FBD">
            <wp:extent cx="6152515" cy="278066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77D2" w14:textId="647722F6" w:rsidR="008243F1" w:rsidRDefault="00676A79">
      <w:pPr>
        <w:tabs>
          <w:tab w:val="left" w:pos="11403"/>
        </w:tabs>
        <w:jc w:val="center"/>
        <w:rPr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49852F2D" wp14:editId="156FBC33">
            <wp:extent cx="4419600" cy="401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5CE1" w14:textId="77777777" w:rsidR="008243F1" w:rsidRDefault="008243F1">
      <w:pPr>
        <w:tabs>
          <w:tab w:val="left" w:pos="11403"/>
        </w:tabs>
        <w:rPr>
          <w:sz w:val="32"/>
          <w:szCs w:val="32"/>
        </w:rPr>
      </w:pPr>
    </w:p>
    <w:p w14:paraId="6857CFF2" w14:textId="77777777" w:rsidR="008243F1" w:rsidRDefault="008243F1">
      <w:pPr>
        <w:tabs>
          <w:tab w:val="left" w:pos="11403"/>
        </w:tabs>
        <w:rPr>
          <w:sz w:val="32"/>
          <w:szCs w:val="32"/>
        </w:rPr>
      </w:pPr>
    </w:p>
    <w:p w14:paraId="0BD15733" w14:textId="6CFE59A5" w:rsidR="008243F1" w:rsidRDefault="008243F1">
      <w:pPr>
        <w:tabs>
          <w:tab w:val="left" w:pos="11403"/>
        </w:tabs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</w:pPr>
    </w:p>
    <w:p w14:paraId="74C20434" w14:textId="7E0EFB7A" w:rsidR="00676A79" w:rsidRDefault="00676A79">
      <w:pPr>
        <w:tabs>
          <w:tab w:val="left" w:pos="11403"/>
        </w:tabs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</w:pPr>
    </w:p>
    <w:p w14:paraId="1FD27521" w14:textId="67E42590" w:rsidR="00676A79" w:rsidRDefault="00676A79">
      <w:pPr>
        <w:tabs>
          <w:tab w:val="left" w:pos="11403"/>
        </w:tabs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</w:pPr>
    </w:p>
    <w:p w14:paraId="3681F675" w14:textId="32D8A49F" w:rsidR="00676A79" w:rsidRDefault="00676A79">
      <w:pPr>
        <w:tabs>
          <w:tab w:val="left" w:pos="11403"/>
        </w:tabs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</w:pPr>
    </w:p>
    <w:p w14:paraId="3C30317E" w14:textId="1FE77E6D" w:rsidR="00676A79" w:rsidRDefault="00676A79">
      <w:pPr>
        <w:tabs>
          <w:tab w:val="left" w:pos="11403"/>
        </w:tabs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</w:pPr>
    </w:p>
    <w:p w14:paraId="0EE9D24C" w14:textId="5CAB77FE" w:rsidR="00676A79" w:rsidRDefault="00676A79">
      <w:pPr>
        <w:tabs>
          <w:tab w:val="left" w:pos="11403"/>
        </w:tabs>
        <w:rPr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76469FEE" wp14:editId="18BA014A">
            <wp:extent cx="6152515" cy="32791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A79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5D345D23" wp14:editId="3CE5F316">
            <wp:extent cx="5543550" cy="4257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02A9" w14:textId="77777777" w:rsidR="008243F1" w:rsidRDefault="008243F1">
      <w:pPr>
        <w:tabs>
          <w:tab w:val="left" w:pos="11403"/>
        </w:tabs>
        <w:rPr>
          <w:sz w:val="32"/>
          <w:szCs w:val="32"/>
        </w:rPr>
      </w:pPr>
    </w:p>
    <w:p w14:paraId="36720402" w14:textId="77777777" w:rsidR="008243F1" w:rsidRDefault="008243F1">
      <w:pPr>
        <w:tabs>
          <w:tab w:val="left" w:pos="11403"/>
        </w:tabs>
        <w:rPr>
          <w:sz w:val="32"/>
          <w:szCs w:val="32"/>
        </w:rPr>
      </w:pPr>
    </w:p>
    <w:p w14:paraId="4F1088E2" w14:textId="77777777" w:rsidR="008243F1" w:rsidRDefault="008243F1">
      <w:pPr>
        <w:tabs>
          <w:tab w:val="left" w:pos="11403"/>
        </w:tabs>
        <w:rPr>
          <w:sz w:val="32"/>
          <w:szCs w:val="32"/>
        </w:rPr>
      </w:pPr>
    </w:p>
    <w:p w14:paraId="48601CDE" w14:textId="3D1805DF" w:rsidR="008243F1" w:rsidRDefault="00676A79">
      <w:pPr>
        <w:tabs>
          <w:tab w:val="left" w:pos="11403"/>
        </w:tabs>
        <w:jc w:val="center"/>
        <w:rPr>
          <w:sz w:val="32"/>
          <w:szCs w:val="32"/>
        </w:rPr>
      </w:pPr>
      <w:r>
        <w:rPr>
          <w:noProof/>
          <w:lang w:val="ru-RU"/>
        </w:rPr>
        <w:lastRenderedPageBreak/>
        <w:drawing>
          <wp:inline distT="0" distB="0" distL="0" distR="0" wp14:anchorId="5DA615D9" wp14:editId="7FF6DBAC">
            <wp:extent cx="6152515" cy="332486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5787" w14:textId="77777777" w:rsidR="008243F1" w:rsidRDefault="008243F1">
      <w:pPr>
        <w:tabs>
          <w:tab w:val="left" w:pos="11403"/>
        </w:tabs>
        <w:rPr>
          <w:sz w:val="32"/>
          <w:szCs w:val="32"/>
        </w:rPr>
      </w:pPr>
    </w:p>
    <w:p w14:paraId="46C6DC88" w14:textId="6C4E56BE" w:rsidR="008243F1" w:rsidRDefault="00676A79" w:rsidP="00676A79">
      <w:pPr>
        <w:tabs>
          <w:tab w:val="left" w:pos="11403"/>
        </w:tabs>
        <w:rPr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314C0E61" wp14:editId="3BC29134">
            <wp:extent cx="4784429" cy="525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6713" cy="52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243F1">
      <w:pgSz w:w="11906" w:h="16838"/>
      <w:pgMar w:top="1134" w:right="851" w:bottom="1134" w:left="992" w:header="709" w:footer="709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10A"/>
    <w:multiLevelType w:val="multilevel"/>
    <w:tmpl w:val="4AB8C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7440B"/>
    <w:multiLevelType w:val="multilevel"/>
    <w:tmpl w:val="14601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F1"/>
    <w:rsid w:val="00086771"/>
    <w:rsid w:val="000B5608"/>
    <w:rsid w:val="002146E1"/>
    <w:rsid w:val="00246122"/>
    <w:rsid w:val="00274602"/>
    <w:rsid w:val="002A3DCA"/>
    <w:rsid w:val="003414C0"/>
    <w:rsid w:val="00411D12"/>
    <w:rsid w:val="004B151D"/>
    <w:rsid w:val="004B2068"/>
    <w:rsid w:val="00560F06"/>
    <w:rsid w:val="005733B9"/>
    <w:rsid w:val="00620BF8"/>
    <w:rsid w:val="00676A79"/>
    <w:rsid w:val="007624EF"/>
    <w:rsid w:val="007E63BA"/>
    <w:rsid w:val="008243F1"/>
    <w:rsid w:val="008634AB"/>
    <w:rsid w:val="00880852"/>
    <w:rsid w:val="00AE4C31"/>
    <w:rsid w:val="00B54128"/>
    <w:rsid w:val="00BA1A99"/>
    <w:rsid w:val="00BD47FB"/>
    <w:rsid w:val="00C63F6C"/>
    <w:rsid w:val="00CB0B5A"/>
    <w:rsid w:val="00E01472"/>
    <w:rsid w:val="00E86B31"/>
    <w:rsid w:val="00EE5D7F"/>
    <w:rsid w:val="00F0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6045"/>
  <w15:docId w15:val="{87389447-5A07-4485-8D54-8B8154DA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after="200" w:line="276" w:lineRule="auto"/>
      <w:jc w:val="center"/>
      <w:outlineLvl w:val="0"/>
    </w:pPr>
    <w:rPr>
      <w:rFonts w:ascii="Times New Roman" w:eastAsia="Times New Roman" w:hAnsi="Times New Roman" w:cs="Times New Roman"/>
      <w:b/>
      <w:sz w:val="52"/>
      <w:szCs w:val="5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2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0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rjbwHzAaWVf6sxVcWnhfFUtMqg==">AMUW2mW6wUS2L4DqLfPKiMLS3L+OqW9y3zoMgbQb/vWypOaIxLg2jBMBCcSz9dPolYl2nAFJ/7vv6fQb2I8mYcMTEW548eBvhb1Dtd2uzAUJWDDcwK366/G6bJ62DZMzF6MqSCMHWPS3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10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Дадиверин</dc:creator>
  <cp:lastModifiedBy>Станкевич Владислав</cp:lastModifiedBy>
  <cp:revision>8</cp:revision>
  <dcterms:created xsi:type="dcterms:W3CDTF">2019-10-16T16:55:00Z</dcterms:created>
  <dcterms:modified xsi:type="dcterms:W3CDTF">2019-12-02T20:45:00Z</dcterms:modified>
</cp:coreProperties>
</file>