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EA5" w:rsidRDefault="00765296">
      <w:r>
        <w:t>Je fais mes petites experiences</w:t>
      </w:r>
      <w:bookmarkStart w:id="0" w:name="_GoBack"/>
      <w:bookmarkEnd w:id="0"/>
    </w:p>
    <w:sectPr w:rsidR="00822E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22"/>
    <w:rsid w:val="00765296"/>
    <w:rsid w:val="00822EA5"/>
    <w:rsid w:val="00E2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7681A-BAF1-4101-A054-8C72BEFE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Noutchegeume</dc:creator>
  <cp:keywords/>
  <dc:description/>
  <cp:lastModifiedBy>carole Noutchegeume</cp:lastModifiedBy>
  <cp:revision>2</cp:revision>
  <dcterms:created xsi:type="dcterms:W3CDTF">2017-01-08T11:58:00Z</dcterms:created>
  <dcterms:modified xsi:type="dcterms:W3CDTF">2017-01-08T11:58:00Z</dcterms:modified>
</cp:coreProperties>
</file>